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418" w:rsidRPr="00105993" w:rsidRDefault="00643418" w:rsidP="001059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АННОТАЦИЯ</w:t>
      </w:r>
    </w:p>
    <w:p w:rsidR="00643418" w:rsidRPr="00105993" w:rsidRDefault="00643418" w:rsidP="00105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 xml:space="preserve">К РАБОЧЕЙ ПРОГРАММЕ </w:t>
      </w:r>
    </w:p>
    <w:p w:rsidR="00643418" w:rsidRPr="00105993" w:rsidRDefault="00643418" w:rsidP="00992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105993">
        <w:rPr>
          <w:rFonts w:ascii="Times New Roman" w:hAnsi="Times New Roman"/>
          <w:caps/>
          <w:sz w:val="24"/>
          <w:szCs w:val="24"/>
        </w:rPr>
        <w:t>ОБЩЕОБРАЗОВАТЕЛЬНОЙ ДИСЦИПЛИНЫ</w:t>
      </w:r>
    </w:p>
    <w:p w:rsidR="00643418" w:rsidRPr="00A005B1" w:rsidRDefault="00643418" w:rsidP="00F11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005B1">
        <w:rPr>
          <w:rFonts w:ascii="Times New Roman" w:hAnsi="Times New Roman"/>
          <w:b/>
          <w:bCs/>
          <w:caps/>
          <w:sz w:val="24"/>
          <w:szCs w:val="24"/>
        </w:rPr>
        <w:t>ООД</w:t>
      </w:r>
      <w:r w:rsidRPr="00A005B1">
        <w:rPr>
          <w:rFonts w:ascii="Times New Roman" w:hAnsi="Times New Roman"/>
          <w:b/>
          <w:bCs/>
          <w:sz w:val="24"/>
          <w:szCs w:val="24"/>
        </w:rPr>
        <w:t>б.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>0</w:t>
      </w:r>
      <w:r>
        <w:rPr>
          <w:rFonts w:ascii="Times New Roman" w:hAnsi="Times New Roman"/>
          <w:b/>
          <w:bCs/>
          <w:caps/>
          <w:sz w:val="24"/>
          <w:szCs w:val="24"/>
        </w:rPr>
        <w:t>1</w:t>
      </w:r>
      <w:r w:rsidRPr="00A005B1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</w:p>
    <w:p w:rsidR="00643418" w:rsidRPr="00105993" w:rsidRDefault="00643418" w:rsidP="00105993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418" w:rsidRPr="00105993" w:rsidRDefault="00643418" w:rsidP="00A331FF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643418" w:rsidRDefault="00643418" w:rsidP="009633C8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Дисциплина ООДб.</w:t>
      </w:r>
      <w:r w:rsidRPr="00105993">
        <w:rPr>
          <w:rFonts w:ascii="Times New Roman" w:hAnsi="Times New Roman"/>
          <w:sz w:val="24"/>
          <w:szCs w:val="24"/>
        </w:rPr>
        <w:t xml:space="preserve">01 </w:t>
      </w:r>
      <w:r w:rsidR="00531BD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Русский язык</w:t>
      </w:r>
      <w:r w:rsidR="00531BD7">
        <w:rPr>
          <w:rFonts w:ascii="Times New Roman" w:hAnsi="Times New Roman"/>
          <w:bCs/>
          <w:sz w:val="24"/>
          <w:szCs w:val="24"/>
        </w:rPr>
        <w:t>»</w:t>
      </w:r>
      <w:r w:rsidRPr="0010599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105993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обязательной частью</w:t>
      </w:r>
      <w:r w:rsidRPr="00105993">
        <w:rPr>
          <w:rFonts w:ascii="Times New Roman" w:hAnsi="Times New Roman"/>
          <w:sz w:val="24"/>
          <w:szCs w:val="24"/>
        </w:rPr>
        <w:t xml:space="preserve"> общео</w:t>
      </w:r>
      <w:r>
        <w:rPr>
          <w:rFonts w:ascii="Times New Roman" w:hAnsi="Times New Roman"/>
          <w:sz w:val="24"/>
          <w:szCs w:val="24"/>
        </w:rPr>
        <w:t>бразовательного цикла основной образовательной в соответствии с ФГОС</w:t>
      </w:r>
      <w:r w:rsidRPr="0010599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специальности </w:t>
      </w:r>
      <w:r w:rsidR="00636A61">
        <w:rPr>
          <w:rFonts w:ascii="Times New Roman" w:hAnsi="Times New Roman"/>
          <w:bCs/>
          <w:sz w:val="24"/>
          <w:szCs w:val="24"/>
        </w:rPr>
        <w:t>38.02.05</w:t>
      </w:r>
      <w:r w:rsidRPr="00992AA8">
        <w:rPr>
          <w:rFonts w:ascii="Times New Roman" w:hAnsi="Times New Roman"/>
          <w:bCs/>
          <w:sz w:val="24"/>
          <w:szCs w:val="24"/>
        </w:rPr>
        <w:t xml:space="preserve"> «</w:t>
      </w:r>
      <w:r w:rsidR="00636A61">
        <w:rPr>
          <w:rFonts w:ascii="Times New Roman" w:hAnsi="Times New Roman"/>
          <w:bCs/>
          <w:sz w:val="24"/>
          <w:szCs w:val="24"/>
        </w:rPr>
        <w:t>Товароведение и экспертиза качества потребительских товаров</w:t>
      </w:r>
      <w:r w:rsidRPr="00992AA8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(квалификация: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005B1">
        <w:rPr>
          <w:rFonts w:ascii="Times New Roman" w:hAnsi="Times New Roman"/>
          <w:bCs/>
          <w:sz w:val="24"/>
          <w:szCs w:val="24"/>
        </w:rPr>
        <w:t>«</w:t>
      </w:r>
      <w:r w:rsidR="00636A61">
        <w:rPr>
          <w:rFonts w:ascii="Times New Roman" w:hAnsi="Times New Roman"/>
          <w:bCs/>
          <w:sz w:val="24"/>
          <w:szCs w:val="24"/>
        </w:rPr>
        <w:t>Товаровед - эксперт</w:t>
      </w:r>
      <w:r w:rsidRPr="00A005B1">
        <w:rPr>
          <w:rFonts w:ascii="Times New Roman" w:hAnsi="Times New Roman"/>
          <w:bCs/>
          <w:sz w:val="24"/>
          <w:szCs w:val="24"/>
        </w:rPr>
        <w:t>»)</w:t>
      </w:r>
      <w:proofErr w:type="gramEnd"/>
    </w:p>
    <w:p w:rsidR="00643418" w:rsidRPr="00105993" w:rsidRDefault="00643418" w:rsidP="00A005B1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643418" w:rsidRDefault="00643418" w:rsidP="00943132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2C4676">
        <w:rPr>
          <w:rStyle w:val="fontstyle01"/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общих компетенций</w:t>
      </w:r>
      <w:r>
        <w:rPr>
          <w:rStyle w:val="fontstyle01"/>
          <w:rFonts w:ascii="Times New Roman" w:hAnsi="Times New Roman"/>
          <w:b/>
          <w:bCs/>
          <w:sz w:val="24"/>
          <w:szCs w:val="24"/>
        </w:rPr>
        <w:t>:</w:t>
      </w:r>
      <w:r w:rsidR="00531BD7">
        <w:rPr>
          <w:rStyle w:val="fontstyle01"/>
          <w:rFonts w:ascii="Times New Roman" w:hAnsi="Times New Roman"/>
          <w:sz w:val="24"/>
          <w:szCs w:val="24"/>
        </w:rPr>
        <w:t xml:space="preserve"> ОК.</w:t>
      </w:r>
      <w:r w:rsidR="00636A61">
        <w:rPr>
          <w:rStyle w:val="fontstyle01"/>
          <w:rFonts w:ascii="Times New Roman" w:hAnsi="Times New Roman"/>
          <w:sz w:val="24"/>
          <w:szCs w:val="24"/>
        </w:rPr>
        <w:t xml:space="preserve">01, ОК.02, ОК. 04, </w:t>
      </w:r>
      <w:r w:rsidR="00531BD7">
        <w:rPr>
          <w:rStyle w:val="fontstyle01"/>
          <w:rFonts w:ascii="Times New Roman" w:hAnsi="Times New Roman"/>
          <w:sz w:val="24"/>
          <w:szCs w:val="24"/>
        </w:rPr>
        <w:t xml:space="preserve"> ОК.09</w:t>
      </w:r>
      <w:r>
        <w:rPr>
          <w:rStyle w:val="fontstyle01"/>
          <w:rFonts w:ascii="Times New Roman" w:hAnsi="Times New Roman"/>
          <w:sz w:val="24"/>
          <w:szCs w:val="24"/>
        </w:rPr>
        <w:t xml:space="preserve">,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профессиональных компетенций</w:t>
      </w:r>
      <w:r>
        <w:rPr>
          <w:rStyle w:val="fontstyle01"/>
          <w:rFonts w:ascii="Times New Roman" w:hAnsi="Times New Roman"/>
          <w:sz w:val="24"/>
          <w:szCs w:val="24"/>
        </w:rPr>
        <w:t xml:space="preserve"> ПК.</w:t>
      </w:r>
      <w:r w:rsidR="00636A61">
        <w:rPr>
          <w:rStyle w:val="fontstyle01"/>
          <w:rFonts w:ascii="Times New Roman" w:hAnsi="Times New Roman"/>
          <w:sz w:val="24"/>
          <w:szCs w:val="24"/>
        </w:rPr>
        <w:t>1.1, ПК. 1.4</w:t>
      </w:r>
      <w:r w:rsidR="00531BD7">
        <w:rPr>
          <w:rStyle w:val="fontstyle01"/>
          <w:rFonts w:ascii="Times New Roman" w:hAnsi="Times New Roman"/>
          <w:sz w:val="24"/>
          <w:szCs w:val="24"/>
        </w:rPr>
        <w:t>, ПК. 3.5</w:t>
      </w:r>
      <w:r>
        <w:rPr>
          <w:rStyle w:val="fontstyle01"/>
          <w:rFonts w:ascii="Times New Roman" w:hAnsi="Times New Roman"/>
          <w:sz w:val="24"/>
          <w:szCs w:val="24"/>
        </w:rPr>
        <w:t>,</w:t>
      </w:r>
      <w:r w:rsidR="00636A61">
        <w:rPr>
          <w:rStyle w:val="fontstyle01"/>
          <w:rFonts w:ascii="Times New Roman" w:hAnsi="Times New Roman"/>
          <w:sz w:val="24"/>
          <w:szCs w:val="24"/>
        </w:rPr>
        <w:t xml:space="preserve"> ПК. 4.2, </w:t>
      </w:r>
      <w:r>
        <w:rPr>
          <w:rStyle w:val="fontstyle01"/>
          <w:rFonts w:ascii="Times New Roman" w:hAnsi="Times New Roman"/>
          <w:sz w:val="24"/>
          <w:szCs w:val="24"/>
        </w:rPr>
        <w:t xml:space="preserve"> а также </w:t>
      </w: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личностных результатов</w:t>
      </w:r>
      <w:r w:rsidR="00636A61">
        <w:rPr>
          <w:rStyle w:val="fontstyle01"/>
          <w:rFonts w:ascii="Times New Roman" w:hAnsi="Times New Roman"/>
          <w:sz w:val="24"/>
          <w:szCs w:val="24"/>
        </w:rPr>
        <w:t xml:space="preserve"> ЛР1-22</w:t>
      </w:r>
      <w:r>
        <w:rPr>
          <w:rStyle w:val="fontstyle01"/>
          <w:rFonts w:ascii="Times New Roman" w:hAnsi="Times New Roman"/>
          <w:sz w:val="24"/>
          <w:szCs w:val="24"/>
        </w:rPr>
        <w:t>.</w:t>
      </w:r>
    </w:p>
    <w:p w:rsidR="00643418" w:rsidRPr="00943132" w:rsidRDefault="00643418" w:rsidP="00943132">
      <w:pPr>
        <w:suppressAutoHyphens/>
        <w:spacing w:line="240" w:lineRule="auto"/>
        <w:ind w:firstLine="720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943132">
        <w:rPr>
          <w:rStyle w:val="fontstyle01"/>
          <w:rFonts w:ascii="Times New Roman" w:hAnsi="Times New Roman"/>
          <w:b/>
          <w:bCs/>
          <w:sz w:val="24"/>
          <w:szCs w:val="24"/>
        </w:rPr>
        <w:t>3. Объем дисциплины и виды учебной работы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1"/>
        <w:gridCol w:w="1289"/>
      </w:tblGrid>
      <w:tr w:rsidR="00643418" w:rsidRPr="00943132" w:rsidTr="00943132">
        <w:trPr>
          <w:trHeight w:val="498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9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643418" w:rsidRPr="00943132" w:rsidTr="00943132">
        <w:trPr>
          <w:trHeight w:val="257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89" w:type="dxa"/>
          </w:tcPr>
          <w:p w:rsidR="00643418" w:rsidRPr="00943132" w:rsidRDefault="00636A61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6434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43418" w:rsidRPr="00943132" w:rsidTr="00943132">
        <w:trPr>
          <w:trHeight w:val="158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418" w:rsidRPr="00943132" w:rsidTr="00943132">
        <w:trPr>
          <w:trHeight w:val="168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89" w:type="dxa"/>
          </w:tcPr>
          <w:p w:rsidR="00643418" w:rsidRPr="00943132" w:rsidRDefault="00405A4D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36A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43418" w:rsidRPr="00943132" w:rsidTr="00943132">
        <w:trPr>
          <w:trHeight w:val="70"/>
        </w:trPr>
        <w:tc>
          <w:tcPr>
            <w:tcW w:w="9540" w:type="dxa"/>
            <w:gridSpan w:val="2"/>
          </w:tcPr>
          <w:p w:rsidR="00643418" w:rsidRPr="00943132" w:rsidRDefault="00643418" w:rsidP="00F115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643418" w:rsidRPr="00943132" w:rsidTr="00943132">
        <w:trPr>
          <w:trHeight w:val="203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643418" w:rsidRPr="00943132" w:rsidRDefault="00531BD7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5A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3418" w:rsidRPr="00943132" w:rsidTr="00943132">
        <w:trPr>
          <w:trHeight w:val="269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5A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3418" w:rsidRPr="00943132" w:rsidTr="00943132">
        <w:trPr>
          <w:trHeight w:val="498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43418" w:rsidRPr="00943132" w:rsidTr="00943132">
        <w:trPr>
          <w:trHeight w:val="149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418" w:rsidRPr="00943132" w:rsidTr="00943132">
        <w:trPr>
          <w:trHeight w:val="230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3418" w:rsidRPr="00943132" w:rsidTr="00943132">
        <w:trPr>
          <w:trHeight w:val="115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6A61" w:rsidRPr="00943132" w:rsidTr="00943132">
        <w:trPr>
          <w:trHeight w:val="115"/>
        </w:trPr>
        <w:tc>
          <w:tcPr>
            <w:tcW w:w="8251" w:type="dxa"/>
          </w:tcPr>
          <w:p w:rsidR="00636A61" w:rsidRPr="00636A61" w:rsidRDefault="00636A61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6A6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студентов </w:t>
            </w:r>
          </w:p>
        </w:tc>
        <w:tc>
          <w:tcPr>
            <w:tcW w:w="1289" w:type="dxa"/>
          </w:tcPr>
          <w:p w:rsidR="00636A61" w:rsidRPr="00636A61" w:rsidRDefault="00636A61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6A61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643418" w:rsidRPr="00943132" w:rsidTr="00943132">
        <w:trPr>
          <w:trHeight w:val="182"/>
        </w:trPr>
        <w:tc>
          <w:tcPr>
            <w:tcW w:w="8251" w:type="dxa"/>
          </w:tcPr>
          <w:p w:rsidR="00643418" w:rsidRPr="00943132" w:rsidRDefault="00643418" w:rsidP="00943132">
            <w:pPr>
              <w:tabs>
                <w:tab w:val="left" w:pos="5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 w:rsidRPr="00943132"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643418" w:rsidRPr="00943132" w:rsidTr="00943132">
        <w:trPr>
          <w:trHeight w:val="248"/>
        </w:trPr>
        <w:tc>
          <w:tcPr>
            <w:tcW w:w="8251" w:type="dxa"/>
          </w:tcPr>
          <w:p w:rsidR="00643418" w:rsidRPr="00943132" w:rsidRDefault="00643418" w:rsidP="00943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 w:rsidRPr="009431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89" w:type="dxa"/>
          </w:tcPr>
          <w:p w:rsidR="00643418" w:rsidRPr="00943132" w:rsidRDefault="00643418" w:rsidP="00BB7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3418" w:rsidRDefault="00643418" w:rsidP="00531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418" w:rsidRDefault="00643418" w:rsidP="00A331F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260"/>
        <w:gridCol w:w="1800"/>
      </w:tblGrid>
      <w:tr w:rsidR="00643418" w:rsidRPr="00215704" w:rsidTr="00EA28D5">
        <w:tc>
          <w:tcPr>
            <w:tcW w:w="6480" w:type="dxa"/>
          </w:tcPr>
          <w:p w:rsidR="00643418" w:rsidRPr="00215704" w:rsidRDefault="00643418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0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643418" w:rsidRPr="00215704" w:rsidTr="00EA28D5">
        <w:tc>
          <w:tcPr>
            <w:tcW w:w="6480" w:type="dxa"/>
          </w:tcPr>
          <w:p w:rsidR="00643418" w:rsidRPr="004F3992" w:rsidRDefault="00643418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Pr="004F39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речь. Язык как средство общения и форма существования национальной культуры</w:t>
            </w:r>
          </w:p>
        </w:tc>
        <w:tc>
          <w:tcPr>
            <w:tcW w:w="1260" w:type="dxa"/>
          </w:tcPr>
          <w:p w:rsidR="00643418" w:rsidRPr="00215704" w:rsidRDefault="00636A61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418" w:rsidRPr="00215704" w:rsidTr="00EA28D5">
        <w:tc>
          <w:tcPr>
            <w:tcW w:w="6480" w:type="dxa"/>
          </w:tcPr>
          <w:p w:rsidR="00643418" w:rsidRPr="004F3992" w:rsidRDefault="00643418" w:rsidP="002157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126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3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418" w:rsidRPr="00215704" w:rsidTr="00EA28D5">
        <w:tc>
          <w:tcPr>
            <w:tcW w:w="6480" w:type="dxa"/>
            <w:vAlign w:val="center"/>
          </w:tcPr>
          <w:p w:rsidR="00643418" w:rsidRPr="004F3992" w:rsidRDefault="00643418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126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3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418" w:rsidRPr="00215704" w:rsidTr="00EA28D5">
        <w:tc>
          <w:tcPr>
            <w:tcW w:w="6480" w:type="dxa"/>
            <w:vAlign w:val="center"/>
          </w:tcPr>
          <w:p w:rsidR="00643418" w:rsidRPr="004F3992" w:rsidRDefault="00643418" w:rsidP="002157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 xml:space="preserve">Раздел 4. Особенности профессиональной коммуникации. </w:t>
            </w:r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(</w:t>
            </w:r>
            <w:r w:rsidRPr="004F3992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Прикладной модуль</w:t>
            </w:r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643418" w:rsidRPr="004F3992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9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43418" w:rsidRPr="00215704" w:rsidTr="00EA28D5">
        <w:tc>
          <w:tcPr>
            <w:tcW w:w="6480" w:type="dxa"/>
          </w:tcPr>
          <w:p w:rsidR="00643418" w:rsidRPr="00215704" w:rsidRDefault="00643418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0" w:type="dxa"/>
          </w:tcPr>
          <w:p w:rsidR="00643418" w:rsidRPr="00215704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36A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643418" w:rsidRPr="00D54E6D" w:rsidRDefault="00643418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6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43418" w:rsidRPr="00215704" w:rsidTr="00704D40">
        <w:tc>
          <w:tcPr>
            <w:tcW w:w="6480" w:type="dxa"/>
          </w:tcPr>
          <w:p w:rsidR="00643418" w:rsidRPr="00215704" w:rsidRDefault="00643418" w:rsidP="00C04B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570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gridSpan w:val="2"/>
          </w:tcPr>
          <w:p w:rsidR="00643418" w:rsidRPr="00215704" w:rsidRDefault="00405A4D" w:rsidP="00EA28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36A6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643418" w:rsidRDefault="00643418" w:rsidP="00531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418" w:rsidRPr="00105993" w:rsidRDefault="00643418" w:rsidP="0010599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05993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643418" w:rsidRPr="00105993" w:rsidRDefault="00643418" w:rsidP="001059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05993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643418" w:rsidRPr="00F13C69" w:rsidRDefault="00643418" w:rsidP="00F115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C69">
        <w:rPr>
          <w:rFonts w:ascii="Times New Roman" w:hAnsi="Times New Roman"/>
          <w:iCs/>
          <w:sz w:val="24"/>
          <w:szCs w:val="24"/>
        </w:rPr>
        <w:lastRenderedPageBreak/>
        <w:t xml:space="preserve">Форма итогового контроля в рамках промежуточной аттестации – </w:t>
      </w:r>
      <w:r>
        <w:rPr>
          <w:rFonts w:ascii="Times New Roman" w:hAnsi="Times New Roman"/>
          <w:iCs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 в 1-ом</w:t>
      </w:r>
      <w:r w:rsidRPr="00F13C69">
        <w:rPr>
          <w:rFonts w:ascii="Times New Roman" w:hAnsi="Times New Roman"/>
          <w:sz w:val="24"/>
          <w:szCs w:val="24"/>
        </w:rPr>
        <w:t xml:space="preserve"> семестре.</w:t>
      </w:r>
    </w:p>
    <w:p w:rsidR="00643418" w:rsidRDefault="00643418" w:rsidP="00F13C69">
      <w:pPr>
        <w:spacing w:after="0" w:line="240" w:lineRule="auto"/>
        <w:ind w:firstLine="720"/>
        <w:jc w:val="both"/>
      </w:pPr>
    </w:p>
    <w:sectPr w:rsidR="00643418" w:rsidSect="003F38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7FB"/>
    <w:rsid w:val="0002320A"/>
    <w:rsid w:val="00043627"/>
    <w:rsid w:val="00057CD3"/>
    <w:rsid w:val="000621A2"/>
    <w:rsid w:val="00062DE7"/>
    <w:rsid w:val="000A3D79"/>
    <w:rsid w:val="000F02D5"/>
    <w:rsid w:val="000F7856"/>
    <w:rsid w:val="00105993"/>
    <w:rsid w:val="00121FA5"/>
    <w:rsid w:val="00134D03"/>
    <w:rsid w:val="00160C55"/>
    <w:rsid w:val="001B5CC1"/>
    <w:rsid w:val="001D0B23"/>
    <w:rsid w:val="001D143F"/>
    <w:rsid w:val="00215704"/>
    <w:rsid w:val="002749D7"/>
    <w:rsid w:val="00291A14"/>
    <w:rsid w:val="002944C6"/>
    <w:rsid w:val="002C4676"/>
    <w:rsid w:val="00307C89"/>
    <w:rsid w:val="00311EB2"/>
    <w:rsid w:val="003121B0"/>
    <w:rsid w:val="00323F9A"/>
    <w:rsid w:val="00330C96"/>
    <w:rsid w:val="00333C5D"/>
    <w:rsid w:val="00364085"/>
    <w:rsid w:val="00374371"/>
    <w:rsid w:val="0038429E"/>
    <w:rsid w:val="00394327"/>
    <w:rsid w:val="003B21CE"/>
    <w:rsid w:val="003C305D"/>
    <w:rsid w:val="003C67B1"/>
    <w:rsid w:val="003E0606"/>
    <w:rsid w:val="003F387F"/>
    <w:rsid w:val="003F6204"/>
    <w:rsid w:val="004018C3"/>
    <w:rsid w:val="00405A4D"/>
    <w:rsid w:val="004309B6"/>
    <w:rsid w:val="00465697"/>
    <w:rsid w:val="0046657D"/>
    <w:rsid w:val="004853C1"/>
    <w:rsid w:val="00495A78"/>
    <w:rsid w:val="004A3530"/>
    <w:rsid w:val="004A401F"/>
    <w:rsid w:val="004B4325"/>
    <w:rsid w:val="004C03F4"/>
    <w:rsid w:val="004E159B"/>
    <w:rsid w:val="004F3992"/>
    <w:rsid w:val="004F6089"/>
    <w:rsid w:val="00512A0B"/>
    <w:rsid w:val="00520B37"/>
    <w:rsid w:val="00531BD7"/>
    <w:rsid w:val="0054011F"/>
    <w:rsid w:val="00552CA1"/>
    <w:rsid w:val="00565ECF"/>
    <w:rsid w:val="005759E1"/>
    <w:rsid w:val="00576924"/>
    <w:rsid w:val="0059664C"/>
    <w:rsid w:val="005A47FB"/>
    <w:rsid w:val="005B3C17"/>
    <w:rsid w:val="005F198A"/>
    <w:rsid w:val="005F448B"/>
    <w:rsid w:val="006162F3"/>
    <w:rsid w:val="00636A61"/>
    <w:rsid w:val="00643418"/>
    <w:rsid w:val="006721BE"/>
    <w:rsid w:val="00681E5D"/>
    <w:rsid w:val="006B29ED"/>
    <w:rsid w:val="006C70C5"/>
    <w:rsid w:val="006D5884"/>
    <w:rsid w:val="006F5E11"/>
    <w:rsid w:val="00704D40"/>
    <w:rsid w:val="0072572F"/>
    <w:rsid w:val="00731A58"/>
    <w:rsid w:val="00754D08"/>
    <w:rsid w:val="007B6035"/>
    <w:rsid w:val="007C160D"/>
    <w:rsid w:val="007C4D56"/>
    <w:rsid w:val="00804BC1"/>
    <w:rsid w:val="008072FB"/>
    <w:rsid w:val="0085226D"/>
    <w:rsid w:val="00856693"/>
    <w:rsid w:val="008A56D6"/>
    <w:rsid w:val="008B2C4A"/>
    <w:rsid w:val="008B4C37"/>
    <w:rsid w:val="008D4F8A"/>
    <w:rsid w:val="009038B3"/>
    <w:rsid w:val="0092275A"/>
    <w:rsid w:val="00943132"/>
    <w:rsid w:val="009633C8"/>
    <w:rsid w:val="00971685"/>
    <w:rsid w:val="00972C00"/>
    <w:rsid w:val="00992AA8"/>
    <w:rsid w:val="009A610C"/>
    <w:rsid w:val="009C09C6"/>
    <w:rsid w:val="009D28E4"/>
    <w:rsid w:val="009E5145"/>
    <w:rsid w:val="00A005B1"/>
    <w:rsid w:val="00A331FF"/>
    <w:rsid w:val="00A33CE8"/>
    <w:rsid w:val="00A36ACA"/>
    <w:rsid w:val="00A37DF1"/>
    <w:rsid w:val="00A50F75"/>
    <w:rsid w:val="00A957E9"/>
    <w:rsid w:val="00AA57FE"/>
    <w:rsid w:val="00AA7EA1"/>
    <w:rsid w:val="00AF5454"/>
    <w:rsid w:val="00B5053D"/>
    <w:rsid w:val="00B65A12"/>
    <w:rsid w:val="00BB7B15"/>
    <w:rsid w:val="00BE090A"/>
    <w:rsid w:val="00C04B0B"/>
    <w:rsid w:val="00C148F3"/>
    <w:rsid w:val="00C22634"/>
    <w:rsid w:val="00C421CA"/>
    <w:rsid w:val="00C45548"/>
    <w:rsid w:val="00C52820"/>
    <w:rsid w:val="00C54D84"/>
    <w:rsid w:val="00C73DEC"/>
    <w:rsid w:val="00CA2062"/>
    <w:rsid w:val="00CA6123"/>
    <w:rsid w:val="00CB7EC7"/>
    <w:rsid w:val="00CD58A7"/>
    <w:rsid w:val="00CD6D7D"/>
    <w:rsid w:val="00CE7BB3"/>
    <w:rsid w:val="00D0105A"/>
    <w:rsid w:val="00D02760"/>
    <w:rsid w:val="00D1625E"/>
    <w:rsid w:val="00D54E6D"/>
    <w:rsid w:val="00D80C6D"/>
    <w:rsid w:val="00DD0739"/>
    <w:rsid w:val="00DD62DC"/>
    <w:rsid w:val="00DE2DA6"/>
    <w:rsid w:val="00DF010F"/>
    <w:rsid w:val="00E244DF"/>
    <w:rsid w:val="00E45B89"/>
    <w:rsid w:val="00EA28D5"/>
    <w:rsid w:val="00EB2674"/>
    <w:rsid w:val="00F10886"/>
    <w:rsid w:val="00F115CC"/>
    <w:rsid w:val="00F13C69"/>
    <w:rsid w:val="00F43193"/>
    <w:rsid w:val="00F53C06"/>
    <w:rsid w:val="00F63FA1"/>
    <w:rsid w:val="00F7448A"/>
    <w:rsid w:val="00F848B7"/>
    <w:rsid w:val="00FA11C7"/>
    <w:rsid w:val="00FE4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F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305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305D"/>
    <w:rPr>
      <w:rFonts w:ascii="Segoe UI" w:hAnsi="Segoe UI" w:cs="Times New Roman"/>
      <w:sz w:val="18"/>
      <w:lang w:eastAsia="ru-RU"/>
    </w:rPr>
  </w:style>
  <w:style w:type="table" w:styleId="a5">
    <w:name w:val="Table Grid"/>
    <w:basedOn w:val="a1"/>
    <w:uiPriority w:val="99"/>
    <w:locked/>
    <w:rsid w:val="00160C55"/>
    <w:pPr>
      <w:widowControl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uiPriority w:val="99"/>
    <w:rsid w:val="00EB2674"/>
    <w:rPr>
      <w:rFonts w:ascii="OfficinaSansBookC" w:hAnsi="OfficinaSansBookC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3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CQ</cp:lastModifiedBy>
  <cp:revision>5</cp:revision>
  <cp:lastPrinted>2023-07-13T14:41:00Z</cp:lastPrinted>
  <dcterms:created xsi:type="dcterms:W3CDTF">2023-07-13T08:05:00Z</dcterms:created>
  <dcterms:modified xsi:type="dcterms:W3CDTF">2023-07-13T14:47:00Z</dcterms:modified>
</cp:coreProperties>
</file>