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376D" w:rsidRPr="00C003DE" w:rsidRDefault="001F376D" w:rsidP="001F376D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caps/>
          <w:sz w:val="24"/>
          <w:szCs w:val="24"/>
        </w:rPr>
      </w:pPr>
      <w:r w:rsidRPr="00C003DE">
        <w:rPr>
          <w:rFonts w:ascii="Times New Roman" w:hAnsi="Times New Roman"/>
          <w:b/>
          <w:caps/>
          <w:sz w:val="24"/>
          <w:szCs w:val="24"/>
        </w:rPr>
        <w:t xml:space="preserve">Аннотация </w:t>
      </w:r>
    </w:p>
    <w:p w:rsidR="001F376D" w:rsidRPr="00C003DE" w:rsidRDefault="001F376D" w:rsidP="001F376D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sz w:val="24"/>
          <w:szCs w:val="24"/>
        </w:rPr>
      </w:pPr>
      <w:r w:rsidRPr="00C003DE">
        <w:rPr>
          <w:rFonts w:ascii="Times New Roman" w:hAnsi="Times New Roman"/>
          <w:b/>
          <w:sz w:val="24"/>
          <w:szCs w:val="24"/>
        </w:rPr>
        <w:t xml:space="preserve">к рабочей программе </w:t>
      </w:r>
      <w:r w:rsidR="00C003DE">
        <w:rPr>
          <w:rFonts w:ascii="Times New Roman" w:hAnsi="Times New Roman"/>
          <w:b/>
          <w:sz w:val="24"/>
          <w:szCs w:val="24"/>
        </w:rPr>
        <w:t>общеобразовательной дисциплины</w:t>
      </w:r>
      <w:r w:rsidRPr="00C003DE">
        <w:rPr>
          <w:rFonts w:ascii="Times New Roman" w:hAnsi="Times New Roman"/>
          <w:b/>
          <w:sz w:val="24"/>
          <w:szCs w:val="24"/>
        </w:rPr>
        <w:t xml:space="preserve"> </w:t>
      </w:r>
    </w:p>
    <w:p w:rsidR="001F376D" w:rsidRPr="00C003DE" w:rsidRDefault="00F76EC4" w:rsidP="001F376D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sz w:val="24"/>
          <w:szCs w:val="24"/>
        </w:rPr>
      </w:pPr>
      <w:r w:rsidRPr="00C003DE">
        <w:rPr>
          <w:rFonts w:ascii="Times New Roman" w:hAnsi="Times New Roman"/>
          <w:b/>
          <w:sz w:val="24"/>
          <w:szCs w:val="24"/>
        </w:rPr>
        <w:t>О</w:t>
      </w:r>
      <w:r w:rsidR="00C003DE">
        <w:rPr>
          <w:rFonts w:ascii="Times New Roman" w:hAnsi="Times New Roman"/>
          <w:b/>
          <w:sz w:val="24"/>
          <w:szCs w:val="24"/>
        </w:rPr>
        <w:t>О</w:t>
      </w:r>
      <w:r w:rsidRPr="00C003DE">
        <w:rPr>
          <w:rFonts w:ascii="Times New Roman" w:hAnsi="Times New Roman"/>
          <w:b/>
          <w:sz w:val="24"/>
          <w:szCs w:val="24"/>
        </w:rPr>
        <w:t>Д</w:t>
      </w:r>
      <w:r w:rsidR="00C003DE">
        <w:rPr>
          <w:rFonts w:ascii="Times New Roman" w:hAnsi="Times New Roman"/>
          <w:b/>
          <w:sz w:val="24"/>
          <w:szCs w:val="24"/>
        </w:rPr>
        <w:t>б.0</w:t>
      </w:r>
      <w:r w:rsidR="00DF623D">
        <w:rPr>
          <w:rFonts w:ascii="Times New Roman" w:hAnsi="Times New Roman"/>
          <w:b/>
          <w:sz w:val="24"/>
          <w:szCs w:val="24"/>
        </w:rPr>
        <w:t>5</w:t>
      </w:r>
      <w:r w:rsidR="00C003DE">
        <w:rPr>
          <w:rFonts w:ascii="Times New Roman" w:hAnsi="Times New Roman"/>
          <w:b/>
          <w:sz w:val="24"/>
          <w:szCs w:val="24"/>
        </w:rPr>
        <w:t xml:space="preserve"> </w:t>
      </w:r>
      <w:r w:rsidR="001F376D" w:rsidRPr="00C003DE">
        <w:rPr>
          <w:rFonts w:ascii="Times New Roman" w:hAnsi="Times New Roman"/>
          <w:b/>
          <w:sz w:val="24"/>
          <w:szCs w:val="24"/>
        </w:rPr>
        <w:t>«</w:t>
      </w:r>
      <w:r w:rsidRPr="00C003DE">
        <w:rPr>
          <w:rFonts w:ascii="Times New Roman" w:hAnsi="Times New Roman"/>
          <w:b/>
          <w:sz w:val="24"/>
          <w:szCs w:val="24"/>
        </w:rPr>
        <w:t>Г</w:t>
      </w:r>
      <w:r w:rsidR="001F376D" w:rsidRPr="00C003DE">
        <w:rPr>
          <w:rFonts w:ascii="Times New Roman" w:hAnsi="Times New Roman"/>
          <w:b/>
          <w:sz w:val="24"/>
          <w:szCs w:val="24"/>
        </w:rPr>
        <w:t>еография»</w:t>
      </w:r>
    </w:p>
    <w:p w:rsidR="001F376D" w:rsidRPr="00E12F26" w:rsidRDefault="001F376D" w:rsidP="001F376D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1F376D" w:rsidRDefault="001F376D" w:rsidP="001F376D">
      <w:pPr>
        <w:tabs>
          <w:tab w:val="left" w:pos="-126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Место </w:t>
      </w:r>
      <w:r w:rsidR="00C003DE">
        <w:rPr>
          <w:rFonts w:ascii="Times New Roman" w:hAnsi="Times New Roman"/>
          <w:b/>
          <w:sz w:val="24"/>
          <w:szCs w:val="24"/>
        </w:rPr>
        <w:t>дисциплины</w:t>
      </w:r>
      <w:r>
        <w:rPr>
          <w:rFonts w:ascii="Times New Roman" w:hAnsi="Times New Roman"/>
          <w:b/>
          <w:sz w:val="24"/>
          <w:szCs w:val="24"/>
        </w:rPr>
        <w:t xml:space="preserve"> в структуре основной профессиональной образовательной программы</w:t>
      </w:r>
      <w:r w:rsidR="00D07981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5A3C3C" w:rsidRDefault="00C003DE" w:rsidP="00C82AF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Общеобразовательная дисциплина</w:t>
      </w:r>
      <w:r w:rsidR="00A04DBA">
        <w:rPr>
          <w:rFonts w:ascii="Times New Roman" w:hAnsi="Times New Roman"/>
          <w:sz w:val="24"/>
          <w:szCs w:val="24"/>
        </w:rPr>
        <w:t xml:space="preserve"> «География</w:t>
      </w:r>
      <w:r w:rsidR="001F376D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color w:val="231F20"/>
          <w:sz w:val="24"/>
          <w:szCs w:val="24"/>
        </w:rPr>
        <w:t xml:space="preserve">является обязательной частью общеобразовательного цикла основной образовательной программы, в соответствии с </w:t>
      </w:r>
      <w:r w:rsidR="001F376D" w:rsidRPr="00D82404">
        <w:rPr>
          <w:rFonts w:ascii="Times New Roman" w:hAnsi="Times New Roman"/>
          <w:color w:val="231F20"/>
          <w:sz w:val="24"/>
          <w:szCs w:val="24"/>
        </w:rPr>
        <w:t xml:space="preserve">ФГОС </w:t>
      </w:r>
      <w:r w:rsidR="001F376D">
        <w:rPr>
          <w:rFonts w:ascii="Times New Roman" w:hAnsi="Times New Roman"/>
          <w:color w:val="231F20"/>
          <w:sz w:val="24"/>
          <w:szCs w:val="24"/>
        </w:rPr>
        <w:t>СОО</w:t>
      </w:r>
      <w:r>
        <w:rPr>
          <w:rFonts w:ascii="Times New Roman" w:hAnsi="Times New Roman"/>
          <w:color w:val="231F20"/>
          <w:sz w:val="24"/>
          <w:szCs w:val="24"/>
        </w:rPr>
        <w:t xml:space="preserve">, </w:t>
      </w:r>
      <w:r w:rsidR="00DF623D" w:rsidRPr="00DF623D">
        <w:rPr>
          <w:rFonts w:ascii="Times New Roman" w:hAnsi="Times New Roman"/>
          <w:sz w:val="24"/>
          <w:szCs w:val="24"/>
        </w:rPr>
        <w:t xml:space="preserve">по специальности </w:t>
      </w:r>
      <w:r w:rsidR="00DF623D">
        <w:rPr>
          <w:rFonts w:ascii="Times New Roman" w:hAnsi="Times New Roman"/>
          <w:sz w:val="24"/>
          <w:szCs w:val="24"/>
        </w:rPr>
        <w:t xml:space="preserve">38.02.05 </w:t>
      </w:r>
      <w:r w:rsidR="00DF623D" w:rsidRPr="00DF623D">
        <w:rPr>
          <w:rFonts w:ascii="Times New Roman" w:hAnsi="Times New Roman"/>
          <w:sz w:val="24"/>
          <w:szCs w:val="24"/>
        </w:rPr>
        <w:t>Товароведение и экспертиза качества потребительских товаров</w:t>
      </w:r>
      <w:r w:rsidR="005A3C3C">
        <w:rPr>
          <w:rFonts w:ascii="Times New Roman" w:hAnsi="Times New Roman"/>
          <w:sz w:val="24"/>
          <w:szCs w:val="24"/>
        </w:rPr>
        <w:t>.</w:t>
      </w:r>
    </w:p>
    <w:p w:rsidR="00B75E70" w:rsidRPr="00C82AF2" w:rsidRDefault="00B75E70" w:rsidP="00C82AF2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1F376D" w:rsidRDefault="001F376D" w:rsidP="001F376D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Цел</w:t>
      </w:r>
      <w:r w:rsidR="00D07981">
        <w:rPr>
          <w:rFonts w:ascii="Times New Roman" w:hAnsi="Times New Roman"/>
          <w:b/>
          <w:sz w:val="24"/>
          <w:szCs w:val="24"/>
        </w:rPr>
        <w:t>и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F321EE">
        <w:rPr>
          <w:rFonts w:ascii="Times New Roman" w:hAnsi="Times New Roman"/>
          <w:b/>
          <w:sz w:val="24"/>
          <w:szCs w:val="24"/>
        </w:rPr>
        <w:t>и планируемые результаты освоения дисциплины</w:t>
      </w:r>
      <w:r w:rsidR="00D07981">
        <w:rPr>
          <w:rFonts w:ascii="Times New Roman" w:hAnsi="Times New Roman"/>
          <w:b/>
          <w:sz w:val="24"/>
          <w:szCs w:val="24"/>
        </w:rPr>
        <w:t>.</w:t>
      </w:r>
    </w:p>
    <w:p w:rsidR="00F321EE" w:rsidRPr="00F321EE" w:rsidRDefault="00F321EE" w:rsidP="00F321E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21EE">
        <w:rPr>
          <w:rFonts w:ascii="Times New Roman" w:hAnsi="Times New Roman"/>
          <w:sz w:val="24"/>
          <w:szCs w:val="24"/>
        </w:rPr>
        <w:t xml:space="preserve">Содержание программы общеобразовательной дисциплины «География» направлено на достижение следующих целей: </w:t>
      </w:r>
    </w:p>
    <w:p w:rsidR="00F321EE" w:rsidRPr="00F321EE" w:rsidRDefault="00F321EE" w:rsidP="00AC0295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F321EE">
        <w:rPr>
          <w:rFonts w:ascii="Times New Roman" w:hAnsi="Times New Roman"/>
          <w:sz w:val="24"/>
          <w:szCs w:val="24"/>
        </w:rPr>
        <w:t xml:space="preserve">- освоение системы географических знаний о целостном, многообразном и динамично изменяющемся мире, взаимосвязи природы, населения и хозяйства на всех территориальных уровнях; </w:t>
      </w:r>
    </w:p>
    <w:p w:rsidR="00F321EE" w:rsidRPr="00F321EE" w:rsidRDefault="00F321EE" w:rsidP="00AC0295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F321EE">
        <w:rPr>
          <w:rFonts w:ascii="Times New Roman" w:hAnsi="Times New Roman"/>
          <w:sz w:val="24"/>
          <w:szCs w:val="24"/>
        </w:rPr>
        <w:t xml:space="preserve">- овладение умениями сочетать глобальный, региональный и локальный подходы для описания и анализа природных, социально-экономических, геоэкологических процессов и явлений; </w:t>
      </w:r>
    </w:p>
    <w:p w:rsidR="00F321EE" w:rsidRPr="00F321EE" w:rsidRDefault="00F321EE" w:rsidP="00AC0295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F321EE">
        <w:rPr>
          <w:rFonts w:ascii="Times New Roman" w:hAnsi="Times New Roman"/>
          <w:sz w:val="24"/>
          <w:szCs w:val="24"/>
        </w:rPr>
        <w:t xml:space="preserve">- развитие познавательных интересов, интеллектуальных и творческих способностей посредством ознакомления с важнейшими географическими особенностями и проблемами мира в целом, его отдельных регионов и ведущих стран; </w:t>
      </w:r>
    </w:p>
    <w:p w:rsidR="00F321EE" w:rsidRPr="00F321EE" w:rsidRDefault="00F321EE" w:rsidP="00AC0295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F321EE">
        <w:rPr>
          <w:rFonts w:ascii="Times New Roman" w:hAnsi="Times New Roman"/>
          <w:sz w:val="24"/>
          <w:szCs w:val="24"/>
        </w:rPr>
        <w:t xml:space="preserve">- воспитание уважения к другим народам и культурам, бережного отношения к окружающей природной среде; </w:t>
      </w:r>
    </w:p>
    <w:p w:rsidR="00F321EE" w:rsidRPr="00F321EE" w:rsidRDefault="00F321EE" w:rsidP="00AC0295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F321EE">
        <w:rPr>
          <w:rFonts w:ascii="Times New Roman" w:hAnsi="Times New Roman"/>
          <w:sz w:val="24"/>
          <w:szCs w:val="24"/>
        </w:rPr>
        <w:t xml:space="preserve">- использование в практической деятельности и повседневной жизни разнообразных географических методов, знаний и умений, а также географической информации; </w:t>
      </w:r>
    </w:p>
    <w:p w:rsidR="00F321EE" w:rsidRPr="00F321EE" w:rsidRDefault="00F321EE" w:rsidP="00AC0295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F321EE">
        <w:rPr>
          <w:rFonts w:ascii="Times New Roman" w:hAnsi="Times New Roman"/>
          <w:sz w:val="24"/>
          <w:szCs w:val="24"/>
        </w:rPr>
        <w:t xml:space="preserve">- нахождение и применение географической информации, включая географические карты, статистические материалы, геоинформационные системы и интернет-ресурсы, для правильной оценки важнейших социально-экономических вопросов международной жизни; </w:t>
      </w:r>
    </w:p>
    <w:p w:rsidR="00F321EE" w:rsidRPr="00F321EE" w:rsidRDefault="00F321EE" w:rsidP="00AC0295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F321EE">
        <w:rPr>
          <w:rFonts w:ascii="Times New Roman" w:hAnsi="Times New Roman"/>
          <w:sz w:val="24"/>
          <w:szCs w:val="24"/>
        </w:rPr>
        <w:t xml:space="preserve">- понимание географической специфики крупных регионов и стран мира в условиях стремительного развития международного туризма и отдыха, деловых и образовательных программ, телекоммуникаций и простого общения. </w:t>
      </w:r>
    </w:p>
    <w:p w:rsidR="00F321EE" w:rsidRDefault="00A92EA4" w:rsidP="00B7261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2EA4">
        <w:rPr>
          <w:rFonts w:ascii="Times New Roman" w:hAnsi="Times New Roman"/>
          <w:sz w:val="24"/>
          <w:szCs w:val="24"/>
        </w:rPr>
        <w:t xml:space="preserve">Особое значение дисциплина имеет </w:t>
      </w:r>
      <w:r>
        <w:rPr>
          <w:rFonts w:ascii="Times New Roman" w:hAnsi="Times New Roman"/>
          <w:sz w:val="24"/>
          <w:szCs w:val="24"/>
        </w:rPr>
        <w:t xml:space="preserve">при формировании и развитии общих компетенций: </w:t>
      </w:r>
      <w:r w:rsidR="00235500" w:rsidRPr="00235500">
        <w:rPr>
          <w:rFonts w:ascii="Times New Roman" w:hAnsi="Times New Roman"/>
          <w:sz w:val="24"/>
          <w:szCs w:val="24"/>
        </w:rPr>
        <w:t>ОК 2, ОК 3, ОК 4, ОК 5, ОК 6, ОК 7</w:t>
      </w:r>
      <w:r w:rsidR="00845146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профессиональных компетенций: </w:t>
      </w:r>
      <w:r w:rsidR="00B7261A" w:rsidRPr="00B7261A">
        <w:rPr>
          <w:rFonts w:ascii="Times New Roman" w:hAnsi="Times New Roman"/>
          <w:sz w:val="24"/>
          <w:szCs w:val="24"/>
        </w:rPr>
        <w:t>ПК 1.2 ПК 3.1 ПК 3.3</w:t>
      </w:r>
      <w:r>
        <w:rPr>
          <w:rFonts w:ascii="Times New Roman" w:hAnsi="Times New Roman"/>
          <w:sz w:val="24"/>
          <w:szCs w:val="24"/>
        </w:rPr>
        <w:t xml:space="preserve">, а также личностных результатов: ЛР1 </w:t>
      </w:r>
      <w:r w:rsidRPr="00AA3DC6">
        <w:rPr>
          <w:rFonts w:ascii="Times New Roman" w:hAnsi="Times New Roman"/>
          <w:sz w:val="24"/>
          <w:szCs w:val="24"/>
        </w:rPr>
        <w:t>– ЛР2</w:t>
      </w:r>
      <w:r w:rsidR="00B7261A">
        <w:rPr>
          <w:rFonts w:ascii="Times New Roman" w:hAnsi="Times New Roman"/>
          <w:sz w:val="24"/>
          <w:szCs w:val="24"/>
        </w:rPr>
        <w:t>2</w:t>
      </w:r>
      <w:r w:rsidRPr="00AA3DC6">
        <w:rPr>
          <w:rFonts w:ascii="Times New Roman" w:hAnsi="Times New Roman"/>
          <w:sz w:val="24"/>
          <w:szCs w:val="24"/>
        </w:rPr>
        <w:t>.</w:t>
      </w:r>
    </w:p>
    <w:p w:rsidR="00B75E70" w:rsidRPr="00626ADA" w:rsidRDefault="00B75E70" w:rsidP="00C82AF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02089" w:rsidRPr="00AF6EAC" w:rsidRDefault="001F376D" w:rsidP="008652D6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 </w:t>
      </w:r>
      <w:r w:rsidR="00172C90">
        <w:rPr>
          <w:rFonts w:ascii="Times New Roman" w:hAnsi="Times New Roman"/>
          <w:b/>
          <w:sz w:val="24"/>
          <w:szCs w:val="24"/>
        </w:rPr>
        <w:t>Объем дисциплины и виды учебной работы</w:t>
      </w:r>
    </w:p>
    <w:tbl>
      <w:tblPr>
        <w:tblStyle w:val="TableGrid"/>
        <w:tblW w:w="9473" w:type="dxa"/>
        <w:tblInd w:w="-409" w:type="dxa"/>
        <w:tblCellMar>
          <w:top w:w="7" w:type="dxa"/>
          <w:left w:w="108" w:type="dxa"/>
          <w:right w:w="54" w:type="dxa"/>
        </w:tblCellMar>
        <w:tblLook w:val="04A0" w:firstRow="1" w:lastRow="0" w:firstColumn="1" w:lastColumn="0" w:noHBand="0" w:noVBand="1"/>
      </w:tblPr>
      <w:tblGrid>
        <w:gridCol w:w="7489"/>
        <w:gridCol w:w="1984"/>
      </w:tblGrid>
      <w:tr w:rsidR="00461E29" w:rsidRPr="00461E29" w:rsidTr="00C4518A">
        <w:trPr>
          <w:trHeight w:val="208"/>
        </w:trPr>
        <w:tc>
          <w:tcPr>
            <w:tcW w:w="7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1E29" w:rsidRPr="00461E29" w:rsidRDefault="00461E29" w:rsidP="00461E29">
            <w:pPr>
              <w:spacing w:after="0" w:line="240" w:lineRule="auto"/>
              <w:ind w:right="6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E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Вид учебной работы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1E29" w:rsidRPr="00461E29" w:rsidRDefault="00461E29" w:rsidP="00461E29">
            <w:pPr>
              <w:spacing w:after="0" w:line="240" w:lineRule="auto"/>
              <w:ind w:left="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E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в часах </w:t>
            </w:r>
          </w:p>
        </w:tc>
      </w:tr>
      <w:tr w:rsidR="00461E29" w:rsidRPr="00461E29" w:rsidTr="00C4518A">
        <w:trPr>
          <w:trHeight w:val="197"/>
        </w:trPr>
        <w:tc>
          <w:tcPr>
            <w:tcW w:w="7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1E29" w:rsidRPr="00461E29" w:rsidRDefault="00461E29" w:rsidP="00461E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E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образовательной программы дисциплины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1E29" w:rsidRPr="00461E29" w:rsidRDefault="00C36E6A" w:rsidP="00461E29">
            <w:pPr>
              <w:spacing w:after="0" w:line="240" w:lineRule="auto"/>
              <w:ind w:right="5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105</w:t>
            </w:r>
            <w:r w:rsidR="00461E29" w:rsidRPr="00461E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61E29" w:rsidRPr="00461E29" w:rsidTr="00C4518A">
        <w:trPr>
          <w:trHeight w:val="58"/>
        </w:trPr>
        <w:tc>
          <w:tcPr>
            <w:tcW w:w="94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1E29" w:rsidRPr="00461E29" w:rsidRDefault="00461E29" w:rsidP="00461E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E29">
              <w:rPr>
                <w:rFonts w:ascii="Times New Roman" w:eastAsia="Calibri" w:hAnsi="Times New Roman" w:cs="Times New Roman"/>
                <w:sz w:val="24"/>
                <w:szCs w:val="24"/>
              </w:rPr>
              <w:t>в т. ч.:</w:t>
            </w:r>
          </w:p>
        </w:tc>
      </w:tr>
      <w:tr w:rsidR="00461E29" w:rsidRPr="00461E29" w:rsidTr="00C4518A">
        <w:trPr>
          <w:trHeight w:val="164"/>
        </w:trPr>
        <w:tc>
          <w:tcPr>
            <w:tcW w:w="7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1E29" w:rsidRPr="00461E29" w:rsidRDefault="00461E29" w:rsidP="00461E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E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Основное содержание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1E29" w:rsidRPr="00461E29" w:rsidRDefault="00C36E6A" w:rsidP="00461E29">
            <w:pPr>
              <w:spacing w:after="0" w:line="240" w:lineRule="auto"/>
              <w:ind w:right="5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  <w:r w:rsidR="00461E29" w:rsidRPr="00461E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61E29" w:rsidRPr="00461E29" w:rsidTr="00C4518A">
        <w:trPr>
          <w:trHeight w:val="153"/>
        </w:trPr>
        <w:tc>
          <w:tcPr>
            <w:tcW w:w="94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1E29" w:rsidRPr="00461E29" w:rsidRDefault="00461E29" w:rsidP="00461E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E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т. ч.: </w:t>
            </w:r>
          </w:p>
        </w:tc>
      </w:tr>
      <w:tr w:rsidR="00461E29" w:rsidRPr="00461E29" w:rsidTr="00C4518A">
        <w:trPr>
          <w:trHeight w:val="144"/>
        </w:trPr>
        <w:tc>
          <w:tcPr>
            <w:tcW w:w="7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1E29" w:rsidRPr="00461E29" w:rsidRDefault="00461E29" w:rsidP="00461E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E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теоретическое обучение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1E29" w:rsidRPr="00461E29" w:rsidRDefault="00C36E6A" w:rsidP="00461E29">
            <w:pPr>
              <w:spacing w:after="0" w:line="240" w:lineRule="auto"/>
              <w:ind w:right="5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  <w:r w:rsidR="00461E29" w:rsidRPr="00461E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61E29" w:rsidRPr="00461E29" w:rsidTr="00C4518A">
        <w:trPr>
          <w:trHeight w:val="133"/>
        </w:trPr>
        <w:tc>
          <w:tcPr>
            <w:tcW w:w="7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1E29" w:rsidRPr="00461E29" w:rsidRDefault="00461E29" w:rsidP="00461E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E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1E29" w:rsidRPr="00461E29" w:rsidRDefault="00461E29" w:rsidP="00461E29">
            <w:pPr>
              <w:spacing w:after="0" w:line="240" w:lineRule="auto"/>
              <w:ind w:right="5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E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 </w:t>
            </w:r>
          </w:p>
        </w:tc>
      </w:tr>
      <w:tr w:rsidR="00461E29" w:rsidRPr="00461E29" w:rsidTr="00C4518A">
        <w:trPr>
          <w:trHeight w:val="393"/>
        </w:trPr>
        <w:tc>
          <w:tcPr>
            <w:tcW w:w="7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1E29" w:rsidRPr="00461E29" w:rsidRDefault="00461E29" w:rsidP="00461E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E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*Профессионально-ориентированное содержание (содержание прикладного модуля)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1E29" w:rsidRPr="00461E29" w:rsidRDefault="00461E29" w:rsidP="00461E29">
            <w:pPr>
              <w:spacing w:after="0" w:line="240" w:lineRule="auto"/>
              <w:ind w:right="5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E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16* </w:t>
            </w:r>
          </w:p>
        </w:tc>
      </w:tr>
      <w:tr w:rsidR="00461E29" w:rsidRPr="00461E29" w:rsidTr="00C4518A">
        <w:trPr>
          <w:trHeight w:val="103"/>
        </w:trPr>
        <w:tc>
          <w:tcPr>
            <w:tcW w:w="94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1E29" w:rsidRPr="00461E29" w:rsidRDefault="00461E29" w:rsidP="00461E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E29">
              <w:rPr>
                <w:rFonts w:ascii="Times New Roman" w:eastAsia="Calibri" w:hAnsi="Times New Roman" w:cs="Times New Roman"/>
                <w:sz w:val="24"/>
                <w:szCs w:val="24"/>
              </w:rPr>
              <w:t>в т. ч.:</w:t>
            </w:r>
          </w:p>
        </w:tc>
      </w:tr>
      <w:tr w:rsidR="00461E29" w:rsidRPr="00461E29" w:rsidTr="00C4518A">
        <w:trPr>
          <w:trHeight w:val="235"/>
        </w:trPr>
        <w:tc>
          <w:tcPr>
            <w:tcW w:w="7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1E29" w:rsidRPr="00461E29" w:rsidRDefault="00461E29" w:rsidP="00461E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E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теоретическое обучение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1E29" w:rsidRPr="00461E29" w:rsidRDefault="00461E29" w:rsidP="00461E29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E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 </w:t>
            </w:r>
          </w:p>
        </w:tc>
      </w:tr>
      <w:tr w:rsidR="00461E29" w:rsidRPr="00461E29" w:rsidTr="00C4518A">
        <w:trPr>
          <w:trHeight w:val="69"/>
        </w:trPr>
        <w:tc>
          <w:tcPr>
            <w:tcW w:w="7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1E29" w:rsidRPr="00461E29" w:rsidRDefault="00461E29" w:rsidP="00461E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E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1E29" w:rsidRPr="00461E29" w:rsidRDefault="00461E29" w:rsidP="00461E29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E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 </w:t>
            </w:r>
          </w:p>
        </w:tc>
      </w:tr>
      <w:tr w:rsidR="00461E29" w:rsidRPr="00461E29" w:rsidTr="00C4518A">
        <w:trPr>
          <w:trHeight w:val="69"/>
        </w:trPr>
        <w:tc>
          <w:tcPr>
            <w:tcW w:w="7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1E29" w:rsidRPr="00461E29" w:rsidRDefault="00461E29" w:rsidP="00461E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E29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учебная работа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1E29" w:rsidRPr="00461E29" w:rsidRDefault="00461E29" w:rsidP="00C36E6A">
            <w:pPr>
              <w:spacing w:after="0" w:line="240" w:lineRule="auto"/>
              <w:ind w:right="5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E2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C36E6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461E29" w:rsidRPr="00461E29" w:rsidTr="00C4518A">
        <w:trPr>
          <w:trHeight w:val="201"/>
        </w:trPr>
        <w:tc>
          <w:tcPr>
            <w:tcW w:w="7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1E29" w:rsidRPr="00461E29" w:rsidRDefault="00461E29" w:rsidP="00461E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E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Промежуточная аттестация (дифференцированный зачет)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1E29" w:rsidRPr="00461E29" w:rsidRDefault="00461E29" w:rsidP="00461E29">
            <w:pPr>
              <w:spacing w:after="0" w:line="240" w:lineRule="auto"/>
              <w:ind w:right="5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E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</w:p>
        </w:tc>
      </w:tr>
    </w:tbl>
    <w:p w:rsidR="00D73474" w:rsidRDefault="00D73474" w:rsidP="0059464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F7C53" w:rsidRDefault="001F376D" w:rsidP="00A54374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4. </w:t>
      </w:r>
      <w:r w:rsidR="00FF7C53">
        <w:rPr>
          <w:rFonts w:ascii="Times New Roman" w:hAnsi="Times New Roman"/>
          <w:b/>
          <w:sz w:val="24"/>
          <w:szCs w:val="24"/>
        </w:rPr>
        <w:t>Содержание дисциплины</w:t>
      </w:r>
    </w:p>
    <w:tbl>
      <w:tblPr>
        <w:tblW w:w="9498" w:type="dxa"/>
        <w:tblInd w:w="-43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1"/>
        <w:gridCol w:w="1843"/>
        <w:gridCol w:w="1984"/>
      </w:tblGrid>
      <w:tr w:rsidR="00C87787" w:rsidRPr="003600B7" w:rsidTr="002E043D">
        <w:trPr>
          <w:trHeight w:val="581"/>
        </w:trPr>
        <w:tc>
          <w:tcPr>
            <w:tcW w:w="56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87787" w:rsidRPr="003600B7" w:rsidRDefault="00C87787" w:rsidP="00383D0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00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C87787" w:rsidRPr="003600B7" w:rsidRDefault="00C87787" w:rsidP="00383D0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в часах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7787" w:rsidRDefault="00C3137F" w:rsidP="00383D0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 них п</w:t>
            </w:r>
            <w:r w:rsidR="00C877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рактическая</w:t>
            </w:r>
          </w:p>
          <w:p w:rsidR="00C87787" w:rsidRPr="003600B7" w:rsidRDefault="00C87787" w:rsidP="00383D0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подготовка, ч</w:t>
            </w:r>
            <w:r w:rsidR="00F546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C87787" w:rsidRPr="003600B7" w:rsidTr="002E043D">
        <w:trPr>
          <w:trHeight w:val="103"/>
        </w:trPr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787" w:rsidRPr="005D3F75" w:rsidRDefault="005D3F75" w:rsidP="005D3F75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D3F7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Введение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7B705E" w:rsidRDefault="00C439C4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705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7B705E" w:rsidRDefault="00481E6E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705E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C87787" w:rsidRPr="003600B7" w:rsidTr="002E043D">
        <w:trPr>
          <w:trHeight w:val="83"/>
        </w:trPr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787" w:rsidRPr="00307CFC" w:rsidRDefault="00C87787" w:rsidP="005D3F75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7CF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Тема 1.1.</w:t>
            </w:r>
            <w:r w:rsidRPr="00307C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3F75" w:rsidRPr="00307CFC">
              <w:rPr>
                <w:rFonts w:ascii="Times New Roman" w:hAnsi="Times New Roman" w:cs="Times New Roman"/>
                <w:sz w:val="24"/>
                <w:szCs w:val="24"/>
              </w:rPr>
              <w:t>Современная политическая карта мира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7B705E" w:rsidRDefault="00481E6E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5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7B705E" w:rsidRDefault="00EA76C2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7787" w:rsidRPr="003600B7" w:rsidTr="002E043D">
        <w:trPr>
          <w:trHeight w:val="87"/>
        </w:trPr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787" w:rsidRPr="00307CFC" w:rsidRDefault="00C87787" w:rsidP="005D3F7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7CF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Тема 1.2.</w:t>
            </w:r>
            <w:r w:rsidRPr="00307CFC">
              <w:rPr>
                <w:rFonts w:ascii="Times New Roman" w:hAnsi="Times New Roman" w:cs="Times New Roman"/>
                <w:sz w:val="24"/>
                <w:szCs w:val="24"/>
              </w:rPr>
              <w:t xml:space="preserve"> Геогр</w:t>
            </w:r>
            <w:r w:rsidR="005D3F75" w:rsidRPr="00307CFC">
              <w:rPr>
                <w:rFonts w:ascii="Times New Roman" w:hAnsi="Times New Roman" w:cs="Times New Roman"/>
                <w:sz w:val="24"/>
                <w:szCs w:val="24"/>
              </w:rPr>
              <w:t>афия мировых природных ресурсов</w:t>
            </w:r>
            <w:r w:rsidRPr="00307CF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7B705E" w:rsidRDefault="00481E6E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5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7B705E" w:rsidRDefault="00EA76C2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5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87787" w:rsidRPr="003600B7" w:rsidTr="002E043D">
        <w:trPr>
          <w:trHeight w:val="219"/>
        </w:trPr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787" w:rsidRPr="00307CFC" w:rsidRDefault="00C87787" w:rsidP="005D3F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CF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Тема 1.3.</w:t>
            </w:r>
            <w:r w:rsidR="005D3F75" w:rsidRPr="00307CFC">
              <w:rPr>
                <w:rFonts w:ascii="Times New Roman" w:hAnsi="Times New Roman" w:cs="Times New Roman"/>
                <w:sz w:val="24"/>
                <w:szCs w:val="24"/>
              </w:rPr>
              <w:t xml:space="preserve"> География населения мира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7B705E" w:rsidRDefault="000C185B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5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7B705E" w:rsidRDefault="00481E6E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7787" w:rsidRPr="003600B7" w:rsidTr="002E043D">
        <w:trPr>
          <w:trHeight w:val="209"/>
        </w:trPr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787" w:rsidRPr="00307CFC" w:rsidRDefault="00C87787" w:rsidP="000E1248">
            <w:pPr>
              <w:pStyle w:val="3"/>
              <w:kinsoku w:val="0"/>
              <w:overflowPunct w:val="0"/>
              <w:spacing w:before="0" w:line="240" w:lineRule="auto"/>
              <w:rPr>
                <w:rFonts w:ascii="Times New Roman" w:hAnsi="Times New Roman" w:cs="Times New Roman"/>
                <w:iCs/>
                <w:color w:val="auto"/>
              </w:rPr>
            </w:pPr>
            <w:r w:rsidRPr="00307CFC">
              <w:rPr>
                <w:rFonts w:ascii="Times New Roman" w:hAnsi="Times New Roman" w:cs="Times New Roman"/>
                <w:bCs/>
                <w:color w:val="auto"/>
              </w:rPr>
              <w:t>Тема 1.4.</w:t>
            </w:r>
            <w:r w:rsidR="000E1248" w:rsidRPr="00307CFC">
              <w:rPr>
                <w:rFonts w:ascii="Times New Roman" w:hAnsi="Times New Roman" w:cs="Times New Roman"/>
                <w:color w:val="auto"/>
              </w:rPr>
              <w:t xml:space="preserve"> Мировое хозяйство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7B705E" w:rsidRDefault="00F360E0" w:rsidP="00B93B0F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5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D7D9E" w:rsidRPr="007B705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5508E7" w:rsidRPr="007B705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D7D9E" w:rsidRPr="007B705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523FB7" w:rsidRPr="007B70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93B0F" w:rsidRPr="007B705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D7D9E" w:rsidRPr="007B705E">
              <w:rPr>
                <w:rFonts w:ascii="Times New Roman" w:hAnsi="Times New Roman" w:cs="Times New Roman"/>
                <w:sz w:val="24"/>
                <w:szCs w:val="24"/>
              </w:rPr>
              <w:t>*)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7B705E" w:rsidRDefault="00EA76C2" w:rsidP="00EA76C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5E">
              <w:rPr>
                <w:rFonts w:ascii="Times New Roman" w:hAnsi="Times New Roman" w:cs="Times New Roman"/>
                <w:sz w:val="24"/>
                <w:szCs w:val="24"/>
              </w:rPr>
              <w:t>10 (2+8*)</w:t>
            </w:r>
          </w:p>
        </w:tc>
      </w:tr>
      <w:tr w:rsidR="00C87787" w:rsidRPr="003600B7" w:rsidTr="002E043D">
        <w:trPr>
          <w:trHeight w:val="161"/>
        </w:trPr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787" w:rsidRPr="00307CFC" w:rsidRDefault="00C87787" w:rsidP="004C3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CF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Тема 2.1.</w:t>
            </w:r>
            <w:r w:rsidRPr="00307CFC">
              <w:rPr>
                <w:rFonts w:ascii="Times New Roman" w:hAnsi="Times New Roman" w:cs="Times New Roman"/>
                <w:sz w:val="24"/>
                <w:szCs w:val="24"/>
              </w:rPr>
              <w:t xml:space="preserve"> Зарубежн</w:t>
            </w:r>
            <w:r w:rsidR="004C3EAF" w:rsidRPr="00307CFC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307CFC">
              <w:rPr>
                <w:rFonts w:ascii="Times New Roman" w:hAnsi="Times New Roman" w:cs="Times New Roman"/>
                <w:spacing w:val="-22"/>
                <w:sz w:val="24"/>
                <w:szCs w:val="24"/>
              </w:rPr>
              <w:t xml:space="preserve"> </w:t>
            </w:r>
            <w:r w:rsidR="000E1248" w:rsidRPr="00307CFC">
              <w:rPr>
                <w:rFonts w:ascii="Times New Roman" w:hAnsi="Times New Roman" w:cs="Times New Roman"/>
                <w:sz w:val="24"/>
                <w:szCs w:val="24"/>
              </w:rPr>
              <w:t>Европ</w:t>
            </w:r>
            <w:r w:rsidR="004C3EAF" w:rsidRPr="00307CF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07C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7B705E" w:rsidRDefault="00C3137F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5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bookmarkStart w:id="0" w:name="_GoBack"/>
            <w:bookmarkEnd w:id="0"/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7B705E" w:rsidRDefault="00C3137F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7787" w:rsidRPr="003600B7" w:rsidTr="002E043D">
        <w:trPr>
          <w:trHeight w:val="307"/>
        </w:trPr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787" w:rsidRPr="00307CFC" w:rsidRDefault="00C87787" w:rsidP="00DB3F20">
            <w:pPr>
              <w:pStyle w:val="3"/>
              <w:kinsoku w:val="0"/>
              <w:overflowPunct w:val="0"/>
              <w:spacing w:before="0" w:line="240" w:lineRule="auto"/>
              <w:rPr>
                <w:rFonts w:ascii="Times New Roman" w:hAnsi="Times New Roman" w:cs="Times New Roman"/>
                <w:iCs/>
                <w:color w:val="auto"/>
              </w:rPr>
            </w:pPr>
            <w:r w:rsidRPr="00307CFC">
              <w:rPr>
                <w:rFonts w:ascii="Times New Roman" w:hAnsi="Times New Roman" w:cs="Times New Roman"/>
                <w:bCs/>
                <w:color w:val="auto"/>
              </w:rPr>
              <w:t>Тема 2.2.</w:t>
            </w:r>
            <w:r w:rsidRPr="00307CFC">
              <w:rPr>
                <w:rFonts w:ascii="Times New Roman" w:hAnsi="Times New Roman" w:cs="Times New Roman"/>
                <w:color w:val="auto"/>
              </w:rPr>
              <w:t xml:space="preserve"> Зарубежн</w:t>
            </w:r>
            <w:r w:rsidR="00DB3F20" w:rsidRPr="00307CFC">
              <w:rPr>
                <w:rFonts w:ascii="Times New Roman" w:hAnsi="Times New Roman" w:cs="Times New Roman"/>
                <w:color w:val="auto"/>
              </w:rPr>
              <w:t>ая</w:t>
            </w:r>
            <w:r w:rsidRPr="00307CFC">
              <w:rPr>
                <w:rFonts w:ascii="Times New Roman" w:hAnsi="Times New Roman" w:cs="Times New Roman"/>
                <w:color w:val="auto"/>
                <w:spacing w:val="-19"/>
              </w:rPr>
              <w:t xml:space="preserve"> </w:t>
            </w:r>
            <w:r w:rsidR="000E1248" w:rsidRPr="00307CFC">
              <w:rPr>
                <w:rFonts w:ascii="Times New Roman" w:hAnsi="Times New Roman" w:cs="Times New Roman"/>
                <w:color w:val="auto"/>
              </w:rPr>
              <w:t>Ази</w:t>
            </w:r>
            <w:r w:rsidR="00DB3F20" w:rsidRPr="00307CFC">
              <w:rPr>
                <w:rFonts w:ascii="Times New Roman" w:hAnsi="Times New Roman" w:cs="Times New Roman"/>
                <w:color w:val="auto"/>
              </w:rPr>
              <w:t>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7B705E" w:rsidRDefault="005E3B3C" w:rsidP="00B93B0F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5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C7097" w:rsidRPr="007B70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7B705E" w:rsidRDefault="005E3B3C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7787" w:rsidRPr="003600B7" w:rsidTr="002E043D">
        <w:trPr>
          <w:trHeight w:val="150"/>
        </w:trPr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787" w:rsidRPr="00307CFC" w:rsidRDefault="00C87787" w:rsidP="00307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CF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Тема 2.3. </w:t>
            </w:r>
            <w:r w:rsidR="000E1248" w:rsidRPr="00307CFC">
              <w:rPr>
                <w:rFonts w:ascii="Times New Roman" w:hAnsi="Times New Roman" w:cs="Times New Roman"/>
                <w:sz w:val="24"/>
                <w:szCs w:val="24"/>
              </w:rPr>
              <w:t>Африк</w:t>
            </w:r>
            <w:r w:rsidR="00307CFC" w:rsidRPr="00307CF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7B705E" w:rsidRDefault="00C439C4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7B705E" w:rsidRDefault="0016443C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5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87787" w:rsidRPr="003600B7" w:rsidTr="002E043D">
        <w:trPr>
          <w:trHeight w:val="307"/>
        </w:trPr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787" w:rsidRPr="00307CFC" w:rsidRDefault="00C87787" w:rsidP="00307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CF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Тема 2.4. </w:t>
            </w:r>
            <w:r w:rsidRPr="00307CFC">
              <w:rPr>
                <w:rFonts w:ascii="Times New Roman" w:hAnsi="Times New Roman" w:cs="Times New Roman"/>
                <w:sz w:val="24"/>
                <w:szCs w:val="24"/>
              </w:rPr>
              <w:t>Америк</w:t>
            </w:r>
            <w:r w:rsidR="00307CFC" w:rsidRPr="00307CF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7B705E" w:rsidRDefault="0016443C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5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7B705E" w:rsidRDefault="0016443C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7787" w:rsidRPr="003600B7" w:rsidTr="002E043D">
        <w:trPr>
          <w:trHeight w:val="307"/>
        </w:trPr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787" w:rsidRPr="004C3EAF" w:rsidRDefault="00C87787" w:rsidP="005D3F7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4C3EAF">
              <w:rPr>
                <w:rFonts w:ascii="Times New Roman" w:hAnsi="Times New Roman" w:cs="Times New Roman"/>
                <w:sz w:val="24"/>
                <w:szCs w:val="24"/>
              </w:rPr>
              <w:t xml:space="preserve">Тема 2.5. </w:t>
            </w:r>
            <w:r w:rsidR="00105FCB" w:rsidRPr="00105FCB">
              <w:rPr>
                <w:rFonts w:ascii="Times New Roman" w:hAnsi="Times New Roman" w:cs="Times New Roman"/>
                <w:sz w:val="24"/>
                <w:szCs w:val="24"/>
              </w:rPr>
              <w:t>Австралия и Океания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7B705E" w:rsidRDefault="00C439C4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7B705E" w:rsidRDefault="0016443C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5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87787" w:rsidRPr="003600B7" w:rsidTr="002E043D">
        <w:trPr>
          <w:trHeight w:val="307"/>
        </w:trPr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787" w:rsidRPr="004C3EAF" w:rsidRDefault="00C87787" w:rsidP="00105FC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4C3EAF">
              <w:rPr>
                <w:rFonts w:ascii="Times New Roman" w:hAnsi="Times New Roman" w:cs="Times New Roman"/>
                <w:sz w:val="24"/>
                <w:szCs w:val="24"/>
              </w:rPr>
              <w:t>Тема 2.</w:t>
            </w:r>
            <w:r w:rsidRPr="004C3EA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6.</w:t>
            </w:r>
            <w:r w:rsidRPr="004C3EAF">
              <w:rPr>
                <w:rFonts w:ascii="Times New Roman" w:eastAsiaTheme="majorEastAsia" w:hAnsi="Times New Roman" w:cs="Times New Roman"/>
              </w:rPr>
              <w:t xml:space="preserve"> </w:t>
            </w:r>
            <w:r w:rsidR="00105FCB">
              <w:rPr>
                <w:rFonts w:ascii="Times New Roman" w:eastAsiaTheme="majorEastAsia" w:hAnsi="Times New Roman" w:cs="Times New Roman"/>
              </w:rPr>
              <w:t>Россия в современном мире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7B705E" w:rsidRDefault="00DF05F8" w:rsidP="00B93B0F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5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9699E" w:rsidRPr="007B70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7B705E" w:rsidRDefault="00DF05F8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5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87787" w:rsidRPr="003600B7" w:rsidTr="002E043D">
        <w:trPr>
          <w:trHeight w:val="307"/>
        </w:trPr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787" w:rsidRPr="000C466A" w:rsidRDefault="00C87787" w:rsidP="00105FC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3.1.</w:t>
            </w:r>
            <w:r w:rsidR="00105FCB">
              <w:rPr>
                <w:rFonts w:ascii="Times New Roman" w:hAnsi="Times New Roman" w:cs="Times New Roman"/>
                <w:sz w:val="24"/>
                <w:szCs w:val="24"/>
              </w:rPr>
              <w:t>Классификация глобальных проблем. Глобальные прогнозы, гипотезы и проекты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7B705E" w:rsidRDefault="00C439C4" w:rsidP="00B93B0F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9699E" w:rsidRPr="007B70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7B705E" w:rsidRDefault="008945C0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5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D433A" w:rsidRPr="003600B7" w:rsidTr="002E043D">
        <w:trPr>
          <w:trHeight w:val="307"/>
        </w:trPr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33A" w:rsidRDefault="00BD433A" w:rsidP="00105F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учебная работа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433A" w:rsidRPr="007B705E" w:rsidRDefault="00BD433A" w:rsidP="00C36E6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36E6A" w:rsidRPr="007B705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433A" w:rsidRPr="007B705E" w:rsidRDefault="00BD433A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5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87787" w:rsidRPr="00BD2127" w:rsidTr="002E043D">
        <w:trPr>
          <w:trHeight w:val="142"/>
        </w:trPr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787" w:rsidRPr="00626ADA" w:rsidRDefault="00C87787" w:rsidP="005D3F7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626AD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7B705E" w:rsidRDefault="00794795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7B705E" w:rsidRDefault="00C87787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7787" w:rsidRPr="003600B7" w:rsidTr="002E043D">
        <w:trPr>
          <w:trHeight w:val="119"/>
        </w:trPr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787" w:rsidRPr="003600B7" w:rsidRDefault="00C87787" w:rsidP="00EF5716">
            <w:pPr>
              <w:pStyle w:val="TableParagraph"/>
              <w:kinsoku w:val="0"/>
              <w:overflowPunct w:val="0"/>
              <w:jc w:val="right"/>
              <w:rPr>
                <w:w w:val="105"/>
              </w:rPr>
            </w:pPr>
            <w:r w:rsidRPr="003600B7">
              <w:rPr>
                <w:b/>
                <w:bCs/>
                <w:w w:val="105"/>
              </w:rPr>
              <w:t>Всего: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933A2B" w:rsidRDefault="00C36E6A" w:rsidP="00915550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933A2B" w:rsidRDefault="00C87787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1F376D" w:rsidRPr="008A484B" w:rsidRDefault="008A484B" w:rsidP="008A48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484B">
        <w:rPr>
          <w:rFonts w:ascii="Times New Roman" w:hAnsi="Times New Roman"/>
          <w:sz w:val="24"/>
          <w:szCs w:val="24"/>
        </w:rPr>
        <w:t>*Профессионально-ориентированное содержание</w:t>
      </w:r>
    </w:p>
    <w:p w:rsidR="008A484B" w:rsidRPr="003600B7" w:rsidRDefault="008A484B" w:rsidP="001F376D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FF7C53" w:rsidRPr="003600B7" w:rsidRDefault="001F376D" w:rsidP="008652D6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600B7">
        <w:rPr>
          <w:rFonts w:ascii="Times New Roman" w:hAnsi="Times New Roman"/>
          <w:b/>
          <w:sz w:val="24"/>
          <w:szCs w:val="24"/>
        </w:rPr>
        <w:t>5. Формы контроля</w:t>
      </w:r>
    </w:p>
    <w:tbl>
      <w:tblPr>
        <w:tblStyle w:val="a5"/>
        <w:tblW w:w="0" w:type="auto"/>
        <w:tblInd w:w="-431" w:type="dxa"/>
        <w:tblLook w:val="04A0" w:firstRow="1" w:lastRow="0" w:firstColumn="1" w:lastColumn="0" w:noHBand="0" w:noVBand="1"/>
      </w:tblPr>
      <w:tblGrid>
        <w:gridCol w:w="3120"/>
        <w:gridCol w:w="6378"/>
      </w:tblGrid>
      <w:tr w:rsidR="00F546E6" w:rsidTr="00F546E6">
        <w:tc>
          <w:tcPr>
            <w:tcW w:w="3120" w:type="dxa"/>
          </w:tcPr>
          <w:p w:rsidR="00F546E6" w:rsidRPr="00F546E6" w:rsidRDefault="00F546E6" w:rsidP="00F546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46E6">
              <w:rPr>
                <w:rFonts w:ascii="Times New Roman" w:hAnsi="Times New Roman"/>
                <w:b/>
                <w:sz w:val="24"/>
                <w:szCs w:val="24"/>
              </w:rPr>
              <w:t>Результаты обучения</w:t>
            </w:r>
          </w:p>
        </w:tc>
        <w:tc>
          <w:tcPr>
            <w:tcW w:w="6378" w:type="dxa"/>
          </w:tcPr>
          <w:p w:rsidR="00F546E6" w:rsidRPr="00F546E6" w:rsidRDefault="00F546E6" w:rsidP="00F546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46E6">
              <w:rPr>
                <w:rFonts w:ascii="Times New Roman" w:hAnsi="Times New Roman"/>
                <w:b/>
                <w:sz w:val="24"/>
                <w:szCs w:val="24"/>
              </w:rPr>
              <w:t>Методы оценки</w:t>
            </w:r>
          </w:p>
        </w:tc>
      </w:tr>
      <w:tr w:rsidR="00F546E6" w:rsidTr="00F546E6">
        <w:tc>
          <w:tcPr>
            <w:tcW w:w="3120" w:type="dxa"/>
          </w:tcPr>
          <w:p w:rsidR="00235500" w:rsidRDefault="00235500" w:rsidP="002355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5500">
              <w:rPr>
                <w:rFonts w:ascii="Times New Roman" w:hAnsi="Times New Roman"/>
                <w:sz w:val="24"/>
                <w:szCs w:val="24"/>
              </w:rPr>
              <w:t xml:space="preserve">ОК 2, ОК 3, ОК 4, ОК 5, </w:t>
            </w:r>
          </w:p>
          <w:p w:rsidR="00235500" w:rsidRPr="00235500" w:rsidRDefault="00235500" w:rsidP="002355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5500">
              <w:rPr>
                <w:rFonts w:ascii="Times New Roman" w:hAnsi="Times New Roman"/>
                <w:sz w:val="24"/>
                <w:szCs w:val="24"/>
              </w:rPr>
              <w:t>ОК 6, ОК 7</w:t>
            </w:r>
          </w:p>
          <w:p w:rsidR="00B7261A" w:rsidRPr="00B7261A" w:rsidRDefault="00B7261A" w:rsidP="00B726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261A">
              <w:rPr>
                <w:rFonts w:ascii="Times New Roman" w:hAnsi="Times New Roman"/>
                <w:sz w:val="24"/>
                <w:szCs w:val="24"/>
              </w:rPr>
              <w:t>ПК 1.2 ПК 3.1 ПК 3.3</w:t>
            </w:r>
          </w:p>
          <w:p w:rsidR="0050509B" w:rsidRDefault="0050509B" w:rsidP="00B726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509B">
              <w:rPr>
                <w:rFonts w:ascii="Times New Roman" w:hAnsi="Times New Roman"/>
                <w:sz w:val="24"/>
                <w:szCs w:val="24"/>
              </w:rPr>
              <w:t>ЛР1 – ЛР2</w:t>
            </w:r>
            <w:r w:rsidR="00B7261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378" w:type="dxa"/>
          </w:tcPr>
          <w:p w:rsidR="00996C3A" w:rsidRDefault="00D545A3" w:rsidP="009760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97608F" w:rsidRPr="0097608F">
              <w:rPr>
                <w:rFonts w:ascii="Times New Roman" w:hAnsi="Times New Roman"/>
                <w:sz w:val="24"/>
                <w:szCs w:val="24"/>
              </w:rPr>
              <w:t>стный опрос</w:t>
            </w:r>
            <w:r w:rsidR="0097608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97608F" w:rsidRPr="0097608F" w:rsidRDefault="0097608F" w:rsidP="009760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97608F">
              <w:rPr>
                <w:rFonts w:ascii="Times New Roman" w:hAnsi="Times New Roman"/>
                <w:sz w:val="24"/>
                <w:szCs w:val="24"/>
              </w:rPr>
              <w:t>ценка работы с картами атласа мира,</w:t>
            </w:r>
          </w:p>
          <w:p w:rsidR="00996C3A" w:rsidRDefault="0097608F" w:rsidP="009760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608F">
              <w:rPr>
                <w:rFonts w:ascii="Times New Roman" w:hAnsi="Times New Roman"/>
                <w:sz w:val="24"/>
                <w:szCs w:val="24"/>
              </w:rPr>
              <w:t>заполнение контурных карт,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96C3A" w:rsidRDefault="0097608F" w:rsidP="009760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608F">
              <w:rPr>
                <w:rFonts w:ascii="Times New Roman" w:hAnsi="Times New Roman"/>
                <w:sz w:val="24"/>
                <w:szCs w:val="24"/>
              </w:rPr>
              <w:t>оценка самостоятельно выполненных работ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996C3A" w:rsidRDefault="0097608F" w:rsidP="009760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97608F">
              <w:rPr>
                <w:rFonts w:ascii="Times New Roman" w:hAnsi="Times New Roman"/>
                <w:sz w:val="24"/>
                <w:szCs w:val="24"/>
              </w:rPr>
              <w:t>ейс заданий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996C3A" w:rsidRDefault="0097608F" w:rsidP="009760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97608F">
              <w:rPr>
                <w:rFonts w:ascii="Times New Roman" w:hAnsi="Times New Roman"/>
                <w:sz w:val="24"/>
                <w:szCs w:val="24"/>
              </w:rPr>
              <w:t>естирование,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96C3A" w:rsidRDefault="002A44A8" w:rsidP="009760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2A44A8">
              <w:rPr>
                <w:rFonts w:ascii="Times New Roman" w:hAnsi="Times New Roman"/>
                <w:sz w:val="24"/>
                <w:szCs w:val="24"/>
              </w:rPr>
              <w:t>ценка составленных презентаций по темам раздела</w:t>
            </w:r>
            <w:r w:rsidR="0071517F">
              <w:rPr>
                <w:rFonts w:ascii="Times New Roman" w:hAnsi="Times New Roman"/>
                <w:sz w:val="24"/>
                <w:szCs w:val="24"/>
              </w:rPr>
              <w:t>, д</w:t>
            </w:r>
            <w:r w:rsidR="0071517F" w:rsidRPr="0071517F">
              <w:rPr>
                <w:rFonts w:ascii="Times New Roman" w:hAnsi="Times New Roman"/>
                <w:sz w:val="24"/>
                <w:szCs w:val="24"/>
              </w:rPr>
              <w:t>оклады, рефераты</w:t>
            </w:r>
            <w:r w:rsidR="0071517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97608F" w:rsidRDefault="0071517F" w:rsidP="00F546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71517F">
              <w:rPr>
                <w:rFonts w:ascii="Times New Roman" w:hAnsi="Times New Roman"/>
                <w:sz w:val="24"/>
                <w:szCs w:val="24"/>
              </w:rPr>
              <w:t>еографический диктант</w:t>
            </w:r>
          </w:p>
        </w:tc>
      </w:tr>
    </w:tbl>
    <w:p w:rsidR="001F376D" w:rsidRPr="003600B7" w:rsidRDefault="001F376D" w:rsidP="00F546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825CE" w:rsidRDefault="00D825CE"/>
    <w:sectPr w:rsidR="00D825CE" w:rsidSect="007F3F97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C1F"/>
    <w:rsid w:val="000541A1"/>
    <w:rsid w:val="00092FD8"/>
    <w:rsid w:val="00094F96"/>
    <w:rsid w:val="000A17CF"/>
    <w:rsid w:val="000C185B"/>
    <w:rsid w:val="000C466A"/>
    <w:rsid w:val="000C7097"/>
    <w:rsid w:val="000D4C44"/>
    <w:rsid w:val="000E1248"/>
    <w:rsid w:val="000E69A7"/>
    <w:rsid w:val="00105FCB"/>
    <w:rsid w:val="00141CD2"/>
    <w:rsid w:val="0016443C"/>
    <w:rsid w:val="00172C90"/>
    <w:rsid w:val="001F376D"/>
    <w:rsid w:val="002078AF"/>
    <w:rsid w:val="00210A1A"/>
    <w:rsid w:val="00212685"/>
    <w:rsid w:val="00235500"/>
    <w:rsid w:val="002A2A00"/>
    <w:rsid w:val="002A44A8"/>
    <w:rsid w:val="002C508F"/>
    <w:rsid w:val="002E043D"/>
    <w:rsid w:val="00307CFC"/>
    <w:rsid w:val="003559D9"/>
    <w:rsid w:val="00380BE2"/>
    <w:rsid w:val="00382440"/>
    <w:rsid w:val="0042304D"/>
    <w:rsid w:val="00432D81"/>
    <w:rsid w:val="00433A72"/>
    <w:rsid w:val="004408E0"/>
    <w:rsid w:val="00461E29"/>
    <w:rsid w:val="00481E6E"/>
    <w:rsid w:val="00481FED"/>
    <w:rsid w:val="004C3EAF"/>
    <w:rsid w:val="0050509B"/>
    <w:rsid w:val="0051642F"/>
    <w:rsid w:val="00523FB7"/>
    <w:rsid w:val="005508E7"/>
    <w:rsid w:val="0059464E"/>
    <w:rsid w:val="005A3C3C"/>
    <w:rsid w:val="005D3F75"/>
    <w:rsid w:val="005D7D9E"/>
    <w:rsid w:val="005E3B3C"/>
    <w:rsid w:val="00602089"/>
    <w:rsid w:val="00622D6B"/>
    <w:rsid w:val="00626ADA"/>
    <w:rsid w:val="00642C89"/>
    <w:rsid w:val="00661B94"/>
    <w:rsid w:val="0071300C"/>
    <w:rsid w:val="0071517F"/>
    <w:rsid w:val="007754CC"/>
    <w:rsid w:val="00786539"/>
    <w:rsid w:val="00794795"/>
    <w:rsid w:val="0079699E"/>
    <w:rsid w:val="007B5170"/>
    <w:rsid w:val="007B705E"/>
    <w:rsid w:val="007F2A21"/>
    <w:rsid w:val="007F3F97"/>
    <w:rsid w:val="007F561C"/>
    <w:rsid w:val="00802AA5"/>
    <w:rsid w:val="00845146"/>
    <w:rsid w:val="008652D6"/>
    <w:rsid w:val="008945C0"/>
    <w:rsid w:val="00894ABC"/>
    <w:rsid w:val="008A0828"/>
    <w:rsid w:val="008A484B"/>
    <w:rsid w:val="00915550"/>
    <w:rsid w:val="009164B2"/>
    <w:rsid w:val="00956BAB"/>
    <w:rsid w:val="0097608F"/>
    <w:rsid w:val="00996C3A"/>
    <w:rsid w:val="009A7793"/>
    <w:rsid w:val="009E4431"/>
    <w:rsid w:val="009F3937"/>
    <w:rsid w:val="00A04DBA"/>
    <w:rsid w:val="00A077A0"/>
    <w:rsid w:val="00A54374"/>
    <w:rsid w:val="00A92EA4"/>
    <w:rsid w:val="00AA3DC6"/>
    <w:rsid w:val="00AC0295"/>
    <w:rsid w:val="00AD713A"/>
    <w:rsid w:val="00AF4090"/>
    <w:rsid w:val="00AF6EAC"/>
    <w:rsid w:val="00B42F5B"/>
    <w:rsid w:val="00B7261A"/>
    <w:rsid w:val="00B75E70"/>
    <w:rsid w:val="00B9076A"/>
    <w:rsid w:val="00B93A93"/>
    <w:rsid w:val="00B93B0F"/>
    <w:rsid w:val="00BB14A2"/>
    <w:rsid w:val="00BB73B4"/>
    <w:rsid w:val="00BD2127"/>
    <w:rsid w:val="00BD433A"/>
    <w:rsid w:val="00C003DE"/>
    <w:rsid w:val="00C17261"/>
    <w:rsid w:val="00C3137F"/>
    <w:rsid w:val="00C36E6A"/>
    <w:rsid w:val="00C439C4"/>
    <w:rsid w:val="00C504D3"/>
    <w:rsid w:val="00C53B63"/>
    <w:rsid w:val="00C82AF2"/>
    <w:rsid w:val="00C87787"/>
    <w:rsid w:val="00CC7008"/>
    <w:rsid w:val="00CD50FA"/>
    <w:rsid w:val="00D068B2"/>
    <w:rsid w:val="00D07981"/>
    <w:rsid w:val="00D545A3"/>
    <w:rsid w:val="00D73474"/>
    <w:rsid w:val="00D825CE"/>
    <w:rsid w:val="00D85D65"/>
    <w:rsid w:val="00D903F3"/>
    <w:rsid w:val="00DA3401"/>
    <w:rsid w:val="00DB3F20"/>
    <w:rsid w:val="00DC0FEE"/>
    <w:rsid w:val="00DF05F8"/>
    <w:rsid w:val="00DF623D"/>
    <w:rsid w:val="00E67801"/>
    <w:rsid w:val="00E73087"/>
    <w:rsid w:val="00E85BB6"/>
    <w:rsid w:val="00E863DB"/>
    <w:rsid w:val="00EA76C2"/>
    <w:rsid w:val="00EB6B03"/>
    <w:rsid w:val="00EE04E1"/>
    <w:rsid w:val="00EF5716"/>
    <w:rsid w:val="00F07C1F"/>
    <w:rsid w:val="00F321EE"/>
    <w:rsid w:val="00F32677"/>
    <w:rsid w:val="00F360E0"/>
    <w:rsid w:val="00F41B1A"/>
    <w:rsid w:val="00F546E6"/>
    <w:rsid w:val="00F546F8"/>
    <w:rsid w:val="00F76EC4"/>
    <w:rsid w:val="00FA103D"/>
    <w:rsid w:val="00FB0961"/>
    <w:rsid w:val="00FB2A28"/>
    <w:rsid w:val="00FB6CA2"/>
    <w:rsid w:val="00FF7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173EB6-E37A-4007-8454-9D2A6C7C8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376D"/>
    <w:pPr>
      <w:spacing w:after="200" w:line="276" w:lineRule="auto"/>
    </w:pPr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1F376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1F376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99"/>
    <w:qFormat/>
    <w:rsid w:val="001F376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ody Text"/>
    <w:basedOn w:val="a"/>
    <w:link w:val="a4"/>
    <w:uiPriority w:val="99"/>
    <w:unhideWhenUsed/>
    <w:rsid w:val="001F376D"/>
    <w:pPr>
      <w:spacing w:after="120"/>
    </w:pPr>
    <w:rPr>
      <w:rFonts w:cs="Times New Roman"/>
    </w:rPr>
  </w:style>
  <w:style w:type="character" w:customStyle="1" w:styleId="a4">
    <w:name w:val="Основной текст Знак"/>
    <w:basedOn w:val="a0"/>
    <w:link w:val="a3"/>
    <w:uiPriority w:val="99"/>
    <w:rsid w:val="001F376D"/>
    <w:rPr>
      <w:rFonts w:eastAsiaTheme="minorEastAsia" w:cs="Times New Roman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A04DB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A04DBA"/>
    <w:rPr>
      <w:rFonts w:eastAsiaTheme="minorEastAsia"/>
      <w:lang w:eastAsia="ru-RU"/>
    </w:rPr>
  </w:style>
  <w:style w:type="paragraph" w:customStyle="1" w:styleId="31">
    <w:name w:val="Заголовок 31"/>
    <w:basedOn w:val="a"/>
    <w:rsid w:val="00A04DBA"/>
    <w:pPr>
      <w:widowControl w:val="0"/>
      <w:autoSpaceDE w:val="0"/>
      <w:autoSpaceDN w:val="0"/>
      <w:adjustRightInd w:val="0"/>
      <w:spacing w:after="0" w:line="240" w:lineRule="auto"/>
      <w:ind w:left="82"/>
      <w:outlineLvl w:val="2"/>
    </w:pPr>
    <w:rPr>
      <w:rFonts w:ascii="Arial" w:eastAsia="Times New Roman" w:hAnsi="Arial" w:cs="Arial"/>
      <w:i/>
      <w:iCs/>
      <w:sz w:val="26"/>
      <w:szCs w:val="26"/>
    </w:rPr>
  </w:style>
  <w:style w:type="table" w:styleId="a5">
    <w:name w:val="Table Grid"/>
    <w:basedOn w:val="a1"/>
    <w:uiPriority w:val="39"/>
    <w:rsid w:val="00F546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461E29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47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86A123-C4D8-4540-8E65-E4E6944A8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</TotalTime>
  <Pages>2</Pages>
  <Words>540</Words>
  <Characters>3081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13</cp:lastModifiedBy>
  <cp:revision>136</cp:revision>
  <dcterms:created xsi:type="dcterms:W3CDTF">2022-06-11T18:36:00Z</dcterms:created>
  <dcterms:modified xsi:type="dcterms:W3CDTF">2023-07-11T19:32:00Z</dcterms:modified>
</cp:coreProperties>
</file>