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52641" w14:textId="77777777" w:rsidR="000A08BD" w:rsidRPr="000A08BD" w:rsidRDefault="000A08BD" w:rsidP="000A0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A08B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Аннотация</w:t>
      </w:r>
    </w:p>
    <w:p w14:paraId="5B89618E" w14:textId="77777777" w:rsidR="000A08BD" w:rsidRPr="000A08BD" w:rsidRDefault="000A08BD" w:rsidP="000A0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A08B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 рабочей программе дисциплины</w:t>
      </w:r>
    </w:p>
    <w:p w14:paraId="40706B8A" w14:textId="77777777" w:rsidR="000A08BD" w:rsidRPr="000A08BD" w:rsidRDefault="000A08BD" w:rsidP="000A0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A08B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ОГСЭ.02 «История»</w:t>
      </w:r>
    </w:p>
    <w:p w14:paraId="33DA56A3" w14:textId="77777777" w:rsidR="000A08BD" w:rsidRPr="000A08BD" w:rsidRDefault="000A08BD" w:rsidP="000A0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A3A8C52" w14:textId="77777777" w:rsidR="00907D16" w:rsidRPr="00907D16" w:rsidRDefault="00907D16" w:rsidP="00907D16">
      <w:pPr>
        <w:pStyle w:val="a3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hAnsi="Times New Roman" w:cs="Times New Roman"/>
          <w:b/>
          <w:sz w:val="24"/>
          <w:szCs w:val="24"/>
        </w:rPr>
      </w:pPr>
      <w:bookmarkStart w:id="0" w:name="sub_511"/>
      <w:r w:rsidRPr="00907D16">
        <w:rPr>
          <w:rFonts w:ascii="Times New Roman" w:hAnsi="Times New Roman" w:cs="Times New Roman"/>
          <w:b/>
          <w:sz w:val="24"/>
          <w:szCs w:val="24"/>
        </w:rPr>
        <w:t>Место учебной дисциплины в структуре ОПОП</w:t>
      </w:r>
    </w:p>
    <w:p w14:paraId="13260F37" w14:textId="77777777" w:rsidR="00907D16" w:rsidRPr="00907D16" w:rsidRDefault="00907D16" w:rsidP="00907D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7D16">
        <w:rPr>
          <w:rFonts w:ascii="Times New Roman" w:hAnsi="Times New Roman" w:cs="Times New Roman"/>
          <w:sz w:val="24"/>
          <w:szCs w:val="24"/>
        </w:rPr>
        <w:tab/>
        <w:t xml:space="preserve">Дисциплина «История» является дисциплиной общего гуманитарного и социально-экономического учебного цикла обязательной части ОПОП (ППССЗ) по специальности </w:t>
      </w:r>
      <w:r w:rsidRPr="00907D16">
        <w:rPr>
          <w:rFonts w:ascii="Times New Roman" w:hAnsi="Times New Roman" w:cs="Times New Roman"/>
          <w:b/>
          <w:sz w:val="24"/>
          <w:szCs w:val="24"/>
        </w:rPr>
        <w:t>38.02.05 «Товароведение и экспертиза качества непродовольственных товаров».</w:t>
      </w:r>
    </w:p>
    <w:p w14:paraId="36227A43" w14:textId="77777777" w:rsidR="00907D16" w:rsidRPr="00EA5363" w:rsidRDefault="00907D16" w:rsidP="00907D16">
      <w:pPr>
        <w:tabs>
          <w:tab w:val="left" w:pos="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right="-185" w:hanging="294"/>
        <w:jc w:val="both"/>
        <w:rPr>
          <w:rFonts w:ascii="Calibri" w:eastAsia="Times New Roman" w:hAnsi="Calibri" w:cs="Times New Roman"/>
          <w:lang w:eastAsia="ru-RU"/>
        </w:rPr>
      </w:pPr>
      <w:r w:rsidRPr="00EA53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Pr="00EA5363">
        <w:rPr>
          <w:rFonts w:ascii="Times New Roman" w:eastAsia="Times New Roman" w:hAnsi="Times New Roman" w:cs="Times New Roman"/>
          <w:b/>
          <w:lang w:eastAsia="ru-RU"/>
        </w:rPr>
        <w:t>Цель и планируемые результаты освоения дисциплины</w:t>
      </w:r>
      <w:r w:rsidRPr="00EA5363">
        <w:rPr>
          <w:rFonts w:ascii="Calibri" w:eastAsia="Times New Roman" w:hAnsi="Calibri" w:cs="Times New Roman"/>
          <w:lang w:eastAsia="ru-RU"/>
        </w:rPr>
        <w:t xml:space="preserve"> </w:t>
      </w:r>
    </w:p>
    <w:p w14:paraId="63B9288A" w14:textId="3655BBCF" w:rsidR="00374A9D" w:rsidRPr="00907D16" w:rsidRDefault="00374A9D" w:rsidP="00907D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A9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изучени</w:t>
      </w:r>
      <w:r w:rsidR="00907D16">
        <w:rPr>
          <w:rFonts w:ascii="Times New Roman" w:eastAsia="Times New Roman" w:hAnsi="Times New Roman" w:cs="Times New Roman"/>
          <w:sz w:val="24"/>
          <w:szCs w:val="24"/>
          <w:lang w:eastAsia="ru-RU"/>
        </w:rPr>
        <w:t>я истории является формирование</w:t>
      </w:r>
      <w:r w:rsidRPr="00374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4CE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общих компетенций (ОК.</w:t>
      </w:r>
      <w:r w:rsidR="00907D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="008E4CE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- ОК.9) </w:t>
      </w:r>
      <w:r w:rsidR="008E4CEA" w:rsidRPr="008E4C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личностных результатов реализации программы воспитания</w:t>
      </w:r>
      <w:r w:rsidR="008E4C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(ЛР.1 – ЛР.</w:t>
      </w:r>
      <w:r w:rsidR="00A34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557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8E4C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).</w:t>
      </w:r>
    </w:p>
    <w:bookmarkEnd w:id="0"/>
    <w:p w14:paraId="51552BEB" w14:textId="77777777" w:rsidR="00381B31" w:rsidRPr="00381B31" w:rsidRDefault="00381B31" w:rsidP="00381B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B3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учебной дисциплины обучающийся должен уметь:</w:t>
      </w:r>
    </w:p>
    <w:p w14:paraId="4B82C4E4" w14:textId="77777777" w:rsidR="00381B31" w:rsidRPr="00381B31" w:rsidRDefault="00381B31" w:rsidP="00381B31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B3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современной экономической, политической и культурной ситуации в России и мире;</w:t>
      </w:r>
    </w:p>
    <w:p w14:paraId="72C83598" w14:textId="77777777" w:rsidR="00381B31" w:rsidRPr="00381B31" w:rsidRDefault="00381B31" w:rsidP="00381B31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B3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взаимосвязь отечественных, региональных, мировых социально-экономических, политических и культурных проблем;</w:t>
      </w:r>
    </w:p>
    <w:p w14:paraId="05BCEF19" w14:textId="77777777" w:rsidR="00381B31" w:rsidRPr="00381B31" w:rsidRDefault="00381B31" w:rsidP="00381B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B3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учебной дисциплины обучающийся должен знать:</w:t>
      </w:r>
    </w:p>
    <w:p w14:paraId="3C2D54B2" w14:textId="77777777" w:rsidR="00381B31" w:rsidRPr="00381B31" w:rsidRDefault="00381B31" w:rsidP="00381B31">
      <w:pPr>
        <w:numPr>
          <w:ilvl w:val="0"/>
          <w:numId w:val="9"/>
        </w:numPr>
        <w:tabs>
          <w:tab w:val="left" w:pos="26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B3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направления развития ключевых регионов мира на рубеже веков (XX и XXI вв.);</w:t>
      </w:r>
    </w:p>
    <w:p w14:paraId="3216F680" w14:textId="77777777" w:rsidR="00381B31" w:rsidRPr="00381B31" w:rsidRDefault="00381B31" w:rsidP="00381B31">
      <w:pPr>
        <w:numPr>
          <w:ilvl w:val="0"/>
          <w:numId w:val="9"/>
        </w:numPr>
        <w:tabs>
          <w:tab w:val="left" w:pos="26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B31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сущность и причины локальных, региональных, межгосударственных конфликтов в конце XX - начале XXI вв.;</w:t>
      </w:r>
    </w:p>
    <w:p w14:paraId="35FB4B11" w14:textId="77777777" w:rsidR="00381B31" w:rsidRPr="00381B31" w:rsidRDefault="00381B31" w:rsidP="00381B31">
      <w:pPr>
        <w:numPr>
          <w:ilvl w:val="0"/>
          <w:numId w:val="9"/>
        </w:numPr>
        <w:tabs>
          <w:tab w:val="left" w:pos="26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B3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</w:r>
    </w:p>
    <w:p w14:paraId="047B985B" w14:textId="77777777" w:rsidR="00381B31" w:rsidRPr="00381B31" w:rsidRDefault="00381B31" w:rsidP="00381B31">
      <w:pPr>
        <w:numPr>
          <w:ilvl w:val="0"/>
          <w:numId w:val="9"/>
        </w:numPr>
        <w:tabs>
          <w:tab w:val="left" w:pos="26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B3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ООН, НАТО, ЕС и других организаций и основные направления их деятельности;</w:t>
      </w:r>
    </w:p>
    <w:p w14:paraId="149091FC" w14:textId="77777777" w:rsidR="00381B31" w:rsidRPr="00381B31" w:rsidRDefault="00381B31" w:rsidP="00381B31">
      <w:pPr>
        <w:numPr>
          <w:ilvl w:val="0"/>
          <w:numId w:val="9"/>
        </w:numPr>
        <w:tabs>
          <w:tab w:val="left" w:pos="26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B31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роли науки, культуры и религии в сохранении и укреплении национальных и государственных традиций;</w:t>
      </w:r>
    </w:p>
    <w:p w14:paraId="093D297F" w14:textId="77777777" w:rsidR="00381B31" w:rsidRDefault="00381B31" w:rsidP="00381B31">
      <w:pPr>
        <w:numPr>
          <w:ilvl w:val="0"/>
          <w:numId w:val="9"/>
        </w:numPr>
        <w:tabs>
          <w:tab w:val="left" w:pos="26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B3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и назначение важнейших нормативных правовых и законодательных актов мирового и регионального значения;</w:t>
      </w:r>
    </w:p>
    <w:p w14:paraId="0A6DA26A" w14:textId="77777777" w:rsidR="00381B31" w:rsidRDefault="00381B31" w:rsidP="00381B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AFC759B" w14:textId="77777777" w:rsidR="00907D16" w:rsidRPr="00725427" w:rsidRDefault="00907D16" w:rsidP="00907D16">
      <w:pPr>
        <w:pStyle w:val="a3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53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учебной дисциплины и виды учебной работы</w:t>
      </w:r>
    </w:p>
    <w:p w14:paraId="32387E85" w14:textId="77777777" w:rsidR="00907D16" w:rsidRDefault="00907D16" w:rsidP="00381B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284"/>
        <w:gridCol w:w="1499"/>
        <w:gridCol w:w="1788"/>
      </w:tblGrid>
      <w:tr w:rsidR="00907D16" w:rsidRPr="00EA5363" w14:paraId="5A8A4B6F" w14:textId="77777777" w:rsidTr="00B05C39">
        <w:trPr>
          <w:trHeight w:val="460"/>
        </w:trPr>
        <w:tc>
          <w:tcPr>
            <w:tcW w:w="3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5A8B89" w14:textId="77777777" w:rsidR="00907D16" w:rsidRPr="00EA5363" w:rsidRDefault="00907D16" w:rsidP="00B05C3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3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A7CABA" w14:textId="77777777" w:rsidR="00907D16" w:rsidRPr="00EA5363" w:rsidRDefault="00907D16" w:rsidP="00B05C3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536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Количество часов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9381B" w14:textId="77777777" w:rsidR="00907D16" w:rsidRPr="00EA5363" w:rsidRDefault="00907D16" w:rsidP="00B05C3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EA536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Практическая подготовка</w:t>
            </w:r>
          </w:p>
        </w:tc>
      </w:tr>
      <w:tr w:rsidR="00907D16" w:rsidRPr="00EA5363" w14:paraId="0559391F" w14:textId="77777777" w:rsidTr="00B05C39">
        <w:trPr>
          <w:trHeight w:val="285"/>
        </w:trPr>
        <w:tc>
          <w:tcPr>
            <w:tcW w:w="3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7CC32F" w14:textId="77777777" w:rsidR="00907D16" w:rsidRPr="00EA5363" w:rsidRDefault="00907D16" w:rsidP="00B05C3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53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589E17" w14:textId="77777777" w:rsidR="00907D16" w:rsidRPr="00EA5363" w:rsidRDefault="00907D16" w:rsidP="00B05C3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536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60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5C528" w14:textId="77777777" w:rsidR="00907D16" w:rsidRPr="00EA5363" w:rsidRDefault="00907D16" w:rsidP="00B05C3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536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907D16" w:rsidRPr="00EA5363" w14:paraId="0E7AC4A0" w14:textId="77777777" w:rsidTr="00B05C39">
        <w:tc>
          <w:tcPr>
            <w:tcW w:w="3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F10678" w14:textId="77777777" w:rsidR="00907D16" w:rsidRPr="00EA5363" w:rsidRDefault="00907D16" w:rsidP="00B05C3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3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9209E1" w14:textId="77777777" w:rsidR="00907D16" w:rsidRPr="00EA5363" w:rsidRDefault="00907D16" w:rsidP="00B05C3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536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48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1BFE0" w14:textId="77777777" w:rsidR="00907D16" w:rsidRPr="00EA5363" w:rsidRDefault="00907D16" w:rsidP="00B05C3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07D16" w:rsidRPr="00EA5363" w14:paraId="15831B5F" w14:textId="77777777" w:rsidTr="00B05C39">
        <w:tc>
          <w:tcPr>
            <w:tcW w:w="3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D5F635" w14:textId="77777777" w:rsidR="00907D16" w:rsidRPr="00EA5363" w:rsidRDefault="00907D16" w:rsidP="00B05C3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363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31F0E" w14:textId="77777777" w:rsidR="00907D16" w:rsidRPr="00EA5363" w:rsidRDefault="00907D16" w:rsidP="00B05C3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B20B8" w14:textId="77777777" w:rsidR="00907D16" w:rsidRPr="00EA5363" w:rsidRDefault="00907D16" w:rsidP="00B05C3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07D16" w:rsidRPr="00EA5363" w14:paraId="563D4718" w14:textId="77777777" w:rsidTr="00B05C39">
        <w:tc>
          <w:tcPr>
            <w:tcW w:w="3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DCDF9" w14:textId="77777777" w:rsidR="00907D16" w:rsidRPr="00EA5363" w:rsidRDefault="00907D16" w:rsidP="00B05C3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Теоретическое обучение</w:t>
            </w:r>
          </w:p>
        </w:tc>
        <w:tc>
          <w:tcPr>
            <w:tcW w:w="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A7B7" w14:textId="77777777" w:rsidR="00907D16" w:rsidRPr="00EA5363" w:rsidRDefault="00907D16" w:rsidP="00B05C3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536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28*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604A7" w14:textId="77777777" w:rsidR="00907D16" w:rsidRPr="00EA5363" w:rsidRDefault="00907D16" w:rsidP="00B05C3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07D16" w:rsidRPr="00EA5363" w14:paraId="143003C9" w14:textId="77777777" w:rsidTr="00B05C39">
        <w:tc>
          <w:tcPr>
            <w:tcW w:w="3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DD480D" w14:textId="77777777" w:rsidR="00907D16" w:rsidRPr="00EA5363" w:rsidRDefault="00907D16" w:rsidP="00B05C3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Практические занятия</w:t>
            </w:r>
          </w:p>
        </w:tc>
        <w:tc>
          <w:tcPr>
            <w:tcW w:w="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21D684" w14:textId="77777777" w:rsidR="00907D16" w:rsidRPr="00EA5363" w:rsidRDefault="00907D16" w:rsidP="00B05C3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536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F5DD8" w14:textId="77777777" w:rsidR="00907D16" w:rsidRPr="00EA5363" w:rsidRDefault="00907D16" w:rsidP="00B05C3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07D16" w:rsidRPr="00EA5363" w14:paraId="0027EC60" w14:textId="77777777" w:rsidTr="00B05C39">
        <w:tc>
          <w:tcPr>
            <w:tcW w:w="3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0DE11B" w14:textId="77777777" w:rsidR="00907D16" w:rsidRPr="00EA5363" w:rsidRDefault="00907D16" w:rsidP="00B05C3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53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818D4B" w14:textId="77777777" w:rsidR="00907D16" w:rsidRPr="00EA5363" w:rsidRDefault="00907D16" w:rsidP="00B05C3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536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12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650D5" w14:textId="77777777" w:rsidR="00907D16" w:rsidRPr="00EA5363" w:rsidRDefault="00907D16" w:rsidP="00B05C3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536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907D16" w:rsidRPr="00EA5363" w14:paraId="254B1E10" w14:textId="77777777" w:rsidTr="00B05C39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3CF0F" w14:textId="77777777" w:rsidR="00907D16" w:rsidRPr="00EA5363" w:rsidRDefault="00907D16" w:rsidP="00B05C3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EA536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Форма промежуточной аттестации -  дифференцированный зачёт – 2 ч.</w:t>
            </w:r>
          </w:p>
        </w:tc>
      </w:tr>
    </w:tbl>
    <w:p w14:paraId="4DCD02B7" w14:textId="77777777" w:rsidR="00374A9D" w:rsidRPr="00907D16" w:rsidRDefault="00374A9D" w:rsidP="00374A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07D16">
        <w:rPr>
          <w:rFonts w:ascii="Times New Roman" w:eastAsia="Times New Roman" w:hAnsi="Times New Roman" w:cs="Times New Roman"/>
          <w:b/>
          <w:iCs/>
          <w:sz w:val="20"/>
          <w:szCs w:val="20"/>
          <w:vertAlign w:val="superscript"/>
          <w:lang w:eastAsia="ru-RU"/>
        </w:rPr>
        <w:t>*</w:t>
      </w:r>
      <w:r w:rsidRPr="00907D16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 xml:space="preserve"> -  включены 2 часа, предусмотренные на проведение дифференцированного зачета</w:t>
      </w:r>
    </w:p>
    <w:p w14:paraId="4CEE0DA8" w14:textId="77777777" w:rsidR="00374A9D" w:rsidRPr="00381B31" w:rsidRDefault="00374A9D" w:rsidP="00381B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38EC470" w14:textId="77777777" w:rsidR="00907D16" w:rsidRPr="00725427" w:rsidRDefault="00907D16" w:rsidP="00907D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54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Содержание учебной дисциплины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479"/>
        <w:gridCol w:w="1985"/>
      </w:tblGrid>
      <w:tr w:rsidR="00907D16" w:rsidRPr="00725427" w14:paraId="2FD94F7A" w14:textId="77777777" w:rsidTr="00B05C39">
        <w:tc>
          <w:tcPr>
            <w:tcW w:w="7479" w:type="dxa"/>
          </w:tcPr>
          <w:p w14:paraId="7712F7CB" w14:textId="77777777" w:rsidR="00907D16" w:rsidRPr="00725427" w:rsidRDefault="00907D16" w:rsidP="00B05C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5427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985" w:type="dxa"/>
          </w:tcPr>
          <w:p w14:paraId="2DB9114C" w14:textId="77777777" w:rsidR="00907D16" w:rsidRPr="00725427" w:rsidRDefault="00907D16" w:rsidP="00B05C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5427">
              <w:rPr>
                <w:rFonts w:ascii="Times New Roman" w:hAnsi="Times New Roman" w:cs="Times New Roman"/>
                <w:b/>
                <w:sz w:val="20"/>
                <w:szCs w:val="20"/>
              </w:rPr>
              <w:t>Объем в часах</w:t>
            </w:r>
          </w:p>
        </w:tc>
      </w:tr>
      <w:tr w:rsidR="00907D16" w:rsidRPr="00725427" w14:paraId="1E0E5EDA" w14:textId="77777777" w:rsidTr="00B05C39">
        <w:tc>
          <w:tcPr>
            <w:tcW w:w="7479" w:type="dxa"/>
          </w:tcPr>
          <w:p w14:paraId="3ECABE02" w14:textId="77777777" w:rsidR="00907D16" w:rsidRPr="00725427" w:rsidRDefault="00907D16" w:rsidP="00B05C39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4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 Развитие СССР  и его  место в мире в 1980-е  гг.</w:t>
            </w:r>
          </w:p>
        </w:tc>
        <w:tc>
          <w:tcPr>
            <w:tcW w:w="1985" w:type="dxa"/>
          </w:tcPr>
          <w:p w14:paraId="02E81F88" w14:textId="77777777" w:rsidR="00907D16" w:rsidRPr="006230FD" w:rsidRDefault="00907D16" w:rsidP="00B05C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0FD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907D16" w:rsidRPr="00725427" w14:paraId="5E8F1E2B" w14:textId="77777777" w:rsidTr="00B05C39">
        <w:tc>
          <w:tcPr>
            <w:tcW w:w="7479" w:type="dxa"/>
          </w:tcPr>
          <w:p w14:paraId="28599EC0" w14:textId="77777777" w:rsidR="00907D16" w:rsidRPr="00907D16" w:rsidRDefault="00907D16" w:rsidP="00B05C39">
            <w:pPr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7D16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Тема 1.1.  Основные тенденции  развития СССР к  1980-м гг.  </w:t>
            </w:r>
          </w:p>
        </w:tc>
        <w:tc>
          <w:tcPr>
            <w:tcW w:w="1985" w:type="dxa"/>
          </w:tcPr>
          <w:p w14:paraId="112BF628" w14:textId="77777777" w:rsidR="00907D16" w:rsidRPr="00725427" w:rsidRDefault="005D6BA1" w:rsidP="00B05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07D16" w:rsidRPr="00725427" w14:paraId="2C7751F7" w14:textId="77777777" w:rsidTr="00B05C39">
        <w:tc>
          <w:tcPr>
            <w:tcW w:w="7479" w:type="dxa"/>
          </w:tcPr>
          <w:p w14:paraId="338535F5" w14:textId="77777777" w:rsidR="00907D16" w:rsidRPr="00907D16" w:rsidRDefault="00907D16" w:rsidP="00B05C39">
            <w:pPr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7D16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Тема 1.2.  Дезинтеграционные  процессы в России и  Европе во второй  половине 80-х гг.</w:t>
            </w:r>
          </w:p>
        </w:tc>
        <w:tc>
          <w:tcPr>
            <w:tcW w:w="1985" w:type="dxa"/>
          </w:tcPr>
          <w:p w14:paraId="1873C5C8" w14:textId="77777777" w:rsidR="00907D16" w:rsidRPr="00725427" w:rsidRDefault="005D6BA1" w:rsidP="00B05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07D16" w:rsidRPr="00725427" w14:paraId="6C2915B5" w14:textId="77777777" w:rsidTr="00B05C39">
        <w:tc>
          <w:tcPr>
            <w:tcW w:w="7479" w:type="dxa"/>
          </w:tcPr>
          <w:p w14:paraId="78902F11" w14:textId="77777777" w:rsidR="00907D16" w:rsidRPr="00725427" w:rsidRDefault="00907D16" w:rsidP="00B05C39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54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Раздел 2.  Россия и мир в конце  XX - начале XXI  века.</w:t>
            </w:r>
          </w:p>
        </w:tc>
        <w:tc>
          <w:tcPr>
            <w:tcW w:w="1985" w:type="dxa"/>
          </w:tcPr>
          <w:p w14:paraId="4E6AA42C" w14:textId="77777777" w:rsidR="00907D16" w:rsidRPr="006230FD" w:rsidRDefault="005D6BA1" w:rsidP="00B05C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0FD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</w:tr>
      <w:tr w:rsidR="005D6BA1" w:rsidRPr="00725427" w14:paraId="6BA85B86" w14:textId="77777777" w:rsidTr="00B05C39">
        <w:tc>
          <w:tcPr>
            <w:tcW w:w="7479" w:type="dxa"/>
          </w:tcPr>
          <w:p w14:paraId="7F32A5E7" w14:textId="77777777" w:rsidR="005D6BA1" w:rsidRPr="005D6BA1" w:rsidRDefault="005D6BA1" w:rsidP="00B05C39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6BA1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Тема 2.1.  Постсоветское  пространство в 90-е  гг. XX века.</w:t>
            </w:r>
          </w:p>
        </w:tc>
        <w:tc>
          <w:tcPr>
            <w:tcW w:w="1985" w:type="dxa"/>
          </w:tcPr>
          <w:p w14:paraId="55139783" w14:textId="77777777" w:rsidR="005D6BA1" w:rsidRDefault="005D6BA1" w:rsidP="00B05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D6BA1" w:rsidRPr="00725427" w14:paraId="38F1E947" w14:textId="77777777" w:rsidTr="00B05C39">
        <w:tc>
          <w:tcPr>
            <w:tcW w:w="7479" w:type="dxa"/>
          </w:tcPr>
          <w:p w14:paraId="34CC02D7" w14:textId="77777777" w:rsidR="005D6BA1" w:rsidRPr="005D6BA1" w:rsidRDefault="005D6BA1" w:rsidP="00B05C39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6BA1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Тема 2.2. Укрепление влияния России на постсоветском пространстве.</w:t>
            </w:r>
          </w:p>
        </w:tc>
        <w:tc>
          <w:tcPr>
            <w:tcW w:w="1985" w:type="dxa"/>
          </w:tcPr>
          <w:p w14:paraId="1195BFF6" w14:textId="77777777" w:rsidR="005D6BA1" w:rsidRDefault="005D6BA1" w:rsidP="00B05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D6BA1" w:rsidRPr="00725427" w14:paraId="4367923B" w14:textId="77777777" w:rsidTr="00B05C39">
        <w:tc>
          <w:tcPr>
            <w:tcW w:w="7479" w:type="dxa"/>
          </w:tcPr>
          <w:p w14:paraId="338F2960" w14:textId="77777777" w:rsidR="005D6BA1" w:rsidRPr="005D6BA1" w:rsidRDefault="005D6BA1" w:rsidP="00B05C39">
            <w:pPr>
              <w:snapToGri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6BA1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Тема 2.3.Россия и мировые интеграционные процессы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985" w:type="dxa"/>
          </w:tcPr>
          <w:p w14:paraId="163326E3" w14:textId="77777777" w:rsidR="005D6BA1" w:rsidRDefault="005D6BA1" w:rsidP="00B05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D6BA1" w:rsidRPr="00725427" w14:paraId="565D82A2" w14:textId="77777777" w:rsidTr="00B05C39">
        <w:tc>
          <w:tcPr>
            <w:tcW w:w="7479" w:type="dxa"/>
          </w:tcPr>
          <w:p w14:paraId="7761AB03" w14:textId="77777777" w:rsidR="005D6BA1" w:rsidRPr="005D6BA1" w:rsidRDefault="005D6BA1" w:rsidP="00B05C39">
            <w:pPr>
              <w:snapToGri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6BA1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Тема 2.4. Развитие культуры в России.</w:t>
            </w:r>
          </w:p>
        </w:tc>
        <w:tc>
          <w:tcPr>
            <w:tcW w:w="1985" w:type="dxa"/>
          </w:tcPr>
          <w:p w14:paraId="78EA7A29" w14:textId="77777777" w:rsidR="005D6BA1" w:rsidRDefault="005D6BA1" w:rsidP="00B05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D6BA1" w:rsidRPr="00725427" w14:paraId="4AD5C034" w14:textId="77777777" w:rsidTr="00B05C39">
        <w:tc>
          <w:tcPr>
            <w:tcW w:w="7479" w:type="dxa"/>
          </w:tcPr>
          <w:p w14:paraId="5C6977E9" w14:textId="77777777" w:rsidR="005D6BA1" w:rsidRPr="005D6BA1" w:rsidRDefault="005D6BA1" w:rsidP="00B05C39">
            <w:pPr>
              <w:snapToGri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6BA1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Тема 2.5. Перспективы развития РФ в современном мире.</w:t>
            </w:r>
          </w:p>
        </w:tc>
        <w:tc>
          <w:tcPr>
            <w:tcW w:w="1985" w:type="dxa"/>
          </w:tcPr>
          <w:p w14:paraId="552A1789" w14:textId="77777777" w:rsidR="005D6BA1" w:rsidRDefault="005D6BA1" w:rsidP="00B05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07D16" w:rsidRPr="00725427" w14:paraId="2A96D462" w14:textId="77777777" w:rsidTr="00B05C39">
        <w:tc>
          <w:tcPr>
            <w:tcW w:w="7479" w:type="dxa"/>
          </w:tcPr>
          <w:p w14:paraId="053B7824" w14:textId="77777777" w:rsidR="00907D16" w:rsidRPr="00725427" w:rsidRDefault="00907D16" w:rsidP="00B05C3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985" w:type="dxa"/>
          </w:tcPr>
          <w:p w14:paraId="557CAA1C" w14:textId="77777777" w:rsidR="00907D16" w:rsidRPr="006230FD" w:rsidRDefault="00907D16" w:rsidP="00B05C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0F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14:paraId="775E6FC4" w14:textId="77777777" w:rsidR="00381B31" w:rsidRPr="00381B31" w:rsidRDefault="00381B31" w:rsidP="00381B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5451ED" w14:textId="77777777" w:rsidR="005576FA" w:rsidRPr="000A08BD" w:rsidRDefault="005576FA" w:rsidP="005576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08BD">
        <w:rPr>
          <w:rFonts w:ascii="Times New Roman" w:hAnsi="Times New Roman" w:cs="Times New Roman"/>
          <w:sz w:val="24"/>
          <w:szCs w:val="24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презентаций, исследований.</w:t>
      </w:r>
    </w:p>
    <w:p w14:paraId="3FD7EE3A" w14:textId="43B2E5D0" w:rsidR="005576FA" w:rsidRPr="000A08BD" w:rsidRDefault="005576FA" w:rsidP="005576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08BD">
        <w:rPr>
          <w:rFonts w:ascii="Times New Roman" w:hAnsi="Times New Roman" w:cs="Times New Roman"/>
          <w:iCs/>
          <w:sz w:val="24"/>
          <w:szCs w:val="24"/>
        </w:rPr>
        <w:t xml:space="preserve">Форма </w:t>
      </w:r>
      <w:r>
        <w:rPr>
          <w:rFonts w:ascii="Times New Roman" w:hAnsi="Times New Roman" w:cs="Times New Roman"/>
          <w:iCs/>
          <w:sz w:val="24"/>
          <w:szCs w:val="24"/>
        </w:rPr>
        <w:t>промежуточной аттестации</w:t>
      </w:r>
      <w:r w:rsidRPr="000A08BD">
        <w:rPr>
          <w:rFonts w:ascii="Times New Roman" w:hAnsi="Times New Roman" w:cs="Times New Roman"/>
          <w:iCs/>
          <w:sz w:val="24"/>
          <w:szCs w:val="24"/>
        </w:rPr>
        <w:t xml:space="preserve"> –дифференцированный зачет</w:t>
      </w:r>
      <w:r w:rsidRPr="000A08BD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A08BD">
        <w:rPr>
          <w:rFonts w:ascii="Times New Roman" w:hAnsi="Times New Roman" w:cs="Times New Roman"/>
          <w:sz w:val="24"/>
          <w:szCs w:val="24"/>
        </w:rPr>
        <w:t xml:space="preserve"> семестре.</w:t>
      </w:r>
    </w:p>
    <w:p w14:paraId="7CF2ACEF" w14:textId="77777777" w:rsidR="000A08BD" w:rsidRPr="000A08BD" w:rsidRDefault="000A08BD" w:rsidP="005576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A08BD" w:rsidRPr="000A0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3462E"/>
    <w:multiLevelType w:val="hybridMultilevel"/>
    <w:tmpl w:val="54E89D20"/>
    <w:lvl w:ilvl="0" w:tplc="69847B8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B74A49"/>
    <w:multiLevelType w:val="hybridMultilevel"/>
    <w:tmpl w:val="512A0E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5F6CD0"/>
    <w:multiLevelType w:val="hybridMultilevel"/>
    <w:tmpl w:val="4DBA43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D746F8"/>
    <w:multiLevelType w:val="hybridMultilevel"/>
    <w:tmpl w:val="D5F0D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341D78"/>
    <w:multiLevelType w:val="multilevel"/>
    <w:tmpl w:val="9142066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 w15:restartNumberingAfterBreak="0">
    <w:nsid w:val="61944503"/>
    <w:multiLevelType w:val="hybridMultilevel"/>
    <w:tmpl w:val="78443126"/>
    <w:lvl w:ilvl="0" w:tplc="9992132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4BC4505"/>
    <w:multiLevelType w:val="hybridMultilevel"/>
    <w:tmpl w:val="14985A4E"/>
    <w:lvl w:ilvl="0" w:tplc="9992132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1171EF"/>
    <w:multiLevelType w:val="hybridMultilevel"/>
    <w:tmpl w:val="F80EDB7A"/>
    <w:lvl w:ilvl="0" w:tplc="F244C618">
      <w:start w:val="1"/>
      <w:numFmt w:val="bullet"/>
      <w:lvlText w:val=""/>
      <w:lvlJc w:val="center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CE01452"/>
    <w:multiLevelType w:val="hybridMultilevel"/>
    <w:tmpl w:val="B7FCE2FA"/>
    <w:lvl w:ilvl="0" w:tplc="F244C618">
      <w:start w:val="1"/>
      <w:numFmt w:val="bullet"/>
      <w:lvlText w:val=""/>
      <w:lvlJc w:val="center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FD35024"/>
    <w:multiLevelType w:val="hybridMultilevel"/>
    <w:tmpl w:val="BBAAE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8"/>
  </w:num>
  <w:num w:numId="7">
    <w:abstractNumId w:val="7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08BD"/>
    <w:rsid w:val="000A08BD"/>
    <w:rsid w:val="001F13BB"/>
    <w:rsid w:val="00210C96"/>
    <w:rsid w:val="002219A4"/>
    <w:rsid w:val="002F72AD"/>
    <w:rsid w:val="00374A9D"/>
    <w:rsid w:val="00381B31"/>
    <w:rsid w:val="003F258F"/>
    <w:rsid w:val="00451FA5"/>
    <w:rsid w:val="004924B8"/>
    <w:rsid w:val="005576FA"/>
    <w:rsid w:val="005D6BA1"/>
    <w:rsid w:val="006230FD"/>
    <w:rsid w:val="00662935"/>
    <w:rsid w:val="006B113A"/>
    <w:rsid w:val="008E4CEA"/>
    <w:rsid w:val="00907D16"/>
    <w:rsid w:val="00A349BD"/>
    <w:rsid w:val="00AE6C34"/>
    <w:rsid w:val="00B44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2F654"/>
  <w15:docId w15:val="{6218FADC-00A3-4643-B6C3-43ABE016C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08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08BD"/>
    <w:pPr>
      <w:ind w:left="720"/>
      <w:contextualSpacing/>
    </w:pPr>
  </w:style>
  <w:style w:type="table" w:styleId="a4">
    <w:name w:val="Table Grid"/>
    <w:basedOn w:val="a1"/>
    <w:uiPriority w:val="59"/>
    <w:rsid w:val="00907D1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April April</cp:lastModifiedBy>
  <cp:revision>15</cp:revision>
  <dcterms:created xsi:type="dcterms:W3CDTF">2020-06-21T18:08:00Z</dcterms:created>
  <dcterms:modified xsi:type="dcterms:W3CDTF">2023-07-04T05:59:00Z</dcterms:modified>
</cp:coreProperties>
</file>