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0BB2" w14:textId="77777777" w:rsidR="000A08BD" w:rsidRPr="007C5EFC" w:rsidRDefault="000A08BD" w:rsidP="007C5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C5E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Аннотация</w:t>
      </w:r>
    </w:p>
    <w:p w14:paraId="23548595" w14:textId="77777777" w:rsidR="000A08BD" w:rsidRPr="007C5EFC" w:rsidRDefault="000A08BD" w:rsidP="007C5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C5E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 рабочей программе дисциплины</w:t>
      </w:r>
    </w:p>
    <w:p w14:paraId="7C955767" w14:textId="77777777" w:rsidR="000A08BD" w:rsidRPr="006B491A" w:rsidRDefault="007C5EFC" w:rsidP="006B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C5E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ОП.12 «Деловая культура</w:t>
      </w:r>
    </w:p>
    <w:p w14:paraId="0847060E" w14:textId="77777777" w:rsidR="000A08BD" w:rsidRPr="006B491A" w:rsidRDefault="000A08BD" w:rsidP="007C5EFC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b/>
          <w:lang w:eastAsia="ru-RU"/>
        </w:rPr>
      </w:pPr>
      <w:r w:rsidRPr="006B491A">
        <w:rPr>
          <w:rFonts w:ascii="Times New Roman" w:eastAsia="Times New Roman" w:hAnsi="Times New Roman" w:cs="Times New Roman"/>
          <w:b/>
          <w:lang w:eastAsia="ru-RU"/>
        </w:rPr>
        <w:t>Место учебной дисциплины в структуре</w:t>
      </w:r>
      <w:r w:rsidR="002F72AD" w:rsidRPr="006B491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6B491A">
        <w:rPr>
          <w:rFonts w:ascii="Times New Roman" w:eastAsia="Times New Roman" w:hAnsi="Times New Roman" w:cs="Times New Roman"/>
          <w:b/>
          <w:lang w:eastAsia="ru-RU"/>
        </w:rPr>
        <w:t>основной профессиональной образовательной программы:</w:t>
      </w:r>
    </w:p>
    <w:p w14:paraId="27BFEF79" w14:textId="77777777" w:rsidR="007C5EFC" w:rsidRPr="006B491A" w:rsidRDefault="007C5EFC" w:rsidP="007C5EF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lang w:eastAsia="ru-RU"/>
        </w:rPr>
      </w:pPr>
      <w:r w:rsidRPr="006B491A">
        <w:rPr>
          <w:rFonts w:ascii="Times New Roman" w:eastAsia="Times New Roman" w:hAnsi="Times New Roman" w:cs="Times New Roman"/>
          <w:lang w:eastAsia="ru-RU"/>
        </w:rPr>
        <w:t>Программа учебной дисциплины является частью основной  профессиональной образовательной программы в соответствии с ФГОС по специальности СПО 38.02.05 «Товароведение и экспертиза качества потребительских товаров».</w:t>
      </w:r>
    </w:p>
    <w:p w14:paraId="0952CB21" w14:textId="77777777" w:rsidR="000A08BD" w:rsidRPr="006B491A" w:rsidRDefault="007C5EFC" w:rsidP="007C5EF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6B491A">
        <w:rPr>
          <w:rFonts w:ascii="Times New Roman" w:eastAsia="Times New Roman" w:hAnsi="Times New Roman" w:cs="Times New Roman"/>
          <w:i/>
          <w:lang w:eastAsia="ru-RU"/>
        </w:rPr>
        <w:t>Программа учебной дисциплины определяет вариативную часть учебного курса.</w:t>
      </w:r>
    </w:p>
    <w:p w14:paraId="4847601E" w14:textId="77777777" w:rsidR="000A08BD" w:rsidRPr="006B491A" w:rsidRDefault="000A08BD" w:rsidP="007C5EFC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B491A">
        <w:rPr>
          <w:rFonts w:ascii="Times New Roman" w:eastAsia="Times New Roman" w:hAnsi="Times New Roman" w:cs="Times New Roman"/>
          <w:b/>
          <w:lang w:eastAsia="ru-RU"/>
        </w:rPr>
        <w:t>Цели и задачи учебной дисциплины – требования к результатам освоения учебной дисциплины:</w:t>
      </w:r>
    </w:p>
    <w:p w14:paraId="753F4266" w14:textId="184E8811" w:rsidR="00B7278E" w:rsidRPr="00B7278E" w:rsidRDefault="00B7278E" w:rsidP="00B72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27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Изучение дисциплины направлено н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 формирование общих (ОК.1 – ОК.9</w:t>
      </w:r>
      <w:r w:rsidRPr="00B727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; ОК 10 - 11)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 профессиональных (ПК.1.2) </w:t>
      </w:r>
      <w:r w:rsidRPr="00B727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компетенций и личностных результатов реализации пр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ограммы воспитания (ЛР.1 – ЛР.</w:t>
      </w:r>
      <w:r w:rsidR="00CD39C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="000D15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Pr="00B727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).</w:t>
      </w:r>
    </w:p>
    <w:p w14:paraId="16E34BA7" w14:textId="77777777" w:rsidR="007C5EFC" w:rsidRPr="006B491A" w:rsidRDefault="007C5EFC" w:rsidP="007C5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6B491A">
        <w:rPr>
          <w:rFonts w:ascii="Times New Roman" w:eastAsia="Times New Roman" w:hAnsi="Times New Roman" w:cs="Times New Roman"/>
          <w:i/>
          <w:lang w:eastAsia="ru-RU"/>
        </w:rPr>
        <w:t>В результате освоения учебной дисциплины обучающийся должен уметь:</w:t>
      </w:r>
    </w:p>
    <w:p w14:paraId="28D9FE3E" w14:textId="77777777" w:rsidR="007C5EFC" w:rsidRPr="006B491A" w:rsidRDefault="007C5EFC" w:rsidP="007C5EFC">
      <w:pPr>
        <w:numPr>
          <w:ilvl w:val="0"/>
          <w:numId w:val="5"/>
        </w:numPr>
        <w:tabs>
          <w:tab w:val="left" w:pos="266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6B491A">
        <w:rPr>
          <w:rFonts w:ascii="Times New Roman" w:eastAsia="Times New Roman" w:hAnsi="Times New Roman" w:cs="Times New Roman"/>
          <w:i/>
          <w:lang w:eastAsia="ru-RU"/>
        </w:rPr>
        <w:t>Организовывать собственную деятельность, выбирать типовые методы и способы профессиональных задач, оценивать их эффективность и качество;</w:t>
      </w:r>
    </w:p>
    <w:p w14:paraId="4DFB4952" w14:textId="77777777" w:rsidR="007C5EFC" w:rsidRPr="006B491A" w:rsidRDefault="007C5EFC" w:rsidP="007C5EFC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lang w:eastAsia="ru-RU"/>
        </w:rPr>
      </w:pPr>
      <w:r w:rsidRPr="006B491A">
        <w:rPr>
          <w:rFonts w:ascii="Times New Roman" w:eastAsia="Times New Roman" w:hAnsi="Times New Roman" w:cs="Times New Roman"/>
          <w:i/>
          <w:lang w:eastAsia="ru-RU"/>
        </w:rPr>
        <w:t>Владеть информационной культурой, анализировать и оценивать информацию с использованием информационно-коммуникационных технологий;</w:t>
      </w:r>
    </w:p>
    <w:p w14:paraId="3C389C7E" w14:textId="77777777" w:rsidR="007C5EFC" w:rsidRPr="006B491A" w:rsidRDefault="007C5EFC" w:rsidP="007C5EFC">
      <w:pPr>
        <w:numPr>
          <w:ilvl w:val="0"/>
          <w:numId w:val="5"/>
        </w:numPr>
        <w:tabs>
          <w:tab w:val="left" w:pos="266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6B491A">
        <w:rPr>
          <w:rFonts w:ascii="Times New Roman" w:eastAsia="Times New Roman" w:hAnsi="Times New Roman" w:cs="Times New Roman"/>
          <w:i/>
          <w:lang w:eastAsia="ru-RU"/>
        </w:rPr>
        <w:t>Работать в коллективе и команде, эффективно общаться с коллегами, руководством, потребителями;</w:t>
      </w:r>
    </w:p>
    <w:p w14:paraId="62D84F1C" w14:textId="77777777" w:rsidR="007C5EFC" w:rsidRPr="006B491A" w:rsidRDefault="007C5EFC" w:rsidP="007C5EFC">
      <w:pPr>
        <w:numPr>
          <w:ilvl w:val="0"/>
          <w:numId w:val="5"/>
        </w:numPr>
        <w:tabs>
          <w:tab w:val="left" w:pos="266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6B491A">
        <w:rPr>
          <w:rFonts w:ascii="Times New Roman" w:eastAsia="Times New Roman" w:hAnsi="Times New Roman" w:cs="Times New Roman"/>
          <w:i/>
          <w:lang w:eastAsia="ru-RU"/>
        </w:rPr>
        <w:t>Брать на себя ответственность за работу членов команды (подчиненных), результат выполнения заданий;</w:t>
      </w:r>
    </w:p>
    <w:p w14:paraId="1F5FCE00" w14:textId="77777777" w:rsidR="007C5EFC" w:rsidRPr="006B491A" w:rsidRDefault="007C5EFC" w:rsidP="007C5EFC">
      <w:pPr>
        <w:numPr>
          <w:ilvl w:val="0"/>
          <w:numId w:val="5"/>
        </w:numPr>
        <w:tabs>
          <w:tab w:val="left" w:pos="266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6B491A">
        <w:rPr>
          <w:rFonts w:ascii="Times New Roman" w:eastAsia="Times New Roman" w:hAnsi="Times New Roman" w:cs="Times New Roman"/>
          <w:i/>
          <w:lang w:eastAsia="ru-RU"/>
        </w:rPr>
        <w:t>Организовывать работу трудового коллектива.</w:t>
      </w:r>
    </w:p>
    <w:p w14:paraId="396E8DE6" w14:textId="77777777" w:rsidR="007C5EFC" w:rsidRPr="006B491A" w:rsidRDefault="007C5EFC" w:rsidP="007C5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6B491A">
        <w:rPr>
          <w:rFonts w:ascii="Times New Roman" w:eastAsia="Times New Roman" w:hAnsi="Times New Roman" w:cs="Times New Roman"/>
          <w:i/>
          <w:lang w:eastAsia="ru-RU"/>
        </w:rPr>
        <w:t>В результате освоения учебной дисциплины обучающийся должен знать:</w:t>
      </w:r>
    </w:p>
    <w:p w14:paraId="6146775C" w14:textId="77777777" w:rsidR="007C5EFC" w:rsidRPr="006B491A" w:rsidRDefault="007C5EFC" w:rsidP="007C5EFC">
      <w:pPr>
        <w:numPr>
          <w:ilvl w:val="0"/>
          <w:numId w:val="8"/>
        </w:numPr>
        <w:tabs>
          <w:tab w:val="left" w:pos="266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6B491A">
        <w:rPr>
          <w:rFonts w:ascii="Times New Roman" w:eastAsia="Times New Roman" w:hAnsi="Times New Roman" w:cs="Times New Roman"/>
          <w:i/>
          <w:lang w:eastAsia="ru-RU"/>
        </w:rPr>
        <w:t>теоретические основы этики деловых отношений;</w:t>
      </w:r>
    </w:p>
    <w:p w14:paraId="675DF736" w14:textId="77777777" w:rsidR="007C5EFC" w:rsidRPr="006B491A" w:rsidRDefault="007C5EFC" w:rsidP="007C5EFC">
      <w:pPr>
        <w:numPr>
          <w:ilvl w:val="0"/>
          <w:numId w:val="8"/>
        </w:numPr>
        <w:tabs>
          <w:tab w:val="left" w:pos="266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6B491A">
        <w:rPr>
          <w:rFonts w:ascii="Times New Roman" w:eastAsia="Times New Roman" w:hAnsi="Times New Roman" w:cs="Times New Roman"/>
          <w:i/>
          <w:lang w:eastAsia="ru-RU"/>
        </w:rPr>
        <w:t>основные законы и инструменты имиджелогии (позиционирование, манипулирование, эмоционализация и т.д.);</w:t>
      </w:r>
    </w:p>
    <w:p w14:paraId="1AE1B6F3" w14:textId="77777777" w:rsidR="007C5EFC" w:rsidRPr="006B491A" w:rsidRDefault="007C5EFC" w:rsidP="007C5EFC">
      <w:pPr>
        <w:numPr>
          <w:ilvl w:val="0"/>
          <w:numId w:val="8"/>
        </w:numPr>
        <w:tabs>
          <w:tab w:val="left" w:pos="266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6B491A">
        <w:rPr>
          <w:rFonts w:ascii="Times New Roman" w:eastAsia="Times New Roman" w:hAnsi="Times New Roman" w:cs="Times New Roman"/>
          <w:i/>
          <w:lang w:eastAsia="ru-RU"/>
        </w:rPr>
        <w:t>основы вербального и невербального общения в сфере бизнеса;</w:t>
      </w:r>
    </w:p>
    <w:p w14:paraId="60344412" w14:textId="77777777" w:rsidR="007C5EFC" w:rsidRPr="006B491A" w:rsidRDefault="007C5EFC" w:rsidP="007C5EFC">
      <w:pPr>
        <w:numPr>
          <w:ilvl w:val="0"/>
          <w:numId w:val="8"/>
        </w:numPr>
        <w:tabs>
          <w:tab w:val="left" w:pos="266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6B491A">
        <w:rPr>
          <w:rFonts w:ascii="Times New Roman" w:eastAsia="Times New Roman" w:hAnsi="Times New Roman" w:cs="Times New Roman"/>
          <w:i/>
          <w:lang w:eastAsia="ru-RU"/>
        </w:rPr>
        <w:t>основные способы и правила дистанционного общения (телефонный разговор, деловое письмо, резюме; электронная почта);</w:t>
      </w:r>
    </w:p>
    <w:p w14:paraId="50243E6E" w14:textId="77777777" w:rsidR="007C5EFC" w:rsidRPr="006B491A" w:rsidRDefault="007C5EFC" w:rsidP="007C5EFC">
      <w:pPr>
        <w:numPr>
          <w:ilvl w:val="0"/>
          <w:numId w:val="8"/>
        </w:numPr>
        <w:tabs>
          <w:tab w:val="left" w:pos="266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6B491A">
        <w:rPr>
          <w:rFonts w:ascii="Times New Roman" w:eastAsia="Times New Roman" w:hAnsi="Times New Roman" w:cs="Times New Roman"/>
          <w:i/>
          <w:lang w:eastAsia="ru-RU"/>
        </w:rPr>
        <w:t>виды товарных знаков, особенности виды и функции визитных карточек;</w:t>
      </w:r>
    </w:p>
    <w:p w14:paraId="197BDE46" w14:textId="77777777" w:rsidR="007C5EFC" w:rsidRPr="006B491A" w:rsidRDefault="007C5EFC" w:rsidP="007C5EFC">
      <w:pPr>
        <w:numPr>
          <w:ilvl w:val="0"/>
          <w:numId w:val="8"/>
        </w:numPr>
        <w:tabs>
          <w:tab w:val="left" w:pos="266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6B491A">
        <w:rPr>
          <w:rFonts w:ascii="Times New Roman" w:eastAsia="Times New Roman" w:hAnsi="Times New Roman" w:cs="Times New Roman"/>
          <w:i/>
          <w:lang w:eastAsia="ru-RU"/>
        </w:rPr>
        <w:t>основные правила аргументации и способы опровержения доводов оппонентов в деловом общении;</w:t>
      </w:r>
    </w:p>
    <w:p w14:paraId="400AF4E1" w14:textId="77777777" w:rsidR="007C5EFC" w:rsidRPr="006B491A" w:rsidRDefault="007C5EFC" w:rsidP="007C5EFC">
      <w:pPr>
        <w:numPr>
          <w:ilvl w:val="0"/>
          <w:numId w:val="8"/>
        </w:numPr>
        <w:tabs>
          <w:tab w:val="left" w:pos="266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6B491A">
        <w:rPr>
          <w:rFonts w:ascii="Times New Roman" w:eastAsia="Times New Roman" w:hAnsi="Times New Roman" w:cs="Times New Roman"/>
          <w:i/>
          <w:lang w:eastAsia="ru-RU"/>
        </w:rPr>
        <w:t>особенности делового общения с иностранными партнерами.</w:t>
      </w:r>
    </w:p>
    <w:p w14:paraId="24F63E41" w14:textId="77777777" w:rsidR="007C5EFC" w:rsidRPr="006B491A" w:rsidRDefault="007C5EFC" w:rsidP="007C5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6B491A">
        <w:rPr>
          <w:rFonts w:ascii="Times New Roman" w:eastAsia="Times New Roman" w:hAnsi="Times New Roman" w:cs="Times New Roman"/>
          <w:b/>
          <w:i/>
          <w:lang w:eastAsia="ru-RU"/>
        </w:rPr>
        <w:t>2. СТРУКТУРА И СОДЕРЖАНИЕ УЧЕБНОЙ ДИСЦИПЛИНЫ</w:t>
      </w:r>
    </w:p>
    <w:p w14:paraId="15BF12E4" w14:textId="4F3CFB42" w:rsidR="007C5EFC" w:rsidRDefault="007C5EFC" w:rsidP="00B72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6B491A">
        <w:rPr>
          <w:rFonts w:ascii="Times New Roman" w:eastAsia="Times New Roman" w:hAnsi="Times New Roman" w:cs="Times New Roman"/>
          <w:b/>
          <w:i/>
          <w:lang w:eastAsia="ru-RU"/>
        </w:rPr>
        <w:t>2.1. Объем учебной дисциплины и виды учебной работы</w:t>
      </w:r>
    </w:p>
    <w:p w14:paraId="717FF61B" w14:textId="77777777" w:rsidR="000D1588" w:rsidRDefault="000D1588" w:rsidP="00B72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429"/>
        <w:gridCol w:w="1353"/>
        <w:gridCol w:w="1789"/>
      </w:tblGrid>
      <w:tr w:rsidR="000D1588" w:rsidRPr="000D1588" w14:paraId="3969072A" w14:textId="77777777" w:rsidTr="00231232">
        <w:trPr>
          <w:trHeight w:val="460"/>
        </w:trPr>
        <w:tc>
          <w:tcPr>
            <w:tcW w:w="3397" w:type="pct"/>
            <w:shd w:val="clear" w:color="auto" w:fill="auto"/>
          </w:tcPr>
          <w:p w14:paraId="24609802" w14:textId="77777777" w:rsidR="000D1588" w:rsidRPr="000D1588" w:rsidRDefault="000D1588" w:rsidP="000D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D15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745" w:type="pct"/>
            <w:shd w:val="clear" w:color="auto" w:fill="auto"/>
          </w:tcPr>
          <w:p w14:paraId="28B44BC3" w14:textId="77777777" w:rsidR="000D1588" w:rsidRPr="000D1588" w:rsidRDefault="000D1588" w:rsidP="000D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158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858" w:type="pct"/>
          </w:tcPr>
          <w:p w14:paraId="27CB32CF" w14:textId="77777777" w:rsidR="000D1588" w:rsidRPr="000D1588" w:rsidRDefault="000D1588" w:rsidP="000D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0D15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подготовка</w:t>
            </w:r>
          </w:p>
        </w:tc>
      </w:tr>
      <w:tr w:rsidR="000D1588" w:rsidRPr="000D1588" w14:paraId="3242ADA3" w14:textId="77777777" w:rsidTr="00231232">
        <w:trPr>
          <w:trHeight w:val="285"/>
        </w:trPr>
        <w:tc>
          <w:tcPr>
            <w:tcW w:w="3397" w:type="pct"/>
            <w:shd w:val="clear" w:color="auto" w:fill="auto"/>
          </w:tcPr>
          <w:p w14:paraId="0D44B98B" w14:textId="77777777" w:rsidR="000D1588" w:rsidRPr="000D1588" w:rsidRDefault="000D1588" w:rsidP="000D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D15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745" w:type="pct"/>
            <w:shd w:val="clear" w:color="auto" w:fill="auto"/>
          </w:tcPr>
          <w:p w14:paraId="208EB076" w14:textId="77777777" w:rsidR="000D1588" w:rsidRPr="000D1588" w:rsidRDefault="000D1588" w:rsidP="000D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15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58" w:type="pct"/>
          </w:tcPr>
          <w:p w14:paraId="1D1463BB" w14:textId="77777777" w:rsidR="000D1588" w:rsidRPr="000D1588" w:rsidRDefault="000D1588" w:rsidP="000D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15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0D1588" w:rsidRPr="000D1588" w14:paraId="222172C5" w14:textId="77777777" w:rsidTr="00231232">
        <w:tc>
          <w:tcPr>
            <w:tcW w:w="3397" w:type="pct"/>
            <w:shd w:val="clear" w:color="auto" w:fill="auto"/>
          </w:tcPr>
          <w:p w14:paraId="430C229A" w14:textId="77777777" w:rsidR="000D1588" w:rsidRPr="000D1588" w:rsidRDefault="000D1588" w:rsidP="000D1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D15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745" w:type="pct"/>
            <w:shd w:val="clear" w:color="auto" w:fill="auto"/>
          </w:tcPr>
          <w:p w14:paraId="4398465C" w14:textId="77777777" w:rsidR="000D1588" w:rsidRPr="000D1588" w:rsidRDefault="000D1588" w:rsidP="000D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15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8" w:type="pct"/>
          </w:tcPr>
          <w:p w14:paraId="43D01E26" w14:textId="77777777" w:rsidR="000D1588" w:rsidRPr="000D1588" w:rsidRDefault="000D1588" w:rsidP="000D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D1588" w:rsidRPr="000D1588" w14:paraId="54E817F0" w14:textId="77777777" w:rsidTr="00231232">
        <w:tc>
          <w:tcPr>
            <w:tcW w:w="3397" w:type="pct"/>
            <w:shd w:val="clear" w:color="auto" w:fill="auto"/>
          </w:tcPr>
          <w:p w14:paraId="783CB6AC" w14:textId="77777777" w:rsidR="000D1588" w:rsidRPr="000D1588" w:rsidRDefault="000D1588" w:rsidP="000D1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D15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45" w:type="pct"/>
            <w:shd w:val="clear" w:color="auto" w:fill="auto"/>
          </w:tcPr>
          <w:p w14:paraId="4C38CCC9" w14:textId="77777777" w:rsidR="000D1588" w:rsidRPr="000D1588" w:rsidRDefault="000D1588" w:rsidP="000D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8" w:type="pct"/>
          </w:tcPr>
          <w:p w14:paraId="3A150EDD" w14:textId="77777777" w:rsidR="000D1588" w:rsidRPr="000D1588" w:rsidRDefault="000D1588" w:rsidP="000D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D1588" w:rsidRPr="000D1588" w14:paraId="07C4EC2A" w14:textId="77777777" w:rsidTr="00231232">
        <w:tc>
          <w:tcPr>
            <w:tcW w:w="3397" w:type="pct"/>
            <w:shd w:val="clear" w:color="auto" w:fill="auto"/>
          </w:tcPr>
          <w:p w14:paraId="66EB425A" w14:textId="77777777" w:rsidR="000D1588" w:rsidRPr="000D1588" w:rsidRDefault="000D1588" w:rsidP="000D1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D15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Теоретическое обучение</w:t>
            </w:r>
          </w:p>
        </w:tc>
        <w:tc>
          <w:tcPr>
            <w:tcW w:w="745" w:type="pct"/>
            <w:shd w:val="clear" w:color="auto" w:fill="auto"/>
          </w:tcPr>
          <w:p w14:paraId="6A5D73AC" w14:textId="77777777" w:rsidR="000D1588" w:rsidRPr="000D1588" w:rsidRDefault="000D1588" w:rsidP="000D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15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54*</w:t>
            </w:r>
          </w:p>
        </w:tc>
        <w:tc>
          <w:tcPr>
            <w:tcW w:w="858" w:type="pct"/>
          </w:tcPr>
          <w:p w14:paraId="1E2B8CCA" w14:textId="77777777" w:rsidR="000D1588" w:rsidRPr="000D1588" w:rsidRDefault="000D1588" w:rsidP="000D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D1588" w:rsidRPr="000D1588" w14:paraId="60903E10" w14:textId="77777777" w:rsidTr="00231232">
        <w:tc>
          <w:tcPr>
            <w:tcW w:w="3397" w:type="pct"/>
            <w:shd w:val="clear" w:color="auto" w:fill="auto"/>
          </w:tcPr>
          <w:p w14:paraId="28A4C560" w14:textId="77777777" w:rsidR="000D1588" w:rsidRPr="000D1588" w:rsidRDefault="000D1588" w:rsidP="000D1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D15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Практические занятия</w:t>
            </w:r>
          </w:p>
        </w:tc>
        <w:tc>
          <w:tcPr>
            <w:tcW w:w="745" w:type="pct"/>
            <w:shd w:val="clear" w:color="auto" w:fill="auto"/>
          </w:tcPr>
          <w:p w14:paraId="5434BD9B" w14:textId="77777777" w:rsidR="000D1588" w:rsidRPr="000D1588" w:rsidRDefault="000D1588" w:rsidP="000D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15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8" w:type="pct"/>
          </w:tcPr>
          <w:p w14:paraId="065AB2F6" w14:textId="77777777" w:rsidR="000D1588" w:rsidRPr="000D1588" w:rsidRDefault="000D1588" w:rsidP="000D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15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0D1588" w:rsidRPr="000D1588" w14:paraId="21C56DE9" w14:textId="77777777" w:rsidTr="00231232">
        <w:tc>
          <w:tcPr>
            <w:tcW w:w="3397" w:type="pct"/>
            <w:shd w:val="clear" w:color="auto" w:fill="auto"/>
          </w:tcPr>
          <w:p w14:paraId="18A9DC95" w14:textId="77777777" w:rsidR="000D1588" w:rsidRPr="000D1588" w:rsidRDefault="000D1588" w:rsidP="000D1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D158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745" w:type="pct"/>
            <w:shd w:val="clear" w:color="auto" w:fill="auto"/>
          </w:tcPr>
          <w:p w14:paraId="478001C4" w14:textId="77777777" w:rsidR="000D1588" w:rsidRPr="000D1588" w:rsidRDefault="000D1588" w:rsidP="000D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15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8" w:type="pct"/>
          </w:tcPr>
          <w:p w14:paraId="14D09A8A" w14:textId="77777777" w:rsidR="000D1588" w:rsidRPr="000D1588" w:rsidRDefault="000D1588" w:rsidP="000D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D1588" w:rsidRPr="000D1588" w14:paraId="286C8DFC" w14:textId="77777777" w:rsidTr="00231232">
        <w:tc>
          <w:tcPr>
            <w:tcW w:w="5000" w:type="pct"/>
            <w:gridSpan w:val="3"/>
            <w:shd w:val="clear" w:color="auto" w:fill="auto"/>
          </w:tcPr>
          <w:p w14:paraId="2E164BF4" w14:textId="77777777" w:rsidR="000D1588" w:rsidRPr="000D1588" w:rsidRDefault="000D1588" w:rsidP="000D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0D158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Форма промежуточной аттестации -  дифференцированный зачёт – 2 ч.</w:t>
            </w:r>
          </w:p>
        </w:tc>
      </w:tr>
    </w:tbl>
    <w:p w14:paraId="6118A2D0" w14:textId="55114F8F" w:rsidR="006D5D6B" w:rsidRDefault="006D5D6B" w:rsidP="006D5D6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6B491A">
        <w:rPr>
          <w:rFonts w:ascii="Times New Roman" w:eastAsia="Times New Roman" w:hAnsi="Times New Roman" w:cs="Times New Roman"/>
          <w:iCs/>
          <w:vertAlign w:val="superscript"/>
          <w:lang w:eastAsia="ru-RU"/>
        </w:rPr>
        <w:t>*</w:t>
      </w:r>
      <w:r w:rsidRPr="006B491A">
        <w:rPr>
          <w:rFonts w:ascii="Times New Roman" w:eastAsia="Times New Roman" w:hAnsi="Times New Roman" w:cs="Times New Roman"/>
          <w:iCs/>
          <w:lang w:eastAsia="ru-RU"/>
        </w:rPr>
        <w:t xml:space="preserve"> -  включены 2 часа, предусмотренные на проведение дифференцированного зачета</w:t>
      </w:r>
    </w:p>
    <w:p w14:paraId="14261491" w14:textId="77777777" w:rsidR="000D1588" w:rsidRPr="00383688" w:rsidRDefault="000D1588" w:rsidP="006D5D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92AE10E" w14:textId="77777777" w:rsidR="000A08BD" w:rsidRPr="006B491A" w:rsidRDefault="000A08BD" w:rsidP="007C5EF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B491A">
        <w:rPr>
          <w:rFonts w:ascii="Times New Roman" w:hAnsi="Times New Roman" w:cs="Times New Roman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презентаций, исследований.</w:t>
      </w:r>
    </w:p>
    <w:p w14:paraId="4D08813F" w14:textId="6F21E1DC" w:rsidR="000A08BD" w:rsidRPr="006B491A" w:rsidRDefault="006D5D6B" w:rsidP="007C5EF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B491A">
        <w:rPr>
          <w:rFonts w:ascii="Times New Roman" w:eastAsia="Times New Roman" w:hAnsi="Times New Roman" w:cs="Times New Roman"/>
          <w:b/>
          <w:i/>
          <w:iCs/>
          <w:lang w:eastAsia="ru-RU"/>
        </w:rPr>
        <w:t xml:space="preserve">Форма промежуточной аттестации </w:t>
      </w:r>
      <w:r w:rsidR="000A08BD" w:rsidRPr="006B491A">
        <w:rPr>
          <w:rFonts w:ascii="Times New Roman" w:hAnsi="Times New Roman" w:cs="Times New Roman"/>
          <w:iCs/>
        </w:rPr>
        <w:t>–</w:t>
      </w:r>
      <w:r w:rsidR="003F258F" w:rsidRPr="006B491A">
        <w:rPr>
          <w:rFonts w:ascii="Times New Roman" w:hAnsi="Times New Roman" w:cs="Times New Roman"/>
          <w:iCs/>
        </w:rPr>
        <w:t xml:space="preserve"> </w:t>
      </w:r>
      <w:r w:rsidR="000A08BD" w:rsidRPr="006B491A">
        <w:rPr>
          <w:rFonts w:ascii="Times New Roman" w:hAnsi="Times New Roman" w:cs="Times New Roman"/>
          <w:iCs/>
        </w:rPr>
        <w:t>дифференцированный зачет</w:t>
      </w:r>
      <w:r w:rsidR="007C5EFC" w:rsidRPr="006B491A">
        <w:rPr>
          <w:rFonts w:ascii="Times New Roman" w:hAnsi="Times New Roman" w:cs="Times New Roman"/>
        </w:rPr>
        <w:t xml:space="preserve"> в </w:t>
      </w:r>
      <w:r w:rsidR="000D1588">
        <w:rPr>
          <w:rFonts w:ascii="Times New Roman" w:hAnsi="Times New Roman" w:cs="Times New Roman"/>
        </w:rPr>
        <w:t>6</w:t>
      </w:r>
      <w:r w:rsidR="000A08BD" w:rsidRPr="006B491A">
        <w:rPr>
          <w:rFonts w:ascii="Times New Roman" w:hAnsi="Times New Roman" w:cs="Times New Roman"/>
        </w:rPr>
        <w:t xml:space="preserve"> семестре.</w:t>
      </w:r>
    </w:p>
    <w:sectPr w:rsidR="000A08BD" w:rsidRPr="006B4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27160"/>
    <w:multiLevelType w:val="hybridMultilevel"/>
    <w:tmpl w:val="816A1E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341D78"/>
    <w:multiLevelType w:val="multilevel"/>
    <w:tmpl w:val="9142066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61944503"/>
    <w:multiLevelType w:val="hybridMultilevel"/>
    <w:tmpl w:val="78443126"/>
    <w:lvl w:ilvl="0" w:tplc="9992132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BC4505"/>
    <w:multiLevelType w:val="hybridMultilevel"/>
    <w:tmpl w:val="14985A4E"/>
    <w:lvl w:ilvl="0" w:tplc="9992132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1171EF"/>
    <w:multiLevelType w:val="hybridMultilevel"/>
    <w:tmpl w:val="F80EDB7A"/>
    <w:lvl w:ilvl="0" w:tplc="F244C618">
      <w:start w:val="1"/>
      <w:numFmt w:val="bullet"/>
      <w:lvlText w:val=""/>
      <w:lvlJc w:val="center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CE01452"/>
    <w:multiLevelType w:val="hybridMultilevel"/>
    <w:tmpl w:val="B7FCE2FA"/>
    <w:lvl w:ilvl="0" w:tplc="F244C618">
      <w:start w:val="1"/>
      <w:numFmt w:val="bullet"/>
      <w:lvlText w:val=""/>
      <w:lvlJc w:val="center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FD35024"/>
    <w:multiLevelType w:val="hybridMultilevel"/>
    <w:tmpl w:val="BBAAE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08BD"/>
    <w:rsid w:val="000A08BD"/>
    <w:rsid w:val="000D1588"/>
    <w:rsid w:val="001F13BB"/>
    <w:rsid w:val="00210C96"/>
    <w:rsid w:val="002F72AD"/>
    <w:rsid w:val="00332060"/>
    <w:rsid w:val="00383688"/>
    <w:rsid w:val="003F258F"/>
    <w:rsid w:val="00651583"/>
    <w:rsid w:val="00662620"/>
    <w:rsid w:val="006B491A"/>
    <w:rsid w:val="006D5D6B"/>
    <w:rsid w:val="0073655A"/>
    <w:rsid w:val="007C5EFC"/>
    <w:rsid w:val="00B44292"/>
    <w:rsid w:val="00B7278E"/>
    <w:rsid w:val="00CD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9A4E8"/>
  <w15:docId w15:val="{2B5887A3-C2D7-490B-911D-4A77B3BA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08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4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April April</cp:lastModifiedBy>
  <cp:revision>15</cp:revision>
  <dcterms:created xsi:type="dcterms:W3CDTF">2020-06-23T06:48:00Z</dcterms:created>
  <dcterms:modified xsi:type="dcterms:W3CDTF">2023-07-04T05:59:00Z</dcterms:modified>
</cp:coreProperties>
</file>