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F2D" w:rsidRDefault="00C55F2D" w:rsidP="009C580E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C55F2D" w:rsidRPr="00E12F26" w:rsidRDefault="00C55F2D" w:rsidP="009C580E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дисциплины </w:t>
      </w:r>
    </w:p>
    <w:p w:rsidR="00C55F2D" w:rsidRPr="00584944" w:rsidRDefault="00BA337E" w:rsidP="009C580E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  <w:t xml:space="preserve">оп. </w:t>
      </w:r>
      <w:r w:rsidR="00873C23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  <w:t>05</w:t>
      </w:r>
      <w:r w:rsidR="00BF6184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  <w:t xml:space="preserve"> документационное обеспечение управления</w:t>
      </w:r>
      <w:r w:rsidR="00C55F2D" w:rsidRPr="0058494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</w:rPr>
        <w:t xml:space="preserve">, </w:t>
      </w:r>
    </w:p>
    <w:p w:rsidR="00C55F2D" w:rsidRPr="00820847" w:rsidRDefault="00C55F2D" w:rsidP="009C580E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55F2D" w:rsidRPr="00584944" w:rsidRDefault="00C55F2D" w:rsidP="009C580E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84944">
        <w:rPr>
          <w:rFonts w:ascii="Times New Roman" w:hAnsi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9C580E" w:rsidRPr="009C580E" w:rsidRDefault="009C580E" w:rsidP="009C58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80E">
        <w:rPr>
          <w:rFonts w:ascii="Times New Roman" w:hAnsi="Times New Roman" w:cs="Times New Roman"/>
          <w:sz w:val="24"/>
          <w:szCs w:val="24"/>
        </w:rPr>
        <w:t>Дисциплина «Документационное обеспечение управления» является дисциплиной профессионального цикла обязательной части ОПОП (ППССЗ) по специальности 38.02.05 «Товароведение и экспертиза качества потребительских товаров».</w:t>
      </w:r>
    </w:p>
    <w:p w:rsidR="00C55F2D" w:rsidRPr="00584944" w:rsidRDefault="00C55F2D" w:rsidP="009C580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84944">
        <w:rPr>
          <w:rFonts w:ascii="Times New Roman" w:hAnsi="Times New Roman"/>
          <w:b/>
          <w:sz w:val="24"/>
          <w:szCs w:val="24"/>
        </w:rPr>
        <w:t>2.</w:t>
      </w:r>
      <w:r w:rsidRPr="00820847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84944">
        <w:rPr>
          <w:rFonts w:ascii="Times New Roman" w:hAnsi="Times New Roman"/>
          <w:b/>
          <w:sz w:val="24"/>
          <w:szCs w:val="24"/>
        </w:rPr>
        <w:t>Цель изучения дисциплины</w:t>
      </w:r>
    </w:p>
    <w:p w:rsidR="009C580E" w:rsidRDefault="009C580E" w:rsidP="009C580E">
      <w:pPr>
        <w:pStyle w:val="a3"/>
        <w:widowControl w:val="0"/>
        <w:ind w:left="0" w:firstLine="709"/>
        <w:jc w:val="both"/>
      </w:pPr>
      <w:r w:rsidRPr="009C148D">
        <w:t>Целью изучения дисциплины является формирование</w:t>
      </w:r>
      <w:r>
        <w:t xml:space="preserve"> </w:t>
      </w:r>
      <w:r w:rsidRPr="009C148D">
        <w:rPr>
          <w:b/>
          <w:i/>
        </w:rPr>
        <w:t>общих компетенций</w:t>
      </w:r>
      <w:r>
        <w:rPr>
          <w:b/>
          <w:i/>
        </w:rPr>
        <w:t xml:space="preserve"> </w:t>
      </w:r>
      <w:r>
        <w:t xml:space="preserve">ОК 1, ОК 2, ОК 3, ОК 4, </w:t>
      </w:r>
      <w:r w:rsidRPr="009C148D">
        <w:t>ОК 5</w:t>
      </w:r>
      <w:r>
        <w:t xml:space="preserve">, </w:t>
      </w:r>
      <w:r w:rsidRPr="009C148D">
        <w:t>ОК 6</w:t>
      </w:r>
      <w:r>
        <w:t xml:space="preserve">, </w:t>
      </w:r>
      <w:r w:rsidRPr="009C148D">
        <w:t>ОК 7</w:t>
      </w:r>
      <w:r>
        <w:t xml:space="preserve">, </w:t>
      </w:r>
      <w:r w:rsidRPr="009C148D">
        <w:t>ОК 8</w:t>
      </w:r>
      <w:r>
        <w:t xml:space="preserve"> и </w:t>
      </w:r>
      <w:r w:rsidRPr="009C148D">
        <w:t>ОК 9</w:t>
      </w:r>
      <w:r>
        <w:t xml:space="preserve">; </w:t>
      </w:r>
      <w:r w:rsidRPr="009C148D">
        <w:rPr>
          <w:b/>
          <w:i/>
        </w:rPr>
        <w:t xml:space="preserve">профессиональных </w:t>
      </w:r>
      <w:r w:rsidRPr="009C148D">
        <w:rPr>
          <w:b/>
          <w:bCs/>
          <w:i/>
          <w:iCs/>
        </w:rPr>
        <w:t>компетенций</w:t>
      </w:r>
      <w:r w:rsidRPr="009C148D">
        <w:rPr>
          <w:bCs/>
        </w:rPr>
        <w:t xml:space="preserve">, </w:t>
      </w:r>
      <w:r w:rsidRPr="009C148D">
        <w:t>соответствующих основным видам профессиональной деятельности</w:t>
      </w:r>
      <w:r>
        <w:t xml:space="preserve"> </w:t>
      </w:r>
      <w:r w:rsidRPr="009C148D">
        <w:t>ПК 1.1</w:t>
      </w:r>
      <w:r>
        <w:t xml:space="preserve">, </w:t>
      </w:r>
      <w:r w:rsidRPr="009C148D">
        <w:t>ПК 1.2</w:t>
      </w:r>
      <w:r>
        <w:t xml:space="preserve">, </w:t>
      </w:r>
      <w:r w:rsidRPr="009C148D">
        <w:t>ПК 1.3</w:t>
      </w:r>
      <w:r>
        <w:t xml:space="preserve">, </w:t>
      </w:r>
      <w:bookmarkStart w:id="0" w:name="_GoBack"/>
      <w:bookmarkEnd w:id="0"/>
      <w:r>
        <w:t xml:space="preserve">ПК 1.4, </w:t>
      </w:r>
      <w:r w:rsidRPr="009C148D">
        <w:t>ПК 2.1</w:t>
      </w:r>
      <w:r>
        <w:t xml:space="preserve">, </w:t>
      </w:r>
      <w:r w:rsidRPr="009C148D">
        <w:t>ПК 2.2</w:t>
      </w:r>
      <w:r>
        <w:t xml:space="preserve">, </w:t>
      </w:r>
      <w:r w:rsidRPr="009C148D">
        <w:t>ПК 2.3</w:t>
      </w:r>
      <w:r>
        <w:t xml:space="preserve">, </w:t>
      </w:r>
      <w:r w:rsidRPr="009C148D">
        <w:t>ПК 3.1</w:t>
      </w:r>
      <w:r>
        <w:t xml:space="preserve">, </w:t>
      </w:r>
      <w:r w:rsidRPr="009C148D">
        <w:t>ПК 3.2</w:t>
      </w:r>
      <w:r>
        <w:t>, ПК 3.3,</w:t>
      </w:r>
      <w:r w:rsidRPr="009C580E">
        <w:t xml:space="preserve"> </w:t>
      </w:r>
      <w:r w:rsidRPr="009C148D">
        <w:t>ПК </w:t>
      </w:r>
      <w:r>
        <w:t>3</w:t>
      </w:r>
      <w:r w:rsidRPr="009C148D">
        <w:t>.</w:t>
      </w:r>
      <w:r>
        <w:t>4,</w:t>
      </w:r>
      <w:r w:rsidRPr="009C148D">
        <w:t> ПК </w:t>
      </w:r>
      <w:r>
        <w:t>3</w:t>
      </w:r>
      <w:r w:rsidRPr="009C148D">
        <w:t>.5</w:t>
      </w:r>
      <w:r>
        <w:t>;</w:t>
      </w:r>
      <w:r w:rsidRPr="009C580E">
        <w:t xml:space="preserve"> </w:t>
      </w:r>
      <w:r>
        <w:t>а также</w:t>
      </w:r>
      <w:r w:rsidRPr="009C580E">
        <w:rPr>
          <w:b/>
        </w:rPr>
        <w:t xml:space="preserve"> </w:t>
      </w:r>
      <w:r w:rsidRPr="009C580E">
        <w:rPr>
          <w:b/>
          <w:i/>
        </w:rPr>
        <w:t>личностны</w:t>
      </w:r>
      <w:r>
        <w:rPr>
          <w:b/>
          <w:i/>
        </w:rPr>
        <w:t>х</w:t>
      </w:r>
      <w:r w:rsidRPr="009C580E">
        <w:rPr>
          <w:b/>
          <w:i/>
        </w:rPr>
        <w:t xml:space="preserve"> результат</w:t>
      </w:r>
      <w:r>
        <w:rPr>
          <w:b/>
          <w:i/>
        </w:rPr>
        <w:t>ов</w:t>
      </w:r>
      <w:r w:rsidRPr="009C580E">
        <w:rPr>
          <w:b/>
          <w:i/>
        </w:rPr>
        <w:t xml:space="preserve"> реализации программы воспитания</w:t>
      </w:r>
      <w:r>
        <w:rPr>
          <w:b/>
          <w:i/>
        </w:rPr>
        <w:t xml:space="preserve"> </w:t>
      </w:r>
      <w:r w:rsidR="00D11808">
        <w:t xml:space="preserve">ЛР1 – </w:t>
      </w:r>
      <w:r w:rsidR="004C0604">
        <w:t>ЛР</w:t>
      </w:r>
      <w:r w:rsidR="00D11808">
        <w:t>2</w:t>
      </w:r>
      <w:r w:rsidR="00021C2D">
        <w:t>2</w:t>
      </w:r>
      <w:r w:rsidR="004C0604">
        <w:t>.</w:t>
      </w:r>
    </w:p>
    <w:p w:rsidR="009C580E" w:rsidRDefault="009C580E" w:rsidP="009C580E">
      <w:pPr>
        <w:pStyle w:val="Style3"/>
        <w:widowControl/>
        <w:spacing w:line="240" w:lineRule="auto"/>
        <w:ind w:firstLine="709"/>
        <w:rPr>
          <w:rStyle w:val="FontStyle11"/>
          <w:rFonts w:ascii="Times New Roman" w:hAnsi="Times New Roman" w:cs="Times New Roman"/>
          <w:sz w:val="24"/>
          <w:szCs w:val="24"/>
        </w:rPr>
      </w:pPr>
      <w:r w:rsidRPr="00996AC9">
        <w:rPr>
          <w:rStyle w:val="FontStyle11"/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обучающийся должен </w:t>
      </w:r>
    </w:p>
    <w:p w:rsidR="009C580E" w:rsidRPr="00996AC9" w:rsidRDefault="009C580E" w:rsidP="009C580E">
      <w:pPr>
        <w:pStyle w:val="Style3"/>
        <w:widowControl/>
        <w:spacing w:line="240" w:lineRule="auto"/>
        <w:ind w:firstLine="709"/>
        <w:rPr>
          <w:rStyle w:val="FontStyle11"/>
          <w:rFonts w:ascii="Times New Roman" w:hAnsi="Times New Roman" w:cs="Times New Roman"/>
          <w:sz w:val="24"/>
          <w:szCs w:val="24"/>
        </w:rPr>
      </w:pPr>
      <w:r w:rsidRPr="00996AC9">
        <w:rPr>
          <w:rStyle w:val="FontStyle11"/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9C580E" w:rsidRPr="00E81237" w:rsidRDefault="00E81237" w:rsidP="00E81237">
      <w:pPr>
        <w:pStyle w:val="a5"/>
        <w:numPr>
          <w:ilvl w:val="0"/>
          <w:numId w:val="1"/>
        </w:numPr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E81237">
        <w:rPr>
          <w:rFonts w:ascii="Times New Roman" w:hAnsi="Times New Roman" w:cs="Times New Roman"/>
        </w:rPr>
        <w:t>оформлять и проверять правильность оформления документации в соответствии с установленными требованиями, в том числе используя информационные технологии</w:t>
      </w:r>
      <w:r w:rsidR="009C580E" w:rsidRPr="00E81237">
        <w:rPr>
          <w:rStyle w:val="FontStyle11"/>
          <w:rFonts w:ascii="Times New Roman" w:hAnsi="Times New Roman" w:cs="Times New Roman"/>
          <w:sz w:val="24"/>
          <w:szCs w:val="24"/>
        </w:rPr>
        <w:t>;</w:t>
      </w:r>
    </w:p>
    <w:p w:rsidR="009C580E" w:rsidRPr="00996AC9" w:rsidRDefault="009C580E" w:rsidP="009C580E">
      <w:pPr>
        <w:pStyle w:val="Style8"/>
        <w:widowControl/>
        <w:numPr>
          <w:ilvl w:val="0"/>
          <w:numId w:val="1"/>
        </w:numPr>
        <w:tabs>
          <w:tab w:val="left" w:pos="893"/>
        </w:tabs>
        <w:spacing w:line="240" w:lineRule="auto"/>
        <w:rPr>
          <w:rStyle w:val="FontStyle11"/>
          <w:rFonts w:ascii="Times New Roman" w:hAnsi="Times New Roman" w:cs="Times New Roman"/>
          <w:sz w:val="24"/>
          <w:szCs w:val="24"/>
        </w:rPr>
      </w:pPr>
      <w:r w:rsidRPr="00996AC9">
        <w:rPr>
          <w:rStyle w:val="FontStyle11"/>
          <w:rFonts w:ascii="Times New Roman" w:hAnsi="Times New Roman" w:cs="Times New Roman"/>
          <w:sz w:val="24"/>
          <w:szCs w:val="24"/>
        </w:rPr>
        <w:t>осуществлять автоматизированную обработку документов;</w:t>
      </w:r>
    </w:p>
    <w:p w:rsidR="009C580E" w:rsidRPr="00996AC9" w:rsidRDefault="009C580E" w:rsidP="009C580E">
      <w:pPr>
        <w:pStyle w:val="Style8"/>
        <w:widowControl/>
        <w:numPr>
          <w:ilvl w:val="0"/>
          <w:numId w:val="1"/>
        </w:numPr>
        <w:tabs>
          <w:tab w:val="left" w:pos="893"/>
        </w:tabs>
        <w:spacing w:line="240" w:lineRule="auto"/>
        <w:rPr>
          <w:rStyle w:val="FontStyle11"/>
          <w:rFonts w:ascii="Times New Roman" w:hAnsi="Times New Roman" w:cs="Times New Roman"/>
          <w:sz w:val="24"/>
          <w:szCs w:val="24"/>
        </w:rPr>
      </w:pPr>
      <w:r w:rsidRPr="00996AC9">
        <w:rPr>
          <w:rStyle w:val="FontStyle11"/>
          <w:rFonts w:ascii="Times New Roman" w:hAnsi="Times New Roman" w:cs="Times New Roman"/>
          <w:sz w:val="24"/>
          <w:szCs w:val="24"/>
        </w:rPr>
        <w:t>осуществлять хранение и поиск документов;</w:t>
      </w:r>
    </w:p>
    <w:p w:rsidR="009C580E" w:rsidRPr="00996AC9" w:rsidRDefault="009C580E" w:rsidP="009C580E">
      <w:pPr>
        <w:pStyle w:val="Style4"/>
        <w:widowControl/>
        <w:numPr>
          <w:ilvl w:val="0"/>
          <w:numId w:val="1"/>
        </w:numPr>
        <w:tabs>
          <w:tab w:val="left" w:pos="898"/>
        </w:tabs>
        <w:spacing w:line="240" w:lineRule="auto"/>
        <w:rPr>
          <w:rStyle w:val="FontStyle11"/>
          <w:rFonts w:ascii="Times New Roman" w:hAnsi="Times New Roman" w:cs="Times New Roman"/>
          <w:sz w:val="24"/>
          <w:szCs w:val="24"/>
        </w:rPr>
      </w:pPr>
      <w:r w:rsidRPr="00996AC9">
        <w:rPr>
          <w:rStyle w:val="FontStyle11"/>
          <w:rFonts w:ascii="Times New Roman" w:hAnsi="Times New Roman" w:cs="Times New Roman"/>
          <w:sz w:val="24"/>
          <w:szCs w:val="24"/>
        </w:rPr>
        <w:t xml:space="preserve">использовать телекоммуникационные технологии в электронном обороте. </w:t>
      </w:r>
    </w:p>
    <w:p w:rsidR="009C580E" w:rsidRPr="00996AC9" w:rsidRDefault="009C580E" w:rsidP="009C580E">
      <w:pPr>
        <w:pStyle w:val="Style4"/>
        <w:widowControl/>
        <w:tabs>
          <w:tab w:val="left" w:pos="898"/>
        </w:tabs>
        <w:spacing w:line="240" w:lineRule="auto"/>
        <w:ind w:firstLine="709"/>
        <w:rPr>
          <w:rStyle w:val="FontStyle11"/>
          <w:rFonts w:ascii="Times New Roman" w:hAnsi="Times New Roman" w:cs="Times New Roman"/>
          <w:sz w:val="24"/>
          <w:szCs w:val="24"/>
        </w:rPr>
      </w:pPr>
      <w:r w:rsidRPr="00996AC9">
        <w:rPr>
          <w:rStyle w:val="FontStyle11"/>
          <w:rFonts w:ascii="Times New Roman" w:hAnsi="Times New Roman" w:cs="Times New Roman"/>
          <w:b/>
          <w:bCs/>
          <w:sz w:val="24"/>
          <w:szCs w:val="24"/>
        </w:rPr>
        <w:t>знать:</w:t>
      </w:r>
    </w:p>
    <w:p w:rsidR="009C580E" w:rsidRPr="00996AC9" w:rsidRDefault="009C580E" w:rsidP="009C580E">
      <w:pPr>
        <w:pStyle w:val="Style8"/>
        <w:widowControl/>
        <w:numPr>
          <w:ilvl w:val="0"/>
          <w:numId w:val="2"/>
        </w:numPr>
        <w:tabs>
          <w:tab w:val="left" w:pos="859"/>
        </w:tabs>
        <w:spacing w:line="240" w:lineRule="auto"/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996AC9">
        <w:rPr>
          <w:rStyle w:val="FontStyle11"/>
          <w:rFonts w:ascii="Times New Roman" w:hAnsi="Times New Roman" w:cs="Times New Roman"/>
          <w:sz w:val="24"/>
          <w:szCs w:val="24"/>
        </w:rPr>
        <w:t>основные понятия, цели, задачи и принципы документационного обеспечения управления;</w:t>
      </w:r>
    </w:p>
    <w:p w:rsidR="009C580E" w:rsidRPr="00996AC9" w:rsidRDefault="009C580E" w:rsidP="009C580E">
      <w:pPr>
        <w:pStyle w:val="Style8"/>
        <w:widowControl/>
        <w:numPr>
          <w:ilvl w:val="0"/>
          <w:numId w:val="2"/>
        </w:numPr>
        <w:tabs>
          <w:tab w:val="left" w:pos="883"/>
        </w:tabs>
        <w:spacing w:line="240" w:lineRule="auto"/>
        <w:rPr>
          <w:rStyle w:val="FontStyle11"/>
          <w:rFonts w:ascii="Times New Roman" w:hAnsi="Times New Roman" w:cs="Times New Roman"/>
          <w:sz w:val="24"/>
          <w:szCs w:val="24"/>
        </w:rPr>
      </w:pPr>
      <w:r w:rsidRPr="00996AC9">
        <w:rPr>
          <w:rStyle w:val="FontStyle11"/>
          <w:rFonts w:ascii="Times New Roman" w:hAnsi="Times New Roman" w:cs="Times New Roman"/>
          <w:sz w:val="24"/>
          <w:szCs w:val="24"/>
        </w:rPr>
        <w:t>системы документационного обеспечения управления и их автоматизацию;</w:t>
      </w:r>
    </w:p>
    <w:p w:rsidR="009C580E" w:rsidRPr="00996AC9" w:rsidRDefault="009C580E" w:rsidP="009C580E">
      <w:pPr>
        <w:pStyle w:val="Style8"/>
        <w:widowControl/>
        <w:numPr>
          <w:ilvl w:val="0"/>
          <w:numId w:val="2"/>
        </w:numPr>
        <w:tabs>
          <w:tab w:val="left" w:pos="883"/>
        </w:tabs>
        <w:spacing w:line="240" w:lineRule="auto"/>
        <w:rPr>
          <w:rStyle w:val="FontStyle11"/>
          <w:rFonts w:ascii="Times New Roman" w:hAnsi="Times New Roman" w:cs="Times New Roman"/>
          <w:sz w:val="24"/>
          <w:szCs w:val="24"/>
        </w:rPr>
      </w:pPr>
      <w:r w:rsidRPr="00996AC9">
        <w:rPr>
          <w:rStyle w:val="FontStyle11"/>
          <w:rFonts w:ascii="Times New Roman" w:hAnsi="Times New Roman" w:cs="Times New Roman"/>
          <w:sz w:val="24"/>
          <w:szCs w:val="24"/>
        </w:rPr>
        <w:t>классификацию документов;</w:t>
      </w:r>
    </w:p>
    <w:p w:rsidR="009C580E" w:rsidRPr="00996AC9" w:rsidRDefault="009C580E" w:rsidP="009C580E">
      <w:pPr>
        <w:pStyle w:val="Style8"/>
        <w:widowControl/>
        <w:numPr>
          <w:ilvl w:val="0"/>
          <w:numId w:val="2"/>
        </w:numPr>
        <w:tabs>
          <w:tab w:val="left" w:pos="883"/>
        </w:tabs>
        <w:spacing w:line="240" w:lineRule="auto"/>
        <w:rPr>
          <w:rStyle w:val="FontStyle11"/>
          <w:rFonts w:ascii="Times New Roman" w:hAnsi="Times New Roman" w:cs="Times New Roman"/>
          <w:sz w:val="24"/>
          <w:szCs w:val="24"/>
        </w:rPr>
      </w:pPr>
      <w:r w:rsidRPr="00996AC9">
        <w:rPr>
          <w:rStyle w:val="FontStyle11"/>
          <w:rFonts w:ascii="Times New Roman" w:hAnsi="Times New Roman" w:cs="Times New Roman"/>
          <w:sz w:val="24"/>
          <w:szCs w:val="24"/>
        </w:rPr>
        <w:t>требования к составлению и оформлению документов;</w:t>
      </w:r>
    </w:p>
    <w:p w:rsidR="009C580E" w:rsidRPr="00996AC9" w:rsidRDefault="009C580E" w:rsidP="009C580E">
      <w:pPr>
        <w:pStyle w:val="Style8"/>
        <w:widowControl/>
        <w:numPr>
          <w:ilvl w:val="0"/>
          <w:numId w:val="2"/>
        </w:numPr>
        <w:tabs>
          <w:tab w:val="left" w:pos="859"/>
        </w:tabs>
        <w:spacing w:line="240" w:lineRule="auto"/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996AC9">
        <w:rPr>
          <w:rStyle w:val="FontStyle11"/>
          <w:rFonts w:ascii="Times New Roman" w:hAnsi="Times New Roman" w:cs="Times New Roman"/>
          <w:sz w:val="24"/>
          <w:szCs w:val="24"/>
        </w:rPr>
        <w:t>организацию документооборота: прием, обработку, регистрацию, контроль, хранение документов, номенклатуру дел.</w:t>
      </w:r>
    </w:p>
    <w:p w:rsidR="009C580E" w:rsidRPr="009C580E" w:rsidRDefault="009C580E" w:rsidP="009C580E">
      <w:pPr>
        <w:pStyle w:val="a3"/>
        <w:widowControl w:val="0"/>
        <w:ind w:left="0" w:firstLine="709"/>
        <w:jc w:val="both"/>
      </w:pPr>
    </w:p>
    <w:p w:rsidR="009C580E" w:rsidRDefault="009C580E" w:rsidP="009C58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E12F26">
        <w:rPr>
          <w:rFonts w:ascii="Times New Roman" w:hAnsi="Times New Roman"/>
          <w:b/>
          <w:sz w:val="24"/>
          <w:szCs w:val="24"/>
        </w:rPr>
        <w:t xml:space="preserve">. </w:t>
      </w:r>
      <w:r w:rsidRPr="00D67745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p w:rsidR="009C580E" w:rsidRDefault="009C580E" w:rsidP="009C58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1559"/>
        <w:gridCol w:w="1985"/>
      </w:tblGrid>
      <w:tr w:rsidR="009C580E" w:rsidRPr="009C580E" w:rsidTr="002463A1">
        <w:trPr>
          <w:trHeight w:val="460"/>
        </w:trPr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80E" w:rsidRPr="009C580E" w:rsidRDefault="009C580E" w:rsidP="009C5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0E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80E" w:rsidRPr="009C580E" w:rsidRDefault="009C580E" w:rsidP="009C580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C580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80E" w:rsidRPr="009C580E" w:rsidRDefault="009C580E" w:rsidP="009C5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C580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Практическая подготовка</w:t>
            </w:r>
          </w:p>
        </w:tc>
      </w:tr>
      <w:tr w:rsidR="009C580E" w:rsidRPr="009C580E" w:rsidTr="002463A1">
        <w:trPr>
          <w:trHeight w:val="285"/>
        </w:trPr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80E" w:rsidRPr="009C580E" w:rsidRDefault="009C580E" w:rsidP="009C58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80E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80E" w:rsidRPr="009C580E" w:rsidRDefault="009C580E" w:rsidP="009C5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C580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80E" w:rsidRPr="009C580E" w:rsidRDefault="00021C2D" w:rsidP="009C5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20</w:t>
            </w:r>
          </w:p>
        </w:tc>
      </w:tr>
      <w:tr w:rsidR="009C580E" w:rsidRPr="009C580E" w:rsidTr="002463A1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80E" w:rsidRPr="009C580E" w:rsidRDefault="009C580E" w:rsidP="009C58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8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80E" w:rsidRPr="009C580E" w:rsidRDefault="009C580E" w:rsidP="009C5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C580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80E" w:rsidRPr="009C580E" w:rsidRDefault="009C580E" w:rsidP="009C5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C580E" w:rsidRPr="009C580E" w:rsidTr="002463A1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80E" w:rsidRPr="009C580E" w:rsidRDefault="009C580E" w:rsidP="009C58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80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80E" w:rsidRPr="009C580E" w:rsidRDefault="009C580E" w:rsidP="009C580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80E" w:rsidRPr="009C580E" w:rsidRDefault="009C580E" w:rsidP="009C580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C580E" w:rsidRPr="009C580E" w:rsidTr="002463A1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80E" w:rsidRPr="009C580E" w:rsidRDefault="009C580E" w:rsidP="009C58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80E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80E" w:rsidRPr="009C580E" w:rsidRDefault="009C580E" w:rsidP="009C580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C580E"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80E" w:rsidRPr="009C580E" w:rsidRDefault="009C580E" w:rsidP="009C580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C580E" w:rsidRPr="009C580E" w:rsidTr="002463A1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80E" w:rsidRPr="009C580E" w:rsidRDefault="009C580E" w:rsidP="009C58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80E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80E" w:rsidRPr="009C580E" w:rsidRDefault="009C580E" w:rsidP="009C580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C580E"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80E" w:rsidRPr="009C580E" w:rsidRDefault="009C580E" w:rsidP="009C580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C580E"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9C580E" w:rsidRPr="009C580E" w:rsidTr="002463A1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80E" w:rsidRPr="009C580E" w:rsidRDefault="009C580E" w:rsidP="009C58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80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80E" w:rsidRPr="009C580E" w:rsidRDefault="009C580E" w:rsidP="009C5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C580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80E" w:rsidRPr="009C580E" w:rsidRDefault="009C580E" w:rsidP="009C5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C580E" w:rsidRPr="009C580E" w:rsidTr="002463A1">
        <w:tc>
          <w:tcPr>
            <w:tcW w:w="94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80E" w:rsidRPr="009C580E" w:rsidRDefault="009C580E" w:rsidP="009C580E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C580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Форма промежуточной аттестации -</w:t>
            </w:r>
            <w:r w:rsidRPr="009C580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C580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экзамен</w:t>
            </w:r>
          </w:p>
        </w:tc>
      </w:tr>
    </w:tbl>
    <w:p w:rsidR="009C580E" w:rsidRDefault="009C580E" w:rsidP="009C58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580E" w:rsidRDefault="009C580E" w:rsidP="009C58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E12F26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8F5560">
        <w:rPr>
          <w:rFonts w:ascii="Times New Roman" w:hAnsi="Times New Roman" w:cs="Times New Roman"/>
          <w:b/>
          <w:sz w:val="24"/>
          <w:szCs w:val="24"/>
        </w:rPr>
        <w:t>одержание учебной дисциплины</w:t>
      </w:r>
    </w:p>
    <w:p w:rsidR="009C580E" w:rsidRDefault="009C580E" w:rsidP="009C58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479"/>
        <w:gridCol w:w="1985"/>
      </w:tblGrid>
      <w:tr w:rsidR="009C580E" w:rsidTr="009C580E">
        <w:tc>
          <w:tcPr>
            <w:tcW w:w="7479" w:type="dxa"/>
          </w:tcPr>
          <w:p w:rsidR="009C580E" w:rsidRPr="006A1B6F" w:rsidRDefault="009C580E" w:rsidP="009C580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1B6F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</w:t>
            </w:r>
            <w:r w:rsidRPr="006A1B6F">
              <w:rPr>
                <w:rFonts w:ascii="Times New Roman" w:hAnsi="Times New Roman"/>
                <w:b/>
                <w:sz w:val="20"/>
                <w:szCs w:val="20"/>
              </w:rPr>
              <w:t xml:space="preserve"> тем</w:t>
            </w:r>
          </w:p>
        </w:tc>
        <w:tc>
          <w:tcPr>
            <w:tcW w:w="1985" w:type="dxa"/>
          </w:tcPr>
          <w:p w:rsidR="009C580E" w:rsidRPr="006A1B6F" w:rsidRDefault="009C580E" w:rsidP="009C580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1B6F">
              <w:rPr>
                <w:rFonts w:ascii="Times New Roman" w:hAnsi="Times New Roman"/>
                <w:b/>
                <w:sz w:val="20"/>
                <w:szCs w:val="20"/>
              </w:rPr>
              <w:t>Объем в часах</w:t>
            </w:r>
          </w:p>
        </w:tc>
      </w:tr>
      <w:tr w:rsidR="009C580E" w:rsidTr="009C580E">
        <w:tc>
          <w:tcPr>
            <w:tcW w:w="7479" w:type="dxa"/>
          </w:tcPr>
          <w:p w:rsidR="009C580E" w:rsidRPr="00996AC9" w:rsidRDefault="009C580E" w:rsidP="009C580E">
            <w:pPr>
              <w:pStyle w:val="Style7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</w:rPr>
            </w:pPr>
            <w:r w:rsidRPr="00996AC9">
              <w:rPr>
                <w:rStyle w:val="FontStyle13"/>
                <w:rFonts w:ascii="Times New Roman" w:hAnsi="Times New Roman" w:cs="Times New Roman"/>
              </w:rPr>
              <w:t xml:space="preserve">Раздел </w:t>
            </w:r>
            <w:r w:rsidRPr="00FF46A2">
              <w:rPr>
                <w:rStyle w:val="FontStyle12"/>
                <w:rFonts w:ascii="Times New Roman" w:hAnsi="Times New Roman" w:cs="Times New Roman"/>
                <w:b/>
              </w:rPr>
              <w:t>1.</w:t>
            </w:r>
            <w:r w:rsidRPr="00996AC9">
              <w:rPr>
                <w:rStyle w:val="FontStyle12"/>
                <w:rFonts w:ascii="Times New Roman" w:hAnsi="Times New Roman" w:cs="Times New Roman"/>
              </w:rPr>
              <w:t xml:space="preserve"> </w:t>
            </w:r>
            <w:r w:rsidRPr="00996AC9">
              <w:rPr>
                <w:rStyle w:val="FontStyle13"/>
                <w:rFonts w:ascii="Times New Roman" w:hAnsi="Times New Roman" w:cs="Times New Roman"/>
              </w:rPr>
              <w:t>Основные понятия, цели, задачи и принципы документационного обеспечения управления</w:t>
            </w:r>
          </w:p>
        </w:tc>
        <w:tc>
          <w:tcPr>
            <w:tcW w:w="1985" w:type="dxa"/>
          </w:tcPr>
          <w:p w:rsidR="009C580E" w:rsidRPr="006A1B6F" w:rsidRDefault="009C580E" w:rsidP="009C58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9C580E" w:rsidTr="009C580E">
        <w:tc>
          <w:tcPr>
            <w:tcW w:w="7479" w:type="dxa"/>
          </w:tcPr>
          <w:p w:rsidR="009C580E" w:rsidRPr="00996AC9" w:rsidRDefault="009C580E" w:rsidP="009C580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96AC9">
              <w:rPr>
                <w:rFonts w:ascii="Times New Roman" w:hAnsi="Times New Roman" w:cs="Times New Roman"/>
                <w:b/>
                <w:bCs/>
              </w:rPr>
              <w:t>Раздел 2. Основы организации делопроизводства</w:t>
            </w:r>
          </w:p>
        </w:tc>
        <w:tc>
          <w:tcPr>
            <w:tcW w:w="1985" w:type="dxa"/>
          </w:tcPr>
          <w:p w:rsidR="009C580E" w:rsidRPr="006A1B6F" w:rsidRDefault="009C580E" w:rsidP="009C58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9C580E" w:rsidRPr="00143E69" w:rsidRDefault="009C580E" w:rsidP="009C58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C580E" w:rsidRPr="00143E69" w:rsidSect="00E82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A7238"/>
    <w:multiLevelType w:val="hybridMultilevel"/>
    <w:tmpl w:val="317CDC5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E0A6954"/>
    <w:multiLevelType w:val="hybridMultilevel"/>
    <w:tmpl w:val="F5FAFE1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733F"/>
    <w:rsid w:val="00012AA0"/>
    <w:rsid w:val="00021C2D"/>
    <w:rsid w:val="000233D5"/>
    <w:rsid w:val="00026ADB"/>
    <w:rsid w:val="00033960"/>
    <w:rsid w:val="00042808"/>
    <w:rsid w:val="00043B79"/>
    <w:rsid w:val="00043E58"/>
    <w:rsid w:val="00055118"/>
    <w:rsid w:val="000553CD"/>
    <w:rsid w:val="00057306"/>
    <w:rsid w:val="000722FD"/>
    <w:rsid w:val="0007278D"/>
    <w:rsid w:val="0007452B"/>
    <w:rsid w:val="00074691"/>
    <w:rsid w:val="00076FF2"/>
    <w:rsid w:val="0009083F"/>
    <w:rsid w:val="00092216"/>
    <w:rsid w:val="000954BF"/>
    <w:rsid w:val="00096483"/>
    <w:rsid w:val="0009651B"/>
    <w:rsid w:val="000A07F6"/>
    <w:rsid w:val="000A3224"/>
    <w:rsid w:val="000B2596"/>
    <w:rsid w:val="000B2E0B"/>
    <w:rsid w:val="000B2F69"/>
    <w:rsid w:val="000B36EB"/>
    <w:rsid w:val="000C62A9"/>
    <w:rsid w:val="000C66D9"/>
    <w:rsid w:val="000D639F"/>
    <w:rsid w:val="000E11CE"/>
    <w:rsid w:val="000E1D80"/>
    <w:rsid w:val="000E44C8"/>
    <w:rsid w:val="000E5600"/>
    <w:rsid w:val="000E7A5E"/>
    <w:rsid w:val="000F4436"/>
    <w:rsid w:val="000F5741"/>
    <w:rsid w:val="00103275"/>
    <w:rsid w:val="0010419A"/>
    <w:rsid w:val="00104E08"/>
    <w:rsid w:val="0012191D"/>
    <w:rsid w:val="0012591F"/>
    <w:rsid w:val="00125A60"/>
    <w:rsid w:val="00127914"/>
    <w:rsid w:val="0013076D"/>
    <w:rsid w:val="0013159F"/>
    <w:rsid w:val="0013723B"/>
    <w:rsid w:val="00145A8B"/>
    <w:rsid w:val="00146721"/>
    <w:rsid w:val="00150633"/>
    <w:rsid w:val="0015378B"/>
    <w:rsid w:val="00153FCE"/>
    <w:rsid w:val="00154DAF"/>
    <w:rsid w:val="001569A6"/>
    <w:rsid w:val="0017089F"/>
    <w:rsid w:val="00173371"/>
    <w:rsid w:val="00174282"/>
    <w:rsid w:val="001806B1"/>
    <w:rsid w:val="00186315"/>
    <w:rsid w:val="001928EE"/>
    <w:rsid w:val="001A559C"/>
    <w:rsid w:val="001A586D"/>
    <w:rsid w:val="001A75B3"/>
    <w:rsid w:val="001A766D"/>
    <w:rsid w:val="001B030D"/>
    <w:rsid w:val="001B40D2"/>
    <w:rsid w:val="001C703A"/>
    <w:rsid w:val="001D12E9"/>
    <w:rsid w:val="001D149C"/>
    <w:rsid w:val="001D36DC"/>
    <w:rsid w:val="001D4E17"/>
    <w:rsid w:val="001E0CD6"/>
    <w:rsid w:val="001F3F26"/>
    <w:rsid w:val="001F5349"/>
    <w:rsid w:val="001F71F8"/>
    <w:rsid w:val="002012D3"/>
    <w:rsid w:val="0021238A"/>
    <w:rsid w:val="002167E9"/>
    <w:rsid w:val="0022120D"/>
    <w:rsid w:val="00226817"/>
    <w:rsid w:val="002306A8"/>
    <w:rsid w:val="0023493B"/>
    <w:rsid w:val="002428E3"/>
    <w:rsid w:val="00244B50"/>
    <w:rsid w:val="00253229"/>
    <w:rsid w:val="00255470"/>
    <w:rsid w:val="00255593"/>
    <w:rsid w:val="002642E4"/>
    <w:rsid w:val="0026586B"/>
    <w:rsid w:val="00265D21"/>
    <w:rsid w:val="002727A2"/>
    <w:rsid w:val="00272FF8"/>
    <w:rsid w:val="0028058C"/>
    <w:rsid w:val="0029504A"/>
    <w:rsid w:val="002A009F"/>
    <w:rsid w:val="002A0341"/>
    <w:rsid w:val="002B0FCD"/>
    <w:rsid w:val="002B4EC5"/>
    <w:rsid w:val="002C1020"/>
    <w:rsid w:val="002C6ABD"/>
    <w:rsid w:val="002E23FD"/>
    <w:rsid w:val="002F52B8"/>
    <w:rsid w:val="00302026"/>
    <w:rsid w:val="0031696A"/>
    <w:rsid w:val="00317959"/>
    <w:rsid w:val="0031798E"/>
    <w:rsid w:val="00321F89"/>
    <w:rsid w:val="003225D2"/>
    <w:rsid w:val="00326345"/>
    <w:rsid w:val="00327544"/>
    <w:rsid w:val="00331836"/>
    <w:rsid w:val="00333F62"/>
    <w:rsid w:val="00342433"/>
    <w:rsid w:val="003537DA"/>
    <w:rsid w:val="00363244"/>
    <w:rsid w:val="003745C4"/>
    <w:rsid w:val="00376FD2"/>
    <w:rsid w:val="00377085"/>
    <w:rsid w:val="00377645"/>
    <w:rsid w:val="00386ABD"/>
    <w:rsid w:val="00387F73"/>
    <w:rsid w:val="00396940"/>
    <w:rsid w:val="00397504"/>
    <w:rsid w:val="00397B24"/>
    <w:rsid w:val="003A58B0"/>
    <w:rsid w:val="003B5E2E"/>
    <w:rsid w:val="003B78CF"/>
    <w:rsid w:val="003C6FAC"/>
    <w:rsid w:val="003C76C0"/>
    <w:rsid w:val="003D361B"/>
    <w:rsid w:val="003D47C7"/>
    <w:rsid w:val="003D65E9"/>
    <w:rsid w:val="003F1ED0"/>
    <w:rsid w:val="003F3CAB"/>
    <w:rsid w:val="003F5CC6"/>
    <w:rsid w:val="00400ACC"/>
    <w:rsid w:val="00403A96"/>
    <w:rsid w:val="00407983"/>
    <w:rsid w:val="004166D3"/>
    <w:rsid w:val="0042289F"/>
    <w:rsid w:val="00427FF9"/>
    <w:rsid w:val="00430D5F"/>
    <w:rsid w:val="00434F79"/>
    <w:rsid w:val="00435880"/>
    <w:rsid w:val="00440854"/>
    <w:rsid w:val="00441B3F"/>
    <w:rsid w:val="004456D2"/>
    <w:rsid w:val="00445CDA"/>
    <w:rsid w:val="00455B1B"/>
    <w:rsid w:val="00457FEF"/>
    <w:rsid w:val="0046206B"/>
    <w:rsid w:val="0047127D"/>
    <w:rsid w:val="00476534"/>
    <w:rsid w:val="00477C5D"/>
    <w:rsid w:val="00486402"/>
    <w:rsid w:val="00495199"/>
    <w:rsid w:val="00495B5C"/>
    <w:rsid w:val="00496A4C"/>
    <w:rsid w:val="004A563C"/>
    <w:rsid w:val="004A67EE"/>
    <w:rsid w:val="004B4E8F"/>
    <w:rsid w:val="004B5695"/>
    <w:rsid w:val="004B7E10"/>
    <w:rsid w:val="004C0604"/>
    <w:rsid w:val="004E015C"/>
    <w:rsid w:val="004E1AA8"/>
    <w:rsid w:val="004E4C30"/>
    <w:rsid w:val="004F59D4"/>
    <w:rsid w:val="004F6929"/>
    <w:rsid w:val="005017AF"/>
    <w:rsid w:val="0051216D"/>
    <w:rsid w:val="00517CE4"/>
    <w:rsid w:val="00541A14"/>
    <w:rsid w:val="00550993"/>
    <w:rsid w:val="005527CB"/>
    <w:rsid w:val="00554D86"/>
    <w:rsid w:val="005653ED"/>
    <w:rsid w:val="00574890"/>
    <w:rsid w:val="00582236"/>
    <w:rsid w:val="005939B1"/>
    <w:rsid w:val="005A6070"/>
    <w:rsid w:val="005A67C5"/>
    <w:rsid w:val="005A6DB2"/>
    <w:rsid w:val="005A7209"/>
    <w:rsid w:val="005B2BA2"/>
    <w:rsid w:val="005B3A06"/>
    <w:rsid w:val="005F02C0"/>
    <w:rsid w:val="005F084D"/>
    <w:rsid w:val="005F14F4"/>
    <w:rsid w:val="005F211D"/>
    <w:rsid w:val="005F74C4"/>
    <w:rsid w:val="005F7572"/>
    <w:rsid w:val="005F773B"/>
    <w:rsid w:val="0060449B"/>
    <w:rsid w:val="00605A71"/>
    <w:rsid w:val="0060733F"/>
    <w:rsid w:val="0061212E"/>
    <w:rsid w:val="00616E5B"/>
    <w:rsid w:val="00617FDA"/>
    <w:rsid w:val="00636C90"/>
    <w:rsid w:val="006416D9"/>
    <w:rsid w:val="00644235"/>
    <w:rsid w:val="00652664"/>
    <w:rsid w:val="00652675"/>
    <w:rsid w:val="00656993"/>
    <w:rsid w:val="00661297"/>
    <w:rsid w:val="00666FE3"/>
    <w:rsid w:val="00671C9A"/>
    <w:rsid w:val="006772A5"/>
    <w:rsid w:val="006804E1"/>
    <w:rsid w:val="00681114"/>
    <w:rsid w:val="006873A1"/>
    <w:rsid w:val="00691963"/>
    <w:rsid w:val="006A13B8"/>
    <w:rsid w:val="006B5DAD"/>
    <w:rsid w:val="006C13DF"/>
    <w:rsid w:val="006C1B0A"/>
    <w:rsid w:val="006D4C67"/>
    <w:rsid w:val="006E0CA3"/>
    <w:rsid w:val="006E2559"/>
    <w:rsid w:val="006E3893"/>
    <w:rsid w:val="006E7B86"/>
    <w:rsid w:val="006F7431"/>
    <w:rsid w:val="00703800"/>
    <w:rsid w:val="00710475"/>
    <w:rsid w:val="00714197"/>
    <w:rsid w:val="00732F12"/>
    <w:rsid w:val="007439DB"/>
    <w:rsid w:val="00745F56"/>
    <w:rsid w:val="00752528"/>
    <w:rsid w:val="0075274A"/>
    <w:rsid w:val="00761020"/>
    <w:rsid w:val="007645ED"/>
    <w:rsid w:val="00773AC9"/>
    <w:rsid w:val="00787D91"/>
    <w:rsid w:val="00790E59"/>
    <w:rsid w:val="007A0A24"/>
    <w:rsid w:val="007A38C7"/>
    <w:rsid w:val="007B2832"/>
    <w:rsid w:val="007E0BC8"/>
    <w:rsid w:val="007E1C3A"/>
    <w:rsid w:val="007F2A52"/>
    <w:rsid w:val="007F31F1"/>
    <w:rsid w:val="007F40BD"/>
    <w:rsid w:val="007F6D04"/>
    <w:rsid w:val="00801220"/>
    <w:rsid w:val="00806B6D"/>
    <w:rsid w:val="008110F3"/>
    <w:rsid w:val="0082117B"/>
    <w:rsid w:val="00822F2D"/>
    <w:rsid w:val="00826227"/>
    <w:rsid w:val="008312D6"/>
    <w:rsid w:val="00832A8F"/>
    <w:rsid w:val="00843A55"/>
    <w:rsid w:val="00850B84"/>
    <w:rsid w:val="00851669"/>
    <w:rsid w:val="00853294"/>
    <w:rsid w:val="00854E3C"/>
    <w:rsid w:val="008559E4"/>
    <w:rsid w:val="00861D57"/>
    <w:rsid w:val="008651E0"/>
    <w:rsid w:val="00866E10"/>
    <w:rsid w:val="00872A1B"/>
    <w:rsid w:val="00873C23"/>
    <w:rsid w:val="00873CE6"/>
    <w:rsid w:val="008757B8"/>
    <w:rsid w:val="00884CDD"/>
    <w:rsid w:val="00887DF2"/>
    <w:rsid w:val="008919FF"/>
    <w:rsid w:val="00894194"/>
    <w:rsid w:val="008A713A"/>
    <w:rsid w:val="008B31C8"/>
    <w:rsid w:val="008D0EF6"/>
    <w:rsid w:val="008D5FB3"/>
    <w:rsid w:val="008E1544"/>
    <w:rsid w:val="008E1F39"/>
    <w:rsid w:val="008E4BFD"/>
    <w:rsid w:val="009009A0"/>
    <w:rsid w:val="00916C98"/>
    <w:rsid w:val="00924028"/>
    <w:rsid w:val="009431C3"/>
    <w:rsid w:val="009666D5"/>
    <w:rsid w:val="00966FE2"/>
    <w:rsid w:val="00967CC2"/>
    <w:rsid w:val="009729DE"/>
    <w:rsid w:val="00975E07"/>
    <w:rsid w:val="00977D9C"/>
    <w:rsid w:val="00987122"/>
    <w:rsid w:val="009876A3"/>
    <w:rsid w:val="009879AA"/>
    <w:rsid w:val="009932EE"/>
    <w:rsid w:val="00995E14"/>
    <w:rsid w:val="0099632A"/>
    <w:rsid w:val="009B46DB"/>
    <w:rsid w:val="009B5091"/>
    <w:rsid w:val="009B632B"/>
    <w:rsid w:val="009C10F2"/>
    <w:rsid w:val="009C2397"/>
    <w:rsid w:val="009C393D"/>
    <w:rsid w:val="009C4564"/>
    <w:rsid w:val="009C580E"/>
    <w:rsid w:val="009D2220"/>
    <w:rsid w:val="009D5E0C"/>
    <w:rsid w:val="009E02A3"/>
    <w:rsid w:val="009E5BF0"/>
    <w:rsid w:val="009E7B77"/>
    <w:rsid w:val="009F1075"/>
    <w:rsid w:val="00A0097B"/>
    <w:rsid w:val="00A06258"/>
    <w:rsid w:val="00A263E4"/>
    <w:rsid w:val="00A32720"/>
    <w:rsid w:val="00A42F0E"/>
    <w:rsid w:val="00A5305E"/>
    <w:rsid w:val="00A644B0"/>
    <w:rsid w:val="00A64573"/>
    <w:rsid w:val="00A72394"/>
    <w:rsid w:val="00A812DC"/>
    <w:rsid w:val="00A906C7"/>
    <w:rsid w:val="00A965EF"/>
    <w:rsid w:val="00AA0FEE"/>
    <w:rsid w:val="00AA1E00"/>
    <w:rsid w:val="00AB0D3F"/>
    <w:rsid w:val="00AB2671"/>
    <w:rsid w:val="00AB275A"/>
    <w:rsid w:val="00AB59EC"/>
    <w:rsid w:val="00AE34A5"/>
    <w:rsid w:val="00AF07BF"/>
    <w:rsid w:val="00AF2DFD"/>
    <w:rsid w:val="00AF4054"/>
    <w:rsid w:val="00AF7DF3"/>
    <w:rsid w:val="00B07E69"/>
    <w:rsid w:val="00B1715F"/>
    <w:rsid w:val="00B2027A"/>
    <w:rsid w:val="00B30895"/>
    <w:rsid w:val="00B44D84"/>
    <w:rsid w:val="00B45278"/>
    <w:rsid w:val="00B524D6"/>
    <w:rsid w:val="00B74C18"/>
    <w:rsid w:val="00B760D6"/>
    <w:rsid w:val="00B84CCC"/>
    <w:rsid w:val="00BA337E"/>
    <w:rsid w:val="00BC1750"/>
    <w:rsid w:val="00BC3516"/>
    <w:rsid w:val="00BD6744"/>
    <w:rsid w:val="00BF3433"/>
    <w:rsid w:val="00BF5BE4"/>
    <w:rsid w:val="00BF6184"/>
    <w:rsid w:val="00C0108A"/>
    <w:rsid w:val="00C013CB"/>
    <w:rsid w:val="00C03527"/>
    <w:rsid w:val="00C13017"/>
    <w:rsid w:val="00C13EEC"/>
    <w:rsid w:val="00C1605A"/>
    <w:rsid w:val="00C23F07"/>
    <w:rsid w:val="00C24615"/>
    <w:rsid w:val="00C24E42"/>
    <w:rsid w:val="00C25979"/>
    <w:rsid w:val="00C35E9E"/>
    <w:rsid w:val="00C414D6"/>
    <w:rsid w:val="00C55F2D"/>
    <w:rsid w:val="00C60C47"/>
    <w:rsid w:val="00C6657B"/>
    <w:rsid w:val="00C70465"/>
    <w:rsid w:val="00C76460"/>
    <w:rsid w:val="00C86F1B"/>
    <w:rsid w:val="00C93DA9"/>
    <w:rsid w:val="00CB0F51"/>
    <w:rsid w:val="00CC2C83"/>
    <w:rsid w:val="00CC7C16"/>
    <w:rsid w:val="00CC7D91"/>
    <w:rsid w:val="00CD3C24"/>
    <w:rsid w:val="00CE3D6D"/>
    <w:rsid w:val="00CF4C60"/>
    <w:rsid w:val="00CF4F5D"/>
    <w:rsid w:val="00D06345"/>
    <w:rsid w:val="00D11808"/>
    <w:rsid w:val="00D13EAB"/>
    <w:rsid w:val="00D1790B"/>
    <w:rsid w:val="00D2726D"/>
    <w:rsid w:val="00D278D4"/>
    <w:rsid w:val="00D44FD7"/>
    <w:rsid w:val="00D506A7"/>
    <w:rsid w:val="00D54A37"/>
    <w:rsid w:val="00D5501E"/>
    <w:rsid w:val="00D55624"/>
    <w:rsid w:val="00D60C8F"/>
    <w:rsid w:val="00D6306C"/>
    <w:rsid w:val="00D70C35"/>
    <w:rsid w:val="00D73B28"/>
    <w:rsid w:val="00D81653"/>
    <w:rsid w:val="00D8298F"/>
    <w:rsid w:val="00D92560"/>
    <w:rsid w:val="00DA3E4F"/>
    <w:rsid w:val="00DB2B86"/>
    <w:rsid w:val="00DE0063"/>
    <w:rsid w:val="00DE4725"/>
    <w:rsid w:val="00DF6A2E"/>
    <w:rsid w:val="00E13A38"/>
    <w:rsid w:val="00E17094"/>
    <w:rsid w:val="00E32F45"/>
    <w:rsid w:val="00E33915"/>
    <w:rsid w:val="00E3395F"/>
    <w:rsid w:val="00E577D4"/>
    <w:rsid w:val="00E64876"/>
    <w:rsid w:val="00E6707A"/>
    <w:rsid w:val="00E81237"/>
    <w:rsid w:val="00E82B2F"/>
    <w:rsid w:val="00E83245"/>
    <w:rsid w:val="00E838C7"/>
    <w:rsid w:val="00E90E74"/>
    <w:rsid w:val="00EA30F9"/>
    <w:rsid w:val="00EA4DDA"/>
    <w:rsid w:val="00EA5AAB"/>
    <w:rsid w:val="00EB0D12"/>
    <w:rsid w:val="00EB69E5"/>
    <w:rsid w:val="00EC1DAF"/>
    <w:rsid w:val="00EC3487"/>
    <w:rsid w:val="00EC6068"/>
    <w:rsid w:val="00ED005F"/>
    <w:rsid w:val="00ED296E"/>
    <w:rsid w:val="00ED56C0"/>
    <w:rsid w:val="00EE36C5"/>
    <w:rsid w:val="00EE41E8"/>
    <w:rsid w:val="00EE5E8B"/>
    <w:rsid w:val="00EF1C76"/>
    <w:rsid w:val="00EF55C6"/>
    <w:rsid w:val="00EF7F85"/>
    <w:rsid w:val="00F000D8"/>
    <w:rsid w:val="00F0623E"/>
    <w:rsid w:val="00F12E4E"/>
    <w:rsid w:val="00F1493C"/>
    <w:rsid w:val="00F37AD6"/>
    <w:rsid w:val="00F446A9"/>
    <w:rsid w:val="00F531AA"/>
    <w:rsid w:val="00F53217"/>
    <w:rsid w:val="00F54ED3"/>
    <w:rsid w:val="00F64179"/>
    <w:rsid w:val="00F64CFE"/>
    <w:rsid w:val="00F65980"/>
    <w:rsid w:val="00F66655"/>
    <w:rsid w:val="00F66AE6"/>
    <w:rsid w:val="00F675B2"/>
    <w:rsid w:val="00F70E6F"/>
    <w:rsid w:val="00F71D52"/>
    <w:rsid w:val="00F72259"/>
    <w:rsid w:val="00F72D1C"/>
    <w:rsid w:val="00F75576"/>
    <w:rsid w:val="00F90740"/>
    <w:rsid w:val="00F960AF"/>
    <w:rsid w:val="00FA04FE"/>
    <w:rsid w:val="00FA0C19"/>
    <w:rsid w:val="00FA2598"/>
    <w:rsid w:val="00FA3628"/>
    <w:rsid w:val="00FA3AAF"/>
    <w:rsid w:val="00FA5162"/>
    <w:rsid w:val="00FB4AF2"/>
    <w:rsid w:val="00FC0465"/>
    <w:rsid w:val="00FD41A2"/>
    <w:rsid w:val="00FD6144"/>
    <w:rsid w:val="00FE3804"/>
    <w:rsid w:val="00FF1E9E"/>
    <w:rsid w:val="00FF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EB66C"/>
  <w15:docId w15:val="{4FED4AEE-3DCC-4E90-ACA4-13E70B01B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F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C55F2D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55F2D"/>
    <w:rPr>
      <w:b/>
      <w:bCs/>
    </w:rPr>
  </w:style>
  <w:style w:type="paragraph" w:customStyle="1" w:styleId="a5">
    <w:name w:val="Прижатый влево"/>
    <w:basedOn w:val="a"/>
    <w:next w:val="a"/>
    <w:uiPriority w:val="99"/>
    <w:rsid w:val="00C55F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3">
    <w:name w:val="Style3"/>
    <w:basedOn w:val="a"/>
    <w:uiPriority w:val="99"/>
    <w:rsid w:val="00BF6184"/>
    <w:pPr>
      <w:widowControl w:val="0"/>
      <w:autoSpaceDE w:val="0"/>
      <w:autoSpaceDN w:val="0"/>
      <w:adjustRightInd w:val="0"/>
      <w:spacing w:after="0" w:line="274" w:lineRule="exact"/>
    </w:pPr>
    <w:rPr>
      <w:rFonts w:ascii="Cambria" w:eastAsia="Times New Roman" w:hAnsi="Cambria" w:cs="Cambria"/>
      <w:sz w:val="24"/>
      <w:szCs w:val="24"/>
    </w:rPr>
  </w:style>
  <w:style w:type="character" w:customStyle="1" w:styleId="FontStyle11">
    <w:name w:val="Font Style11"/>
    <w:basedOn w:val="a0"/>
    <w:uiPriority w:val="99"/>
    <w:rsid w:val="00BF6184"/>
    <w:rPr>
      <w:rFonts w:ascii="Cambria" w:hAnsi="Cambria" w:cs="Cambria"/>
      <w:sz w:val="22"/>
      <w:szCs w:val="22"/>
    </w:rPr>
  </w:style>
  <w:style w:type="paragraph" w:customStyle="1" w:styleId="Style4">
    <w:name w:val="Style4"/>
    <w:basedOn w:val="a"/>
    <w:uiPriority w:val="99"/>
    <w:rsid w:val="00BF6184"/>
    <w:pPr>
      <w:widowControl w:val="0"/>
      <w:autoSpaceDE w:val="0"/>
      <w:autoSpaceDN w:val="0"/>
      <w:adjustRightInd w:val="0"/>
      <w:spacing w:after="0" w:line="278" w:lineRule="exact"/>
    </w:pPr>
    <w:rPr>
      <w:rFonts w:ascii="Cambria" w:eastAsia="Times New Roman" w:hAnsi="Cambria" w:cs="Cambria"/>
      <w:sz w:val="24"/>
      <w:szCs w:val="24"/>
    </w:rPr>
  </w:style>
  <w:style w:type="paragraph" w:customStyle="1" w:styleId="Style8">
    <w:name w:val="Style8"/>
    <w:basedOn w:val="a"/>
    <w:uiPriority w:val="99"/>
    <w:rsid w:val="00BF6184"/>
    <w:pPr>
      <w:widowControl w:val="0"/>
      <w:autoSpaceDE w:val="0"/>
      <w:autoSpaceDN w:val="0"/>
      <w:adjustRightInd w:val="0"/>
      <w:spacing w:after="0" w:line="274" w:lineRule="exact"/>
      <w:ind w:firstLine="725"/>
    </w:pPr>
    <w:rPr>
      <w:rFonts w:ascii="Cambria" w:eastAsia="Times New Roman" w:hAnsi="Cambria" w:cs="Cambria"/>
      <w:sz w:val="24"/>
      <w:szCs w:val="24"/>
    </w:rPr>
  </w:style>
  <w:style w:type="character" w:customStyle="1" w:styleId="FontStyle12">
    <w:name w:val="Font Style12"/>
    <w:basedOn w:val="a0"/>
    <w:uiPriority w:val="99"/>
    <w:rsid w:val="009C580E"/>
    <w:rPr>
      <w:rFonts w:ascii="Cambria" w:hAnsi="Cambria" w:cs="Cambria"/>
      <w:sz w:val="22"/>
      <w:szCs w:val="22"/>
    </w:rPr>
  </w:style>
  <w:style w:type="paragraph" w:customStyle="1" w:styleId="Style5">
    <w:name w:val="Style5"/>
    <w:basedOn w:val="a"/>
    <w:uiPriority w:val="99"/>
    <w:rsid w:val="009C580E"/>
    <w:pPr>
      <w:widowControl w:val="0"/>
      <w:autoSpaceDE w:val="0"/>
      <w:autoSpaceDN w:val="0"/>
      <w:adjustRightInd w:val="0"/>
      <w:spacing w:after="0" w:line="317" w:lineRule="exact"/>
      <w:ind w:hanging="1291"/>
    </w:pPr>
    <w:rPr>
      <w:rFonts w:ascii="Cambria" w:eastAsia="Times New Roman" w:hAnsi="Cambria" w:cs="Cambria"/>
      <w:sz w:val="24"/>
      <w:szCs w:val="24"/>
    </w:rPr>
  </w:style>
  <w:style w:type="table" w:styleId="a6">
    <w:name w:val="Table Grid"/>
    <w:basedOn w:val="a1"/>
    <w:uiPriority w:val="59"/>
    <w:rsid w:val="009C580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basedOn w:val="a0"/>
    <w:uiPriority w:val="99"/>
    <w:rsid w:val="009C580E"/>
    <w:rPr>
      <w:rFonts w:ascii="Cambria" w:hAnsi="Cambria" w:cs="Cambria"/>
      <w:b/>
      <w:bCs/>
      <w:sz w:val="22"/>
      <w:szCs w:val="22"/>
    </w:rPr>
  </w:style>
  <w:style w:type="paragraph" w:customStyle="1" w:styleId="Style7">
    <w:name w:val="Style7"/>
    <w:basedOn w:val="a"/>
    <w:uiPriority w:val="99"/>
    <w:rsid w:val="009C580E"/>
    <w:pPr>
      <w:widowControl w:val="0"/>
      <w:autoSpaceDE w:val="0"/>
      <w:autoSpaceDN w:val="0"/>
      <w:adjustRightInd w:val="0"/>
      <w:spacing w:after="0" w:line="272" w:lineRule="exact"/>
      <w:jc w:val="both"/>
    </w:pPr>
    <w:rPr>
      <w:rFonts w:ascii="Cambria" w:eastAsia="Times New Roman" w:hAnsi="Cambria" w:cs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Ольга Воловликова</cp:lastModifiedBy>
  <cp:revision>12</cp:revision>
  <dcterms:created xsi:type="dcterms:W3CDTF">2017-07-06T08:03:00Z</dcterms:created>
  <dcterms:modified xsi:type="dcterms:W3CDTF">2023-06-21T13:55:00Z</dcterms:modified>
</cp:coreProperties>
</file>