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3B92" w:rsidRPr="00983B92" w:rsidRDefault="00983B92" w:rsidP="00983B92">
      <w:pPr>
        <w:ind w:left="-180" w:firstLine="360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983B92">
        <w:rPr>
          <w:rFonts w:ascii="Times New Roman" w:hAnsi="Times New Roman" w:cs="Times New Roman"/>
          <w:b/>
          <w:sz w:val="28"/>
          <w:szCs w:val="28"/>
          <w:u w:val="single"/>
        </w:rPr>
        <w:t xml:space="preserve">Аннотация </w:t>
      </w:r>
    </w:p>
    <w:p w:rsidR="00983B92" w:rsidRPr="00983B92" w:rsidRDefault="00983B92" w:rsidP="00983B92">
      <w:pPr>
        <w:ind w:left="-180" w:firstLine="360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983B92">
        <w:rPr>
          <w:rFonts w:ascii="Times New Roman" w:hAnsi="Times New Roman" w:cs="Times New Roman"/>
          <w:b/>
          <w:sz w:val="28"/>
          <w:szCs w:val="28"/>
          <w:u w:val="single"/>
        </w:rPr>
        <w:t xml:space="preserve">к рабочей программе дисциплины </w:t>
      </w:r>
    </w:p>
    <w:p w:rsidR="00983B92" w:rsidRPr="00983B92" w:rsidRDefault="00983B92" w:rsidP="00983B9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proofErr w:type="spellStart"/>
      <w:r w:rsidRPr="00983B92">
        <w:rPr>
          <w:rFonts w:ascii="Times New Roman" w:hAnsi="Times New Roman" w:cs="Times New Roman"/>
          <w:b/>
          <w:sz w:val="28"/>
          <w:szCs w:val="28"/>
          <w:u w:val="single"/>
        </w:rPr>
        <w:t>О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ОДб</w:t>
      </w:r>
      <w:proofErr w:type="spellEnd"/>
      <w:r>
        <w:rPr>
          <w:rFonts w:ascii="Times New Roman" w:hAnsi="Times New Roman" w:cs="Times New Roman"/>
          <w:b/>
          <w:sz w:val="28"/>
          <w:szCs w:val="28"/>
          <w:u w:val="single"/>
        </w:rPr>
        <w:t>.</w:t>
      </w:r>
      <w:r w:rsidRPr="00983B92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10</w:t>
      </w:r>
      <w:r w:rsidRPr="00983B92">
        <w:rPr>
          <w:rFonts w:ascii="Times New Roman" w:hAnsi="Times New Roman" w:cs="Times New Roman"/>
          <w:b/>
          <w:sz w:val="28"/>
          <w:szCs w:val="28"/>
          <w:u w:val="single"/>
        </w:rPr>
        <w:t xml:space="preserve"> ФИЗИЧЕСКАЯ КУЛЬТУРА</w:t>
      </w:r>
    </w:p>
    <w:p w:rsidR="00983B92" w:rsidRPr="00983B92" w:rsidRDefault="00983B92" w:rsidP="00983B9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83B92">
        <w:rPr>
          <w:rFonts w:ascii="Times New Roman" w:hAnsi="Times New Roman" w:cs="Times New Roman"/>
          <w:b/>
          <w:sz w:val="28"/>
          <w:szCs w:val="28"/>
        </w:rPr>
        <w:t>по специальности  38.02.07 «Банковское дело»</w:t>
      </w:r>
      <w:r w:rsidRPr="00983B9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83B92" w:rsidRPr="00983B92" w:rsidRDefault="00983B92" w:rsidP="00983B92">
      <w:pPr>
        <w:ind w:left="-180" w:firstLine="360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B27D76" w:rsidRPr="00F23CA0" w:rsidRDefault="00B27D76" w:rsidP="00B27D76">
      <w:pPr>
        <w:tabs>
          <w:tab w:val="left" w:pos="-1260"/>
          <w:tab w:val="left" w:pos="284"/>
        </w:tabs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23CA0">
        <w:rPr>
          <w:rFonts w:ascii="Times New Roman" w:hAnsi="Times New Roman" w:cs="Times New Roman"/>
          <w:b/>
          <w:sz w:val="24"/>
          <w:szCs w:val="24"/>
        </w:rPr>
        <w:t xml:space="preserve">1. Место дисциплины в структуре основной профессиональной образовательной программы (ОПОП) </w:t>
      </w:r>
    </w:p>
    <w:p w:rsidR="00983B92" w:rsidRPr="00983B92" w:rsidRDefault="00B27D76" w:rsidP="0023202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23CA0">
        <w:rPr>
          <w:rFonts w:ascii="Times New Roman" w:eastAsia="Times New Roman" w:hAnsi="Times New Roman" w:cs="Times New Roman"/>
          <w:sz w:val="24"/>
          <w:szCs w:val="24"/>
        </w:rPr>
        <w:t>Общеобразовательная дисциплина «Физическая культура» является обязательной частью общеобразовательного цикла образовательной программы в соответствии с ФГОС СПО</w:t>
      </w:r>
      <w:r w:rsidRPr="00F23CA0">
        <w:rPr>
          <w:rStyle w:val="a6"/>
          <w:rFonts w:ascii="Times New Roman" w:hAnsi="Times New Roman" w:cs="Times New Roman"/>
          <w:sz w:val="24"/>
          <w:szCs w:val="24"/>
        </w:rPr>
        <w:t xml:space="preserve">  </w:t>
      </w:r>
      <w:r w:rsidRPr="001724A2">
        <w:rPr>
          <w:rStyle w:val="a6"/>
          <w:rFonts w:ascii="Times New Roman" w:hAnsi="Times New Roman" w:cs="Times New Roman"/>
          <w:b w:val="0"/>
          <w:sz w:val="24"/>
          <w:szCs w:val="24"/>
        </w:rPr>
        <w:t>по</w:t>
      </w:r>
      <w:r w:rsidR="00983B92" w:rsidRPr="00983B92">
        <w:rPr>
          <w:rFonts w:ascii="Times New Roman" w:hAnsi="Times New Roman" w:cs="Times New Roman"/>
          <w:sz w:val="28"/>
          <w:szCs w:val="28"/>
        </w:rPr>
        <w:t xml:space="preserve"> специальности  </w:t>
      </w:r>
      <w:r w:rsidR="00983B92" w:rsidRPr="00B27D76">
        <w:rPr>
          <w:rFonts w:ascii="Times New Roman" w:hAnsi="Times New Roman" w:cs="Times New Roman"/>
          <w:sz w:val="24"/>
          <w:szCs w:val="28"/>
          <w:u w:val="single"/>
        </w:rPr>
        <w:t>38.02.07 «Банковское дело</w:t>
      </w:r>
      <w:r w:rsidR="00983B92" w:rsidRPr="00B27D76">
        <w:rPr>
          <w:rFonts w:ascii="Times New Roman" w:hAnsi="Times New Roman" w:cs="Times New Roman"/>
          <w:sz w:val="24"/>
          <w:szCs w:val="28"/>
        </w:rPr>
        <w:t>».</w:t>
      </w:r>
    </w:p>
    <w:p w:rsidR="00B27D76" w:rsidRPr="00CB1866" w:rsidRDefault="00B27D76" w:rsidP="00232026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B1866">
        <w:rPr>
          <w:rFonts w:ascii="Times New Roman" w:hAnsi="Times New Roman" w:cs="Times New Roman"/>
          <w:b/>
          <w:sz w:val="24"/>
          <w:szCs w:val="24"/>
        </w:rPr>
        <w:t>2.  Цель и планируемые результаты освоения  дисциплины</w:t>
      </w:r>
    </w:p>
    <w:p w:rsidR="00B27D76" w:rsidRPr="00F23CA0" w:rsidRDefault="00B27D76" w:rsidP="00232026">
      <w:pPr>
        <w:ind w:firstLine="283"/>
        <w:contextualSpacing/>
        <w:rPr>
          <w:rStyle w:val="a6"/>
          <w:rFonts w:ascii="Times New Roman" w:hAnsi="Times New Roman" w:cs="Times New Roman"/>
          <w:b w:val="0"/>
          <w:sz w:val="24"/>
          <w:szCs w:val="24"/>
        </w:rPr>
      </w:pPr>
      <w:r w:rsidRPr="00CB1866">
        <w:rPr>
          <w:rFonts w:ascii="Times New Roman" w:eastAsia="Times New Roman" w:hAnsi="Times New Roman" w:cs="Times New Roman"/>
          <w:sz w:val="24"/>
          <w:szCs w:val="24"/>
        </w:rPr>
        <w:t>Содержание программы общеобразовательной дисциплины «Физическая культура» направлена на достижения следующих целей: развитие у обучающихся двигательных навыков, совершенствование всех видов физкультурной и спортивной деятельности, гармоничная и физическое развитие, формирование культуры здорового и безопасного образа жизни будущего квалифицированного специалиста, на основе национальн</w:t>
      </w:r>
      <w:proofErr w:type="gramStart"/>
      <w:r w:rsidRPr="00CB1866">
        <w:rPr>
          <w:rFonts w:ascii="Times New Roman" w:eastAsia="Times New Roman" w:hAnsi="Times New Roman" w:cs="Times New Roman"/>
          <w:sz w:val="24"/>
          <w:szCs w:val="24"/>
        </w:rPr>
        <w:t>о-</w:t>
      </w:r>
      <w:proofErr w:type="gramEnd"/>
      <w:r w:rsidRPr="00CB1866">
        <w:rPr>
          <w:rFonts w:ascii="Times New Roman" w:eastAsia="Times New Roman" w:hAnsi="Times New Roman" w:cs="Times New Roman"/>
          <w:sz w:val="24"/>
          <w:szCs w:val="24"/>
        </w:rPr>
        <w:t xml:space="preserve"> культурных ценностей и традиций, формирования мотиваци</w:t>
      </w:r>
      <w:r>
        <w:rPr>
          <w:rFonts w:ascii="Times New Roman" w:eastAsia="Times New Roman" w:hAnsi="Times New Roman" w:cs="Times New Roman"/>
          <w:sz w:val="24"/>
          <w:szCs w:val="24"/>
        </w:rPr>
        <w:t>й и потребности к занятиям физич</w:t>
      </w:r>
      <w:r w:rsidRPr="00CB1866">
        <w:rPr>
          <w:rFonts w:ascii="Times New Roman" w:eastAsia="Times New Roman" w:hAnsi="Times New Roman" w:cs="Times New Roman"/>
          <w:sz w:val="24"/>
          <w:szCs w:val="24"/>
        </w:rPr>
        <w:t>еской  культуры у будущего квалифицированного специалиста</w:t>
      </w:r>
      <w:r w:rsidRPr="00CB1866">
        <w:rPr>
          <w:rStyle w:val="a6"/>
          <w:rFonts w:ascii="Times New Roman" w:hAnsi="Times New Roman" w:cs="Times New Roman"/>
          <w:sz w:val="24"/>
          <w:szCs w:val="24"/>
        </w:rPr>
        <w:t xml:space="preserve"> </w:t>
      </w:r>
    </w:p>
    <w:p w:rsidR="00983B92" w:rsidRPr="00B27D76" w:rsidRDefault="00B27D76" w:rsidP="00B27D76">
      <w:pPr>
        <w:pStyle w:val="a3"/>
        <w:widowControl w:val="0"/>
        <w:jc w:val="both"/>
      </w:pPr>
      <w:r w:rsidRPr="00B27D76">
        <w:t xml:space="preserve">Особое значение дисциплина имеет при формировании и развитии </w:t>
      </w:r>
      <w:proofErr w:type="gramStart"/>
      <w:r w:rsidRPr="00B27D76">
        <w:t>ОК</w:t>
      </w:r>
      <w:proofErr w:type="gramEnd"/>
      <w:r w:rsidRPr="00B27D76">
        <w:t xml:space="preserve"> 01, ОК 04, ОК 08 , ПК 1.3, ПК 2.4, ЛР 1-</w:t>
      </w:r>
      <w:r w:rsidR="001C3437">
        <w:t>21</w:t>
      </w:r>
      <w:r w:rsidRPr="00B27D76">
        <w:t>.</w:t>
      </w:r>
    </w:p>
    <w:p w:rsidR="00983B92" w:rsidRPr="00B27D76" w:rsidRDefault="00983B92" w:rsidP="00983B92">
      <w:pPr>
        <w:pStyle w:val="a3"/>
        <w:widowControl w:val="0"/>
        <w:ind w:left="0" w:firstLine="709"/>
        <w:jc w:val="both"/>
      </w:pPr>
    </w:p>
    <w:p w:rsidR="00983B92" w:rsidRPr="00B27D76" w:rsidRDefault="00B27D76" w:rsidP="00B27D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</w:t>
      </w:r>
      <w:r w:rsidR="00983B92" w:rsidRPr="00983B92">
        <w:rPr>
          <w:rFonts w:ascii="Times New Roman" w:hAnsi="Times New Roman" w:cs="Times New Roman"/>
          <w:b/>
          <w:sz w:val="28"/>
          <w:szCs w:val="28"/>
        </w:rPr>
        <w:t>. Объем учебной дисциплины и виды учебной работы</w:t>
      </w:r>
    </w:p>
    <w:tbl>
      <w:tblPr>
        <w:tblW w:w="889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060"/>
        <w:gridCol w:w="1417"/>
        <w:gridCol w:w="1418"/>
      </w:tblGrid>
      <w:tr w:rsidR="00983B92" w:rsidRPr="00FA45C2" w:rsidTr="00983B92">
        <w:trPr>
          <w:trHeight w:val="460"/>
        </w:trPr>
        <w:tc>
          <w:tcPr>
            <w:tcW w:w="6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83B92" w:rsidRPr="00FA45C2" w:rsidRDefault="00983B92" w:rsidP="00D32266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FA45C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Вид учебной работы</w:t>
            </w:r>
            <w:bookmarkStart w:id="0" w:name="_GoBack"/>
            <w:bookmarkEnd w:id="0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83B92" w:rsidRPr="00FA45C2" w:rsidRDefault="00983B92" w:rsidP="00D32266">
            <w:pPr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en-US"/>
              </w:rPr>
            </w:pPr>
            <w:r w:rsidRPr="00FA45C2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en-US"/>
              </w:rPr>
              <w:t>Объем в часах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83B92" w:rsidRPr="00FA45C2" w:rsidRDefault="00983B92" w:rsidP="00D32266">
            <w:pPr>
              <w:jc w:val="center"/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en-US"/>
              </w:rPr>
            </w:pPr>
            <w:r w:rsidRPr="00FA45C2"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en-US"/>
              </w:rPr>
              <w:t>Практическая подготовка</w:t>
            </w:r>
          </w:p>
        </w:tc>
      </w:tr>
      <w:tr w:rsidR="00983B92" w:rsidRPr="00FA45C2" w:rsidTr="00983B92">
        <w:tc>
          <w:tcPr>
            <w:tcW w:w="6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83B92" w:rsidRPr="00FA45C2" w:rsidRDefault="00983B92" w:rsidP="00D32266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FA45C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Объем образовательной программы дисциплины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83B92" w:rsidRPr="00FA45C2" w:rsidRDefault="00983B92" w:rsidP="00D32266">
            <w:pPr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en-US"/>
              </w:rPr>
            </w:pPr>
            <w:r w:rsidRPr="00FA45C2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en-US"/>
              </w:rPr>
              <w:t>80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83B92" w:rsidRPr="00FA45C2" w:rsidRDefault="00983B92" w:rsidP="00D32266">
            <w:pPr>
              <w:jc w:val="center"/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en-US"/>
              </w:rPr>
            </w:pPr>
            <w:r w:rsidRPr="00FA45C2"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en-US"/>
              </w:rPr>
              <w:t>20</w:t>
            </w:r>
          </w:p>
        </w:tc>
      </w:tr>
      <w:tr w:rsidR="00983B92" w:rsidRPr="00FA45C2" w:rsidTr="00983B92">
        <w:tc>
          <w:tcPr>
            <w:tcW w:w="6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83B92" w:rsidRPr="00FA45C2" w:rsidRDefault="00983B92" w:rsidP="00D32266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FA45C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в т. ч.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3B92" w:rsidRPr="00FA45C2" w:rsidRDefault="00983B92" w:rsidP="00D32266">
            <w:pPr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3B92" w:rsidRPr="00FA45C2" w:rsidRDefault="00983B92" w:rsidP="00D32266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en-US"/>
              </w:rPr>
            </w:pPr>
          </w:p>
        </w:tc>
      </w:tr>
      <w:tr w:rsidR="00983B92" w:rsidRPr="00FA45C2" w:rsidTr="00983B92">
        <w:tc>
          <w:tcPr>
            <w:tcW w:w="6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83B92" w:rsidRPr="00FA45C2" w:rsidRDefault="00983B92" w:rsidP="00D32266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FA45C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Основное содержание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83B92" w:rsidRPr="00FA45C2" w:rsidRDefault="00983B92" w:rsidP="00D32266">
            <w:pPr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en-US"/>
              </w:rPr>
              <w:t>60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83B92" w:rsidRPr="00FA45C2" w:rsidRDefault="00983B92" w:rsidP="00D32266">
            <w:pPr>
              <w:jc w:val="center"/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en-US"/>
              </w:rPr>
            </w:pPr>
          </w:p>
        </w:tc>
      </w:tr>
      <w:tr w:rsidR="00983B92" w:rsidRPr="00FA45C2" w:rsidTr="00983B92">
        <w:tc>
          <w:tcPr>
            <w:tcW w:w="6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983B92" w:rsidRPr="00FA45C2" w:rsidRDefault="00983B92" w:rsidP="00D3226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FA45C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в т. ч.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983B92" w:rsidRPr="00FA45C2" w:rsidRDefault="00983B92" w:rsidP="00D32266">
            <w:pPr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983B92" w:rsidRPr="00FA45C2" w:rsidRDefault="00983B92" w:rsidP="00D32266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en-US"/>
              </w:rPr>
            </w:pPr>
          </w:p>
        </w:tc>
      </w:tr>
      <w:tr w:rsidR="00983B92" w:rsidRPr="00FA45C2" w:rsidTr="00983B92">
        <w:tc>
          <w:tcPr>
            <w:tcW w:w="6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983B92" w:rsidRPr="00FA45C2" w:rsidRDefault="00983B92" w:rsidP="00D3226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FA45C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теоретическое обучение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983B92" w:rsidRPr="00FA45C2" w:rsidRDefault="00983B92" w:rsidP="00D32266">
            <w:pPr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983B92" w:rsidRPr="00FA45C2" w:rsidRDefault="00983B92" w:rsidP="00D32266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en-US"/>
              </w:rPr>
            </w:pPr>
            <w:r w:rsidRPr="00FA45C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en-US"/>
              </w:rPr>
              <w:t>4</w:t>
            </w:r>
          </w:p>
        </w:tc>
      </w:tr>
      <w:tr w:rsidR="00983B92" w:rsidRPr="00FA45C2" w:rsidTr="00983B92">
        <w:tc>
          <w:tcPr>
            <w:tcW w:w="6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983B92" w:rsidRPr="00FA45C2" w:rsidRDefault="00983B92" w:rsidP="00D32266">
            <w:pPr>
              <w:jc w:val="both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en-US"/>
              </w:rPr>
            </w:pPr>
            <w:r w:rsidRPr="00FA45C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практические занятия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983B92" w:rsidRPr="00FA45C2" w:rsidRDefault="00983B92" w:rsidP="00D32266">
            <w:pPr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en-US"/>
              </w:rPr>
            </w:pPr>
            <w:r w:rsidRPr="00FA45C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en-US"/>
              </w:rPr>
              <w:t>50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983B92" w:rsidRPr="00FA45C2" w:rsidRDefault="00983B92" w:rsidP="00D32266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en-US"/>
              </w:rPr>
              <w:t>2</w:t>
            </w:r>
          </w:p>
        </w:tc>
      </w:tr>
      <w:tr w:rsidR="00983B92" w:rsidRPr="00FA45C2" w:rsidTr="00983B92">
        <w:tc>
          <w:tcPr>
            <w:tcW w:w="6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983B92" w:rsidRPr="00FA45C2" w:rsidRDefault="00983B92" w:rsidP="00D32266">
            <w:pPr>
              <w:jc w:val="both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en-US"/>
              </w:rPr>
            </w:pPr>
            <w:r w:rsidRPr="00FA45C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 xml:space="preserve">Профессионально ориентированное содержание </w:t>
            </w:r>
            <w:r w:rsidRPr="00FA45C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lastRenderedPageBreak/>
              <w:t>(содержание прикладного модуля)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983B92" w:rsidRPr="00FA45C2" w:rsidRDefault="00983B92" w:rsidP="00D32266">
            <w:pPr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en-US"/>
              </w:rPr>
              <w:lastRenderedPageBreak/>
              <w:t>18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983B92" w:rsidRPr="00FA45C2" w:rsidRDefault="00983B92" w:rsidP="00D32266">
            <w:pPr>
              <w:jc w:val="center"/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en-US"/>
              </w:rPr>
            </w:pPr>
          </w:p>
        </w:tc>
      </w:tr>
      <w:tr w:rsidR="00983B92" w:rsidRPr="00FA45C2" w:rsidTr="00983B92">
        <w:tc>
          <w:tcPr>
            <w:tcW w:w="6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983B92" w:rsidRPr="00FA45C2" w:rsidRDefault="00983B92" w:rsidP="00D32266">
            <w:pPr>
              <w:jc w:val="both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en-US"/>
              </w:rPr>
            </w:pPr>
            <w:r w:rsidRPr="00FA45C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>в т. ч.: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983B92" w:rsidRPr="00FA45C2" w:rsidRDefault="00983B92" w:rsidP="00D32266">
            <w:pPr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983B92" w:rsidRPr="00FA45C2" w:rsidRDefault="00983B92" w:rsidP="00D32266">
            <w:pPr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4"/>
                <w:szCs w:val="24"/>
                <w:lang w:eastAsia="en-US"/>
              </w:rPr>
            </w:pPr>
          </w:p>
        </w:tc>
      </w:tr>
      <w:tr w:rsidR="00983B92" w:rsidRPr="00FA45C2" w:rsidTr="00983B92">
        <w:tc>
          <w:tcPr>
            <w:tcW w:w="6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983B92" w:rsidRPr="00FA45C2" w:rsidRDefault="00983B92" w:rsidP="00D32266">
            <w:pPr>
              <w:jc w:val="both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en-US"/>
              </w:rPr>
            </w:pPr>
            <w:r w:rsidRPr="00FA45C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теоретическое обучение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983B92" w:rsidRPr="00FA45C2" w:rsidRDefault="00983B92" w:rsidP="00D32266">
            <w:pPr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983B92" w:rsidRPr="00FA45C2" w:rsidRDefault="00983B92" w:rsidP="00D32266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en-US"/>
              </w:rPr>
            </w:pPr>
          </w:p>
        </w:tc>
      </w:tr>
      <w:tr w:rsidR="00983B92" w:rsidRPr="00FA45C2" w:rsidTr="00983B92">
        <w:tc>
          <w:tcPr>
            <w:tcW w:w="6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983B92" w:rsidRPr="00FA45C2" w:rsidRDefault="00983B92" w:rsidP="00D32266">
            <w:pPr>
              <w:jc w:val="both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en-US"/>
              </w:rPr>
            </w:pPr>
            <w:r w:rsidRPr="00FA45C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практические занятия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983B92" w:rsidRPr="00CB1BF1" w:rsidRDefault="00983B92" w:rsidP="00D32266">
            <w:pPr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en-US"/>
              </w:rPr>
            </w:pPr>
            <w:r w:rsidRPr="00CB1BF1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en-US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983B92" w:rsidRPr="00FA45C2" w:rsidRDefault="00983B92" w:rsidP="00D32266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en-US"/>
              </w:rPr>
              <w:t>14</w:t>
            </w:r>
          </w:p>
        </w:tc>
      </w:tr>
      <w:tr w:rsidR="00983B92" w:rsidRPr="00FA45C2" w:rsidTr="00983B92">
        <w:tc>
          <w:tcPr>
            <w:tcW w:w="6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983B92" w:rsidRPr="00455C7A" w:rsidRDefault="00983B92" w:rsidP="00D32266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FA45C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 xml:space="preserve">Промежуточная аттестация  (1 семестр </w:t>
            </w:r>
            <w:proofErr w:type="gramStart"/>
            <w:r w:rsidRPr="00FA45C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–з</w:t>
            </w:r>
            <w:proofErr w:type="gramEnd"/>
            <w:r w:rsidRPr="00FA45C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ачет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ное занятие</w:t>
            </w:r>
            <w:r w:rsidRPr="00FA45C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,2 семестр- дифференцированный зачет)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983B92" w:rsidRPr="00CB1BF1" w:rsidRDefault="00983B92" w:rsidP="00D32266">
            <w:pPr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en-US"/>
              </w:rPr>
              <w:t>-</w:t>
            </w:r>
          </w:p>
          <w:p w:rsidR="00983B92" w:rsidRPr="00FA45C2" w:rsidRDefault="00983B92" w:rsidP="00D32266">
            <w:pPr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en-US"/>
              </w:rPr>
            </w:pPr>
            <w:r w:rsidRPr="00CB1BF1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983B92" w:rsidRPr="00FA45C2" w:rsidRDefault="00983B92" w:rsidP="00D32266">
            <w:pPr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4"/>
                <w:szCs w:val="24"/>
                <w:lang w:eastAsia="en-US"/>
              </w:rPr>
            </w:pPr>
          </w:p>
        </w:tc>
      </w:tr>
    </w:tbl>
    <w:p w:rsidR="00983B92" w:rsidRPr="00A463A2" w:rsidRDefault="00B27D76" w:rsidP="00983B92">
      <w:pPr>
        <w:tabs>
          <w:tab w:val="left" w:pos="266"/>
        </w:tabs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4.</w:t>
      </w:r>
      <w:r w:rsidR="00983B92" w:rsidRPr="00A463A2">
        <w:rPr>
          <w:rFonts w:ascii="Times New Roman" w:hAnsi="Times New Roman" w:cs="Times New Roman"/>
          <w:b/>
          <w:sz w:val="24"/>
          <w:szCs w:val="24"/>
        </w:rPr>
        <w:t xml:space="preserve"> Содержание учебной дисциплины</w:t>
      </w:r>
    </w:p>
    <w:tbl>
      <w:tblPr>
        <w:tblW w:w="80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204"/>
        <w:gridCol w:w="1842"/>
      </w:tblGrid>
      <w:tr w:rsidR="00983B92" w:rsidRPr="00A463A2" w:rsidTr="00232026">
        <w:trPr>
          <w:trHeight w:val="460"/>
        </w:trPr>
        <w:tc>
          <w:tcPr>
            <w:tcW w:w="6204" w:type="dxa"/>
            <w:shd w:val="clear" w:color="auto" w:fill="auto"/>
          </w:tcPr>
          <w:p w:rsidR="00983B92" w:rsidRPr="00A463A2" w:rsidRDefault="00983B92" w:rsidP="00D32266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63A2">
              <w:rPr>
                <w:rFonts w:ascii="Times New Roman" w:hAnsi="Times New Roman" w:cs="Times New Roman"/>
                <w:b/>
                <w:sz w:val="24"/>
                <w:szCs w:val="24"/>
              </w:rPr>
              <w:t>Название разделов и тем</w:t>
            </w:r>
          </w:p>
        </w:tc>
        <w:tc>
          <w:tcPr>
            <w:tcW w:w="1842" w:type="dxa"/>
            <w:shd w:val="clear" w:color="auto" w:fill="auto"/>
          </w:tcPr>
          <w:p w:rsidR="00983B92" w:rsidRPr="00A463A2" w:rsidRDefault="00983B92" w:rsidP="00D32266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A463A2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Объем в часах</w:t>
            </w:r>
          </w:p>
        </w:tc>
      </w:tr>
      <w:tr w:rsidR="00983B92" w:rsidRPr="00A463A2" w:rsidTr="00232026">
        <w:trPr>
          <w:trHeight w:val="332"/>
        </w:trPr>
        <w:tc>
          <w:tcPr>
            <w:tcW w:w="6204" w:type="dxa"/>
            <w:tcBorders>
              <w:bottom w:val="single" w:sz="4" w:space="0" w:color="auto"/>
            </w:tcBorders>
            <w:shd w:val="clear" w:color="auto" w:fill="auto"/>
          </w:tcPr>
          <w:p w:rsidR="00983B92" w:rsidRPr="00CC5C93" w:rsidRDefault="00983B92" w:rsidP="00D32266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C5C93">
              <w:rPr>
                <w:rFonts w:ascii="Times New Roman" w:hAnsi="Times New Roman" w:cs="Times New Roman"/>
                <w:sz w:val="24"/>
                <w:szCs w:val="24"/>
              </w:rPr>
              <w:t>Теория</w:t>
            </w:r>
          </w:p>
        </w:tc>
        <w:tc>
          <w:tcPr>
            <w:tcW w:w="1842" w:type="dxa"/>
            <w:shd w:val="clear" w:color="auto" w:fill="auto"/>
          </w:tcPr>
          <w:p w:rsidR="00983B92" w:rsidRPr="00705377" w:rsidRDefault="00983B92" w:rsidP="00D32266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14</w:t>
            </w:r>
          </w:p>
        </w:tc>
      </w:tr>
      <w:tr w:rsidR="00983B92" w:rsidRPr="00A463A2" w:rsidTr="00232026">
        <w:tc>
          <w:tcPr>
            <w:tcW w:w="6204" w:type="dxa"/>
            <w:tcBorders>
              <w:top w:val="single" w:sz="4" w:space="0" w:color="auto"/>
            </w:tcBorders>
            <w:shd w:val="clear" w:color="auto" w:fill="auto"/>
          </w:tcPr>
          <w:p w:rsidR="00983B92" w:rsidRPr="00A463A2" w:rsidRDefault="00983B92" w:rsidP="00D32266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МПЗ</w:t>
            </w:r>
          </w:p>
        </w:tc>
        <w:tc>
          <w:tcPr>
            <w:tcW w:w="1842" w:type="dxa"/>
            <w:shd w:val="clear" w:color="auto" w:fill="auto"/>
          </w:tcPr>
          <w:p w:rsidR="00983B92" w:rsidRPr="00705377" w:rsidRDefault="00EA179B" w:rsidP="00D32266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14</w:t>
            </w:r>
          </w:p>
        </w:tc>
      </w:tr>
      <w:tr w:rsidR="00983B92" w:rsidRPr="00A463A2" w:rsidTr="00232026">
        <w:tc>
          <w:tcPr>
            <w:tcW w:w="6204" w:type="dxa"/>
            <w:shd w:val="clear" w:color="auto" w:fill="auto"/>
          </w:tcPr>
          <w:p w:rsidR="00983B92" w:rsidRPr="00A463A2" w:rsidRDefault="00983B92" w:rsidP="00D32266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УТЗ</w:t>
            </w:r>
          </w:p>
        </w:tc>
        <w:tc>
          <w:tcPr>
            <w:tcW w:w="1842" w:type="dxa"/>
            <w:shd w:val="clear" w:color="auto" w:fill="auto"/>
          </w:tcPr>
          <w:p w:rsidR="00983B92" w:rsidRPr="00705377" w:rsidRDefault="00EA179B" w:rsidP="00D32266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2</w:t>
            </w:r>
          </w:p>
        </w:tc>
      </w:tr>
      <w:tr w:rsidR="00983B92" w:rsidRPr="00A463A2" w:rsidTr="00232026">
        <w:trPr>
          <w:trHeight w:val="426"/>
        </w:trPr>
        <w:tc>
          <w:tcPr>
            <w:tcW w:w="6204" w:type="dxa"/>
            <w:shd w:val="clear" w:color="auto" w:fill="auto"/>
          </w:tcPr>
          <w:p w:rsidR="00983B92" w:rsidRPr="00A463A2" w:rsidRDefault="00983B92" w:rsidP="00D32266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Гимнастика</w:t>
            </w:r>
          </w:p>
        </w:tc>
        <w:tc>
          <w:tcPr>
            <w:tcW w:w="1842" w:type="dxa"/>
            <w:shd w:val="clear" w:color="auto" w:fill="auto"/>
          </w:tcPr>
          <w:p w:rsidR="00983B92" w:rsidRPr="00705377" w:rsidRDefault="00EA179B" w:rsidP="00D32266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10</w:t>
            </w:r>
          </w:p>
        </w:tc>
      </w:tr>
      <w:tr w:rsidR="00983B92" w:rsidRPr="00A463A2" w:rsidTr="00232026">
        <w:tc>
          <w:tcPr>
            <w:tcW w:w="6204" w:type="dxa"/>
            <w:shd w:val="clear" w:color="auto" w:fill="auto"/>
          </w:tcPr>
          <w:p w:rsidR="00983B92" w:rsidRPr="00A463A2" w:rsidRDefault="00983B92" w:rsidP="00D32266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Баскетбол</w:t>
            </w:r>
          </w:p>
        </w:tc>
        <w:tc>
          <w:tcPr>
            <w:tcW w:w="1842" w:type="dxa"/>
            <w:shd w:val="clear" w:color="auto" w:fill="auto"/>
          </w:tcPr>
          <w:p w:rsidR="00983B92" w:rsidRPr="00705377" w:rsidRDefault="00EA179B" w:rsidP="00D32266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12</w:t>
            </w:r>
          </w:p>
        </w:tc>
      </w:tr>
      <w:tr w:rsidR="00983B92" w:rsidRPr="00A463A2" w:rsidTr="00232026">
        <w:tc>
          <w:tcPr>
            <w:tcW w:w="6204" w:type="dxa"/>
            <w:shd w:val="clear" w:color="auto" w:fill="auto"/>
          </w:tcPr>
          <w:p w:rsidR="00983B92" w:rsidRPr="00A463A2" w:rsidRDefault="00983B92" w:rsidP="00D32266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Волейбол</w:t>
            </w:r>
          </w:p>
        </w:tc>
        <w:tc>
          <w:tcPr>
            <w:tcW w:w="1842" w:type="dxa"/>
            <w:shd w:val="clear" w:color="auto" w:fill="auto"/>
          </w:tcPr>
          <w:p w:rsidR="00983B92" w:rsidRPr="00705377" w:rsidRDefault="00EA179B" w:rsidP="00D32266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12</w:t>
            </w:r>
          </w:p>
        </w:tc>
      </w:tr>
      <w:tr w:rsidR="00983B92" w:rsidRPr="00A463A2" w:rsidTr="00232026">
        <w:tc>
          <w:tcPr>
            <w:tcW w:w="6204" w:type="dxa"/>
            <w:shd w:val="clear" w:color="auto" w:fill="auto"/>
          </w:tcPr>
          <w:p w:rsidR="00983B92" w:rsidRPr="00A463A2" w:rsidRDefault="00983B92" w:rsidP="00D32266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Теннис</w:t>
            </w:r>
          </w:p>
        </w:tc>
        <w:tc>
          <w:tcPr>
            <w:tcW w:w="1842" w:type="dxa"/>
            <w:shd w:val="clear" w:color="auto" w:fill="auto"/>
          </w:tcPr>
          <w:p w:rsidR="00983B92" w:rsidRPr="00705377" w:rsidRDefault="00EA179B" w:rsidP="00D32266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4</w:t>
            </w:r>
          </w:p>
        </w:tc>
      </w:tr>
      <w:tr w:rsidR="00983B92" w:rsidRPr="00A463A2" w:rsidTr="00232026">
        <w:tc>
          <w:tcPr>
            <w:tcW w:w="6204" w:type="dxa"/>
            <w:shd w:val="clear" w:color="auto" w:fill="auto"/>
          </w:tcPr>
          <w:p w:rsidR="00983B92" w:rsidRDefault="00983B92" w:rsidP="00D32266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Легкая атлетика</w:t>
            </w:r>
          </w:p>
        </w:tc>
        <w:tc>
          <w:tcPr>
            <w:tcW w:w="1842" w:type="dxa"/>
            <w:shd w:val="clear" w:color="auto" w:fill="auto"/>
          </w:tcPr>
          <w:p w:rsidR="00983B92" w:rsidRPr="00705377" w:rsidRDefault="00EA179B" w:rsidP="00D32266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10</w:t>
            </w:r>
          </w:p>
        </w:tc>
      </w:tr>
      <w:tr w:rsidR="00983B92" w:rsidRPr="00A463A2" w:rsidTr="00232026">
        <w:tc>
          <w:tcPr>
            <w:tcW w:w="6204" w:type="dxa"/>
            <w:shd w:val="clear" w:color="auto" w:fill="auto"/>
          </w:tcPr>
          <w:p w:rsidR="00983B92" w:rsidRDefault="00983B92" w:rsidP="00D32266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Дифференцированный зачет</w:t>
            </w:r>
          </w:p>
        </w:tc>
        <w:tc>
          <w:tcPr>
            <w:tcW w:w="1842" w:type="dxa"/>
            <w:shd w:val="clear" w:color="auto" w:fill="auto"/>
          </w:tcPr>
          <w:p w:rsidR="00983B92" w:rsidRPr="00705377" w:rsidRDefault="00EA179B" w:rsidP="00D32266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2</w:t>
            </w:r>
          </w:p>
        </w:tc>
      </w:tr>
    </w:tbl>
    <w:p w:rsidR="00983B92" w:rsidRPr="002F53E9" w:rsidRDefault="00983B92" w:rsidP="00983B92">
      <w:pPr>
        <w:rPr>
          <w:rFonts w:ascii="Times New Roman" w:hAnsi="Times New Roman" w:cs="Times New Roman"/>
          <w:b/>
          <w:sz w:val="28"/>
        </w:rPr>
        <w:sectPr w:rsidR="00983B92" w:rsidRPr="002F53E9" w:rsidSect="00245A0F">
          <w:pgSz w:w="11906" w:h="16838"/>
          <w:pgMar w:top="1560" w:right="850" w:bottom="1134" w:left="1701" w:header="708" w:footer="708" w:gutter="0"/>
          <w:cols w:space="720"/>
        </w:sectPr>
      </w:pPr>
    </w:p>
    <w:p w:rsidR="00621693" w:rsidRPr="00983B92" w:rsidRDefault="00621693" w:rsidP="00983B92">
      <w:pPr>
        <w:rPr>
          <w:rFonts w:ascii="Times New Roman" w:hAnsi="Times New Roman" w:cs="Times New Roman"/>
          <w:sz w:val="28"/>
          <w:szCs w:val="28"/>
        </w:rPr>
      </w:pPr>
    </w:p>
    <w:sectPr w:rsidR="00621693" w:rsidRPr="00983B92" w:rsidSect="00981B41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0D6D" w:rsidRDefault="00B27D76">
      <w:pPr>
        <w:spacing w:after="0" w:line="240" w:lineRule="auto"/>
      </w:pPr>
      <w:r>
        <w:separator/>
      </w:r>
    </w:p>
  </w:endnote>
  <w:endnote w:type="continuationSeparator" w:id="0">
    <w:p w:rsidR="00CF0D6D" w:rsidRDefault="00B27D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819533"/>
      <w:docPartObj>
        <w:docPartGallery w:val="Page Numbers (Bottom of Page)"/>
        <w:docPartUnique/>
      </w:docPartObj>
    </w:sdtPr>
    <w:sdtEndPr/>
    <w:sdtContent>
      <w:p w:rsidR="00835569" w:rsidRDefault="00CF0D6D">
        <w:pPr>
          <w:pStyle w:val="a4"/>
          <w:jc w:val="center"/>
        </w:pPr>
        <w:r>
          <w:fldChar w:fldCharType="begin"/>
        </w:r>
        <w:r w:rsidR="00EA179B">
          <w:instrText xml:space="preserve"> PAGE   \* MERGEFORMAT </w:instrText>
        </w:r>
        <w:r>
          <w:fldChar w:fldCharType="separate"/>
        </w:r>
        <w:r w:rsidR="001C3437">
          <w:rPr>
            <w:noProof/>
          </w:rPr>
          <w:t>3</w:t>
        </w:r>
        <w:r>
          <w:fldChar w:fldCharType="end"/>
        </w:r>
      </w:p>
    </w:sdtContent>
  </w:sdt>
  <w:p w:rsidR="00835569" w:rsidRPr="00647AC3" w:rsidRDefault="001C3437" w:rsidP="003F06A5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0D6D" w:rsidRDefault="00B27D76">
      <w:pPr>
        <w:spacing w:after="0" w:line="240" w:lineRule="auto"/>
      </w:pPr>
      <w:r>
        <w:separator/>
      </w:r>
    </w:p>
  </w:footnote>
  <w:footnote w:type="continuationSeparator" w:id="0">
    <w:p w:rsidR="00CF0D6D" w:rsidRDefault="00B27D7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983B92"/>
    <w:rsid w:val="001724A2"/>
    <w:rsid w:val="001C3437"/>
    <w:rsid w:val="00232026"/>
    <w:rsid w:val="00621693"/>
    <w:rsid w:val="00983B92"/>
    <w:rsid w:val="00B27D76"/>
    <w:rsid w:val="00CF0D6D"/>
    <w:rsid w:val="00EA179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0D6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"/>
    <w:basedOn w:val="a"/>
    <w:rsid w:val="00983B92"/>
    <w:pPr>
      <w:spacing w:after="0" w:line="240" w:lineRule="auto"/>
      <w:ind w:left="283" w:hanging="283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footer"/>
    <w:basedOn w:val="a"/>
    <w:link w:val="a5"/>
    <w:uiPriority w:val="99"/>
    <w:unhideWhenUsed/>
    <w:rsid w:val="00983B92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character" w:customStyle="1" w:styleId="a5">
    <w:name w:val="Нижний колонтитул Знак"/>
    <w:basedOn w:val="a0"/>
    <w:link w:val="a4"/>
    <w:uiPriority w:val="99"/>
    <w:rsid w:val="00983B92"/>
    <w:rPr>
      <w:rFonts w:eastAsiaTheme="minorHAnsi"/>
      <w:lang w:eastAsia="en-US"/>
    </w:rPr>
  </w:style>
  <w:style w:type="character" w:styleId="a6">
    <w:name w:val="Strong"/>
    <w:basedOn w:val="a0"/>
    <w:qFormat/>
    <w:rsid w:val="00B27D76"/>
    <w:rPr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1C34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C343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272</Words>
  <Characters>1551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u50</dc:creator>
  <cp:keywords/>
  <dc:description/>
  <cp:lastModifiedBy>IVANOV</cp:lastModifiedBy>
  <cp:revision>6</cp:revision>
  <cp:lastPrinted>2023-07-03T05:08:00Z</cp:lastPrinted>
  <dcterms:created xsi:type="dcterms:W3CDTF">2023-06-09T08:45:00Z</dcterms:created>
  <dcterms:modified xsi:type="dcterms:W3CDTF">2023-07-03T05:08:00Z</dcterms:modified>
</cp:coreProperties>
</file>