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51" w:rsidRPr="00756DB0" w:rsidRDefault="00236651" w:rsidP="00756DB0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6DB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236651" w:rsidRPr="00756DB0" w:rsidRDefault="00236651" w:rsidP="00756DB0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6DB0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236651" w:rsidRPr="00756DB0" w:rsidRDefault="00236651" w:rsidP="00756D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  <w:u w:val="single"/>
        </w:rPr>
        <w:t>ОГСЭ .04  ФИЗИЧЕСКАЯ КУЛЬТУРА</w:t>
      </w:r>
      <w:r w:rsidRPr="00756D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651" w:rsidRPr="00756DB0" w:rsidRDefault="00236651" w:rsidP="00756D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</w:rPr>
        <w:t xml:space="preserve">по специальности  </w:t>
      </w:r>
    </w:p>
    <w:p w:rsidR="00236651" w:rsidRPr="00756DB0" w:rsidRDefault="00236651" w:rsidP="00756DB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  <w:u w:val="single"/>
        </w:rPr>
        <w:t>38.02.07. «Банковское дело»</w:t>
      </w:r>
    </w:p>
    <w:p w:rsidR="00236651" w:rsidRPr="00756DB0" w:rsidRDefault="00236651" w:rsidP="00756DB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651" w:rsidRPr="00756DB0" w:rsidRDefault="00236651" w:rsidP="00756DB0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6651" w:rsidRPr="00756DB0" w:rsidRDefault="00236651" w:rsidP="00756DB0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36651" w:rsidRPr="00ED69FB" w:rsidRDefault="00236651" w:rsidP="00ED69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sz w:val="24"/>
          <w:szCs w:val="24"/>
        </w:rPr>
        <w:t>Учебная дисциплина «ОГСЭ.04 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38.02.07. «Банковское дело»</w:t>
      </w:r>
      <w:r w:rsidR="00ED69FB">
        <w:rPr>
          <w:rFonts w:ascii="Times New Roman" w:hAnsi="Times New Roman" w:cs="Times New Roman"/>
          <w:sz w:val="24"/>
          <w:szCs w:val="24"/>
        </w:rPr>
        <w:t>.</w:t>
      </w:r>
    </w:p>
    <w:p w:rsidR="00236651" w:rsidRPr="00756DB0" w:rsidRDefault="00236651" w:rsidP="00756DB0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</w:rPr>
        <w:t>2. Цель  и планируемые результаты освоения  дисциплины</w:t>
      </w:r>
    </w:p>
    <w:p w:rsidR="00236651" w:rsidRPr="00756DB0" w:rsidRDefault="00697D2D" w:rsidP="00756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DB0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общих</w:t>
      </w:r>
      <w:proofErr w:type="gramStart"/>
      <w:r w:rsidRPr="00756DB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56DB0">
        <w:rPr>
          <w:rFonts w:ascii="Times New Roman" w:hAnsi="Times New Roman" w:cs="Times New Roman"/>
          <w:sz w:val="24"/>
          <w:szCs w:val="24"/>
        </w:rPr>
        <w:t>профессиональных компетенций и личностных результатов (ОК</w:t>
      </w:r>
      <w:r w:rsidR="00ED69FB">
        <w:rPr>
          <w:rFonts w:ascii="Times New Roman" w:hAnsi="Times New Roman" w:cs="Times New Roman"/>
          <w:sz w:val="24"/>
          <w:szCs w:val="24"/>
        </w:rPr>
        <w:t xml:space="preserve"> 0</w:t>
      </w:r>
      <w:r w:rsidRPr="00756DB0">
        <w:rPr>
          <w:rFonts w:ascii="Times New Roman" w:hAnsi="Times New Roman" w:cs="Times New Roman"/>
          <w:sz w:val="24"/>
          <w:szCs w:val="24"/>
        </w:rPr>
        <w:t>4, ОК 08, ПК 1.3, ПК</w:t>
      </w:r>
      <w:r w:rsidR="00ED69FB">
        <w:rPr>
          <w:rFonts w:ascii="Times New Roman" w:hAnsi="Times New Roman" w:cs="Times New Roman"/>
          <w:sz w:val="24"/>
          <w:szCs w:val="24"/>
        </w:rPr>
        <w:t xml:space="preserve"> </w:t>
      </w:r>
      <w:r w:rsidRPr="00756DB0">
        <w:rPr>
          <w:rFonts w:ascii="Times New Roman" w:hAnsi="Times New Roman" w:cs="Times New Roman"/>
          <w:sz w:val="24"/>
          <w:szCs w:val="24"/>
        </w:rPr>
        <w:t>2.4, ЛР</w:t>
      </w:r>
      <w:r w:rsidR="00ED69FB">
        <w:rPr>
          <w:rFonts w:ascii="Times New Roman" w:hAnsi="Times New Roman" w:cs="Times New Roman"/>
          <w:sz w:val="24"/>
          <w:szCs w:val="24"/>
        </w:rPr>
        <w:t xml:space="preserve"> </w:t>
      </w:r>
      <w:r w:rsidRPr="00756DB0">
        <w:rPr>
          <w:rFonts w:ascii="Times New Roman" w:hAnsi="Times New Roman" w:cs="Times New Roman"/>
          <w:sz w:val="24"/>
          <w:szCs w:val="24"/>
        </w:rPr>
        <w:t>1-</w:t>
      </w:r>
      <w:r w:rsidR="00DF035C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756DB0">
        <w:rPr>
          <w:rFonts w:ascii="Times New Roman" w:hAnsi="Times New Roman" w:cs="Times New Roman"/>
          <w:sz w:val="24"/>
          <w:szCs w:val="24"/>
        </w:rPr>
        <w:t>).</w:t>
      </w:r>
    </w:p>
    <w:p w:rsidR="00236651" w:rsidRPr="00756DB0" w:rsidRDefault="00236651" w:rsidP="00756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DB0">
        <w:rPr>
          <w:rFonts w:ascii="Times New Roman" w:eastAsia="Times New Roman" w:hAnsi="Times New Roman" w:cs="Times New Roman"/>
          <w:b/>
          <w:sz w:val="24"/>
          <w:szCs w:val="24"/>
        </w:rPr>
        <w:t>3. Объем учебной дисциплины  и виды учебной работы.</w:t>
      </w:r>
    </w:p>
    <w:tbl>
      <w:tblPr>
        <w:tblW w:w="96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1396"/>
        <w:gridCol w:w="2025"/>
      </w:tblGrid>
      <w:tr w:rsidR="00236651" w:rsidRPr="00756DB0" w:rsidTr="00573AF5">
        <w:trPr>
          <w:trHeight w:val="954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236651" w:rsidRPr="00756DB0" w:rsidTr="00573AF5">
        <w:trPr>
          <w:trHeight w:val="570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150</w:t>
            </w:r>
          </w:p>
        </w:tc>
      </w:tr>
      <w:tr w:rsidR="00236651" w:rsidRPr="00756DB0" w:rsidTr="00573AF5">
        <w:trPr>
          <w:trHeight w:val="586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150</w:t>
            </w:r>
          </w:p>
        </w:tc>
      </w:tr>
      <w:tr w:rsidR="00236651" w:rsidRPr="00756DB0" w:rsidTr="00573AF5">
        <w:trPr>
          <w:trHeight w:val="570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36651" w:rsidRPr="00756DB0" w:rsidTr="00573AF5">
        <w:trPr>
          <w:trHeight w:val="586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236651" w:rsidRPr="00756DB0" w:rsidTr="00573AF5">
        <w:trPr>
          <w:trHeight w:val="586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6651" w:rsidRPr="00756DB0" w:rsidRDefault="00236651" w:rsidP="00756D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651" w:rsidRPr="00756DB0" w:rsidRDefault="00236651" w:rsidP="00756DB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56D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150</w:t>
            </w:r>
          </w:p>
        </w:tc>
      </w:tr>
    </w:tbl>
    <w:p w:rsidR="00236651" w:rsidRPr="00756DB0" w:rsidRDefault="00236651" w:rsidP="00756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651" w:rsidRPr="00756DB0" w:rsidRDefault="00236651" w:rsidP="00756DB0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DB0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tbl>
      <w:tblPr>
        <w:tblW w:w="80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1842"/>
      </w:tblGrid>
      <w:tr w:rsidR="00236651" w:rsidRPr="00756DB0" w:rsidTr="00ED69FB">
        <w:trPr>
          <w:trHeight w:val="460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36651" w:rsidRPr="00756DB0" w:rsidTr="00ED69FB">
        <w:trPr>
          <w:trHeight w:val="332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EC4D5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EC4D5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236651" w:rsidRPr="00756DB0" w:rsidTr="00ED69FB">
        <w:trPr>
          <w:trHeight w:val="426"/>
        </w:trPr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Бадминтон. Атлетическая, дыхательная 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ППФП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36651" w:rsidRPr="00756DB0" w:rsidTr="00ED69FB"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51" w:rsidRPr="00756DB0" w:rsidRDefault="00236651" w:rsidP="00756DB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6DB0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</w:tbl>
    <w:p w:rsidR="00236651" w:rsidRPr="00756DB0" w:rsidRDefault="00236651" w:rsidP="00756DB0">
      <w:pPr>
        <w:spacing w:after="0"/>
        <w:rPr>
          <w:sz w:val="24"/>
          <w:szCs w:val="24"/>
        </w:rPr>
      </w:pPr>
    </w:p>
    <w:p w:rsidR="00236651" w:rsidRPr="00756DB0" w:rsidRDefault="00236651" w:rsidP="00756DB0">
      <w:pPr>
        <w:spacing w:after="0"/>
        <w:rPr>
          <w:sz w:val="24"/>
          <w:szCs w:val="24"/>
        </w:rPr>
      </w:pPr>
    </w:p>
    <w:p w:rsidR="00AD41CC" w:rsidRPr="00756DB0" w:rsidRDefault="00AD41CC" w:rsidP="00756DB0">
      <w:pPr>
        <w:spacing w:after="0"/>
        <w:rPr>
          <w:sz w:val="24"/>
          <w:szCs w:val="24"/>
        </w:rPr>
      </w:pPr>
    </w:p>
    <w:sectPr w:rsidR="00AD41CC" w:rsidRPr="00756DB0" w:rsidSect="0057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349"/>
    <w:rsid w:val="00236651"/>
    <w:rsid w:val="00254349"/>
    <w:rsid w:val="005565D5"/>
    <w:rsid w:val="00572563"/>
    <w:rsid w:val="00697D2D"/>
    <w:rsid w:val="00756DB0"/>
    <w:rsid w:val="00AD41CC"/>
    <w:rsid w:val="00DF035C"/>
    <w:rsid w:val="00EC4D54"/>
    <w:rsid w:val="00ED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36651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2366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236651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36651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2366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236651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5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IVANOV</cp:lastModifiedBy>
  <cp:revision>7</cp:revision>
  <cp:lastPrinted>2023-06-15T11:20:00Z</cp:lastPrinted>
  <dcterms:created xsi:type="dcterms:W3CDTF">2023-06-09T14:38:00Z</dcterms:created>
  <dcterms:modified xsi:type="dcterms:W3CDTF">2023-07-03T05:59:00Z</dcterms:modified>
</cp:coreProperties>
</file>