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17B" w:rsidRPr="00AC617B" w:rsidRDefault="00AC617B" w:rsidP="00AC617B">
      <w:pPr>
        <w:spacing w:after="0" w:line="240" w:lineRule="auto"/>
        <w:ind w:left="-180"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C617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Аннотация </w:t>
      </w:r>
    </w:p>
    <w:p w:rsidR="00AC617B" w:rsidRPr="00AC617B" w:rsidRDefault="00AC617B" w:rsidP="00AC617B">
      <w:pPr>
        <w:spacing w:after="0" w:line="240" w:lineRule="auto"/>
        <w:ind w:left="-180"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C617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к рабочей программе дисциплины </w:t>
      </w:r>
    </w:p>
    <w:p w:rsidR="00AC617B" w:rsidRPr="00AC617B" w:rsidRDefault="00B24A95" w:rsidP="00AC617B">
      <w:pPr>
        <w:spacing w:after="0" w:line="240" w:lineRule="auto"/>
        <w:ind w:left="-180"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ООД</w:t>
      </w:r>
      <w:r w:rsidR="000D79E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у.11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«Обществознание»</w:t>
      </w:r>
    </w:p>
    <w:p w:rsidR="00AC617B" w:rsidRPr="00AC617B" w:rsidRDefault="00AC617B" w:rsidP="00AC617B">
      <w:pPr>
        <w:tabs>
          <w:tab w:val="left" w:pos="-126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6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Место дисциплины в структуре основной профессиональной образовательной программы (ОПОП) </w:t>
      </w:r>
    </w:p>
    <w:p w:rsidR="00502A61" w:rsidRPr="00502A61" w:rsidRDefault="00AC617B" w:rsidP="00502A61">
      <w:pPr>
        <w:spacing w:after="160" w:line="259" w:lineRule="auto"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AC617B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B24A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Обществознание</w:t>
      </w:r>
      <w:r w:rsidRPr="00AC6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входит в обязательную часть общего гуманитарного и социально-экономического ОПОП (ППССЗ) по </w:t>
      </w:r>
      <w:r w:rsidRPr="00AA4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специальности </w:t>
      </w:r>
      <w:r w:rsidR="00502A61" w:rsidRPr="00502A61">
        <w:rPr>
          <w:rFonts w:ascii="Times New Roman" w:eastAsia="Times New Roman" w:hAnsi="Times New Roman"/>
          <w:sz w:val="24"/>
          <w:szCs w:val="24"/>
          <w:lang w:eastAsia="ru-RU"/>
        </w:rPr>
        <w:t>38.02.07 «Банковское дело»</w:t>
      </w:r>
      <w:proofErr w:type="gramStart"/>
      <w:r w:rsidR="00502A61" w:rsidRPr="00502A6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02A61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</w:p>
    <w:p w:rsidR="00AC617B" w:rsidRPr="00AC617B" w:rsidRDefault="00AC617B" w:rsidP="00B24A95">
      <w:pPr>
        <w:spacing w:after="160" w:line="259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6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Цель изучения дисциплины</w:t>
      </w:r>
    </w:p>
    <w:p w:rsidR="00AC617B" w:rsidRPr="00AC617B" w:rsidRDefault="00AC617B" w:rsidP="00AC617B">
      <w:pPr>
        <w:widowControl w:val="0"/>
        <w:tabs>
          <w:tab w:val="left" w:pos="1069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17B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преподавания дисциплины определяется необходимостью способствовать значительному повышению уровня логической к</w:t>
      </w:r>
      <w:r w:rsidR="00532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ультуры обучающихся, научить </w:t>
      </w:r>
      <w:r w:rsidRPr="00AC617B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аргументировано рассуждать и доказывать, что позволит им более осознанно и эффективно осваивать все последующие профессиональные дисциплины.</w:t>
      </w:r>
    </w:p>
    <w:p w:rsidR="00632871" w:rsidRPr="000D79E9" w:rsidRDefault="00AC617B" w:rsidP="000D79E9">
      <w:pPr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AC6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дисциплины направлено на формирование общих </w:t>
      </w:r>
      <w:r w:rsidR="00AA48B2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502A61" w:rsidRPr="00D9601B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ОК 01, 0К 02, </w:t>
      </w:r>
      <w:r w:rsidR="003C0C9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ОК 03, </w:t>
      </w:r>
      <w:r w:rsidR="00502A61" w:rsidRPr="00D9601B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0К 04, </w:t>
      </w:r>
      <w:r w:rsidR="003C0C9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ОК 05, </w:t>
      </w:r>
      <w:r w:rsidR="00502A61" w:rsidRPr="00D9601B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0К 06, </w:t>
      </w:r>
      <w:r w:rsidR="003C0C9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ОК 07,</w:t>
      </w:r>
      <w:r w:rsidR="00502A61" w:rsidRPr="00D9601B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ОК 09</w:t>
      </w:r>
      <w:r w:rsidR="000D79E9" w:rsidRPr="00DF6E3F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,</w:t>
      </w:r>
      <w:r w:rsidR="003C0C9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О</w:t>
      </w:r>
      <w:r w:rsidR="009B180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К</w:t>
      </w:r>
      <w:r w:rsidR="003C0C9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10, </w:t>
      </w:r>
      <w:r w:rsidR="000D79E9" w:rsidRPr="00DF6E3F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C0C9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ПК 3</w:t>
      </w:r>
      <w:r w:rsidR="00502A61" w:rsidRPr="00502A6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.1</w:t>
      </w:r>
      <w:bookmarkStart w:id="0" w:name="_GoBack"/>
      <w:bookmarkEnd w:id="0"/>
      <w:r w:rsidR="00B24A9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0D7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B1804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результаты: ЛР 1</w:t>
      </w:r>
      <w:r w:rsidR="00632871">
        <w:rPr>
          <w:rFonts w:ascii="Times New Roman" w:eastAsia="Times New Roman" w:hAnsi="Times New Roman" w:cs="Times New Roman"/>
          <w:sz w:val="24"/>
          <w:szCs w:val="24"/>
          <w:lang w:eastAsia="ru-RU"/>
        </w:rPr>
        <w:t>-2</w:t>
      </w:r>
      <w:r w:rsidR="000D79E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532F86" w:rsidRPr="00763934" w:rsidRDefault="00532F86" w:rsidP="00532F8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39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СТРУКТУРА И СОДЕРЖАНИЕ УЧЕБНОЙ ДИСЦИПЛИНЫ</w:t>
      </w:r>
    </w:p>
    <w:p w:rsidR="00B24A95" w:rsidRPr="00B24A95" w:rsidRDefault="00B24A95" w:rsidP="00B24A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18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24A95">
        <w:rPr>
          <w:rFonts w:ascii="Times New Roman" w:eastAsia="Calibri" w:hAnsi="Times New Roman" w:cs="Times New Roman"/>
          <w:b/>
          <w:sz w:val="24"/>
          <w:szCs w:val="24"/>
        </w:rPr>
        <w:t>2.1. Объем дисциплины и виды учебной работы</w:t>
      </w:r>
    </w:p>
    <w:p w:rsidR="00B24A95" w:rsidRPr="00B24A95" w:rsidRDefault="00B24A95" w:rsidP="00B24A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18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52"/>
        <w:gridCol w:w="2444"/>
      </w:tblGrid>
      <w:tr w:rsidR="006A637E" w:rsidRPr="00CC3A23" w:rsidTr="00D355C5">
        <w:trPr>
          <w:trHeight w:val="490"/>
        </w:trPr>
        <w:tc>
          <w:tcPr>
            <w:tcW w:w="6352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A637E" w:rsidRPr="00CC3A23" w:rsidRDefault="006A637E" w:rsidP="00D355C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A23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2444" w:type="dxa"/>
            <w:vMerge w:val="restart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A637E" w:rsidRPr="00CC3A23" w:rsidRDefault="006A637E" w:rsidP="00D355C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C3A23">
              <w:rPr>
                <w:rFonts w:ascii="Times New Roman" w:hAnsi="Times New Roman"/>
                <w:b/>
                <w:sz w:val="24"/>
                <w:szCs w:val="24"/>
              </w:rPr>
              <w:t>Объем в часах</w:t>
            </w:r>
          </w:p>
        </w:tc>
      </w:tr>
      <w:tr w:rsidR="006A637E" w:rsidRPr="00CC3A23" w:rsidTr="00D355C5">
        <w:trPr>
          <w:trHeight w:val="490"/>
        </w:trPr>
        <w:tc>
          <w:tcPr>
            <w:tcW w:w="6352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A637E" w:rsidRPr="00CC3A23" w:rsidRDefault="006A637E" w:rsidP="00D355C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A23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2444" w:type="dxa"/>
            <w:vMerge/>
            <w:shd w:val="clear" w:color="auto" w:fill="auto"/>
          </w:tcPr>
          <w:p w:rsidR="006A637E" w:rsidRPr="00CC3A23" w:rsidRDefault="006A637E" w:rsidP="00D355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637E" w:rsidRPr="00CC3A23" w:rsidTr="00D355C5">
        <w:trPr>
          <w:trHeight w:val="490"/>
        </w:trPr>
        <w:tc>
          <w:tcPr>
            <w:tcW w:w="6352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A637E" w:rsidRPr="00CC3A23" w:rsidRDefault="006A637E" w:rsidP="00D355C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A23">
              <w:rPr>
                <w:rFonts w:ascii="Times New Roman" w:hAnsi="Times New Roman"/>
                <w:b/>
                <w:sz w:val="24"/>
                <w:szCs w:val="24"/>
              </w:rPr>
              <w:t>Общий объем</w:t>
            </w:r>
          </w:p>
        </w:tc>
        <w:tc>
          <w:tcPr>
            <w:tcW w:w="2444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A637E" w:rsidRPr="00CC3A23" w:rsidRDefault="006A637E" w:rsidP="00D355C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ind w:firstLine="7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A23">
              <w:rPr>
                <w:rFonts w:ascii="Times New Roman" w:hAnsi="Times New Roman"/>
                <w:b/>
                <w:sz w:val="24"/>
                <w:szCs w:val="24"/>
              </w:rPr>
              <w:t xml:space="preserve">110 </w:t>
            </w:r>
          </w:p>
        </w:tc>
      </w:tr>
      <w:tr w:rsidR="006A637E" w:rsidRPr="00CC3A23" w:rsidTr="00D355C5">
        <w:trPr>
          <w:trHeight w:val="490"/>
        </w:trPr>
        <w:tc>
          <w:tcPr>
            <w:tcW w:w="8796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A637E" w:rsidRPr="00CC3A23" w:rsidRDefault="006A637E" w:rsidP="00D355C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3A23">
              <w:rPr>
                <w:rFonts w:ascii="Times New Roman" w:hAnsi="Times New Roman"/>
                <w:sz w:val="24"/>
                <w:szCs w:val="24"/>
              </w:rPr>
              <w:t>в т.ч.</w:t>
            </w:r>
          </w:p>
        </w:tc>
      </w:tr>
      <w:tr w:rsidR="006A637E" w:rsidRPr="00CC3A23" w:rsidTr="00D355C5">
        <w:trPr>
          <w:trHeight w:val="490"/>
        </w:trPr>
        <w:tc>
          <w:tcPr>
            <w:tcW w:w="6352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A637E" w:rsidRPr="00CC3A23" w:rsidRDefault="006A637E" w:rsidP="00D355C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A23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2444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A637E" w:rsidRPr="00CC3A23" w:rsidRDefault="006A637E" w:rsidP="00D355C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ind w:firstLine="7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82 (74+8)</w:t>
            </w:r>
          </w:p>
        </w:tc>
      </w:tr>
      <w:tr w:rsidR="006A637E" w:rsidRPr="00CC3A23" w:rsidTr="00D355C5">
        <w:trPr>
          <w:trHeight w:val="490"/>
        </w:trPr>
        <w:tc>
          <w:tcPr>
            <w:tcW w:w="8796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A637E" w:rsidRPr="00CC3A23" w:rsidRDefault="006A637E" w:rsidP="00D355C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C3A23">
              <w:rPr>
                <w:rFonts w:ascii="Times New Roman" w:hAnsi="Times New Roman"/>
                <w:i/>
                <w:sz w:val="24"/>
                <w:szCs w:val="24"/>
              </w:rPr>
              <w:t>в т.ч.</w:t>
            </w:r>
          </w:p>
        </w:tc>
      </w:tr>
      <w:tr w:rsidR="006A637E" w:rsidRPr="00CC3A23" w:rsidTr="00D355C5">
        <w:trPr>
          <w:trHeight w:val="490"/>
        </w:trPr>
        <w:tc>
          <w:tcPr>
            <w:tcW w:w="6352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A637E" w:rsidRPr="00CC3A23" w:rsidRDefault="006A637E" w:rsidP="00D355C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C3A23">
              <w:rPr>
                <w:rFonts w:ascii="Times New Roman" w:hAnsi="Times New Roman"/>
                <w:i/>
                <w:sz w:val="24"/>
                <w:szCs w:val="24"/>
              </w:rPr>
              <w:t>теоретическое обучение</w:t>
            </w:r>
          </w:p>
        </w:tc>
        <w:tc>
          <w:tcPr>
            <w:tcW w:w="2444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A637E" w:rsidRPr="00CC3A23" w:rsidRDefault="006A637E" w:rsidP="00D355C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6A637E" w:rsidRPr="00CC3A23" w:rsidTr="00D355C5">
        <w:trPr>
          <w:trHeight w:val="490"/>
        </w:trPr>
        <w:tc>
          <w:tcPr>
            <w:tcW w:w="6352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A637E" w:rsidRPr="00CC3A23" w:rsidRDefault="006A637E" w:rsidP="00D355C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C3A23">
              <w:rPr>
                <w:rFonts w:ascii="Times New Roman" w:hAnsi="Times New Roman"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2444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A637E" w:rsidRPr="00CC3A23" w:rsidRDefault="006A637E" w:rsidP="00D355C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6A637E" w:rsidRPr="00CC3A23" w:rsidTr="00D355C5">
        <w:trPr>
          <w:trHeight w:val="490"/>
        </w:trPr>
        <w:tc>
          <w:tcPr>
            <w:tcW w:w="6352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A637E" w:rsidRPr="00CC3A23" w:rsidRDefault="006A637E" w:rsidP="00B251C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A23">
              <w:rPr>
                <w:rFonts w:ascii="Times New Roman" w:hAnsi="Times New Roman"/>
                <w:b/>
                <w:sz w:val="24"/>
                <w:szCs w:val="24"/>
              </w:rPr>
              <w:t xml:space="preserve">Профессионально ориентированное содержание </w:t>
            </w:r>
          </w:p>
        </w:tc>
        <w:tc>
          <w:tcPr>
            <w:tcW w:w="2444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A637E" w:rsidRPr="00CC3A23" w:rsidRDefault="006A637E" w:rsidP="00D355C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ind w:firstLine="708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3A23">
              <w:rPr>
                <w:rFonts w:ascii="Times New Roman" w:hAnsi="Times New Roman"/>
                <w:b/>
                <w:bCs/>
                <w:sz w:val="24"/>
                <w:szCs w:val="24"/>
              </w:rPr>
              <w:t>28</w:t>
            </w:r>
          </w:p>
        </w:tc>
      </w:tr>
      <w:tr w:rsidR="006A637E" w:rsidRPr="00CC3A23" w:rsidTr="00D355C5">
        <w:trPr>
          <w:trHeight w:val="490"/>
        </w:trPr>
        <w:tc>
          <w:tcPr>
            <w:tcW w:w="8796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A637E" w:rsidRPr="00CC3A23" w:rsidRDefault="006A637E" w:rsidP="00D355C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C3A23">
              <w:rPr>
                <w:rFonts w:ascii="Times New Roman" w:hAnsi="Times New Roman"/>
                <w:i/>
                <w:sz w:val="24"/>
                <w:szCs w:val="24"/>
              </w:rPr>
              <w:t>в т.ч.</w:t>
            </w:r>
          </w:p>
        </w:tc>
      </w:tr>
      <w:tr w:rsidR="006A637E" w:rsidRPr="00CC3A23" w:rsidTr="00D355C5">
        <w:trPr>
          <w:trHeight w:val="490"/>
        </w:trPr>
        <w:tc>
          <w:tcPr>
            <w:tcW w:w="6352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A637E" w:rsidRPr="00CC3A23" w:rsidRDefault="006A637E" w:rsidP="00D355C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C3A23">
              <w:rPr>
                <w:rFonts w:ascii="Times New Roman" w:hAnsi="Times New Roman"/>
                <w:i/>
                <w:sz w:val="24"/>
                <w:szCs w:val="24"/>
              </w:rPr>
              <w:t>теоретическое обучение</w:t>
            </w:r>
          </w:p>
        </w:tc>
        <w:tc>
          <w:tcPr>
            <w:tcW w:w="2444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A637E" w:rsidRPr="00CC3A23" w:rsidRDefault="006A637E" w:rsidP="00D355C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3A2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A637E" w:rsidRPr="00CC3A23" w:rsidTr="00D355C5">
        <w:trPr>
          <w:trHeight w:val="490"/>
        </w:trPr>
        <w:tc>
          <w:tcPr>
            <w:tcW w:w="6352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A637E" w:rsidRPr="00CC3A23" w:rsidRDefault="006A637E" w:rsidP="00D355C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C3A23">
              <w:rPr>
                <w:rFonts w:ascii="Times New Roman" w:hAnsi="Times New Roman"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2444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A637E" w:rsidRPr="00CC3A23" w:rsidRDefault="006A637E" w:rsidP="00D355C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3A2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6A637E" w:rsidRPr="00CC3A23" w:rsidTr="00D355C5">
        <w:trPr>
          <w:trHeight w:val="490"/>
        </w:trPr>
        <w:tc>
          <w:tcPr>
            <w:tcW w:w="6352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A637E" w:rsidRPr="00CC3A23" w:rsidRDefault="006A637E" w:rsidP="00D355C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C3A23">
              <w:rPr>
                <w:rFonts w:ascii="Times New Roman" w:hAnsi="Times New Roman"/>
                <w:b/>
                <w:sz w:val="24"/>
                <w:szCs w:val="24"/>
              </w:rPr>
              <w:t>Индивидуальный проект</w:t>
            </w:r>
            <w:proofErr w:type="gramEnd"/>
            <w:r w:rsidRPr="00CC3A2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C3A23">
              <w:rPr>
                <w:rFonts w:ascii="Times New Roman" w:hAnsi="Times New Roman"/>
                <w:sz w:val="24"/>
                <w:szCs w:val="24"/>
              </w:rPr>
              <w:t>(да/нет)**</w:t>
            </w:r>
          </w:p>
        </w:tc>
        <w:tc>
          <w:tcPr>
            <w:tcW w:w="2444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A637E" w:rsidRPr="00CC3A23" w:rsidRDefault="006A637E" w:rsidP="00D355C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ind w:firstLine="7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A23">
              <w:rPr>
                <w:rFonts w:ascii="Times New Roman" w:hAnsi="Times New Roman"/>
                <w:b/>
                <w:sz w:val="24"/>
                <w:szCs w:val="24"/>
              </w:rPr>
              <w:t>да</w:t>
            </w:r>
          </w:p>
        </w:tc>
      </w:tr>
      <w:tr w:rsidR="006A637E" w:rsidRPr="00CC3A23" w:rsidTr="00D355C5">
        <w:trPr>
          <w:trHeight w:val="331"/>
        </w:trPr>
        <w:tc>
          <w:tcPr>
            <w:tcW w:w="6352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A637E" w:rsidRPr="00CC3A23" w:rsidRDefault="006A637E" w:rsidP="00D355C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A23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 (экзамен)</w:t>
            </w:r>
          </w:p>
        </w:tc>
        <w:tc>
          <w:tcPr>
            <w:tcW w:w="2444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A637E" w:rsidRPr="00CC3A23" w:rsidRDefault="006A637E" w:rsidP="00D355C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ind w:firstLine="7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 + </w:t>
            </w:r>
            <w:r w:rsidRPr="00CC3A23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</w:tbl>
    <w:p w:rsidR="00B24A95" w:rsidRPr="00B24A95" w:rsidRDefault="00B24A95" w:rsidP="00B24A95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sectPr w:rsidR="00B24A95" w:rsidRPr="00B24A95" w:rsidSect="00333F99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3833" w:rsidRDefault="00E03833" w:rsidP="00532F86">
      <w:pPr>
        <w:spacing w:after="0" w:line="240" w:lineRule="auto"/>
      </w:pPr>
      <w:r>
        <w:separator/>
      </w:r>
    </w:p>
  </w:endnote>
  <w:endnote w:type="continuationSeparator" w:id="0">
    <w:p w:rsidR="00E03833" w:rsidRDefault="00E03833" w:rsidP="00532F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3934" w:rsidRDefault="0050343E" w:rsidP="003D6D4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441A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441AE">
      <w:rPr>
        <w:rStyle w:val="a5"/>
        <w:noProof/>
      </w:rPr>
      <w:t>159</w:t>
    </w:r>
    <w:r>
      <w:rPr>
        <w:rStyle w:val="a5"/>
      </w:rPr>
      <w:fldChar w:fldCharType="end"/>
    </w:r>
  </w:p>
  <w:p w:rsidR="00763934" w:rsidRDefault="00E03833" w:rsidP="003D6D49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3934" w:rsidRDefault="00E03833" w:rsidP="003D6D49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3833" w:rsidRDefault="00E03833" w:rsidP="00532F86">
      <w:pPr>
        <w:spacing w:after="0" w:line="240" w:lineRule="auto"/>
      </w:pPr>
      <w:r>
        <w:separator/>
      </w:r>
    </w:p>
  </w:footnote>
  <w:footnote w:type="continuationSeparator" w:id="0">
    <w:p w:rsidR="00E03833" w:rsidRDefault="00E03833" w:rsidP="00532F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062E9C"/>
    <w:multiLevelType w:val="hybridMultilevel"/>
    <w:tmpl w:val="9286AE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4B84"/>
    <w:rsid w:val="000D3398"/>
    <w:rsid w:val="000D79E9"/>
    <w:rsid w:val="00103FC4"/>
    <w:rsid w:val="001346E1"/>
    <w:rsid w:val="00171875"/>
    <w:rsid w:val="00206CD3"/>
    <w:rsid w:val="00210CED"/>
    <w:rsid w:val="002D6F58"/>
    <w:rsid w:val="002E5B58"/>
    <w:rsid w:val="00333F99"/>
    <w:rsid w:val="003C0015"/>
    <w:rsid w:val="003C0C9C"/>
    <w:rsid w:val="00463E2E"/>
    <w:rsid w:val="00502A61"/>
    <w:rsid w:val="0050343E"/>
    <w:rsid w:val="00524E80"/>
    <w:rsid w:val="00532F86"/>
    <w:rsid w:val="005A557B"/>
    <w:rsid w:val="005F4B84"/>
    <w:rsid w:val="00632871"/>
    <w:rsid w:val="006A637E"/>
    <w:rsid w:val="006D79E6"/>
    <w:rsid w:val="00876A06"/>
    <w:rsid w:val="008A0F64"/>
    <w:rsid w:val="008B1DEB"/>
    <w:rsid w:val="009B1804"/>
    <w:rsid w:val="00AA48B2"/>
    <w:rsid w:val="00AC617B"/>
    <w:rsid w:val="00B24A95"/>
    <w:rsid w:val="00B251C4"/>
    <w:rsid w:val="00D64B3D"/>
    <w:rsid w:val="00E03833"/>
    <w:rsid w:val="00E441AE"/>
    <w:rsid w:val="00F72FD0"/>
    <w:rsid w:val="00FA7B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F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32F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32F86"/>
  </w:style>
  <w:style w:type="character" w:styleId="a5">
    <w:name w:val="page number"/>
    <w:basedOn w:val="a0"/>
    <w:rsid w:val="00532F86"/>
    <w:rPr>
      <w:rFonts w:cs="Times New Roman"/>
    </w:rPr>
  </w:style>
  <w:style w:type="paragraph" w:styleId="a6">
    <w:name w:val="header"/>
    <w:basedOn w:val="a"/>
    <w:link w:val="a7"/>
    <w:uiPriority w:val="99"/>
    <w:unhideWhenUsed/>
    <w:rsid w:val="00532F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32F86"/>
  </w:style>
  <w:style w:type="paragraph" w:styleId="a8">
    <w:name w:val="Balloon Text"/>
    <w:basedOn w:val="a"/>
    <w:link w:val="a9"/>
    <w:uiPriority w:val="99"/>
    <w:semiHidden/>
    <w:unhideWhenUsed/>
    <w:rsid w:val="00502A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02A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026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Маргарита</dc:creator>
  <cp:keywords/>
  <dc:description/>
  <cp:lastModifiedBy>User</cp:lastModifiedBy>
  <cp:revision>21</cp:revision>
  <cp:lastPrinted>2023-07-13T15:13:00Z</cp:lastPrinted>
  <dcterms:created xsi:type="dcterms:W3CDTF">2020-06-27T11:51:00Z</dcterms:created>
  <dcterms:modified xsi:type="dcterms:W3CDTF">2023-07-30T09:36:00Z</dcterms:modified>
</cp:coreProperties>
</file>