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2E" w:rsidRDefault="00A67B2E" w:rsidP="005E048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A67B2E" w:rsidRPr="00E12F26" w:rsidRDefault="00A67B2E" w:rsidP="005E048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A67B2E" w:rsidRPr="00986AB8" w:rsidRDefault="00A67B2E" w:rsidP="00986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</w:t>
      </w:r>
      <w:r w:rsidRPr="00986AB8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>09</w:t>
      </w:r>
      <w:r w:rsidRPr="00986AB8">
        <w:rPr>
          <w:rFonts w:ascii="Times New Roman" w:hAnsi="Times New Roman"/>
          <w:b/>
          <w:sz w:val="28"/>
          <w:szCs w:val="28"/>
          <w:u w:val="single"/>
        </w:rPr>
        <w:t xml:space="preserve"> «Информационные технологии в профессиональной деятельности»</w:t>
      </w:r>
    </w:p>
    <w:p w:rsidR="00A67B2E" w:rsidRPr="00E12F26" w:rsidRDefault="00A67B2E" w:rsidP="005E048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67B2E" w:rsidRPr="00E12F26" w:rsidRDefault="00A67B2E" w:rsidP="00BD31F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A67B2E" w:rsidRPr="00FB6378" w:rsidRDefault="00A67B2E" w:rsidP="00FB637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0489">
        <w:rPr>
          <w:rFonts w:ascii="Times New Roman" w:hAnsi="Times New Roman"/>
          <w:color w:val="000000"/>
          <w:sz w:val="24"/>
          <w:szCs w:val="24"/>
        </w:rPr>
        <w:t>Дисциплина «Информационные технологии в профессиональ</w:t>
      </w:r>
      <w:r>
        <w:rPr>
          <w:rFonts w:ascii="Times New Roman" w:hAnsi="Times New Roman"/>
          <w:color w:val="000000"/>
          <w:sz w:val="24"/>
          <w:szCs w:val="24"/>
        </w:rPr>
        <w:t>ной деятельности» входит в обще</w:t>
      </w:r>
      <w:r w:rsidRPr="005E0489">
        <w:rPr>
          <w:rFonts w:ascii="Times New Roman" w:hAnsi="Times New Roman"/>
          <w:color w:val="000000"/>
          <w:sz w:val="24"/>
          <w:szCs w:val="24"/>
        </w:rPr>
        <w:t>профессиональный цикл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6378">
        <w:rPr>
          <w:rFonts w:ascii="Times New Roman" w:hAnsi="Times New Roman"/>
          <w:color w:val="000000"/>
          <w:sz w:val="24"/>
          <w:szCs w:val="24"/>
        </w:rPr>
        <w:t xml:space="preserve"> по специальности 38.02.07 «Банковское дело» </w:t>
      </w:r>
    </w:p>
    <w:p w:rsidR="00A67B2E" w:rsidRPr="00FB6378" w:rsidRDefault="00A67B2E" w:rsidP="00FB637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B6378">
        <w:rPr>
          <w:rFonts w:ascii="Times New Roman" w:hAnsi="Times New Roman"/>
          <w:b/>
          <w:color w:val="000000"/>
          <w:sz w:val="24"/>
          <w:szCs w:val="24"/>
        </w:rPr>
        <w:t>2. Цель изучения дисциплины</w:t>
      </w:r>
    </w:p>
    <w:p w:rsidR="00A67B2E" w:rsidRPr="00883C03" w:rsidRDefault="00A67B2E" w:rsidP="00BD31F7">
      <w:pPr>
        <w:pStyle w:val="a3"/>
        <w:widowControl w:val="0"/>
        <w:ind w:left="0" w:firstLine="709"/>
        <w:jc w:val="both"/>
      </w:pPr>
      <w:r w:rsidRPr="00530E46">
        <w:t>Целью изучения информационных технологий является формирование:</w:t>
      </w:r>
      <w:r w:rsidRPr="005E0489">
        <w:t xml:space="preserve"> общих (ОК</w:t>
      </w:r>
      <w:r>
        <w:t>2, ОК5,ОК9</w:t>
      </w:r>
      <w:r w:rsidRPr="005E0489">
        <w:t>) и  профессиональных (</w:t>
      </w:r>
      <w:r>
        <w:t>ПК 1.1-1.6, ПК 2.1-2.5)</w:t>
      </w:r>
      <w:r w:rsidRPr="005E0489">
        <w:t xml:space="preserve"> компетенций</w:t>
      </w:r>
      <w:r w:rsidR="00883C03" w:rsidRPr="00883C03">
        <w:t xml:space="preserve"> </w:t>
      </w:r>
      <w:r w:rsidR="00883C03">
        <w:t>и личностных результатов ЛР1-ЛР18.</w:t>
      </w:r>
    </w:p>
    <w:p w:rsidR="00A67B2E" w:rsidRDefault="00A67B2E" w:rsidP="00BD31F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6630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A67B2E" w:rsidRPr="00FB6378" w:rsidRDefault="00A67B2E" w:rsidP="00FB6378">
      <w:pPr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6378">
        <w:rPr>
          <w:rFonts w:ascii="Times New Roman" w:hAnsi="Times New Roman"/>
          <w:sz w:val="24"/>
          <w:szCs w:val="24"/>
        </w:rPr>
        <w:t xml:space="preserve">В результате изучения обязательной части цикла обучающийся </w:t>
      </w:r>
      <w:r w:rsidRPr="00FB6378">
        <w:rPr>
          <w:rFonts w:ascii="Times New Roman" w:hAnsi="Times New Roman"/>
          <w:b/>
          <w:sz w:val="24"/>
          <w:szCs w:val="24"/>
        </w:rPr>
        <w:t xml:space="preserve">должен </w:t>
      </w:r>
    </w:p>
    <w:p w:rsidR="00A67B2E" w:rsidRPr="00FB6378" w:rsidRDefault="00A67B2E" w:rsidP="00DA4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6378">
        <w:rPr>
          <w:rFonts w:ascii="Times New Roman" w:hAnsi="Times New Roman"/>
          <w:b/>
          <w:sz w:val="24"/>
          <w:szCs w:val="24"/>
        </w:rPr>
        <w:t>уметь</w:t>
      </w:r>
      <w:r w:rsidRPr="00FB6378">
        <w:rPr>
          <w:rFonts w:ascii="Times New Roman" w:hAnsi="Times New Roman"/>
          <w:sz w:val="24"/>
          <w:szCs w:val="24"/>
        </w:rPr>
        <w:t>: использовать информационные ресурсы для поиска и хранения информации;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обрабатывать текстовую и табличную информацию;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использовать деловую графику и мультимедиа-информацию;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создавать презентации;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применять антивирусные средства защиты информации;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пользоваться автоматизированными системами делопроизводства; применять методы и средства защиты банковской информации;</w:t>
      </w:r>
    </w:p>
    <w:p w:rsidR="00A67B2E" w:rsidRPr="00FB6378" w:rsidRDefault="00A67B2E" w:rsidP="00DA4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6378">
        <w:rPr>
          <w:rFonts w:ascii="Times New Roman" w:hAnsi="Times New Roman"/>
          <w:b/>
          <w:sz w:val="24"/>
          <w:szCs w:val="24"/>
        </w:rPr>
        <w:t>знать</w:t>
      </w:r>
      <w:r w:rsidRPr="00FB637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основные методы и средства обработки, хранения, передачи и накопления информации;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A67B2E" w:rsidRPr="00FB6378" w:rsidRDefault="00A67B2E" w:rsidP="00DA415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6378">
        <w:rPr>
          <w:rFonts w:ascii="Times New Roman" w:hAnsi="Times New Roman"/>
          <w:sz w:val="24"/>
          <w:szCs w:val="24"/>
        </w:rPr>
        <w:t>назначение и принципы использования системного и прикладного программного обеспечения;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технологию поиска информации в информационно- телекоммуникационной сети «Интернет» (далее- сеть Интернет);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принципы защиты информации от несанкционированного доступа;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правовые аспекты использования информационных технологий и программного обеспечения;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основные понятия автоматизированной обработки информации;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направления автоматизации банковской деятельности;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назначение, принципы организации и эксплуатации банковских информационных систем;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378">
        <w:rPr>
          <w:rFonts w:ascii="Times New Roman" w:hAnsi="Times New Roman"/>
          <w:sz w:val="24"/>
          <w:szCs w:val="24"/>
        </w:rPr>
        <w:t>основные угрозы и методы обеспечения информационной безопасности.</w:t>
      </w:r>
    </w:p>
    <w:p w:rsidR="00A67B2E" w:rsidRPr="00BD31F7" w:rsidRDefault="00A67B2E" w:rsidP="00DA4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31F7">
        <w:rPr>
          <w:rFonts w:ascii="Times New Roman" w:hAnsi="Times New Roman"/>
          <w:b/>
          <w:sz w:val="24"/>
          <w:szCs w:val="24"/>
        </w:rPr>
        <w:t>4. Структура дисциплины</w:t>
      </w:r>
    </w:p>
    <w:p w:rsidR="00A67B2E" w:rsidRPr="00DB7B6E" w:rsidRDefault="00A67B2E" w:rsidP="00DA4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B6E">
        <w:rPr>
          <w:rFonts w:ascii="Times New Roman" w:hAnsi="Times New Roman"/>
          <w:sz w:val="24"/>
          <w:szCs w:val="24"/>
        </w:rPr>
        <w:t>Введение в информационные технологии</w:t>
      </w:r>
    </w:p>
    <w:p w:rsidR="00A67B2E" w:rsidRPr="00DB7B6E" w:rsidRDefault="00A67B2E" w:rsidP="00BD3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B6E">
        <w:rPr>
          <w:rFonts w:ascii="Times New Roman" w:hAnsi="Times New Roman"/>
          <w:sz w:val="24"/>
          <w:szCs w:val="24"/>
        </w:rPr>
        <w:t>Прикладное программное обеспечение информационных технологий</w:t>
      </w:r>
    </w:p>
    <w:p w:rsidR="00A67B2E" w:rsidRPr="00DB7B6E" w:rsidRDefault="00A67B2E" w:rsidP="00BD3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B6E">
        <w:rPr>
          <w:rFonts w:ascii="Times New Roman" w:hAnsi="Times New Roman"/>
          <w:sz w:val="24"/>
          <w:szCs w:val="24"/>
        </w:rPr>
        <w:t>Информационные технологии в локальных, корпоративных, глобальных сетях</w:t>
      </w:r>
    </w:p>
    <w:p w:rsidR="00A67B2E" w:rsidRPr="00DB7B6E" w:rsidRDefault="00A67B2E" w:rsidP="00BD31F7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B7B6E">
        <w:rPr>
          <w:rFonts w:ascii="Times New Roman" w:hAnsi="Times New Roman"/>
          <w:sz w:val="24"/>
          <w:szCs w:val="24"/>
        </w:rPr>
        <w:t>Организация защиты  информации  в информационных технологиях</w:t>
      </w:r>
    </w:p>
    <w:p w:rsidR="00A67B2E" w:rsidRPr="00DB7B6E" w:rsidRDefault="00A67B2E" w:rsidP="00BD31F7">
      <w:pPr>
        <w:spacing w:after="0" w:line="240" w:lineRule="auto"/>
      </w:pPr>
      <w:r w:rsidRPr="00DB7B6E">
        <w:rPr>
          <w:rFonts w:ascii="Times New Roman" w:hAnsi="Times New Roman"/>
          <w:sz w:val="24"/>
          <w:szCs w:val="24"/>
        </w:rPr>
        <w:t xml:space="preserve">Прикладные решения автоматизации учета в </w:t>
      </w:r>
      <w:r>
        <w:rPr>
          <w:rFonts w:ascii="Times New Roman" w:hAnsi="Times New Roman"/>
          <w:sz w:val="24"/>
          <w:szCs w:val="24"/>
        </w:rPr>
        <w:t>банковской деятельности</w:t>
      </w:r>
      <w:r w:rsidRPr="00DB7B6E">
        <w:rPr>
          <w:rFonts w:ascii="Times New Roman" w:hAnsi="Times New Roman"/>
          <w:sz w:val="24"/>
          <w:szCs w:val="24"/>
        </w:rPr>
        <w:t>.</w:t>
      </w:r>
    </w:p>
    <w:p w:rsidR="00A67B2E" w:rsidRDefault="00A67B2E" w:rsidP="005E04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Объем учебной дисциплины и виды учебной работы</w:t>
      </w:r>
    </w:p>
    <w:p w:rsidR="00A67B2E" w:rsidRDefault="00A67B2E" w:rsidP="005E04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1701"/>
        <w:gridCol w:w="1418"/>
      </w:tblGrid>
      <w:tr w:rsidR="00883C03" w:rsidRPr="00A17ADC" w:rsidTr="00883C03">
        <w:trPr>
          <w:trHeight w:val="460"/>
        </w:trPr>
        <w:tc>
          <w:tcPr>
            <w:tcW w:w="6912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AD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AD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18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883C03" w:rsidRPr="00A17ADC" w:rsidTr="00883C03">
        <w:tc>
          <w:tcPr>
            <w:tcW w:w="6912" w:type="dxa"/>
          </w:tcPr>
          <w:p w:rsidR="00883C03" w:rsidRPr="00A17ADC" w:rsidRDefault="00883C03" w:rsidP="00FB63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AD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:rsidR="00883C03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883C03" w:rsidRPr="00A17ADC" w:rsidTr="00883C03">
        <w:tc>
          <w:tcPr>
            <w:tcW w:w="6912" w:type="dxa"/>
          </w:tcPr>
          <w:p w:rsidR="00883C03" w:rsidRPr="00A17ADC" w:rsidRDefault="00883C03" w:rsidP="00FB63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AD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83C03" w:rsidRPr="00A17ADC" w:rsidTr="00883C03">
        <w:tc>
          <w:tcPr>
            <w:tcW w:w="6912" w:type="dxa"/>
          </w:tcPr>
          <w:p w:rsidR="00883C03" w:rsidRPr="00A17ADC" w:rsidRDefault="00883C03" w:rsidP="00FB6378">
            <w:pPr>
              <w:spacing w:after="0" w:line="240" w:lineRule="auto"/>
              <w:ind w:left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AD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883C03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</w:tr>
      <w:tr w:rsidR="00883C03" w:rsidRPr="00A17ADC" w:rsidTr="00883C03">
        <w:tc>
          <w:tcPr>
            <w:tcW w:w="6912" w:type="dxa"/>
          </w:tcPr>
          <w:p w:rsidR="00883C03" w:rsidRPr="00A17ADC" w:rsidRDefault="00883C03" w:rsidP="00FB6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ADC">
              <w:rPr>
                <w:rFonts w:ascii="Times New Roman" w:hAnsi="Times New Roman"/>
                <w:b/>
                <w:iCs/>
                <w:sz w:val="24"/>
                <w:szCs w:val="24"/>
              </w:rPr>
              <w:t>Форма итогового контроля</w:t>
            </w:r>
            <w:r w:rsidRPr="00A17AD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17ADC">
              <w:rPr>
                <w:rFonts w:ascii="Times New Roman" w:hAnsi="Times New Roman"/>
                <w:b/>
                <w:iCs/>
                <w:sz w:val="24"/>
                <w:szCs w:val="24"/>
              </w:rPr>
              <w:t>– дифференцированный зачет</w:t>
            </w:r>
          </w:p>
        </w:tc>
        <w:tc>
          <w:tcPr>
            <w:tcW w:w="1701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AD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83C03" w:rsidRPr="00A17ADC" w:rsidRDefault="00883C03" w:rsidP="00FB63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A67B2E" w:rsidRDefault="00A67B2E"/>
    <w:sectPr w:rsidR="00A67B2E" w:rsidSect="00840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98E" w:rsidRDefault="000A598E" w:rsidP="002738BB">
      <w:pPr>
        <w:spacing w:after="0" w:line="240" w:lineRule="auto"/>
      </w:pPr>
      <w:r>
        <w:separator/>
      </w:r>
    </w:p>
  </w:endnote>
  <w:endnote w:type="continuationSeparator" w:id="1">
    <w:p w:rsidR="000A598E" w:rsidRDefault="000A598E" w:rsidP="00273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98E" w:rsidRDefault="000A598E" w:rsidP="002738BB">
      <w:pPr>
        <w:spacing w:after="0" w:line="240" w:lineRule="auto"/>
      </w:pPr>
      <w:r>
        <w:separator/>
      </w:r>
    </w:p>
  </w:footnote>
  <w:footnote w:type="continuationSeparator" w:id="1">
    <w:p w:rsidR="000A598E" w:rsidRDefault="000A598E" w:rsidP="00273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26"/>
    <w:multiLevelType w:val="hybridMultilevel"/>
    <w:tmpl w:val="6C6CE772"/>
    <w:lvl w:ilvl="0" w:tplc="5036B5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803308"/>
    <w:multiLevelType w:val="hybridMultilevel"/>
    <w:tmpl w:val="E1A29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D7BDA"/>
    <w:multiLevelType w:val="hybridMultilevel"/>
    <w:tmpl w:val="5A004CBA"/>
    <w:lvl w:ilvl="0" w:tplc="5036B5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4428C2"/>
    <w:multiLevelType w:val="hybridMultilevel"/>
    <w:tmpl w:val="972CD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489"/>
    <w:rsid w:val="000A598E"/>
    <w:rsid w:val="000B5613"/>
    <w:rsid w:val="00224857"/>
    <w:rsid w:val="0026422C"/>
    <w:rsid w:val="002738BB"/>
    <w:rsid w:val="002D7592"/>
    <w:rsid w:val="003334DD"/>
    <w:rsid w:val="00386630"/>
    <w:rsid w:val="00440B80"/>
    <w:rsid w:val="004D175E"/>
    <w:rsid w:val="00530E46"/>
    <w:rsid w:val="005D50B0"/>
    <w:rsid w:val="005E0489"/>
    <w:rsid w:val="0069046C"/>
    <w:rsid w:val="00764BC1"/>
    <w:rsid w:val="008122B4"/>
    <w:rsid w:val="00840286"/>
    <w:rsid w:val="00883C03"/>
    <w:rsid w:val="009840B0"/>
    <w:rsid w:val="00986AB8"/>
    <w:rsid w:val="0098751F"/>
    <w:rsid w:val="00A17ADC"/>
    <w:rsid w:val="00A67B2E"/>
    <w:rsid w:val="00B225BF"/>
    <w:rsid w:val="00B47131"/>
    <w:rsid w:val="00BC29E3"/>
    <w:rsid w:val="00BD31F7"/>
    <w:rsid w:val="00D30261"/>
    <w:rsid w:val="00D4482F"/>
    <w:rsid w:val="00DA415D"/>
    <w:rsid w:val="00DB7B6E"/>
    <w:rsid w:val="00E12F26"/>
    <w:rsid w:val="00F46CE5"/>
    <w:rsid w:val="00FB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8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5E0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5E0489"/>
    <w:rPr>
      <w:rFonts w:ascii="Times New Roman" w:hAnsi="Times New Roman"/>
      <w:sz w:val="26"/>
    </w:rPr>
  </w:style>
  <w:style w:type="paragraph" w:customStyle="1" w:styleId="Style23">
    <w:name w:val="Style23"/>
    <w:basedOn w:val="a"/>
    <w:uiPriority w:val="99"/>
    <w:rsid w:val="005E0489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hAnsi="Times New Roman"/>
      <w:sz w:val="24"/>
      <w:szCs w:val="24"/>
    </w:rPr>
  </w:style>
  <w:style w:type="paragraph" w:styleId="a3">
    <w:name w:val="List"/>
    <w:basedOn w:val="a"/>
    <w:uiPriority w:val="99"/>
    <w:rsid w:val="005E0489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BD31F7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2738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2738B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2738BB"/>
    <w:rPr>
      <w:rFonts w:cs="Times New Roman"/>
      <w:vertAlign w:val="superscript"/>
    </w:rPr>
  </w:style>
  <w:style w:type="character" w:styleId="a8">
    <w:name w:val="Emphasis"/>
    <w:basedOn w:val="a0"/>
    <w:uiPriority w:val="99"/>
    <w:qFormat/>
    <w:rsid w:val="002738BB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2318</Characters>
  <Application>Microsoft Office Word</Application>
  <DocSecurity>0</DocSecurity>
  <Lines>19</Lines>
  <Paragraphs>5</Paragraphs>
  <ScaleCrop>false</ScaleCrop>
  <Company>amt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u44</dc:creator>
  <cp:keywords/>
  <dc:description/>
  <cp:lastModifiedBy>u44</cp:lastModifiedBy>
  <cp:revision>9</cp:revision>
  <cp:lastPrinted>2020-06-19T06:24:00Z</cp:lastPrinted>
  <dcterms:created xsi:type="dcterms:W3CDTF">2020-06-08T15:45:00Z</dcterms:created>
  <dcterms:modified xsi:type="dcterms:W3CDTF">2023-06-15T09:32:00Z</dcterms:modified>
</cp:coreProperties>
</file>