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7C" w:rsidRPr="00F7047C" w:rsidRDefault="00F7047C" w:rsidP="00F7047C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47C">
        <w:rPr>
          <w:rFonts w:ascii="Times New Roman" w:hAnsi="Times New Roman" w:cs="Times New Roman"/>
          <w:b/>
          <w:sz w:val="24"/>
          <w:szCs w:val="24"/>
          <w:u w:val="single"/>
        </w:rPr>
        <w:t>Аннотация</w:t>
      </w:r>
    </w:p>
    <w:p w:rsidR="00F7047C" w:rsidRPr="00F7047C" w:rsidRDefault="00F7047C" w:rsidP="00F7047C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47C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 дисциплины</w:t>
      </w:r>
    </w:p>
    <w:p w:rsidR="00F7047C" w:rsidRPr="00F7047C" w:rsidRDefault="00F7047C" w:rsidP="00F7047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47C">
        <w:rPr>
          <w:rFonts w:ascii="Times New Roman" w:hAnsi="Times New Roman" w:cs="Times New Roman"/>
          <w:b/>
          <w:sz w:val="24"/>
          <w:szCs w:val="24"/>
          <w:u w:val="single"/>
        </w:rPr>
        <w:t>ОГСЭ .0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F7047C">
        <w:rPr>
          <w:rFonts w:ascii="Times New Roman" w:hAnsi="Times New Roman" w:cs="Times New Roman"/>
          <w:b/>
          <w:sz w:val="24"/>
          <w:szCs w:val="24"/>
          <w:u w:val="single"/>
        </w:rPr>
        <w:t xml:space="preserve">  ФИЗИЧЕСКАЯ КУЛЬТУРА</w:t>
      </w:r>
    </w:p>
    <w:p w:rsidR="00A076F4" w:rsidRDefault="00F7047C" w:rsidP="00F7047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47C">
        <w:rPr>
          <w:rFonts w:ascii="Times New Roman" w:hAnsi="Times New Roman" w:cs="Times New Roman"/>
          <w:b/>
          <w:sz w:val="24"/>
          <w:szCs w:val="24"/>
        </w:rPr>
        <w:t>по специальности</w:t>
      </w:r>
      <w:r w:rsidR="00A076F4" w:rsidRPr="00F704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3FF" w:rsidRPr="00F7047C">
        <w:rPr>
          <w:rFonts w:ascii="Times New Roman" w:hAnsi="Times New Roman"/>
          <w:b/>
          <w:sz w:val="24"/>
          <w:szCs w:val="24"/>
        </w:rPr>
        <w:t>38.02.01 «Экономика и бухгалтерский учет (по отраслям)»</w:t>
      </w:r>
      <w:r w:rsidR="00A076F4" w:rsidRPr="00F7047C">
        <w:rPr>
          <w:rFonts w:ascii="Times New Roman" w:hAnsi="Times New Roman" w:cs="Times New Roman"/>
          <w:b/>
          <w:sz w:val="24"/>
          <w:szCs w:val="24"/>
        </w:rPr>
        <w:t>.</w:t>
      </w:r>
    </w:p>
    <w:p w:rsidR="00F7047C" w:rsidRPr="00F7047C" w:rsidRDefault="00F7047C" w:rsidP="00F7047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47C" w:rsidRDefault="00F7047C" w:rsidP="00F7047C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277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A076F4" w:rsidRPr="00CB1866" w:rsidRDefault="00F7047C" w:rsidP="00F7047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0277">
        <w:rPr>
          <w:rFonts w:ascii="Times New Roman" w:hAnsi="Times New Roman" w:cs="Times New Roman"/>
          <w:sz w:val="24"/>
          <w:szCs w:val="24"/>
        </w:rPr>
        <w:t>Учебная дисциплина ОГСЭ.0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F0277">
        <w:rPr>
          <w:rFonts w:ascii="Times New Roman" w:hAnsi="Times New Roman" w:cs="Times New Roman"/>
          <w:sz w:val="24"/>
          <w:szCs w:val="24"/>
        </w:rPr>
        <w:t xml:space="preserve"> «Физическая культура» является обязательной частью </w:t>
      </w:r>
      <w:r w:rsidRPr="003F0277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социально-гуманитарного цикла</w:t>
      </w:r>
      <w:r w:rsidRPr="003F0277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в соответствии с ФГОС СПО по специальности </w:t>
      </w:r>
      <w:r w:rsidR="00EA73FF" w:rsidRPr="001B1D29">
        <w:rPr>
          <w:rFonts w:ascii="Times New Roman" w:hAnsi="Times New Roman"/>
          <w:sz w:val="28"/>
          <w:szCs w:val="28"/>
        </w:rPr>
        <w:t xml:space="preserve">38.02.01 </w:t>
      </w:r>
      <w:r w:rsidR="00EA73FF">
        <w:rPr>
          <w:rFonts w:ascii="Times New Roman" w:hAnsi="Times New Roman"/>
          <w:sz w:val="28"/>
          <w:szCs w:val="28"/>
        </w:rPr>
        <w:t>«</w:t>
      </w:r>
      <w:r w:rsidR="00EA73FF" w:rsidRPr="001B1D29">
        <w:rPr>
          <w:rFonts w:ascii="Times New Roman" w:hAnsi="Times New Roman"/>
          <w:sz w:val="28"/>
          <w:szCs w:val="28"/>
        </w:rPr>
        <w:t>Экономика и бухгалтерский учет (по отраслям)</w:t>
      </w:r>
      <w:r w:rsidR="00EA73FF">
        <w:rPr>
          <w:rFonts w:ascii="Times New Roman" w:hAnsi="Times New Roman"/>
          <w:sz w:val="28"/>
          <w:szCs w:val="28"/>
        </w:rPr>
        <w:t>»</w:t>
      </w:r>
      <w:r w:rsidR="00A076F4" w:rsidRPr="00340E37">
        <w:rPr>
          <w:rFonts w:ascii="Times New Roman" w:hAnsi="Times New Roman" w:cs="Times New Roman"/>
          <w:b/>
          <w:sz w:val="24"/>
          <w:szCs w:val="24"/>
        </w:rPr>
        <w:t>.</w:t>
      </w:r>
    </w:p>
    <w:p w:rsidR="00F7047C" w:rsidRPr="003F0277" w:rsidRDefault="00F7047C" w:rsidP="00F7047C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277">
        <w:rPr>
          <w:rFonts w:ascii="Times New Roman" w:hAnsi="Times New Roman" w:cs="Times New Roman"/>
          <w:b/>
          <w:sz w:val="24"/>
          <w:szCs w:val="24"/>
        </w:rPr>
        <w:t>2. Цель  и планируемые результаты освоения  дисциплины</w:t>
      </w:r>
    </w:p>
    <w:p w:rsidR="00CB1866" w:rsidRDefault="00F7047C" w:rsidP="00F7047C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277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общих, профессиональных компетенций и личностных результатов  (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 xml:space="preserve">ОК 01,ОК 04, ОК 08, ПК </w:t>
      </w:r>
      <w:r>
        <w:rPr>
          <w:rFonts w:ascii="Times New Roman" w:eastAsia="Times New Roman" w:hAnsi="Times New Roman" w:cs="Times New Roman"/>
          <w:sz w:val="24"/>
          <w:szCs w:val="24"/>
        </w:rPr>
        <w:t>2.5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, ПК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ЛР 1-2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F027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7047C" w:rsidRPr="00CB1866" w:rsidRDefault="00F7047C" w:rsidP="00F7047C">
      <w:pPr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F7047C" w:rsidRDefault="00F7047C" w:rsidP="00F70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B6978">
        <w:rPr>
          <w:rFonts w:ascii="Times New Roman" w:eastAsia="Times New Roman" w:hAnsi="Times New Roman" w:cs="Times New Roman"/>
          <w:b/>
          <w:sz w:val="24"/>
          <w:szCs w:val="24"/>
        </w:rPr>
        <w:t>Объем учебной дисциплины  и виды учебной работы.</w:t>
      </w:r>
    </w:p>
    <w:p w:rsidR="00F7047C" w:rsidRPr="00CB6978" w:rsidRDefault="00F7047C" w:rsidP="00F70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9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77"/>
        <w:gridCol w:w="1019"/>
        <w:gridCol w:w="1801"/>
      </w:tblGrid>
      <w:tr w:rsidR="00F7047C" w:rsidRPr="00CB6978" w:rsidTr="00ED17F7">
        <w:trPr>
          <w:trHeight w:val="923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47C" w:rsidRPr="00CB6978" w:rsidRDefault="00F7047C" w:rsidP="00ED17F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F7047C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F704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47C" w:rsidRPr="00CB6978" w:rsidRDefault="00F7047C" w:rsidP="00F7047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F7047C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7047C" w:rsidRPr="00CB6978" w:rsidRDefault="00F7047C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F7047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047C" w:rsidRPr="00CB6978" w:rsidRDefault="00F7047C" w:rsidP="00F7047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F7047C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7047C" w:rsidRPr="00CB6978" w:rsidRDefault="00F7047C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047C" w:rsidRPr="00CB6978" w:rsidRDefault="00F7047C" w:rsidP="00ED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47C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7047C" w:rsidRPr="00CB6978" w:rsidRDefault="00F7047C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047C" w:rsidRPr="00CB6978" w:rsidRDefault="00F7047C" w:rsidP="00ED17F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7047C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7047C" w:rsidRPr="00CB6978" w:rsidRDefault="00F7047C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F7047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047C" w:rsidRPr="00CB6978" w:rsidRDefault="00F7047C" w:rsidP="00F7047C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F7047C" w:rsidRPr="00CB6978" w:rsidRDefault="00F7047C" w:rsidP="00F7047C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47C" w:rsidRDefault="00F7047C" w:rsidP="00F7047C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978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p w:rsidR="00F7047C" w:rsidRPr="00CB6978" w:rsidRDefault="00F7047C" w:rsidP="00F7047C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2"/>
      </w:tblGrid>
      <w:tr w:rsidR="00F7047C" w:rsidRPr="00CB6978" w:rsidTr="00ED17F7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F7047C" w:rsidRPr="00CB6978" w:rsidTr="00ED17F7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7047C" w:rsidRPr="00CB6978" w:rsidTr="00ED17F7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F7047C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</w:rPr>
              <w:t>32</w:t>
            </w:r>
          </w:p>
        </w:tc>
      </w:tr>
      <w:tr w:rsidR="00F7047C" w:rsidRPr="00CB6978" w:rsidTr="00ED17F7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F7047C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F7047C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F7047C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F7047C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047C" w:rsidRPr="00CB6978" w:rsidRDefault="00F7047C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</w:tbl>
    <w:p w:rsidR="00F7047C" w:rsidRPr="00CB1866" w:rsidRDefault="00F7047C" w:rsidP="00F7047C">
      <w:pPr>
        <w:rPr>
          <w:rFonts w:ascii="Times New Roman" w:hAnsi="Times New Roman" w:cs="Times New Roman"/>
          <w:sz w:val="24"/>
          <w:szCs w:val="24"/>
        </w:rPr>
      </w:pPr>
    </w:p>
    <w:p w:rsidR="00A076F4" w:rsidRPr="00CB1866" w:rsidRDefault="00A076F4" w:rsidP="00A076F4">
      <w:pPr>
        <w:rPr>
          <w:rFonts w:ascii="Times New Roman" w:hAnsi="Times New Roman" w:cs="Times New Roman"/>
          <w:sz w:val="24"/>
          <w:szCs w:val="24"/>
        </w:rPr>
      </w:pPr>
    </w:p>
    <w:sectPr w:rsidR="00A076F4" w:rsidRPr="00CB1866" w:rsidSect="006B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A076F4"/>
    <w:rsid w:val="00055C29"/>
    <w:rsid w:val="000915EA"/>
    <w:rsid w:val="00095932"/>
    <w:rsid w:val="000C7C07"/>
    <w:rsid w:val="001A6B2F"/>
    <w:rsid w:val="00312061"/>
    <w:rsid w:val="00340E37"/>
    <w:rsid w:val="00382960"/>
    <w:rsid w:val="00466E63"/>
    <w:rsid w:val="006B2B6D"/>
    <w:rsid w:val="0076002D"/>
    <w:rsid w:val="007A2A74"/>
    <w:rsid w:val="00844263"/>
    <w:rsid w:val="00A076F4"/>
    <w:rsid w:val="00A37EDC"/>
    <w:rsid w:val="00A474B8"/>
    <w:rsid w:val="00AC6109"/>
    <w:rsid w:val="00B56B6A"/>
    <w:rsid w:val="00C80F25"/>
    <w:rsid w:val="00CB1866"/>
    <w:rsid w:val="00D369DA"/>
    <w:rsid w:val="00D8332A"/>
    <w:rsid w:val="00EA73FF"/>
    <w:rsid w:val="00F7047C"/>
    <w:rsid w:val="00F96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076F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A076F4"/>
    <w:rPr>
      <w:b/>
      <w:bCs/>
    </w:rPr>
  </w:style>
  <w:style w:type="paragraph" w:styleId="a5">
    <w:name w:val="List Paragraph"/>
    <w:basedOn w:val="a"/>
    <w:uiPriority w:val="34"/>
    <w:qFormat/>
    <w:rsid w:val="00F70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14</cp:revision>
  <cp:lastPrinted>2023-06-19T05:05:00Z</cp:lastPrinted>
  <dcterms:created xsi:type="dcterms:W3CDTF">2023-06-09T09:11:00Z</dcterms:created>
  <dcterms:modified xsi:type="dcterms:W3CDTF">2023-07-05T20:11:00Z</dcterms:modified>
</cp:coreProperties>
</file>