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0D5">
        <w:rPr>
          <w:rFonts w:ascii="Times New Roman" w:hAnsi="Times New Roman" w:cs="Times New Roman"/>
          <w:b/>
          <w:sz w:val="24"/>
          <w:szCs w:val="24"/>
          <w:u w:val="single"/>
        </w:rPr>
        <w:t>к рабочей программе</w:t>
      </w:r>
      <w:r w:rsidR="00565D2E"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предмета</w:t>
      </w:r>
    </w:p>
    <w:p w:rsidR="00852F69" w:rsidRPr="004E50D5" w:rsidRDefault="00DB6B36" w:rsidP="00852F6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ООДб.08</w:t>
      </w:r>
      <w:r w:rsidR="00852F69"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«Биология»</w:t>
      </w:r>
    </w:p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398A" w:rsidRPr="004E50D5" w:rsidRDefault="00BC398A" w:rsidP="00BC398A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 xml:space="preserve">1. Место </w:t>
      </w:r>
      <w:r w:rsidR="00F60259" w:rsidRPr="004E50D5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4E50D5">
        <w:rPr>
          <w:rFonts w:ascii="Times New Roman" w:hAnsi="Times New Roman" w:cs="Times New Roman"/>
          <w:b/>
          <w:sz w:val="24"/>
          <w:szCs w:val="24"/>
        </w:rPr>
        <w:t xml:space="preserve"> в структуре основной профессиональной образовательной программы (ОПОП) </w:t>
      </w:r>
    </w:p>
    <w:p w:rsidR="005D0B7B" w:rsidRPr="004E50D5" w:rsidRDefault="005D0B7B" w:rsidP="00BC398A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744" w:rsidRPr="00751744" w:rsidRDefault="00751744" w:rsidP="0075174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744">
        <w:rPr>
          <w:rFonts w:ascii="Times New Roman" w:hAnsi="Times New Roman" w:cs="Times New Roman"/>
          <w:sz w:val="24"/>
          <w:szCs w:val="24"/>
        </w:rPr>
        <w:t>Общеобразовательная дисциплина «Биология» является базовой частью общеобразовательного цикла основной образовательной программы в соответствии с ФГОС по 38.02.01 Экономика и бухгалтерский учет (по отраслям) (квалификация: бухгалтер).</w:t>
      </w:r>
    </w:p>
    <w:p w:rsidR="005D0B7B" w:rsidRPr="004E50D5" w:rsidRDefault="00DA44D0" w:rsidP="008B6B0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2. Планируемые результаты освоения предмета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Особое значение предмет имеет при формировании и развитии </w:t>
      </w:r>
      <w:r w:rsidRPr="004E50D5">
        <w:rPr>
          <w:rFonts w:ascii="Times New Roman" w:hAnsi="Times New Roman" w:cs="Times New Roman"/>
          <w:b/>
          <w:i/>
          <w:sz w:val="24"/>
          <w:szCs w:val="24"/>
        </w:rPr>
        <w:t>общих компетенций</w:t>
      </w:r>
      <w:r w:rsidRPr="004E50D5">
        <w:rPr>
          <w:rFonts w:ascii="Times New Roman" w:hAnsi="Times New Roman" w:cs="Times New Roman"/>
          <w:iCs/>
          <w:sz w:val="24"/>
          <w:szCs w:val="24"/>
        </w:rPr>
        <w:t xml:space="preserve">: ОК </w:t>
      </w:r>
      <w:r w:rsidRPr="004E50D5">
        <w:rPr>
          <w:rFonts w:ascii="Times New Roman" w:hAnsi="Times New Roman" w:cs="Times New Roman"/>
          <w:sz w:val="24"/>
          <w:szCs w:val="24"/>
        </w:rPr>
        <w:t>0</w:t>
      </w:r>
      <w:r w:rsidR="00567BA0" w:rsidRPr="004E50D5">
        <w:rPr>
          <w:rFonts w:ascii="Times New Roman" w:hAnsi="Times New Roman" w:cs="Times New Roman"/>
          <w:sz w:val="24"/>
          <w:szCs w:val="24"/>
        </w:rPr>
        <w:t>1</w:t>
      </w:r>
      <w:r w:rsidR="00123D5B" w:rsidRPr="004E50D5">
        <w:rPr>
          <w:rFonts w:ascii="Times New Roman" w:hAnsi="Times New Roman" w:cs="Times New Roman"/>
          <w:sz w:val="24"/>
          <w:szCs w:val="24"/>
        </w:rPr>
        <w:t xml:space="preserve">, ОК 02, ОК 04, </w:t>
      </w:r>
      <w:r w:rsidR="00DE7723" w:rsidRPr="004E50D5">
        <w:rPr>
          <w:rFonts w:ascii="Times New Roman" w:hAnsi="Times New Roman" w:cs="Times New Roman"/>
          <w:sz w:val="24"/>
          <w:szCs w:val="24"/>
        </w:rPr>
        <w:t xml:space="preserve">ОК </w:t>
      </w:r>
      <w:r w:rsidR="00852F69" w:rsidRPr="004E50D5">
        <w:rPr>
          <w:rFonts w:ascii="Times New Roman" w:hAnsi="Times New Roman" w:cs="Times New Roman"/>
          <w:sz w:val="24"/>
          <w:szCs w:val="24"/>
        </w:rPr>
        <w:t>7.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В </w:t>
      </w:r>
      <w:r w:rsidRPr="004E50D5">
        <w:rPr>
          <w:rFonts w:ascii="Times New Roman" w:hAnsi="Times New Roman" w:cs="Times New Roman"/>
          <w:bCs/>
          <w:sz w:val="24"/>
          <w:szCs w:val="24"/>
        </w:rPr>
        <w:t>соответствии с требованиями ФГОС СОО</w:t>
      </w:r>
      <w:r w:rsidRPr="004E50D5">
        <w:rPr>
          <w:rFonts w:ascii="Times New Roman" w:hAnsi="Times New Roman" w:cs="Times New Roman"/>
          <w:sz w:val="24"/>
          <w:szCs w:val="24"/>
        </w:rPr>
        <w:t xml:space="preserve"> в рамках программы учебного предмета обучающимися осваиваются: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- </w:t>
      </w:r>
      <w:r w:rsidRPr="004E50D5">
        <w:rPr>
          <w:rFonts w:ascii="Times New Roman" w:hAnsi="Times New Roman" w:cs="Times New Roman"/>
          <w:bCs/>
          <w:sz w:val="24"/>
          <w:szCs w:val="24"/>
        </w:rPr>
        <w:t xml:space="preserve">личностные результаты: ЛР </w:t>
      </w:r>
      <w:r w:rsidR="00E90571">
        <w:rPr>
          <w:rFonts w:ascii="Times New Roman" w:hAnsi="Times New Roman" w:cs="Times New Roman"/>
          <w:bCs/>
          <w:sz w:val="24"/>
          <w:szCs w:val="24"/>
        </w:rPr>
        <w:t>1- 21</w:t>
      </w:r>
    </w:p>
    <w:p w:rsidR="00DA44D0" w:rsidRPr="004E50D5" w:rsidRDefault="00DA44D0" w:rsidP="00852F6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0D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852F69" w:rsidRPr="004E50D5">
        <w:rPr>
          <w:rFonts w:ascii="Times New Roman" w:hAnsi="Times New Roman" w:cs="Times New Roman"/>
          <w:bCs/>
          <w:sz w:val="24"/>
          <w:szCs w:val="24"/>
        </w:rPr>
        <w:t>про</w:t>
      </w:r>
      <w:r w:rsidR="00DB6B36">
        <w:rPr>
          <w:rFonts w:ascii="Times New Roman" w:hAnsi="Times New Roman" w:cs="Times New Roman"/>
          <w:bCs/>
          <w:sz w:val="24"/>
          <w:szCs w:val="24"/>
        </w:rPr>
        <w:t xml:space="preserve">фессиональные компетенции ПК </w:t>
      </w:r>
      <w:r w:rsidR="00751744">
        <w:rPr>
          <w:rFonts w:ascii="Times New Roman" w:hAnsi="Times New Roman" w:cs="Times New Roman"/>
          <w:bCs/>
          <w:sz w:val="24"/>
          <w:szCs w:val="24"/>
        </w:rPr>
        <w:t>4.4</w:t>
      </w:r>
    </w:p>
    <w:p w:rsidR="009659D5" w:rsidRPr="004E50D5" w:rsidRDefault="009659D5" w:rsidP="00BC39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4E9" w:rsidRDefault="00C754E9" w:rsidP="005D0B7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3. Объем учебного предмета и виды учебной работы</w:t>
      </w:r>
    </w:p>
    <w:p w:rsidR="004E50D5" w:rsidRPr="004E50D5" w:rsidRDefault="004E50D5" w:rsidP="005D0B7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88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38"/>
        <w:gridCol w:w="1419"/>
      </w:tblGrid>
      <w:tr w:rsidR="00852F69" w:rsidRPr="004E50D5" w:rsidTr="004E50D5">
        <w:trPr>
          <w:trHeight w:val="490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часах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758" w:type="pct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852F69" w:rsidRPr="004E50D5" w:rsidTr="004E50D5">
        <w:trPr>
          <w:trHeight w:val="66"/>
        </w:trPr>
        <w:tc>
          <w:tcPr>
            <w:tcW w:w="5000" w:type="pct"/>
            <w:gridSpan w:val="2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852F69" w:rsidRPr="004E50D5" w:rsidTr="004E50D5">
        <w:trPr>
          <w:trHeight w:val="66"/>
        </w:trPr>
        <w:tc>
          <w:tcPr>
            <w:tcW w:w="5000" w:type="pct"/>
            <w:gridSpan w:val="2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 (зачет)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852F69" w:rsidRPr="004E50D5" w:rsidRDefault="00852F69" w:rsidP="004E50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4E9" w:rsidRPr="004E50D5" w:rsidRDefault="00EA0A8C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4. Тематическое планирование</w:t>
      </w:r>
    </w:p>
    <w:p w:rsidR="005D0B7B" w:rsidRPr="004E50D5" w:rsidRDefault="005D0B7B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270"/>
        <w:gridCol w:w="1126"/>
      </w:tblGrid>
      <w:tr w:rsidR="00C754E9" w:rsidRPr="004E50D5" w:rsidTr="00E66C4B">
        <w:trPr>
          <w:trHeight w:val="581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54E9" w:rsidRPr="004E50D5" w:rsidRDefault="00C754E9" w:rsidP="009A04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color w:val="434343"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54E9" w:rsidRPr="004E50D5" w:rsidRDefault="00C754E9" w:rsidP="009A04F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Объем </w:t>
            </w:r>
          </w:p>
          <w:p w:rsidR="00C754E9" w:rsidRPr="004E50D5" w:rsidRDefault="00C754E9" w:rsidP="009A04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434343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в часах</w:t>
            </w:r>
          </w:p>
        </w:tc>
      </w:tr>
      <w:tr w:rsidR="00852F69" w:rsidRPr="004E50D5" w:rsidTr="00A53ED4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1. Клетка – </w:t>
            </w: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структурно-функциональная единица живого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2. Строение организма. 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3. Теория эволюции.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852F69" w:rsidRPr="004E50D5" w:rsidTr="000C57D9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4. Экология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Раздел 5. Биология в жизни.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9A04F2">
            <w:pPr>
              <w:pStyle w:val="TableParagraph"/>
              <w:kinsoku w:val="0"/>
              <w:overflowPunct w:val="0"/>
              <w:ind w:left="108"/>
              <w:rPr>
                <w:w w:val="105"/>
              </w:rPr>
            </w:pPr>
            <w:r w:rsidRPr="004E50D5">
              <w:rPr>
                <w:color w:val="231F20"/>
                <w:w w:val="105"/>
              </w:rPr>
              <w:lastRenderedPageBreak/>
              <w:t>Дифференцированный зачет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7" w:firstLine="7263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72</w:t>
            </w:r>
          </w:p>
        </w:tc>
      </w:tr>
    </w:tbl>
    <w:p w:rsidR="00EA0A8C" w:rsidRPr="004E50D5" w:rsidRDefault="00EA0A8C" w:rsidP="00852F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398A" w:rsidRPr="004E50D5" w:rsidRDefault="00BC398A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C398A" w:rsidRPr="004E50D5" w:rsidSect="008E6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D2E" w:rsidRDefault="00565D2E" w:rsidP="00565D2E">
      <w:pPr>
        <w:spacing w:after="0" w:line="240" w:lineRule="auto"/>
      </w:pPr>
      <w:r>
        <w:separator/>
      </w:r>
    </w:p>
  </w:endnote>
  <w:endnote w:type="continuationSeparator" w:id="1">
    <w:p w:rsidR="00565D2E" w:rsidRDefault="00565D2E" w:rsidP="0056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D2E" w:rsidRDefault="00565D2E" w:rsidP="00565D2E">
      <w:pPr>
        <w:spacing w:after="0" w:line="240" w:lineRule="auto"/>
      </w:pPr>
      <w:r>
        <w:separator/>
      </w:r>
    </w:p>
  </w:footnote>
  <w:footnote w:type="continuationSeparator" w:id="1">
    <w:p w:rsidR="00565D2E" w:rsidRDefault="00565D2E" w:rsidP="00565D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00EC"/>
    <w:rsid w:val="000035E8"/>
    <w:rsid w:val="00011F0B"/>
    <w:rsid w:val="0001385A"/>
    <w:rsid w:val="000703E6"/>
    <w:rsid w:val="000F5263"/>
    <w:rsid w:val="001121DD"/>
    <w:rsid w:val="00123D5B"/>
    <w:rsid w:val="001772E5"/>
    <w:rsid w:val="0038137A"/>
    <w:rsid w:val="003838EA"/>
    <w:rsid w:val="003900EC"/>
    <w:rsid w:val="003F6858"/>
    <w:rsid w:val="004022CC"/>
    <w:rsid w:val="00441DC2"/>
    <w:rsid w:val="004557A5"/>
    <w:rsid w:val="004C3036"/>
    <w:rsid w:val="004E50D5"/>
    <w:rsid w:val="004E5D2C"/>
    <w:rsid w:val="00510244"/>
    <w:rsid w:val="00513692"/>
    <w:rsid w:val="00517331"/>
    <w:rsid w:val="00565D2E"/>
    <w:rsid w:val="00567BA0"/>
    <w:rsid w:val="00581A44"/>
    <w:rsid w:val="005B09B2"/>
    <w:rsid w:val="005D0B7B"/>
    <w:rsid w:val="00617D28"/>
    <w:rsid w:val="00696D99"/>
    <w:rsid w:val="006A3926"/>
    <w:rsid w:val="00703A09"/>
    <w:rsid w:val="007214E2"/>
    <w:rsid w:val="00751744"/>
    <w:rsid w:val="007B26BF"/>
    <w:rsid w:val="007C61C1"/>
    <w:rsid w:val="00852F69"/>
    <w:rsid w:val="00880D6A"/>
    <w:rsid w:val="008B6B03"/>
    <w:rsid w:val="008E6C7E"/>
    <w:rsid w:val="009659D5"/>
    <w:rsid w:val="00986968"/>
    <w:rsid w:val="00A0339C"/>
    <w:rsid w:val="00A9739F"/>
    <w:rsid w:val="00AC03FD"/>
    <w:rsid w:val="00AE608B"/>
    <w:rsid w:val="00B219D3"/>
    <w:rsid w:val="00B25FC8"/>
    <w:rsid w:val="00B4252A"/>
    <w:rsid w:val="00B46317"/>
    <w:rsid w:val="00B834DF"/>
    <w:rsid w:val="00BC398A"/>
    <w:rsid w:val="00BE749A"/>
    <w:rsid w:val="00BF38C8"/>
    <w:rsid w:val="00C428CE"/>
    <w:rsid w:val="00C754E9"/>
    <w:rsid w:val="00CE32CB"/>
    <w:rsid w:val="00DA44D0"/>
    <w:rsid w:val="00DB6B36"/>
    <w:rsid w:val="00DE7723"/>
    <w:rsid w:val="00E215E8"/>
    <w:rsid w:val="00E66C4B"/>
    <w:rsid w:val="00E81FA5"/>
    <w:rsid w:val="00E90571"/>
    <w:rsid w:val="00EA0A8C"/>
    <w:rsid w:val="00F60259"/>
    <w:rsid w:val="00F61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C3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56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5D2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6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65D2E"/>
    <w:rPr>
      <w:rFonts w:eastAsiaTheme="minorEastAsia"/>
      <w:lang w:eastAsia="ru-RU"/>
    </w:rPr>
  </w:style>
  <w:style w:type="character" w:customStyle="1" w:styleId="FontStyle38">
    <w:name w:val="Font Style38"/>
    <w:basedOn w:val="a0"/>
    <w:rsid w:val="00567B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basedOn w:val="a0"/>
    <w:rsid w:val="00567B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4">
    <w:name w:val="Font Style54"/>
    <w:basedOn w:val="a0"/>
    <w:rsid w:val="00567BA0"/>
    <w:rPr>
      <w:rFonts w:ascii="Times New Roman" w:hAnsi="Times New Roman" w:cs="Times New Roman"/>
      <w:sz w:val="24"/>
      <w:szCs w:val="24"/>
    </w:rPr>
  </w:style>
  <w:style w:type="character" w:customStyle="1" w:styleId="FontStyle59">
    <w:name w:val="Font Style59"/>
    <w:basedOn w:val="a0"/>
    <w:rsid w:val="00567BA0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rsid w:val="00567BA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C3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Windows User</cp:lastModifiedBy>
  <cp:revision>28</cp:revision>
  <cp:lastPrinted>2023-07-08T07:12:00Z</cp:lastPrinted>
  <dcterms:created xsi:type="dcterms:W3CDTF">2017-07-03T07:33:00Z</dcterms:created>
  <dcterms:modified xsi:type="dcterms:W3CDTF">2023-07-08T07:13:00Z</dcterms:modified>
</cp:coreProperties>
</file>