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184BE1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4BE1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184BE1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4BE1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184BE1" w:rsidRDefault="004579B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4BE1">
        <w:rPr>
          <w:rFonts w:ascii="Times New Roman" w:hAnsi="Times New Roman"/>
          <w:b/>
          <w:sz w:val="24"/>
          <w:szCs w:val="24"/>
          <w:u w:val="single"/>
        </w:rPr>
        <w:t>ОП.</w:t>
      </w:r>
      <w:r w:rsidR="00BA5004" w:rsidRPr="00184BE1">
        <w:rPr>
          <w:rFonts w:ascii="Times New Roman" w:hAnsi="Times New Roman"/>
          <w:b/>
          <w:sz w:val="24"/>
          <w:szCs w:val="24"/>
          <w:u w:val="single"/>
        </w:rPr>
        <w:t>1</w:t>
      </w:r>
      <w:r w:rsidR="00454666">
        <w:rPr>
          <w:rFonts w:ascii="Times New Roman" w:hAnsi="Times New Roman"/>
          <w:b/>
          <w:sz w:val="24"/>
          <w:szCs w:val="24"/>
          <w:u w:val="single"/>
        </w:rPr>
        <w:t>1</w:t>
      </w:r>
      <w:r w:rsidRPr="00184BE1">
        <w:rPr>
          <w:rFonts w:ascii="Times New Roman" w:hAnsi="Times New Roman"/>
          <w:b/>
          <w:sz w:val="24"/>
          <w:szCs w:val="24"/>
          <w:u w:val="single"/>
        </w:rPr>
        <w:t xml:space="preserve"> «</w:t>
      </w:r>
      <w:r w:rsidR="00D55F37" w:rsidRPr="00184BE1">
        <w:rPr>
          <w:rFonts w:ascii="Times New Roman" w:hAnsi="Times New Roman"/>
          <w:b/>
          <w:sz w:val="24"/>
          <w:szCs w:val="24"/>
          <w:u w:val="single"/>
        </w:rPr>
        <w:t>Статистика</w:t>
      </w:r>
      <w:r w:rsidRPr="00184BE1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184BE1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4BE1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184BE1">
        <w:rPr>
          <w:rFonts w:ascii="Times New Roman" w:hAnsi="Times New Roman"/>
          <w:b/>
          <w:sz w:val="24"/>
          <w:szCs w:val="24"/>
        </w:rPr>
        <w:t>ь</w:t>
      </w:r>
      <w:r w:rsidRPr="00184BE1">
        <w:rPr>
          <w:rFonts w:ascii="Times New Roman" w:hAnsi="Times New Roman"/>
          <w:b/>
          <w:sz w:val="24"/>
          <w:szCs w:val="24"/>
        </w:rPr>
        <w:t xml:space="preserve">ной программы (ОПОП) </w:t>
      </w:r>
    </w:p>
    <w:p w:rsidR="00E12F26" w:rsidRPr="00184BE1" w:rsidRDefault="00E12F26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BE1">
        <w:rPr>
          <w:rFonts w:ascii="Times New Roman" w:hAnsi="Times New Roman" w:cs="Times New Roman"/>
          <w:sz w:val="24"/>
          <w:szCs w:val="24"/>
        </w:rPr>
        <w:t>Дисциплина «</w:t>
      </w:r>
      <w:r w:rsidR="00D55F37" w:rsidRPr="00184BE1">
        <w:rPr>
          <w:rFonts w:ascii="Times New Roman" w:hAnsi="Times New Roman" w:cs="Times New Roman"/>
          <w:sz w:val="24"/>
          <w:szCs w:val="24"/>
        </w:rPr>
        <w:t>Статистика</w:t>
      </w:r>
      <w:r w:rsidRPr="00184BE1">
        <w:rPr>
          <w:rFonts w:ascii="Times New Roman" w:hAnsi="Times New Roman" w:cs="Times New Roman"/>
          <w:sz w:val="24"/>
          <w:szCs w:val="24"/>
        </w:rPr>
        <w:t xml:space="preserve">» является </w:t>
      </w:r>
      <w:proofErr w:type="spellStart"/>
      <w:r w:rsidR="00D826E1" w:rsidRPr="00184BE1">
        <w:rPr>
          <w:rFonts w:ascii="Times New Roman" w:hAnsi="Times New Roman" w:cs="Times New Roman"/>
          <w:sz w:val="24"/>
          <w:szCs w:val="24"/>
        </w:rPr>
        <w:t>общепрофессиональной</w:t>
      </w:r>
      <w:proofErr w:type="spellEnd"/>
      <w:r w:rsidR="00D826E1" w:rsidRPr="00184BE1">
        <w:rPr>
          <w:rFonts w:ascii="Times New Roman" w:hAnsi="Times New Roman" w:cs="Times New Roman"/>
          <w:sz w:val="24"/>
          <w:szCs w:val="24"/>
        </w:rPr>
        <w:t xml:space="preserve"> </w:t>
      </w:r>
      <w:r w:rsidRPr="00184BE1">
        <w:rPr>
          <w:rFonts w:ascii="Times New Roman" w:hAnsi="Times New Roman" w:cs="Times New Roman"/>
          <w:sz w:val="24"/>
          <w:szCs w:val="24"/>
        </w:rPr>
        <w:t xml:space="preserve">дисциплиной </w:t>
      </w:r>
      <w:r w:rsidR="004579B9" w:rsidRPr="00184BE1">
        <w:rPr>
          <w:rFonts w:ascii="Times New Roman" w:hAnsi="Times New Roman" w:cs="Times New Roman"/>
          <w:sz w:val="24"/>
          <w:szCs w:val="24"/>
        </w:rPr>
        <w:t>профе</w:t>
      </w:r>
      <w:r w:rsidR="004579B9" w:rsidRPr="00184BE1">
        <w:rPr>
          <w:rFonts w:ascii="Times New Roman" w:hAnsi="Times New Roman" w:cs="Times New Roman"/>
          <w:sz w:val="24"/>
          <w:szCs w:val="24"/>
        </w:rPr>
        <w:t>с</w:t>
      </w:r>
      <w:r w:rsidR="004579B9" w:rsidRPr="00184BE1">
        <w:rPr>
          <w:rFonts w:ascii="Times New Roman" w:hAnsi="Times New Roman" w:cs="Times New Roman"/>
          <w:sz w:val="24"/>
          <w:szCs w:val="24"/>
        </w:rPr>
        <w:t xml:space="preserve">сионального </w:t>
      </w:r>
      <w:r w:rsidRPr="00184BE1">
        <w:rPr>
          <w:rFonts w:ascii="Times New Roman" w:hAnsi="Times New Roman" w:cs="Times New Roman"/>
          <w:sz w:val="24"/>
          <w:szCs w:val="24"/>
        </w:rPr>
        <w:t xml:space="preserve">цикла </w:t>
      </w:r>
      <w:r w:rsidR="00184BE1" w:rsidRPr="00184BE1">
        <w:rPr>
          <w:rFonts w:ascii="Times New Roman" w:hAnsi="Times New Roman" w:cs="Times New Roman"/>
          <w:sz w:val="24"/>
          <w:szCs w:val="24"/>
        </w:rPr>
        <w:t>вариативной</w:t>
      </w:r>
      <w:r w:rsidRPr="00184BE1">
        <w:rPr>
          <w:rFonts w:ascii="Times New Roman" w:hAnsi="Times New Roman" w:cs="Times New Roman"/>
          <w:sz w:val="24"/>
          <w:szCs w:val="24"/>
        </w:rPr>
        <w:t xml:space="preserve"> части ОПОП (ППССЗ) по специальности </w:t>
      </w:r>
      <w:r w:rsidR="004579B9" w:rsidRPr="00184BE1">
        <w:rPr>
          <w:rFonts w:ascii="Times New Roman" w:hAnsi="Times New Roman" w:cs="Times New Roman"/>
          <w:sz w:val="24"/>
          <w:szCs w:val="24"/>
        </w:rPr>
        <w:t>38.02.01 «Эк</w:t>
      </w:r>
      <w:r w:rsidR="004579B9" w:rsidRPr="00184BE1">
        <w:rPr>
          <w:rFonts w:ascii="Times New Roman" w:hAnsi="Times New Roman" w:cs="Times New Roman"/>
          <w:sz w:val="24"/>
          <w:szCs w:val="24"/>
        </w:rPr>
        <w:t>о</w:t>
      </w:r>
      <w:r w:rsidR="004579B9" w:rsidRPr="00184BE1">
        <w:rPr>
          <w:rFonts w:ascii="Times New Roman" w:hAnsi="Times New Roman" w:cs="Times New Roman"/>
          <w:sz w:val="24"/>
          <w:szCs w:val="24"/>
        </w:rPr>
        <w:t>номика и бухгалтерский учет (по отраслям)</w:t>
      </w:r>
      <w:r w:rsidRPr="00184BE1">
        <w:rPr>
          <w:rFonts w:ascii="Times New Roman" w:hAnsi="Times New Roman" w:cs="Times New Roman"/>
          <w:sz w:val="24"/>
          <w:szCs w:val="24"/>
        </w:rPr>
        <w:t>».</w:t>
      </w:r>
    </w:p>
    <w:p w:rsidR="00E12F26" w:rsidRPr="00184BE1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4BE1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D67745" w:rsidRPr="00184BE1" w:rsidRDefault="00D67745" w:rsidP="00D67745">
      <w:pPr>
        <w:pStyle w:val="a3"/>
        <w:widowControl w:val="0"/>
        <w:ind w:left="0" w:firstLine="709"/>
        <w:jc w:val="both"/>
      </w:pPr>
      <w:r w:rsidRPr="00184BE1">
        <w:t xml:space="preserve">Изучение дисциплины направлено на формирование общих (ОК </w:t>
      </w:r>
      <w:r w:rsidR="00CA14DB">
        <w:t>0</w:t>
      </w:r>
      <w:r w:rsidR="00D55F37" w:rsidRPr="00184BE1">
        <w:t>1</w:t>
      </w:r>
      <w:r w:rsidRPr="00184BE1">
        <w:t xml:space="preserve"> – </w:t>
      </w:r>
      <w:r w:rsidR="00CA14DB">
        <w:t>0</w:t>
      </w:r>
      <w:r w:rsidR="00184BE1" w:rsidRPr="00184BE1">
        <w:t xml:space="preserve">6, </w:t>
      </w:r>
      <w:r w:rsidR="00CA14DB">
        <w:t>ОК 09</w:t>
      </w:r>
      <w:r w:rsidRPr="00184BE1">
        <w:t xml:space="preserve">) и  профессиональных (ПК </w:t>
      </w:r>
      <w:r w:rsidR="00D55F37" w:rsidRPr="00184BE1">
        <w:t xml:space="preserve">1.1, 1.3, 2.2, 4.1, 4.4, </w:t>
      </w:r>
      <w:r w:rsidR="00184BE1" w:rsidRPr="00184BE1">
        <w:t>4.6</w:t>
      </w:r>
      <w:r w:rsidRPr="00184BE1">
        <w:t>) компетенций</w:t>
      </w:r>
      <w:r w:rsidR="00A14F41">
        <w:t>,</w:t>
      </w:r>
      <w:r w:rsidR="00A14F41" w:rsidRPr="00A14F41">
        <w:t xml:space="preserve"> </w:t>
      </w:r>
      <w:r w:rsidR="00A14F41">
        <w:t>а также на достижение л</w:t>
      </w:r>
      <w:r w:rsidR="00A14F41" w:rsidRPr="005A5375">
        <w:t>ичностны</w:t>
      </w:r>
      <w:r w:rsidR="00A14F41">
        <w:t>х</w:t>
      </w:r>
      <w:r w:rsidR="00A14F41" w:rsidRPr="005A5375">
        <w:t xml:space="preserve"> результат</w:t>
      </w:r>
      <w:r w:rsidR="00A14F41">
        <w:t>ов</w:t>
      </w:r>
      <w:r w:rsidR="00A14F41" w:rsidRPr="005A5375">
        <w:t xml:space="preserve"> реализации программы воспитания</w:t>
      </w:r>
      <w:r w:rsidR="00A14F41">
        <w:t xml:space="preserve"> (ЛР 1-</w:t>
      </w:r>
      <w:r w:rsidR="00F225DA">
        <w:t>2</w:t>
      </w:r>
      <w:r w:rsidR="00CA14DB">
        <w:t>1</w:t>
      </w:r>
      <w:r w:rsidR="00A14F41">
        <w:t>)</w:t>
      </w:r>
      <w:r w:rsidRPr="00184BE1">
        <w:t>.</w:t>
      </w:r>
    </w:p>
    <w:p w:rsidR="00D67745" w:rsidRPr="00184BE1" w:rsidRDefault="00D67745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4BE1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D67745" w:rsidRPr="00184BE1" w:rsidRDefault="00D67745" w:rsidP="00D55F37">
      <w:pPr>
        <w:pStyle w:val="a3"/>
        <w:widowControl w:val="0"/>
        <w:ind w:left="0" w:firstLine="709"/>
        <w:jc w:val="both"/>
      </w:pPr>
      <w:r w:rsidRPr="00184BE1">
        <w:t xml:space="preserve">В результате освоения учебной дисциплины студент </w:t>
      </w:r>
      <w:r w:rsidRPr="00184BE1">
        <w:rPr>
          <w:b/>
          <w:i/>
        </w:rPr>
        <w:t>должен:</w:t>
      </w:r>
    </w:p>
    <w:p w:rsidR="00184BE1" w:rsidRPr="00184BE1" w:rsidRDefault="00184BE1" w:rsidP="00184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B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184BE1" w:rsidRPr="008D5777" w:rsidRDefault="00184BE1" w:rsidP="00184BE1">
      <w:pPr>
        <w:spacing w:after="0" w:line="235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собирать и регистрировать статистическую информацию; проводить первичную о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б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работку и контроль материалов наблюдения; выполнять расчёты статистических пок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зателей и формулировать основные выводы; осуществлять комплексный анализ изуча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мых социально-экономических явлений и процессов, в том числе с использованием средств вычислительной техники.</w:t>
      </w:r>
    </w:p>
    <w:p w:rsidR="00184BE1" w:rsidRPr="00184BE1" w:rsidRDefault="00184BE1" w:rsidP="00184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84B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D67745" w:rsidRPr="008D5777" w:rsidRDefault="00184BE1" w:rsidP="00184BE1">
      <w:pPr>
        <w:spacing w:after="0" w:line="235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- предмет, метод и задачи статистики; общие основы статистической науки; при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ципы организации государственной статистики; современные тенденции развития ст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тистического учёта; основные способы сбора, обработки, анализа и наглядного пре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ставления информации; основные формы и виды действующей статистической отчё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Pr="008D5777">
        <w:rPr>
          <w:rFonts w:ascii="Times New Roman" w:eastAsia="Times New Roman" w:hAnsi="Times New Roman" w:cs="Times New Roman"/>
          <w:i/>
          <w:sz w:val="24"/>
          <w:szCs w:val="24"/>
        </w:rPr>
        <w:t>ности; технику расчёта статистических показателей, характеризующих социально-экономические явления.</w:t>
      </w:r>
    </w:p>
    <w:p w:rsidR="00E12F26" w:rsidRDefault="00D67745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4BE1">
        <w:rPr>
          <w:rFonts w:ascii="Times New Roman" w:hAnsi="Times New Roman"/>
          <w:b/>
          <w:sz w:val="24"/>
          <w:szCs w:val="24"/>
        </w:rPr>
        <w:t>4</w:t>
      </w:r>
      <w:r w:rsidR="00E12F26" w:rsidRPr="00184BE1">
        <w:rPr>
          <w:rFonts w:ascii="Times New Roman" w:hAnsi="Times New Roman"/>
          <w:b/>
          <w:sz w:val="24"/>
          <w:szCs w:val="24"/>
        </w:rPr>
        <w:t>. Структура дисциплины</w:t>
      </w:r>
    </w:p>
    <w:p w:rsidR="00E12F26" w:rsidRPr="00184BE1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84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• </w:t>
      </w:r>
      <w:r w:rsidR="00A514EC" w:rsidRPr="00184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Предмет, метод и задачи статистики</w:t>
      </w:r>
      <w:r w:rsidR="001F4F94" w:rsidRPr="00184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184BE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1F4F94" w:rsidRPr="00184BE1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184BE1">
        <w:rPr>
          <w:rFonts w:ascii="Times New Roman" w:hAnsi="Times New Roman" w:cs="Times New Roman"/>
          <w:color w:val="000000"/>
          <w:sz w:val="24"/>
          <w:szCs w:val="24"/>
        </w:rPr>
        <w:t>Статистическое наблюдение.</w:t>
      </w:r>
    </w:p>
    <w:p w:rsidR="001F4F94" w:rsidRPr="00184BE1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184BE1">
        <w:rPr>
          <w:rFonts w:ascii="Times New Roman" w:hAnsi="Times New Roman" w:cs="Times New Roman"/>
          <w:color w:val="000000"/>
          <w:sz w:val="24"/>
          <w:szCs w:val="24"/>
        </w:rPr>
        <w:t>Статистическая сводка и группировка.</w:t>
      </w:r>
    </w:p>
    <w:p w:rsidR="001F4F94" w:rsidRPr="00184BE1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184BE1">
        <w:rPr>
          <w:rFonts w:ascii="Times New Roman" w:hAnsi="Times New Roman" w:cs="Times New Roman"/>
          <w:color w:val="000000"/>
          <w:sz w:val="24"/>
          <w:szCs w:val="24"/>
        </w:rPr>
        <w:t>Статистические таблицы и статистические графики</w:t>
      </w:r>
    </w:p>
    <w:p w:rsidR="00E12F26" w:rsidRPr="00184BE1" w:rsidRDefault="001F4F94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A514EC" w:rsidRPr="00184BE1">
        <w:rPr>
          <w:rFonts w:ascii="Times New Roman" w:hAnsi="Times New Roman" w:cs="Times New Roman"/>
          <w:color w:val="000000"/>
          <w:sz w:val="24"/>
          <w:szCs w:val="24"/>
        </w:rPr>
        <w:t>Абсолютные и относительные величины.</w:t>
      </w:r>
    </w:p>
    <w:p w:rsidR="00A514EC" w:rsidRDefault="00A514EC" w:rsidP="00A514E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>• Средние величины.</w:t>
      </w:r>
    </w:p>
    <w:p w:rsidR="00184BE1" w:rsidRPr="00184BE1" w:rsidRDefault="00184BE1" w:rsidP="00A514E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184BE1">
        <w:rPr>
          <w:rFonts w:ascii="Times New Roman" w:hAnsi="Times New Roman"/>
          <w:sz w:val="24"/>
          <w:szCs w:val="24"/>
        </w:rPr>
        <w:t>Структурные характеристики вариационного ряда распределения</w:t>
      </w:r>
    </w:p>
    <w:p w:rsidR="00A514EC" w:rsidRPr="00184BE1" w:rsidRDefault="00A514EC" w:rsidP="00A514E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>• Показатели вариации.</w:t>
      </w:r>
    </w:p>
    <w:p w:rsidR="00A514EC" w:rsidRPr="00184BE1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>• Выборочное наблюдение.</w:t>
      </w:r>
    </w:p>
    <w:p w:rsidR="00A514EC" w:rsidRPr="00184BE1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>• Ряды динамики</w:t>
      </w:r>
      <w:r w:rsidR="00184BE1">
        <w:rPr>
          <w:rFonts w:ascii="Times New Roman" w:hAnsi="Times New Roman" w:cs="Times New Roman"/>
          <w:color w:val="000000"/>
          <w:sz w:val="24"/>
          <w:szCs w:val="24"/>
        </w:rPr>
        <w:t xml:space="preserve"> в статистике</w:t>
      </w:r>
      <w:r w:rsidRPr="00184B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14EC" w:rsidRPr="00184BE1" w:rsidRDefault="00A514EC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BE1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="00184BE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84BE1">
        <w:rPr>
          <w:rFonts w:ascii="Times New Roman" w:hAnsi="Times New Roman" w:cs="Times New Roman"/>
          <w:color w:val="000000"/>
          <w:sz w:val="24"/>
          <w:szCs w:val="24"/>
        </w:rPr>
        <w:t>ндексы</w:t>
      </w:r>
      <w:r w:rsidR="00184BE1">
        <w:rPr>
          <w:rFonts w:ascii="Times New Roman" w:hAnsi="Times New Roman" w:cs="Times New Roman"/>
          <w:color w:val="000000"/>
          <w:sz w:val="24"/>
          <w:szCs w:val="24"/>
        </w:rPr>
        <w:t xml:space="preserve"> в статистике</w:t>
      </w:r>
      <w:r w:rsidRPr="00184B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67745" w:rsidRPr="00184BE1" w:rsidRDefault="00F56B1C" w:rsidP="00D6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BE1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184B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184BE1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712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68"/>
        <w:gridCol w:w="1701"/>
        <w:gridCol w:w="1843"/>
      </w:tblGrid>
      <w:tr w:rsidR="00F13F65" w:rsidRPr="00F13F65" w:rsidTr="00BE46F6">
        <w:trPr>
          <w:trHeight w:val="460"/>
        </w:trPr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 часов 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ская подг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товка</w:t>
            </w:r>
          </w:p>
        </w:tc>
      </w:tr>
      <w:tr w:rsidR="00F13F65" w:rsidRPr="00F13F65" w:rsidTr="00BE46F6">
        <w:trPr>
          <w:trHeight w:val="285"/>
        </w:trPr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теоретическое обучение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34(2) 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24</w:t>
            </w: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обучающегося (вс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го)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тематика внеаудиторной самостоятельной работы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13F65" w:rsidRPr="00F13F65" w:rsidTr="00BE46F6">
        <w:tc>
          <w:tcPr>
            <w:tcW w:w="6168" w:type="dxa"/>
          </w:tcPr>
          <w:p w:rsidR="00F13F65" w:rsidRPr="00F13F65" w:rsidRDefault="00F13F65" w:rsidP="00F13F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промежуточной аттестации</w:t>
            </w: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 дифференцир</w:t>
            </w: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ванный зачет</w:t>
            </w:r>
          </w:p>
        </w:tc>
        <w:tc>
          <w:tcPr>
            <w:tcW w:w="1701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13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13F65" w:rsidRPr="00F13F65" w:rsidRDefault="00F13F65" w:rsidP="00F13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80F56" w:rsidRPr="00184BE1" w:rsidRDefault="00480F56" w:rsidP="00457291">
      <w:pPr>
        <w:rPr>
          <w:rFonts w:ascii="Times New Roman" w:hAnsi="Times New Roman" w:cs="Times New Roman"/>
          <w:sz w:val="24"/>
          <w:szCs w:val="24"/>
        </w:rPr>
      </w:pPr>
    </w:p>
    <w:sectPr w:rsidR="00480F56" w:rsidRPr="00184BE1" w:rsidSect="004572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221A0"/>
    <w:rsid w:val="00035082"/>
    <w:rsid w:val="000F30FE"/>
    <w:rsid w:val="00184BE1"/>
    <w:rsid w:val="001F4F94"/>
    <w:rsid w:val="002608B9"/>
    <w:rsid w:val="002B0576"/>
    <w:rsid w:val="003D34D3"/>
    <w:rsid w:val="003F7CC2"/>
    <w:rsid w:val="00454666"/>
    <w:rsid w:val="00457291"/>
    <w:rsid w:val="004579B9"/>
    <w:rsid w:val="00480F56"/>
    <w:rsid w:val="004836F6"/>
    <w:rsid w:val="004B34F6"/>
    <w:rsid w:val="004E7DE9"/>
    <w:rsid w:val="0072226D"/>
    <w:rsid w:val="007409B5"/>
    <w:rsid w:val="007947A0"/>
    <w:rsid w:val="00796DBB"/>
    <w:rsid w:val="00844031"/>
    <w:rsid w:val="008C2A79"/>
    <w:rsid w:val="008D5777"/>
    <w:rsid w:val="008F0EC5"/>
    <w:rsid w:val="009324D4"/>
    <w:rsid w:val="00934E5F"/>
    <w:rsid w:val="00976D62"/>
    <w:rsid w:val="009E3C05"/>
    <w:rsid w:val="009F2972"/>
    <w:rsid w:val="00A13430"/>
    <w:rsid w:val="00A14F41"/>
    <w:rsid w:val="00A514EC"/>
    <w:rsid w:val="00AA76BB"/>
    <w:rsid w:val="00AF5E2A"/>
    <w:rsid w:val="00B337EF"/>
    <w:rsid w:val="00B660C6"/>
    <w:rsid w:val="00BA5004"/>
    <w:rsid w:val="00BD36C2"/>
    <w:rsid w:val="00C67A98"/>
    <w:rsid w:val="00CA14DB"/>
    <w:rsid w:val="00D22BBD"/>
    <w:rsid w:val="00D55F37"/>
    <w:rsid w:val="00D67745"/>
    <w:rsid w:val="00D826E1"/>
    <w:rsid w:val="00E12F26"/>
    <w:rsid w:val="00E37445"/>
    <w:rsid w:val="00E72174"/>
    <w:rsid w:val="00E94C05"/>
    <w:rsid w:val="00EE22BE"/>
    <w:rsid w:val="00EF63BD"/>
    <w:rsid w:val="00F13F65"/>
    <w:rsid w:val="00F225DA"/>
    <w:rsid w:val="00F56B1C"/>
    <w:rsid w:val="00F9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u36</cp:lastModifiedBy>
  <cp:revision>26</cp:revision>
  <cp:lastPrinted>2023-06-27T11:28:00Z</cp:lastPrinted>
  <dcterms:created xsi:type="dcterms:W3CDTF">2017-06-02T10:44:00Z</dcterms:created>
  <dcterms:modified xsi:type="dcterms:W3CDTF">2023-06-27T11:29:00Z</dcterms:modified>
</cp:coreProperties>
</file>