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9A3" w:rsidRPr="00105993" w:rsidRDefault="00CB39A3" w:rsidP="0010599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>АННОТАЦИЯ</w:t>
      </w:r>
    </w:p>
    <w:p w:rsidR="00CB39A3" w:rsidRPr="00105993" w:rsidRDefault="00CB39A3" w:rsidP="00105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105993">
        <w:rPr>
          <w:rFonts w:ascii="Times New Roman" w:hAnsi="Times New Roman"/>
          <w:caps/>
          <w:sz w:val="24"/>
          <w:szCs w:val="24"/>
        </w:rPr>
        <w:t xml:space="preserve">К РАБОЧЕЙ ПРОГРАММЕ </w:t>
      </w:r>
    </w:p>
    <w:p w:rsidR="00CB39A3" w:rsidRPr="00105993" w:rsidRDefault="00CB39A3" w:rsidP="00992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105993">
        <w:rPr>
          <w:rFonts w:ascii="Times New Roman" w:hAnsi="Times New Roman"/>
          <w:caps/>
          <w:sz w:val="24"/>
          <w:szCs w:val="24"/>
        </w:rPr>
        <w:t>ОБЩЕОБРАЗОВАТЕЛЬНОЙ ДИСЦИПЛИНЫ</w:t>
      </w:r>
    </w:p>
    <w:p w:rsidR="00CB39A3" w:rsidRPr="00A005B1" w:rsidRDefault="00CB39A3" w:rsidP="00F11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A005B1">
        <w:rPr>
          <w:rFonts w:ascii="Times New Roman" w:hAnsi="Times New Roman"/>
          <w:b/>
          <w:bCs/>
          <w:caps/>
          <w:sz w:val="24"/>
          <w:szCs w:val="24"/>
        </w:rPr>
        <w:t>ООД</w:t>
      </w:r>
      <w:r w:rsidRPr="00A005B1">
        <w:rPr>
          <w:rFonts w:ascii="Times New Roman" w:hAnsi="Times New Roman"/>
          <w:b/>
          <w:bCs/>
          <w:sz w:val="24"/>
          <w:szCs w:val="24"/>
        </w:rPr>
        <w:t>б.</w:t>
      </w:r>
      <w:r w:rsidRPr="00A005B1">
        <w:rPr>
          <w:rFonts w:ascii="Times New Roman" w:hAnsi="Times New Roman"/>
          <w:b/>
          <w:bCs/>
          <w:caps/>
          <w:sz w:val="24"/>
          <w:szCs w:val="24"/>
        </w:rPr>
        <w:t>0</w:t>
      </w:r>
      <w:r>
        <w:rPr>
          <w:rFonts w:ascii="Times New Roman" w:hAnsi="Times New Roman"/>
          <w:b/>
          <w:bCs/>
          <w:caps/>
          <w:sz w:val="24"/>
          <w:szCs w:val="24"/>
        </w:rPr>
        <w:t>1</w:t>
      </w:r>
      <w:r w:rsidRPr="00A005B1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Русский язык</w:t>
      </w:r>
    </w:p>
    <w:p w:rsidR="00CB39A3" w:rsidRPr="00105993" w:rsidRDefault="00CB39A3" w:rsidP="0020026D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B39A3" w:rsidRPr="00105993" w:rsidRDefault="00CB39A3" w:rsidP="0020026D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CB39A3" w:rsidRDefault="00CB39A3" w:rsidP="0020026D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ООДб.</w:t>
      </w:r>
      <w:r w:rsidRPr="00105993">
        <w:rPr>
          <w:rFonts w:ascii="Times New Roman" w:hAnsi="Times New Roman"/>
          <w:sz w:val="24"/>
          <w:szCs w:val="24"/>
        </w:rPr>
        <w:t xml:space="preserve">01 </w:t>
      </w:r>
      <w:r>
        <w:rPr>
          <w:rFonts w:ascii="Times New Roman" w:hAnsi="Times New Roman"/>
          <w:bCs/>
          <w:sz w:val="24"/>
          <w:szCs w:val="24"/>
        </w:rPr>
        <w:t>Русский язык</w:t>
      </w:r>
      <w:r w:rsidRPr="00105993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105993">
        <w:rPr>
          <w:rFonts w:ascii="Times New Roman" w:hAnsi="Times New Roman"/>
          <w:sz w:val="24"/>
          <w:szCs w:val="24"/>
        </w:rPr>
        <w:t xml:space="preserve">является </w:t>
      </w:r>
      <w:r>
        <w:rPr>
          <w:rFonts w:ascii="Times New Roman" w:hAnsi="Times New Roman"/>
          <w:sz w:val="24"/>
          <w:szCs w:val="24"/>
        </w:rPr>
        <w:t>обязательной частью</w:t>
      </w:r>
      <w:r w:rsidRPr="00105993">
        <w:rPr>
          <w:rFonts w:ascii="Times New Roman" w:hAnsi="Times New Roman"/>
          <w:sz w:val="24"/>
          <w:szCs w:val="24"/>
        </w:rPr>
        <w:t xml:space="preserve"> общео</w:t>
      </w:r>
      <w:r>
        <w:rPr>
          <w:rFonts w:ascii="Times New Roman" w:hAnsi="Times New Roman"/>
          <w:sz w:val="24"/>
          <w:szCs w:val="24"/>
        </w:rPr>
        <w:t>бразовательного цикла основной образовательной в соответствии с ФГОС</w:t>
      </w:r>
      <w:r w:rsidRPr="00105993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 xml:space="preserve">профессии </w:t>
      </w:r>
      <w:r w:rsidRPr="005B70B1">
        <w:rPr>
          <w:rFonts w:ascii="Times New Roman" w:hAnsi="Times New Roman"/>
          <w:bCs/>
          <w:sz w:val="24"/>
          <w:szCs w:val="24"/>
        </w:rPr>
        <w:t>29.01.08</w:t>
      </w:r>
      <w:r>
        <w:rPr>
          <w:rFonts w:ascii="Times New Roman" w:hAnsi="Times New Roman"/>
          <w:bCs/>
          <w:sz w:val="24"/>
          <w:szCs w:val="24"/>
        </w:rPr>
        <w:t xml:space="preserve"> «</w:t>
      </w:r>
      <w:r w:rsidRPr="005B70B1">
        <w:rPr>
          <w:rFonts w:ascii="Times New Roman" w:hAnsi="Times New Roman"/>
          <w:bCs/>
          <w:sz w:val="24"/>
          <w:szCs w:val="24"/>
        </w:rPr>
        <w:t>Оператор швейного оборудования</w:t>
      </w:r>
      <w:r>
        <w:rPr>
          <w:rFonts w:ascii="Times New Roman" w:hAnsi="Times New Roman"/>
          <w:bCs/>
          <w:sz w:val="24"/>
          <w:szCs w:val="24"/>
        </w:rPr>
        <w:t xml:space="preserve">» (квалификация: </w:t>
      </w:r>
      <w:r w:rsidRPr="005B70B1">
        <w:rPr>
          <w:rFonts w:ascii="Times New Roman" w:hAnsi="Times New Roman"/>
          <w:bCs/>
          <w:sz w:val="24"/>
          <w:szCs w:val="24"/>
        </w:rPr>
        <w:t>«Оператор швейного оборудования - швея»)</w:t>
      </w:r>
    </w:p>
    <w:p w:rsidR="00CB39A3" w:rsidRPr="005B70B1" w:rsidRDefault="00CB39A3" w:rsidP="0020026D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CB39A3" w:rsidRPr="00105993" w:rsidRDefault="00CB39A3" w:rsidP="0020026D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CB39A3" w:rsidRDefault="00CB39A3" w:rsidP="0020026D">
      <w:pPr>
        <w:suppressAutoHyphens/>
        <w:spacing w:after="0" w:line="240" w:lineRule="auto"/>
        <w:ind w:firstLine="720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2C4676">
        <w:rPr>
          <w:rStyle w:val="fontstyle01"/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Pr="00943132">
        <w:rPr>
          <w:rStyle w:val="fontstyle01"/>
          <w:rFonts w:ascii="Times New Roman" w:hAnsi="Times New Roman"/>
          <w:b/>
          <w:bCs/>
          <w:sz w:val="24"/>
          <w:szCs w:val="24"/>
        </w:rPr>
        <w:t>общих компетенций</w:t>
      </w:r>
      <w:r>
        <w:rPr>
          <w:rStyle w:val="fontstyle01"/>
          <w:rFonts w:ascii="Times New Roman" w:hAnsi="Times New Roman"/>
          <w:b/>
          <w:bCs/>
          <w:sz w:val="24"/>
          <w:szCs w:val="24"/>
        </w:rPr>
        <w:t>:</w:t>
      </w:r>
      <w:r>
        <w:rPr>
          <w:rStyle w:val="fontstyle01"/>
          <w:rFonts w:ascii="Times New Roman" w:hAnsi="Times New Roman"/>
          <w:sz w:val="24"/>
          <w:szCs w:val="24"/>
        </w:rPr>
        <w:t xml:space="preserve"> ОК.01, ОК.04, ОК.05, ОК.09, </w:t>
      </w:r>
      <w:r w:rsidRPr="00943132">
        <w:rPr>
          <w:rStyle w:val="fontstyle01"/>
          <w:rFonts w:ascii="Times New Roman" w:hAnsi="Times New Roman"/>
          <w:b/>
          <w:bCs/>
          <w:sz w:val="24"/>
          <w:szCs w:val="24"/>
        </w:rPr>
        <w:t>профессиональных компетенций</w:t>
      </w:r>
      <w:r>
        <w:rPr>
          <w:rStyle w:val="fontstyle01"/>
          <w:rFonts w:ascii="Times New Roman" w:hAnsi="Times New Roman"/>
          <w:sz w:val="24"/>
          <w:szCs w:val="24"/>
        </w:rPr>
        <w:t xml:space="preserve"> ПК.1.1, ПК.2.5, а также </w:t>
      </w:r>
      <w:r w:rsidRPr="00943132">
        <w:rPr>
          <w:rStyle w:val="fontstyle01"/>
          <w:rFonts w:ascii="Times New Roman" w:hAnsi="Times New Roman"/>
          <w:b/>
          <w:bCs/>
          <w:sz w:val="24"/>
          <w:szCs w:val="24"/>
        </w:rPr>
        <w:t>личностных результатов</w:t>
      </w:r>
      <w:r>
        <w:rPr>
          <w:rStyle w:val="fontstyle01"/>
          <w:rFonts w:ascii="Times New Roman" w:hAnsi="Times New Roman"/>
          <w:sz w:val="24"/>
          <w:szCs w:val="24"/>
        </w:rPr>
        <w:t xml:space="preserve"> ЛР 1-23.</w:t>
      </w:r>
    </w:p>
    <w:p w:rsidR="00CB39A3" w:rsidRDefault="00CB39A3" w:rsidP="0020026D">
      <w:pPr>
        <w:suppressAutoHyphens/>
        <w:spacing w:after="0" w:line="240" w:lineRule="auto"/>
        <w:ind w:firstLine="720"/>
        <w:jc w:val="both"/>
        <w:rPr>
          <w:rStyle w:val="fontstyle01"/>
          <w:rFonts w:ascii="Times New Roman" w:hAnsi="Times New Roman"/>
          <w:sz w:val="24"/>
          <w:szCs w:val="24"/>
        </w:rPr>
      </w:pPr>
    </w:p>
    <w:p w:rsidR="00CB39A3" w:rsidRPr="00943132" w:rsidRDefault="00CB39A3" w:rsidP="0020026D">
      <w:pPr>
        <w:suppressAutoHyphens/>
        <w:spacing w:after="0" w:line="240" w:lineRule="auto"/>
        <w:ind w:firstLine="720"/>
        <w:jc w:val="both"/>
        <w:rPr>
          <w:rStyle w:val="fontstyle01"/>
          <w:rFonts w:ascii="Times New Roman" w:hAnsi="Times New Roman"/>
          <w:b/>
          <w:bCs/>
          <w:sz w:val="24"/>
          <w:szCs w:val="24"/>
        </w:rPr>
      </w:pPr>
      <w:r w:rsidRPr="00943132">
        <w:rPr>
          <w:rStyle w:val="fontstyle01"/>
          <w:rFonts w:ascii="Times New Roman" w:hAnsi="Times New Roman"/>
          <w:b/>
          <w:bCs/>
          <w:sz w:val="24"/>
          <w:szCs w:val="24"/>
        </w:rPr>
        <w:t>3. Объем дисциплины и виды учебной работы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51"/>
        <w:gridCol w:w="1289"/>
      </w:tblGrid>
      <w:tr w:rsidR="00CB39A3" w:rsidRPr="00943132" w:rsidTr="00943132">
        <w:trPr>
          <w:trHeight w:val="498"/>
        </w:trPr>
        <w:tc>
          <w:tcPr>
            <w:tcW w:w="8251" w:type="dxa"/>
          </w:tcPr>
          <w:p w:rsidR="00CB39A3" w:rsidRPr="00943132" w:rsidRDefault="00CB39A3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89" w:type="dxa"/>
          </w:tcPr>
          <w:p w:rsidR="00CB39A3" w:rsidRPr="00943132" w:rsidRDefault="00CB39A3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</w:p>
          <w:p w:rsidR="00CB39A3" w:rsidRPr="00943132" w:rsidRDefault="00CB39A3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в часах</w:t>
            </w:r>
          </w:p>
        </w:tc>
      </w:tr>
      <w:tr w:rsidR="00CB39A3" w:rsidRPr="00943132" w:rsidTr="00943132">
        <w:trPr>
          <w:trHeight w:val="257"/>
        </w:trPr>
        <w:tc>
          <w:tcPr>
            <w:tcW w:w="8251" w:type="dxa"/>
          </w:tcPr>
          <w:p w:rsidR="00CB39A3" w:rsidRPr="00943132" w:rsidRDefault="00CB39A3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289" w:type="dxa"/>
          </w:tcPr>
          <w:p w:rsidR="00CB39A3" w:rsidRPr="00943132" w:rsidRDefault="00CB39A3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</w:tr>
      <w:tr w:rsidR="00CB39A3" w:rsidRPr="00943132" w:rsidTr="00943132">
        <w:trPr>
          <w:trHeight w:val="158"/>
        </w:trPr>
        <w:tc>
          <w:tcPr>
            <w:tcW w:w="8251" w:type="dxa"/>
          </w:tcPr>
          <w:p w:rsidR="00CB39A3" w:rsidRPr="00943132" w:rsidRDefault="00CB39A3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1289" w:type="dxa"/>
          </w:tcPr>
          <w:p w:rsidR="00CB39A3" w:rsidRPr="00943132" w:rsidRDefault="00CB39A3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9A3" w:rsidRPr="00943132" w:rsidTr="00943132">
        <w:trPr>
          <w:trHeight w:val="168"/>
        </w:trPr>
        <w:tc>
          <w:tcPr>
            <w:tcW w:w="8251" w:type="dxa"/>
          </w:tcPr>
          <w:p w:rsidR="00CB39A3" w:rsidRPr="00943132" w:rsidRDefault="00CB39A3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289" w:type="dxa"/>
          </w:tcPr>
          <w:p w:rsidR="00CB39A3" w:rsidRPr="00943132" w:rsidRDefault="00CB39A3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</w:tr>
      <w:tr w:rsidR="00CB39A3" w:rsidRPr="00943132" w:rsidTr="00943132">
        <w:trPr>
          <w:trHeight w:val="70"/>
        </w:trPr>
        <w:tc>
          <w:tcPr>
            <w:tcW w:w="9540" w:type="dxa"/>
            <w:gridSpan w:val="2"/>
          </w:tcPr>
          <w:p w:rsidR="00CB39A3" w:rsidRPr="00943132" w:rsidRDefault="00CB39A3" w:rsidP="00F115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CB39A3" w:rsidRPr="00943132" w:rsidTr="00943132">
        <w:trPr>
          <w:trHeight w:val="203"/>
        </w:trPr>
        <w:tc>
          <w:tcPr>
            <w:tcW w:w="8251" w:type="dxa"/>
          </w:tcPr>
          <w:p w:rsidR="00CB39A3" w:rsidRPr="00943132" w:rsidRDefault="00CB39A3" w:rsidP="00943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89" w:type="dxa"/>
          </w:tcPr>
          <w:p w:rsidR="00CB39A3" w:rsidRPr="00943132" w:rsidRDefault="00CB39A3" w:rsidP="00BB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CB39A3" w:rsidRPr="00943132" w:rsidTr="00943132">
        <w:trPr>
          <w:trHeight w:val="269"/>
        </w:trPr>
        <w:tc>
          <w:tcPr>
            <w:tcW w:w="8251" w:type="dxa"/>
          </w:tcPr>
          <w:p w:rsidR="00CB39A3" w:rsidRPr="00943132" w:rsidRDefault="00CB39A3" w:rsidP="00943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практические занятия (в том числе, контрольные работы)</w:t>
            </w:r>
          </w:p>
        </w:tc>
        <w:tc>
          <w:tcPr>
            <w:tcW w:w="1289" w:type="dxa"/>
          </w:tcPr>
          <w:p w:rsidR="00CB39A3" w:rsidRPr="00943132" w:rsidRDefault="00CB39A3" w:rsidP="00BB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B39A3" w:rsidRPr="00943132" w:rsidTr="00943132">
        <w:trPr>
          <w:trHeight w:val="498"/>
        </w:trPr>
        <w:tc>
          <w:tcPr>
            <w:tcW w:w="8251" w:type="dxa"/>
          </w:tcPr>
          <w:p w:rsidR="00CB39A3" w:rsidRPr="00943132" w:rsidRDefault="00CB39A3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289" w:type="dxa"/>
          </w:tcPr>
          <w:p w:rsidR="00CB39A3" w:rsidRPr="00943132" w:rsidRDefault="00CB39A3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B39A3" w:rsidRPr="00943132" w:rsidTr="00943132">
        <w:trPr>
          <w:trHeight w:val="149"/>
        </w:trPr>
        <w:tc>
          <w:tcPr>
            <w:tcW w:w="8251" w:type="dxa"/>
          </w:tcPr>
          <w:p w:rsidR="00CB39A3" w:rsidRPr="00943132" w:rsidRDefault="00CB39A3" w:rsidP="00943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289" w:type="dxa"/>
          </w:tcPr>
          <w:p w:rsidR="00CB39A3" w:rsidRPr="00943132" w:rsidRDefault="00CB39A3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9A3" w:rsidRPr="00943132" w:rsidTr="00943132">
        <w:trPr>
          <w:trHeight w:val="230"/>
        </w:trPr>
        <w:tc>
          <w:tcPr>
            <w:tcW w:w="8251" w:type="dxa"/>
          </w:tcPr>
          <w:p w:rsidR="00CB39A3" w:rsidRPr="00943132" w:rsidRDefault="00CB39A3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89" w:type="dxa"/>
          </w:tcPr>
          <w:p w:rsidR="00CB39A3" w:rsidRPr="00943132" w:rsidRDefault="00CB39A3" w:rsidP="00BB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B39A3" w:rsidRPr="00943132" w:rsidTr="00943132">
        <w:trPr>
          <w:trHeight w:val="115"/>
        </w:trPr>
        <w:tc>
          <w:tcPr>
            <w:tcW w:w="8251" w:type="dxa"/>
          </w:tcPr>
          <w:p w:rsidR="00CB39A3" w:rsidRPr="00943132" w:rsidRDefault="00CB39A3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89" w:type="dxa"/>
          </w:tcPr>
          <w:p w:rsidR="00CB39A3" w:rsidRPr="00943132" w:rsidRDefault="00CB39A3" w:rsidP="00BB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B39A3" w:rsidRPr="00943132" w:rsidTr="00943132">
        <w:trPr>
          <w:trHeight w:val="182"/>
        </w:trPr>
        <w:tc>
          <w:tcPr>
            <w:tcW w:w="8251" w:type="dxa"/>
          </w:tcPr>
          <w:p w:rsidR="00CB39A3" w:rsidRPr="00943132" w:rsidRDefault="00CB39A3" w:rsidP="00943132">
            <w:pPr>
              <w:tabs>
                <w:tab w:val="left" w:pos="556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 (да/нет)</w:t>
            </w:r>
          </w:p>
        </w:tc>
        <w:tc>
          <w:tcPr>
            <w:tcW w:w="1289" w:type="dxa"/>
          </w:tcPr>
          <w:p w:rsidR="00CB39A3" w:rsidRPr="00943132" w:rsidRDefault="00CB39A3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CB39A3" w:rsidRPr="00943132" w:rsidTr="00943132">
        <w:trPr>
          <w:trHeight w:val="182"/>
        </w:trPr>
        <w:tc>
          <w:tcPr>
            <w:tcW w:w="8251" w:type="dxa"/>
          </w:tcPr>
          <w:p w:rsidR="00CB39A3" w:rsidRPr="00943132" w:rsidRDefault="00CB39A3" w:rsidP="00943132">
            <w:pPr>
              <w:tabs>
                <w:tab w:val="left" w:pos="556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1289" w:type="dxa"/>
          </w:tcPr>
          <w:p w:rsidR="00CB39A3" w:rsidRPr="00943132" w:rsidRDefault="00CB39A3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B39A3" w:rsidRPr="00943132" w:rsidTr="00943132">
        <w:trPr>
          <w:trHeight w:val="248"/>
        </w:trPr>
        <w:tc>
          <w:tcPr>
            <w:tcW w:w="8251" w:type="dxa"/>
          </w:tcPr>
          <w:p w:rsidR="00CB39A3" w:rsidRPr="00943132" w:rsidRDefault="00CB39A3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89" w:type="dxa"/>
          </w:tcPr>
          <w:p w:rsidR="00CB39A3" w:rsidRPr="00943132" w:rsidRDefault="00CB39A3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CB39A3" w:rsidRDefault="00CB39A3" w:rsidP="00A331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B39A3" w:rsidRDefault="00CB39A3" w:rsidP="00A331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>4. Тематическое планирование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0"/>
        <w:gridCol w:w="1260"/>
        <w:gridCol w:w="1800"/>
      </w:tblGrid>
      <w:tr w:rsidR="00CB39A3" w:rsidRPr="00215704" w:rsidTr="00EA28D5">
        <w:tc>
          <w:tcPr>
            <w:tcW w:w="6480" w:type="dxa"/>
          </w:tcPr>
          <w:p w:rsidR="00CB39A3" w:rsidRPr="00215704" w:rsidRDefault="00CB39A3" w:rsidP="002157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60" w:type="dxa"/>
          </w:tcPr>
          <w:p w:rsidR="00CB39A3" w:rsidRPr="00215704" w:rsidRDefault="00CB39A3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800" w:type="dxa"/>
          </w:tcPr>
          <w:p w:rsidR="00CB39A3" w:rsidRPr="00215704" w:rsidRDefault="00CB39A3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</w:tr>
      <w:tr w:rsidR="00CB39A3" w:rsidRPr="00215704" w:rsidTr="00EA28D5">
        <w:tc>
          <w:tcPr>
            <w:tcW w:w="6480" w:type="dxa"/>
          </w:tcPr>
          <w:p w:rsidR="00CB39A3" w:rsidRPr="004F3992" w:rsidRDefault="00CB39A3" w:rsidP="002157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92">
              <w:rPr>
                <w:rFonts w:ascii="Times New Roman" w:hAnsi="Times New Roman"/>
                <w:bCs/>
                <w:sz w:val="24"/>
                <w:szCs w:val="24"/>
              </w:rPr>
              <w:t xml:space="preserve">Раздел 1. </w:t>
            </w:r>
            <w:r w:rsidRPr="004F39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Язык и речь. Язык как средство общения и форма существования национальной культуры</w:t>
            </w:r>
          </w:p>
        </w:tc>
        <w:tc>
          <w:tcPr>
            <w:tcW w:w="1260" w:type="dxa"/>
          </w:tcPr>
          <w:p w:rsidR="00CB39A3" w:rsidRPr="00215704" w:rsidRDefault="00CB39A3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800" w:type="dxa"/>
          </w:tcPr>
          <w:p w:rsidR="00CB39A3" w:rsidRPr="00215704" w:rsidRDefault="00CB39A3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9A3" w:rsidRPr="00215704" w:rsidTr="00EA28D5">
        <w:tc>
          <w:tcPr>
            <w:tcW w:w="6480" w:type="dxa"/>
          </w:tcPr>
          <w:p w:rsidR="00CB39A3" w:rsidRPr="004F3992" w:rsidRDefault="00CB39A3" w:rsidP="002157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92"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Раздел 2. Фонетика, морфология и орфография</w:t>
            </w:r>
          </w:p>
        </w:tc>
        <w:tc>
          <w:tcPr>
            <w:tcW w:w="1260" w:type="dxa"/>
          </w:tcPr>
          <w:p w:rsidR="00CB39A3" w:rsidRPr="00215704" w:rsidRDefault="00CB39A3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800" w:type="dxa"/>
          </w:tcPr>
          <w:p w:rsidR="00CB39A3" w:rsidRPr="00215704" w:rsidRDefault="00CB39A3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9A3" w:rsidRPr="00215704" w:rsidTr="00EA28D5">
        <w:tc>
          <w:tcPr>
            <w:tcW w:w="6480" w:type="dxa"/>
            <w:vAlign w:val="center"/>
          </w:tcPr>
          <w:p w:rsidR="00CB39A3" w:rsidRPr="004F3992" w:rsidRDefault="00CB39A3" w:rsidP="002157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92"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Раздел 3. Синтаксис и пунктуация</w:t>
            </w:r>
          </w:p>
        </w:tc>
        <w:tc>
          <w:tcPr>
            <w:tcW w:w="1260" w:type="dxa"/>
          </w:tcPr>
          <w:p w:rsidR="00CB39A3" w:rsidRPr="00215704" w:rsidRDefault="00CB39A3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00" w:type="dxa"/>
          </w:tcPr>
          <w:p w:rsidR="00CB39A3" w:rsidRPr="00215704" w:rsidRDefault="00CB39A3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9A3" w:rsidRPr="00215704" w:rsidTr="00EA28D5">
        <w:tc>
          <w:tcPr>
            <w:tcW w:w="6480" w:type="dxa"/>
            <w:vAlign w:val="center"/>
          </w:tcPr>
          <w:p w:rsidR="00CB39A3" w:rsidRPr="004F3992" w:rsidRDefault="00CB39A3" w:rsidP="002157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92"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 xml:space="preserve">Раздел 4. Особенности профессиональной коммуникации. </w:t>
            </w:r>
            <w:r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(</w:t>
            </w:r>
            <w:r w:rsidRPr="004F3992"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Прикладной модуль</w:t>
            </w:r>
            <w:r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CB39A3" w:rsidRPr="00215704" w:rsidRDefault="00CB39A3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CB39A3" w:rsidRPr="004F3992" w:rsidRDefault="00CB39A3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92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CB39A3" w:rsidRPr="00215704" w:rsidTr="00EA28D5">
        <w:tc>
          <w:tcPr>
            <w:tcW w:w="6480" w:type="dxa"/>
          </w:tcPr>
          <w:p w:rsidR="00CB39A3" w:rsidRPr="00215704" w:rsidRDefault="00CB39A3" w:rsidP="00C04B0B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60" w:type="dxa"/>
          </w:tcPr>
          <w:p w:rsidR="00CB39A3" w:rsidRPr="00215704" w:rsidRDefault="00CB39A3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800" w:type="dxa"/>
          </w:tcPr>
          <w:p w:rsidR="00CB39A3" w:rsidRPr="004F3992" w:rsidRDefault="00CB39A3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92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CB39A3" w:rsidRPr="00215704" w:rsidTr="00704D40">
        <w:tc>
          <w:tcPr>
            <w:tcW w:w="6480" w:type="dxa"/>
          </w:tcPr>
          <w:p w:rsidR="00CB39A3" w:rsidRPr="00215704" w:rsidRDefault="00CB39A3" w:rsidP="00C04B0B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60" w:type="dxa"/>
            <w:gridSpan w:val="2"/>
          </w:tcPr>
          <w:p w:rsidR="00CB39A3" w:rsidRPr="00215704" w:rsidRDefault="00CB39A3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</w:tbl>
    <w:p w:rsidR="00CB39A3" w:rsidRDefault="00CB39A3" w:rsidP="00A331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B39A3" w:rsidRPr="00105993" w:rsidRDefault="00CB39A3" w:rsidP="00105993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>5. Формы контроля</w:t>
      </w:r>
    </w:p>
    <w:p w:rsidR="00CB39A3" w:rsidRPr="00105993" w:rsidRDefault="00CB39A3" w:rsidP="0010599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05993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 (рубежный  и тематический контроль), а также выполнения студентами индивидуальных заданий и домашних работ.</w:t>
      </w:r>
    </w:p>
    <w:p w:rsidR="00CB39A3" w:rsidRDefault="00CB39A3" w:rsidP="00AA16F2">
      <w:pPr>
        <w:spacing w:after="0" w:line="240" w:lineRule="auto"/>
        <w:ind w:firstLine="709"/>
        <w:jc w:val="both"/>
      </w:pPr>
      <w:r w:rsidRPr="00F13C69">
        <w:rPr>
          <w:rFonts w:ascii="Times New Roman" w:hAnsi="Times New Roman"/>
          <w:iCs/>
          <w:sz w:val="24"/>
          <w:szCs w:val="24"/>
        </w:rPr>
        <w:t xml:space="preserve">Форма итогового контроля в рамках промежуточной аттестации – </w:t>
      </w:r>
      <w:r>
        <w:rPr>
          <w:rFonts w:ascii="Times New Roman" w:hAnsi="Times New Roman"/>
          <w:iCs/>
          <w:sz w:val="24"/>
          <w:szCs w:val="24"/>
        </w:rPr>
        <w:t>экзамен</w:t>
      </w:r>
      <w:r>
        <w:rPr>
          <w:rFonts w:ascii="Times New Roman" w:hAnsi="Times New Roman"/>
          <w:sz w:val="24"/>
          <w:szCs w:val="24"/>
        </w:rPr>
        <w:t xml:space="preserve"> в 1-ом</w:t>
      </w:r>
      <w:r w:rsidRPr="00F13C69">
        <w:rPr>
          <w:rFonts w:ascii="Times New Roman" w:hAnsi="Times New Roman"/>
          <w:sz w:val="24"/>
          <w:szCs w:val="24"/>
        </w:rPr>
        <w:t xml:space="preserve"> семестре.</w:t>
      </w:r>
    </w:p>
    <w:sectPr w:rsidR="00CB39A3" w:rsidSect="003F38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fficinaSansBook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47FB"/>
    <w:rsid w:val="0002320A"/>
    <w:rsid w:val="00043627"/>
    <w:rsid w:val="00057CD3"/>
    <w:rsid w:val="000621A2"/>
    <w:rsid w:val="00062DE7"/>
    <w:rsid w:val="00077005"/>
    <w:rsid w:val="000A3D79"/>
    <w:rsid w:val="0010248A"/>
    <w:rsid w:val="00105993"/>
    <w:rsid w:val="00121FA5"/>
    <w:rsid w:val="00134D03"/>
    <w:rsid w:val="00160C55"/>
    <w:rsid w:val="001B5CC1"/>
    <w:rsid w:val="001D0B23"/>
    <w:rsid w:val="001D143F"/>
    <w:rsid w:val="0020026D"/>
    <w:rsid w:val="00215704"/>
    <w:rsid w:val="00257624"/>
    <w:rsid w:val="002749D7"/>
    <w:rsid w:val="00291A14"/>
    <w:rsid w:val="002944C6"/>
    <w:rsid w:val="002A7B18"/>
    <w:rsid w:val="002C4676"/>
    <w:rsid w:val="00307C89"/>
    <w:rsid w:val="00311EB2"/>
    <w:rsid w:val="003121B0"/>
    <w:rsid w:val="00323F9A"/>
    <w:rsid w:val="00330C96"/>
    <w:rsid w:val="00333C5D"/>
    <w:rsid w:val="00364085"/>
    <w:rsid w:val="00374371"/>
    <w:rsid w:val="0038429E"/>
    <w:rsid w:val="00394327"/>
    <w:rsid w:val="003A37D9"/>
    <w:rsid w:val="003B21CE"/>
    <w:rsid w:val="003C305D"/>
    <w:rsid w:val="003C67B1"/>
    <w:rsid w:val="003F387F"/>
    <w:rsid w:val="003F6204"/>
    <w:rsid w:val="004018C3"/>
    <w:rsid w:val="004309B6"/>
    <w:rsid w:val="00446850"/>
    <w:rsid w:val="0046504D"/>
    <w:rsid w:val="00465697"/>
    <w:rsid w:val="0046657D"/>
    <w:rsid w:val="004853C1"/>
    <w:rsid w:val="004A3530"/>
    <w:rsid w:val="004A401F"/>
    <w:rsid w:val="004B4325"/>
    <w:rsid w:val="004C03F4"/>
    <w:rsid w:val="004E159B"/>
    <w:rsid w:val="004F3992"/>
    <w:rsid w:val="004F6089"/>
    <w:rsid w:val="00520B37"/>
    <w:rsid w:val="00537ADA"/>
    <w:rsid w:val="0054011F"/>
    <w:rsid w:val="00552CA1"/>
    <w:rsid w:val="00565ECF"/>
    <w:rsid w:val="005759E1"/>
    <w:rsid w:val="00576924"/>
    <w:rsid w:val="0059664C"/>
    <w:rsid w:val="005A47FB"/>
    <w:rsid w:val="005B3C17"/>
    <w:rsid w:val="005B70B1"/>
    <w:rsid w:val="005F198A"/>
    <w:rsid w:val="005F448B"/>
    <w:rsid w:val="006162F3"/>
    <w:rsid w:val="006721BE"/>
    <w:rsid w:val="00681E5D"/>
    <w:rsid w:val="006B29ED"/>
    <w:rsid w:val="006C70C5"/>
    <w:rsid w:val="006D5884"/>
    <w:rsid w:val="006F5E11"/>
    <w:rsid w:val="00704D40"/>
    <w:rsid w:val="0072572F"/>
    <w:rsid w:val="00731A58"/>
    <w:rsid w:val="00754D08"/>
    <w:rsid w:val="00766E78"/>
    <w:rsid w:val="007B6035"/>
    <w:rsid w:val="007C160D"/>
    <w:rsid w:val="007C4D56"/>
    <w:rsid w:val="00804BC1"/>
    <w:rsid w:val="008072FB"/>
    <w:rsid w:val="0085226D"/>
    <w:rsid w:val="00856693"/>
    <w:rsid w:val="008A56D6"/>
    <w:rsid w:val="008B2C4A"/>
    <w:rsid w:val="008B4C37"/>
    <w:rsid w:val="008D4F8A"/>
    <w:rsid w:val="009038B3"/>
    <w:rsid w:val="0092275A"/>
    <w:rsid w:val="00943132"/>
    <w:rsid w:val="009633C8"/>
    <w:rsid w:val="00971685"/>
    <w:rsid w:val="00972C00"/>
    <w:rsid w:val="00992AA8"/>
    <w:rsid w:val="009A610C"/>
    <w:rsid w:val="009C09C6"/>
    <w:rsid w:val="009D28E4"/>
    <w:rsid w:val="009E5145"/>
    <w:rsid w:val="00A005B1"/>
    <w:rsid w:val="00A331FF"/>
    <w:rsid w:val="00A33CE8"/>
    <w:rsid w:val="00A36ACA"/>
    <w:rsid w:val="00A37DF1"/>
    <w:rsid w:val="00A50F75"/>
    <w:rsid w:val="00A902FC"/>
    <w:rsid w:val="00A957E9"/>
    <w:rsid w:val="00AA16F2"/>
    <w:rsid w:val="00AA57FE"/>
    <w:rsid w:val="00AA7EA1"/>
    <w:rsid w:val="00AB0B64"/>
    <w:rsid w:val="00B5053D"/>
    <w:rsid w:val="00B56A85"/>
    <w:rsid w:val="00B65A12"/>
    <w:rsid w:val="00BB7B15"/>
    <w:rsid w:val="00BD6188"/>
    <w:rsid w:val="00BE090A"/>
    <w:rsid w:val="00C04B0B"/>
    <w:rsid w:val="00C148F3"/>
    <w:rsid w:val="00C22634"/>
    <w:rsid w:val="00C45548"/>
    <w:rsid w:val="00CA2062"/>
    <w:rsid w:val="00CA6123"/>
    <w:rsid w:val="00CB39A3"/>
    <w:rsid w:val="00CB7EC7"/>
    <w:rsid w:val="00CD58A7"/>
    <w:rsid w:val="00CD6D7D"/>
    <w:rsid w:val="00CE7BB3"/>
    <w:rsid w:val="00D0105A"/>
    <w:rsid w:val="00D02760"/>
    <w:rsid w:val="00D1625E"/>
    <w:rsid w:val="00D46B60"/>
    <w:rsid w:val="00D80C6D"/>
    <w:rsid w:val="00DD0739"/>
    <w:rsid w:val="00DD62DC"/>
    <w:rsid w:val="00DE2DA6"/>
    <w:rsid w:val="00DF010F"/>
    <w:rsid w:val="00E244DF"/>
    <w:rsid w:val="00E45B89"/>
    <w:rsid w:val="00EA28D5"/>
    <w:rsid w:val="00EB2674"/>
    <w:rsid w:val="00F10886"/>
    <w:rsid w:val="00F115CC"/>
    <w:rsid w:val="00F13C69"/>
    <w:rsid w:val="00F43193"/>
    <w:rsid w:val="00F53C06"/>
    <w:rsid w:val="00F63FA1"/>
    <w:rsid w:val="00F7448A"/>
    <w:rsid w:val="00FA11C7"/>
    <w:rsid w:val="00FE4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7FB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C305D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305D"/>
    <w:rPr>
      <w:rFonts w:ascii="Segoe UI" w:hAnsi="Segoe UI" w:cs="Times New Roman"/>
      <w:sz w:val="18"/>
      <w:lang w:eastAsia="ru-RU"/>
    </w:rPr>
  </w:style>
  <w:style w:type="table" w:styleId="TableGrid">
    <w:name w:val="Table Grid"/>
    <w:basedOn w:val="TableNormal"/>
    <w:uiPriority w:val="99"/>
    <w:locked/>
    <w:rsid w:val="00160C55"/>
    <w:pPr>
      <w:widowControl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uiPriority w:val="99"/>
    <w:rsid w:val="00EB2674"/>
    <w:rPr>
      <w:rFonts w:ascii="OfficinaSansBookC" w:hAnsi="OfficinaSansBookC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34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141</TotalTime>
  <Pages>2</Pages>
  <Words>281</Words>
  <Characters>1602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53</cp:revision>
  <cp:lastPrinted>2023-07-12T14:16:00Z</cp:lastPrinted>
  <dcterms:created xsi:type="dcterms:W3CDTF">2017-06-21T08:24:00Z</dcterms:created>
  <dcterms:modified xsi:type="dcterms:W3CDTF">2023-07-12T20:38:00Z</dcterms:modified>
</cp:coreProperties>
</file>