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3D2D52" w:rsidRDefault="003D2D52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3D2D52">
        <w:rPr>
          <w:rFonts w:ascii="Times New Roman" w:hAnsi="Times New Roman"/>
          <w:b/>
          <w:sz w:val="28"/>
          <w:szCs w:val="28"/>
          <w:u w:val="single"/>
        </w:rPr>
        <w:t>ООДб</w:t>
      </w:r>
      <w:proofErr w:type="spellEnd"/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. 1 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«Русский язык»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B146CF" w:rsidRPr="00B146CF" w:rsidRDefault="0025350C" w:rsidP="00B14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</w:t>
      </w:r>
      <w:r w:rsidR="003D2D52">
        <w:rPr>
          <w:rFonts w:ascii="Times New Roman" w:hAnsi="Times New Roman"/>
          <w:sz w:val="24"/>
          <w:szCs w:val="24"/>
        </w:rPr>
        <w:t>Русский язык</w:t>
      </w:r>
      <w:r w:rsidRPr="0025350C">
        <w:rPr>
          <w:rFonts w:ascii="Times New Roman" w:hAnsi="Times New Roman"/>
          <w:sz w:val="24"/>
          <w:szCs w:val="24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B146CF">
        <w:rPr>
          <w:rFonts w:ascii="Times New Roman" w:hAnsi="Times New Roman"/>
          <w:sz w:val="24"/>
          <w:szCs w:val="24"/>
        </w:rPr>
        <w:t>профессии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746474" w:rsidRPr="00746474">
        <w:rPr>
          <w:rFonts w:ascii="Times New Roman" w:hAnsi="Times New Roman"/>
          <w:sz w:val="24"/>
          <w:szCs w:val="24"/>
        </w:rPr>
        <w:t>29.01.08 Оператор швейного оборудования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 xml:space="preserve">01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4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5,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135293">
        <w:rPr>
          <w:rFonts w:ascii="Times New Roman" w:hAnsi="Times New Roman"/>
          <w:sz w:val="24"/>
          <w:szCs w:val="24"/>
        </w:rPr>
        <w:t xml:space="preserve">09,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66C14" w:rsidRPr="00CD5F63">
        <w:rPr>
          <w:rFonts w:ascii="Times New Roman" w:eastAsia="Times New Roman" w:hAnsi="Times New Roman"/>
          <w:iCs/>
          <w:sz w:val="24"/>
          <w:szCs w:val="24"/>
        </w:rPr>
        <w:t>ПК 1.1</w:t>
      </w:r>
      <w:r w:rsidR="00466C14">
        <w:rPr>
          <w:rFonts w:ascii="Times New Roman" w:eastAsia="Times New Roman" w:hAnsi="Times New Roman"/>
          <w:iCs/>
          <w:sz w:val="24"/>
          <w:szCs w:val="24"/>
        </w:rPr>
        <w:t>,</w:t>
      </w:r>
      <w:r w:rsidR="00857358" w:rsidRPr="00857358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857358" w:rsidRPr="00CD5F63">
        <w:rPr>
          <w:rFonts w:ascii="Times New Roman" w:eastAsia="Times New Roman" w:hAnsi="Times New Roman"/>
          <w:iCs/>
          <w:sz w:val="24"/>
          <w:szCs w:val="24"/>
        </w:rPr>
        <w:t xml:space="preserve">ПК </w:t>
      </w:r>
      <w:r w:rsidR="00746474">
        <w:rPr>
          <w:rFonts w:ascii="Times New Roman" w:eastAsia="Times New Roman" w:hAnsi="Times New Roman"/>
          <w:iCs/>
          <w:sz w:val="24"/>
          <w:szCs w:val="24"/>
        </w:rPr>
        <w:t>2</w:t>
      </w:r>
      <w:r w:rsidR="00857358" w:rsidRPr="00CD5F63">
        <w:rPr>
          <w:rFonts w:ascii="Times New Roman" w:eastAsia="Times New Roman" w:hAnsi="Times New Roman"/>
          <w:iCs/>
          <w:sz w:val="24"/>
          <w:szCs w:val="24"/>
        </w:rPr>
        <w:t>.</w:t>
      </w:r>
      <w:r w:rsidR="00746474">
        <w:rPr>
          <w:rFonts w:ascii="Times New Roman" w:eastAsia="Times New Roman" w:hAnsi="Times New Roman"/>
          <w:iCs/>
          <w:sz w:val="24"/>
          <w:szCs w:val="24"/>
        </w:rPr>
        <w:t>5</w:t>
      </w:r>
      <w:r w:rsidR="00857358">
        <w:rPr>
          <w:rFonts w:ascii="Times New Roman" w:eastAsia="Times New Roman" w:hAnsi="Times New Roman"/>
          <w:iCs/>
          <w:sz w:val="24"/>
          <w:szCs w:val="24"/>
        </w:rPr>
        <w:t>,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746474">
        <w:rPr>
          <w:rFonts w:ascii="Times New Roman" w:hAnsi="Times New Roman"/>
          <w:bCs/>
          <w:sz w:val="24"/>
          <w:szCs w:val="24"/>
        </w:rPr>
        <w:t>3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</w:t>
            </w:r>
            <w:bookmarkStart w:id="0" w:name="_GoBack"/>
            <w:bookmarkEnd w:id="0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иплины</w:t>
            </w:r>
          </w:p>
        </w:tc>
        <w:tc>
          <w:tcPr>
            <w:tcW w:w="1190" w:type="dxa"/>
          </w:tcPr>
          <w:p w:rsidR="00B77B37" w:rsidRPr="001D1AB8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0D7">
              <w:rPr>
                <w:rStyle w:val="a8"/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Style w:val="a8"/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0D7">
              <w:rPr>
                <w:rStyle w:val="a8"/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Style w:val="a8"/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746474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3D2D52" w:rsidP="00746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64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3D2D52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3D2D52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3D2D52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D5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Pr="003D2D52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D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3D2D52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D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BF65CA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F65CA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65CA">
              <w:rPr>
                <w:rFonts w:ascii="Times New Roman" w:hAnsi="Times New Roman"/>
                <w:b/>
                <w:bCs/>
                <w:color w:val="434343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F65CA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BF65CA">
              <w:rPr>
                <w:rFonts w:ascii="Times New Roman" w:hAnsi="Times New Roman"/>
                <w:b/>
                <w:iCs/>
              </w:rPr>
              <w:t>Объем</w:t>
            </w:r>
          </w:p>
          <w:p w:rsidR="00B77B37" w:rsidRPr="00BF65CA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</w:rPr>
            </w:pPr>
            <w:r w:rsidRPr="00BF65CA">
              <w:rPr>
                <w:rFonts w:ascii="Times New Roman" w:hAnsi="Times New Roman"/>
                <w:b/>
                <w:iCs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F65CA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</w:p>
        </w:tc>
      </w:tr>
      <w:tr w:rsidR="003D2D52" w:rsidRPr="00BF65CA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D52" w:rsidRPr="00BF65CA" w:rsidRDefault="003D2D52" w:rsidP="003D2D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</w:pPr>
            <w:r w:rsidRPr="00BF65CA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BF65CA" w:rsidRDefault="003D2D5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F65CA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BF65CA" w:rsidRDefault="003D2D5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BF65CA" w:rsidTr="003D2D52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BF65CA" w:rsidRDefault="003D2D52" w:rsidP="003D2D52">
            <w:pPr>
              <w:pStyle w:val="TableParagraph"/>
              <w:kinsoku w:val="0"/>
              <w:overflowPunct w:val="0"/>
              <w:spacing w:line="276" w:lineRule="auto"/>
            </w:pPr>
            <w:r w:rsidRPr="00BF65CA">
              <w:rPr>
                <w:rStyle w:val="a8"/>
              </w:rPr>
              <w:t>Раздел 2. Фонетика, морфология и орфография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BF65CA" w:rsidRDefault="003D2D52" w:rsidP="00BF65CA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BF65CA">
              <w:t>3</w:t>
            </w:r>
            <w:r w:rsidR="00BF65CA" w:rsidRPr="00BF65CA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BF65CA" w:rsidRDefault="00B77B3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</w:p>
        </w:tc>
      </w:tr>
      <w:tr w:rsidR="00173E43" w:rsidRPr="00BF65CA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</w:rPr>
            </w:pPr>
            <w:r w:rsidRPr="00BF65CA">
              <w:rPr>
                <w:rStyle w:val="a8"/>
              </w:rPr>
              <w:t>Раздел 3. Синтаксис и пунктуация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BF65CA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BF65CA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</w:rPr>
            </w:pPr>
            <w:r w:rsidRPr="00BF65CA">
              <w:rPr>
                <w:rStyle w:val="a8"/>
              </w:rPr>
              <w:t>Раздел 4. Особенности профессиональной коммуникации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BF65CA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BF65CA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</w:rPr>
            </w:pPr>
            <w:r w:rsidRPr="00BF65CA">
              <w:rPr>
                <w:rStyle w:val="a8"/>
                <w:b w:val="0"/>
              </w:rPr>
              <w:t>Промежуточная аттестация (Экзамен)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7464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BF65CA">
              <w:rPr>
                <w:color w:val="231F20"/>
                <w:w w:val="105"/>
              </w:rPr>
              <w:t>4+6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BF65CA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3D2D52" w:rsidRPr="00BF65CA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BF65CA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BF65CA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BF65CA" w:rsidRDefault="00173E43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 w:rsidRPr="00BF65CA">
              <w:rPr>
                <w:b/>
                <w:color w:val="231F20"/>
                <w:w w:val="105"/>
              </w:rPr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BF65CA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BF65CA" w:rsidTr="00DB3A9C">
        <w:trPr>
          <w:trHeight w:val="515"/>
        </w:trPr>
        <w:tc>
          <w:tcPr>
            <w:tcW w:w="2000" w:type="pct"/>
            <w:vAlign w:val="center"/>
          </w:tcPr>
          <w:p w:rsidR="00E366A8" w:rsidRPr="00BF65CA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65C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BF65CA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65CA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366A8" w:rsidRPr="00BF65CA" w:rsidTr="00DB3A9C">
        <w:trPr>
          <w:trHeight w:val="424"/>
        </w:trPr>
        <w:tc>
          <w:tcPr>
            <w:tcW w:w="2000" w:type="pct"/>
          </w:tcPr>
          <w:p w:rsidR="00746474" w:rsidRPr="00BF65CA" w:rsidRDefault="00BF65CA" w:rsidP="0074647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F65CA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F65CA">
              <w:rPr>
                <w:rFonts w:ascii="Times New Roman" w:hAnsi="Times New Roman"/>
                <w:iCs/>
                <w:sz w:val="24"/>
                <w:szCs w:val="24"/>
              </w:rPr>
              <w:t xml:space="preserve"> 01 , ОК 04 , ОК 05,  ОК 09</w:t>
            </w:r>
            <w:r w:rsidR="00746474" w:rsidRPr="00BF65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6474" w:rsidRPr="00BF65CA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r w:rsidR="00746474" w:rsidRPr="00BF65CA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="00746474" w:rsidRPr="00BF65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фессиональных компетенций </w:t>
            </w:r>
            <w:r w:rsidR="00746474" w:rsidRPr="00BF65CA">
              <w:rPr>
                <w:rFonts w:ascii="Times New Roman" w:eastAsia="Times New Roman" w:hAnsi="Times New Roman"/>
                <w:iCs/>
                <w:sz w:val="24"/>
                <w:szCs w:val="24"/>
              </w:rPr>
              <w:t>ПК 1.1, ПК 2.5,</w:t>
            </w:r>
            <w:r w:rsidR="00746474" w:rsidRPr="00BF65CA">
              <w:rPr>
                <w:rFonts w:ascii="Times New Roman" w:hAnsi="Times New Roman"/>
                <w:sz w:val="24"/>
                <w:szCs w:val="24"/>
              </w:rPr>
              <w:t xml:space="preserve"> а также </w:t>
            </w:r>
            <w:r w:rsidR="00746474" w:rsidRPr="00BF65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личностных результатов </w:t>
            </w:r>
            <w:r w:rsidR="00746474" w:rsidRPr="00BF65CA">
              <w:rPr>
                <w:rFonts w:ascii="Times New Roman" w:hAnsi="Times New Roman"/>
                <w:bCs/>
                <w:sz w:val="24"/>
                <w:szCs w:val="24"/>
              </w:rPr>
              <w:t>ЛР 1 – 23</w:t>
            </w:r>
            <w:r w:rsidR="00746474" w:rsidRPr="00BF65C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E366A8" w:rsidRPr="00BF65CA" w:rsidRDefault="00E366A8" w:rsidP="008573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0" w:type="pct"/>
          </w:tcPr>
          <w:p w:rsidR="00DB3A9C" w:rsidRPr="00BF65CA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5C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BF65CA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5C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Pr="00BF65CA" w:rsidRDefault="00173E43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5CA">
              <w:rPr>
                <w:rFonts w:ascii="Times New Roman" w:hAnsi="Times New Roman"/>
                <w:sz w:val="24"/>
                <w:szCs w:val="24"/>
              </w:rPr>
              <w:t>Д</w:t>
            </w:r>
            <w:r w:rsidR="00DB3A9C" w:rsidRPr="00BF65CA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  <w:p w:rsidR="00DB3A9C" w:rsidRPr="00BF65CA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5CA">
              <w:rPr>
                <w:rFonts w:ascii="Times New Roman" w:hAnsi="Times New Roman"/>
                <w:sz w:val="24"/>
                <w:szCs w:val="24"/>
              </w:rPr>
              <w:t>Индивидуальная самостоятельная работа</w:t>
            </w:r>
          </w:p>
          <w:p w:rsidR="00DB3A9C" w:rsidRPr="00BF65CA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5C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BF65CA" w:rsidRDefault="00DB3A9C" w:rsidP="00173E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5CA">
              <w:rPr>
                <w:rFonts w:ascii="Times New Roman" w:hAnsi="Times New Roman"/>
                <w:sz w:val="24"/>
                <w:szCs w:val="24"/>
              </w:rPr>
              <w:t xml:space="preserve">Экзаменационные задания 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12588"/>
    <w:rsid w:val="00135293"/>
    <w:rsid w:val="001679BA"/>
    <w:rsid w:val="00173E43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D2D52"/>
    <w:rsid w:val="003F3C1E"/>
    <w:rsid w:val="00442CB1"/>
    <w:rsid w:val="00450292"/>
    <w:rsid w:val="00466C14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7305F4"/>
    <w:rsid w:val="007404DE"/>
    <w:rsid w:val="00746474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57358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BF65CA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2D52"/>
    <w:rPr>
      <w:b/>
      <w:bCs/>
    </w:rPr>
  </w:style>
  <w:style w:type="paragraph" w:styleId="a9">
    <w:name w:val="Body Text"/>
    <w:basedOn w:val="a"/>
    <w:link w:val="aa"/>
    <w:uiPriority w:val="1"/>
    <w:qFormat/>
    <w:rsid w:val="00173E4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73E43"/>
    <w:rPr>
      <w:rFonts w:ascii="Trebuchet MS" w:eastAsia="Trebuchet MS" w:hAnsi="Trebuchet MS" w:cs="Trebuchet MS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Admin</cp:lastModifiedBy>
  <cp:revision>14</cp:revision>
  <cp:lastPrinted>2023-07-12T10:26:00Z</cp:lastPrinted>
  <dcterms:created xsi:type="dcterms:W3CDTF">2023-06-14T12:59:00Z</dcterms:created>
  <dcterms:modified xsi:type="dcterms:W3CDTF">2023-07-12T10:26:00Z</dcterms:modified>
</cp:coreProperties>
</file>