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39" w:rsidRDefault="00AE4839" w:rsidP="00AE483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AE4839" w:rsidRPr="00E12F26" w:rsidRDefault="00AE4839" w:rsidP="00AE483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AE4839" w:rsidRDefault="00AE4839" w:rsidP="00AE483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ООДп.14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Индивидуальный проект. Химия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AE4839" w:rsidRPr="00E12F26" w:rsidRDefault="00AE4839" w:rsidP="00AE4839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E4839" w:rsidRDefault="00AE4839" w:rsidP="00AE4839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4C197F" w:rsidRDefault="004C197F" w:rsidP="004C197F">
      <w:pPr>
        <w:jc w:val="both"/>
        <w:rPr>
          <w:rFonts w:ascii="Times New Roman" w:hAnsi="Times New Roman" w:cs="Times New Roman"/>
          <w:color w:val="111115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   </w:t>
      </w:r>
    </w:p>
    <w:p w:rsidR="004C197F" w:rsidRPr="004C197F" w:rsidRDefault="00AE4839" w:rsidP="004C197F">
      <w:pPr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4C197F"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Дисциплина «Индивидуальный проект. Химия» входит в общеобразовательный цикл основной образовательной программы подготовки специалистов среднего звена по </w:t>
      </w:r>
      <w:r w:rsidR="004C197F" w:rsidRPr="004C197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29.01.08 «Оператор швейного оборудования»</w:t>
      </w:r>
    </w:p>
    <w:p w:rsidR="00AE4839" w:rsidRDefault="00AE4839" w:rsidP="004C19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4839" w:rsidRPr="004E45A7" w:rsidRDefault="00AE4839" w:rsidP="00AE4839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AE4839" w:rsidRDefault="00AE4839" w:rsidP="00AE483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bdr w:val="none" w:sz="0" w:space="0" w:color="auto" w:frame="1"/>
        </w:rPr>
      </w:pPr>
      <w:r w:rsidRPr="00AA0B1C">
        <w:rPr>
          <w:color w:val="111115"/>
          <w:bdr w:val="none" w:sz="0" w:space="0" w:color="auto" w:frame="1"/>
        </w:rPr>
        <w:t>Целью выполнения индивидуального проекта является</w:t>
      </w:r>
      <w:r>
        <w:rPr>
          <w:color w:val="111115"/>
          <w:bdr w:val="none" w:sz="0" w:space="0" w:color="auto" w:frame="1"/>
        </w:rPr>
        <w:t>:</w:t>
      </w:r>
    </w:p>
    <w:p w:rsidR="00AE4839" w:rsidRDefault="00AE4839" w:rsidP="00AE483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 xml:space="preserve">- </w:t>
      </w:r>
      <w:r w:rsidRPr="00AA0B1C">
        <w:rPr>
          <w:color w:val="111115"/>
          <w:bdr w:val="none" w:sz="0" w:space="0" w:color="auto" w:frame="1"/>
        </w:rPr>
        <w:t xml:space="preserve">формирование </w:t>
      </w:r>
      <w:r>
        <w:rPr>
          <w:color w:val="111115"/>
          <w:bdr w:val="none" w:sz="0" w:space="0" w:color="auto" w:frame="1"/>
        </w:rPr>
        <w:t>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AE4839" w:rsidRPr="00AE4839" w:rsidRDefault="00AE4839" w:rsidP="00AE483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bdr w:val="none" w:sz="0" w:space="0" w:color="auto" w:frame="1"/>
        </w:rPr>
      </w:pPr>
      <w:r>
        <w:rPr>
          <w:color w:val="111115"/>
          <w:bdr w:val="none" w:sz="0" w:space="0" w:color="auto" w:frame="1"/>
        </w:rPr>
        <w:t>-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учебной (научной) проблемы.</w:t>
      </w:r>
    </w:p>
    <w:p w:rsidR="00AE4839" w:rsidRPr="0046547A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AE4839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E4839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p w:rsidR="00AE4839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170A8F" w:rsidRPr="00CB7B51" w:rsidTr="004C197F">
        <w:trPr>
          <w:trHeight w:val="250"/>
        </w:trPr>
        <w:tc>
          <w:tcPr>
            <w:tcW w:w="6238" w:type="dxa"/>
            <w:vMerge w:val="restart"/>
          </w:tcPr>
          <w:p w:rsidR="00170A8F" w:rsidRPr="00CF022E" w:rsidRDefault="00170A8F" w:rsidP="004C197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022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  <w:gridSpan w:val="2"/>
          </w:tcPr>
          <w:p w:rsidR="00170A8F" w:rsidRPr="00AE4839" w:rsidRDefault="00170A8F" w:rsidP="004C197F">
            <w:pPr>
              <w:spacing w:after="0"/>
              <w:jc w:val="center"/>
              <w:rPr>
                <w:rFonts w:ascii="Times New Roman" w:hAnsi="Times New Roman"/>
              </w:rPr>
            </w:pPr>
            <w:r w:rsidRPr="00AE4839">
              <w:rPr>
                <w:rFonts w:ascii="Times New Roman" w:hAnsi="Times New Roman"/>
              </w:rPr>
              <w:t>Обязательная нагрузка</w:t>
            </w:r>
          </w:p>
          <w:p w:rsidR="00170A8F" w:rsidRDefault="00170A8F" w:rsidP="004C197F">
            <w:pPr>
              <w:spacing w:after="0"/>
              <w:jc w:val="center"/>
            </w:pPr>
            <w:r w:rsidRPr="00AE4839">
              <w:rPr>
                <w:rFonts w:ascii="Times New Roman" w:hAnsi="Times New Roman"/>
              </w:rPr>
              <w:t>(аудиторная)</w:t>
            </w:r>
          </w:p>
        </w:tc>
      </w:tr>
      <w:tr w:rsidR="00170A8F" w:rsidRPr="00CB7B51" w:rsidTr="004C197F">
        <w:trPr>
          <w:trHeight w:val="102"/>
        </w:trPr>
        <w:tc>
          <w:tcPr>
            <w:tcW w:w="6238" w:type="dxa"/>
            <w:vMerge/>
          </w:tcPr>
          <w:p w:rsidR="00170A8F" w:rsidRDefault="00170A8F" w:rsidP="004C197F">
            <w:pPr>
              <w:spacing w:after="0"/>
            </w:pPr>
          </w:p>
        </w:tc>
        <w:tc>
          <w:tcPr>
            <w:tcW w:w="1701" w:type="dxa"/>
          </w:tcPr>
          <w:p w:rsidR="00170A8F" w:rsidRPr="00170A8F" w:rsidRDefault="00170A8F" w:rsidP="004C197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70A8F">
              <w:rPr>
                <w:rFonts w:ascii="Times New Roman" w:hAnsi="Times New Roman"/>
                <w:b/>
              </w:rPr>
              <w:t>Теор</w:t>
            </w:r>
            <w:proofErr w:type="spellEnd"/>
            <w:r w:rsidRPr="00170A8F">
              <w:rPr>
                <w:rFonts w:ascii="Times New Roman" w:hAnsi="Times New Roman"/>
                <w:b/>
              </w:rPr>
              <w:t>. Обучение</w:t>
            </w:r>
          </w:p>
        </w:tc>
        <w:tc>
          <w:tcPr>
            <w:tcW w:w="1701" w:type="dxa"/>
          </w:tcPr>
          <w:p w:rsidR="00170A8F" w:rsidRPr="00170A8F" w:rsidRDefault="00170A8F" w:rsidP="004C197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70A8F">
              <w:rPr>
                <w:rFonts w:ascii="Times New Roman" w:hAnsi="Times New Roman"/>
                <w:b/>
              </w:rPr>
              <w:t>Практ</w:t>
            </w:r>
            <w:proofErr w:type="spellEnd"/>
            <w:r w:rsidRPr="00170A8F">
              <w:rPr>
                <w:rFonts w:ascii="Times New Roman" w:hAnsi="Times New Roman"/>
                <w:b/>
              </w:rPr>
              <w:t>.</w:t>
            </w:r>
          </w:p>
        </w:tc>
      </w:tr>
      <w:tr w:rsidR="00AE4839" w:rsidRPr="00CB7B51" w:rsidTr="004C197F">
        <w:trPr>
          <w:trHeight w:val="351"/>
        </w:trPr>
        <w:tc>
          <w:tcPr>
            <w:tcW w:w="6238" w:type="dxa"/>
          </w:tcPr>
          <w:p w:rsidR="00AE4839" w:rsidRPr="001077B4" w:rsidRDefault="00AE4839" w:rsidP="004C197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1701" w:type="dxa"/>
          </w:tcPr>
          <w:p w:rsidR="00AE4839" w:rsidRPr="001077B4" w:rsidRDefault="00AE4839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E4839" w:rsidRPr="003936A0" w:rsidRDefault="00AE4839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4839" w:rsidRPr="001077B4" w:rsidTr="004C197F">
        <w:trPr>
          <w:trHeight w:val="350"/>
        </w:trPr>
        <w:tc>
          <w:tcPr>
            <w:tcW w:w="6238" w:type="dxa"/>
            <w:vMerge w:val="restart"/>
          </w:tcPr>
          <w:p w:rsidR="00AE4839" w:rsidRPr="001077B4" w:rsidRDefault="00AE4839" w:rsidP="004C197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Планирование работы</w:t>
            </w:r>
          </w:p>
        </w:tc>
        <w:tc>
          <w:tcPr>
            <w:tcW w:w="1701" w:type="dxa"/>
            <w:vMerge w:val="restart"/>
          </w:tcPr>
          <w:p w:rsidR="00AE4839" w:rsidRPr="001077B4" w:rsidRDefault="00AE4839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AE4839" w:rsidRPr="003936A0" w:rsidRDefault="00AE4839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6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E4839" w:rsidRPr="001077B4" w:rsidTr="004C197F">
        <w:trPr>
          <w:trHeight w:val="350"/>
        </w:trPr>
        <w:tc>
          <w:tcPr>
            <w:tcW w:w="6238" w:type="dxa"/>
            <w:vMerge/>
          </w:tcPr>
          <w:p w:rsidR="00AE4839" w:rsidRPr="001077B4" w:rsidRDefault="00AE4839" w:rsidP="004C19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E4839" w:rsidRPr="001077B4" w:rsidRDefault="00AE4839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E4839" w:rsidRPr="001077B4" w:rsidRDefault="00AE4839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97F" w:rsidRPr="001077B4" w:rsidTr="004C197F">
        <w:trPr>
          <w:trHeight w:val="350"/>
        </w:trPr>
        <w:tc>
          <w:tcPr>
            <w:tcW w:w="6238" w:type="dxa"/>
          </w:tcPr>
          <w:p w:rsidR="004C197F" w:rsidRPr="001077B4" w:rsidRDefault="004C197F" w:rsidP="004C19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проекта</w:t>
            </w:r>
          </w:p>
        </w:tc>
        <w:tc>
          <w:tcPr>
            <w:tcW w:w="1701" w:type="dxa"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C197F" w:rsidRPr="003936A0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936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C197F" w:rsidRPr="001077B4" w:rsidTr="004C197F">
        <w:trPr>
          <w:trHeight w:val="350"/>
        </w:trPr>
        <w:tc>
          <w:tcPr>
            <w:tcW w:w="6238" w:type="dxa"/>
            <w:vMerge w:val="restart"/>
          </w:tcPr>
          <w:p w:rsidR="004C197F" w:rsidRPr="001077B4" w:rsidRDefault="004C197F" w:rsidP="004C19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 xml:space="preserve">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этап</w:t>
            </w:r>
          </w:p>
        </w:tc>
        <w:tc>
          <w:tcPr>
            <w:tcW w:w="1701" w:type="dxa"/>
            <w:vMerge w:val="restart"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4C197F" w:rsidRPr="00925CEF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197F" w:rsidRPr="001077B4" w:rsidTr="004C197F">
        <w:trPr>
          <w:trHeight w:val="350"/>
        </w:trPr>
        <w:tc>
          <w:tcPr>
            <w:tcW w:w="6238" w:type="dxa"/>
            <w:vMerge/>
          </w:tcPr>
          <w:p w:rsidR="004C197F" w:rsidRPr="001077B4" w:rsidRDefault="004C197F" w:rsidP="004C19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97F" w:rsidRPr="001077B4" w:rsidTr="004C197F">
        <w:trPr>
          <w:trHeight w:val="317"/>
        </w:trPr>
        <w:tc>
          <w:tcPr>
            <w:tcW w:w="6238" w:type="dxa"/>
            <w:vMerge/>
          </w:tcPr>
          <w:p w:rsidR="004C197F" w:rsidRPr="001077B4" w:rsidRDefault="004C197F" w:rsidP="004C19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97F" w:rsidRPr="001077B4" w:rsidTr="004C197F">
        <w:trPr>
          <w:trHeight w:val="317"/>
        </w:trPr>
        <w:tc>
          <w:tcPr>
            <w:tcW w:w="6238" w:type="dxa"/>
            <w:vMerge w:val="restart"/>
          </w:tcPr>
          <w:p w:rsidR="004C197F" w:rsidRPr="001077B4" w:rsidRDefault="004C197F" w:rsidP="004C19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 xml:space="preserve"> 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Заключительный этап</w:t>
            </w:r>
          </w:p>
        </w:tc>
        <w:tc>
          <w:tcPr>
            <w:tcW w:w="1701" w:type="dxa"/>
            <w:vMerge w:val="restart"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4C197F" w:rsidRPr="002A4E80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E8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C197F" w:rsidRPr="001077B4" w:rsidTr="004C197F">
        <w:trPr>
          <w:trHeight w:val="517"/>
        </w:trPr>
        <w:tc>
          <w:tcPr>
            <w:tcW w:w="6238" w:type="dxa"/>
            <w:vMerge/>
          </w:tcPr>
          <w:p w:rsidR="004C197F" w:rsidRPr="001077B4" w:rsidRDefault="004C197F" w:rsidP="004C19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97F" w:rsidRPr="001077B4" w:rsidTr="004C197F">
        <w:trPr>
          <w:trHeight w:val="557"/>
        </w:trPr>
        <w:tc>
          <w:tcPr>
            <w:tcW w:w="6238" w:type="dxa"/>
          </w:tcPr>
          <w:p w:rsidR="004C197F" w:rsidRPr="00BE6985" w:rsidRDefault="004C197F" w:rsidP="004C19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E6985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E698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1701" w:type="dxa"/>
          </w:tcPr>
          <w:p w:rsidR="004C197F" w:rsidRPr="002A4E80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E8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197F" w:rsidRPr="001077B4" w:rsidTr="004C197F">
        <w:trPr>
          <w:trHeight w:val="126"/>
        </w:trPr>
        <w:tc>
          <w:tcPr>
            <w:tcW w:w="6238" w:type="dxa"/>
          </w:tcPr>
          <w:p w:rsidR="004C197F" w:rsidRPr="001077B4" w:rsidRDefault="004C197F" w:rsidP="004C197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4C197F" w:rsidRPr="001077B4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7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C197F" w:rsidRPr="00AB5720" w:rsidRDefault="004C197F" w:rsidP="004C19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C197F" w:rsidRPr="001077B4" w:rsidRDefault="004C197F" w:rsidP="004C19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AE4839" w:rsidRDefault="00AE4839" w:rsidP="00170A8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E4839" w:rsidRPr="003600B7" w:rsidRDefault="00AE4839" w:rsidP="00AE483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AE4839" w:rsidRPr="003600B7" w:rsidRDefault="00AE4839" w:rsidP="00AE4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учебной дисциплины </w:t>
      </w:r>
      <w:proofErr w:type="gramStart"/>
      <w:r w:rsidRPr="003600B7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3600B7">
        <w:rPr>
          <w:rFonts w:ascii="Times New Roman" w:hAnsi="Times New Roman" w:cs="Times New Roman"/>
          <w:sz w:val="24"/>
          <w:szCs w:val="24"/>
        </w:rPr>
        <w:t xml:space="preserve"> преподавателем в процессе п</w:t>
      </w:r>
      <w:r w:rsidR="004C197F">
        <w:rPr>
          <w:rFonts w:ascii="Times New Roman" w:hAnsi="Times New Roman" w:cs="Times New Roman"/>
          <w:sz w:val="24"/>
          <w:szCs w:val="24"/>
        </w:rPr>
        <w:t>роведения практических занятий</w:t>
      </w:r>
      <w:r w:rsidRPr="003600B7">
        <w:rPr>
          <w:rFonts w:ascii="Times New Roman" w:hAnsi="Times New Roman" w:cs="Times New Roman"/>
          <w:sz w:val="24"/>
          <w:szCs w:val="24"/>
        </w:rPr>
        <w:t>, а также выполнения студентами индивидуальных заданий и домашних работ.</w:t>
      </w:r>
    </w:p>
    <w:p w:rsidR="00AE4839" w:rsidRPr="003600B7" w:rsidRDefault="00AE4839" w:rsidP="00AE4839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>
        <w:rPr>
          <w:rFonts w:ascii="Times New Roman" w:hAnsi="Times New Roman"/>
          <w:iCs/>
          <w:sz w:val="24"/>
          <w:szCs w:val="24"/>
        </w:rPr>
        <w:t xml:space="preserve">троля – </w:t>
      </w:r>
      <w:r w:rsidR="004C197F">
        <w:rPr>
          <w:rFonts w:ascii="Times New Roman" w:hAnsi="Times New Roman"/>
          <w:sz w:val="24"/>
          <w:szCs w:val="24"/>
        </w:rPr>
        <w:t>дифференцированный зачет</w:t>
      </w:r>
      <w:r>
        <w:rPr>
          <w:rFonts w:ascii="Times New Roman" w:hAnsi="Times New Roman"/>
          <w:iCs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iCs/>
          <w:sz w:val="24"/>
          <w:szCs w:val="24"/>
        </w:rPr>
        <w:t>рамках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00B7">
        <w:rPr>
          <w:rFonts w:ascii="Times New Roman" w:hAnsi="Times New Roman"/>
          <w:sz w:val="24"/>
          <w:szCs w:val="24"/>
        </w:rPr>
        <w:t xml:space="preserve"> промежуточной</w:t>
      </w:r>
      <w:proofErr w:type="gramEnd"/>
      <w:r w:rsidRPr="003600B7">
        <w:rPr>
          <w:rFonts w:ascii="Times New Roman" w:hAnsi="Times New Roman"/>
          <w:sz w:val="24"/>
          <w:szCs w:val="24"/>
        </w:rPr>
        <w:t xml:space="preserve"> аттестации студентов в процессе освоения ППССЗ с получением среднего общего образования.</w:t>
      </w:r>
    </w:p>
    <w:p w:rsidR="00AE4839" w:rsidRPr="003600B7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839" w:rsidRDefault="00AE4839" w:rsidP="00AE48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E4839" w:rsidRDefault="00AE4839" w:rsidP="00AE4839"/>
    <w:p w:rsidR="006C26B9" w:rsidRDefault="004C197F"/>
    <w:sectPr w:rsidR="006C26B9" w:rsidSect="004C197F">
      <w:pgSz w:w="11906" w:h="16838"/>
      <w:pgMar w:top="142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F2"/>
    <w:rsid w:val="00135301"/>
    <w:rsid w:val="00170A8F"/>
    <w:rsid w:val="00274378"/>
    <w:rsid w:val="004C197F"/>
    <w:rsid w:val="005545F6"/>
    <w:rsid w:val="00A91A15"/>
    <w:rsid w:val="00AE4839"/>
    <w:rsid w:val="00E168F2"/>
    <w:rsid w:val="00F6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E368C-7434-4E51-B134-617FB49D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839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E48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E48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AE4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AE4839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AE4839"/>
    <w:rPr>
      <w:rFonts w:eastAsiaTheme="minorEastAsia" w:cs="Times New Roman"/>
      <w:lang w:eastAsia="ru-RU"/>
    </w:rPr>
  </w:style>
  <w:style w:type="paragraph" w:customStyle="1" w:styleId="31">
    <w:name w:val="Заголовок 31"/>
    <w:basedOn w:val="a"/>
    <w:rsid w:val="00AE4839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Normal (Web)"/>
    <w:basedOn w:val="a"/>
    <w:uiPriority w:val="99"/>
    <w:unhideWhenUsed/>
    <w:rsid w:val="00AE4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AE48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4C19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C197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2023-08-04T09:58:00Z</dcterms:created>
  <dcterms:modified xsi:type="dcterms:W3CDTF">2023-09-11T14:46:00Z</dcterms:modified>
</cp:coreProperties>
</file>