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003DE">
        <w:rPr>
          <w:rFonts w:ascii="Times New Roman" w:hAnsi="Times New Roman"/>
          <w:b/>
          <w:caps/>
          <w:sz w:val="24"/>
          <w:szCs w:val="24"/>
        </w:rPr>
        <w:t xml:space="preserve">Аннотация </w:t>
      </w:r>
    </w:p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C003DE">
        <w:rPr>
          <w:rFonts w:ascii="Times New Roman" w:hAnsi="Times New Roman"/>
          <w:b/>
          <w:sz w:val="24"/>
          <w:szCs w:val="24"/>
        </w:rPr>
        <w:t>общеобразовательной дисциплины</w:t>
      </w:r>
      <w:r w:rsidRPr="00C003DE">
        <w:rPr>
          <w:rFonts w:ascii="Times New Roman" w:hAnsi="Times New Roman"/>
          <w:b/>
          <w:sz w:val="24"/>
          <w:szCs w:val="24"/>
        </w:rPr>
        <w:t xml:space="preserve"> </w:t>
      </w:r>
    </w:p>
    <w:p w:rsidR="001F376D" w:rsidRPr="00C003DE" w:rsidRDefault="00F76EC4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>О</w:t>
      </w:r>
      <w:r w:rsidR="00C003DE">
        <w:rPr>
          <w:rFonts w:ascii="Times New Roman" w:hAnsi="Times New Roman"/>
          <w:b/>
          <w:sz w:val="24"/>
          <w:szCs w:val="24"/>
        </w:rPr>
        <w:t>О</w:t>
      </w:r>
      <w:r w:rsidRPr="00C003DE">
        <w:rPr>
          <w:rFonts w:ascii="Times New Roman" w:hAnsi="Times New Roman"/>
          <w:b/>
          <w:sz w:val="24"/>
          <w:szCs w:val="24"/>
        </w:rPr>
        <w:t>Д</w:t>
      </w:r>
      <w:r w:rsidR="00C003DE">
        <w:rPr>
          <w:rFonts w:ascii="Times New Roman" w:hAnsi="Times New Roman"/>
          <w:b/>
          <w:sz w:val="24"/>
          <w:szCs w:val="24"/>
        </w:rPr>
        <w:t>б.0</w:t>
      </w:r>
      <w:r w:rsidR="00D068B2">
        <w:rPr>
          <w:rFonts w:ascii="Times New Roman" w:hAnsi="Times New Roman"/>
          <w:b/>
          <w:sz w:val="24"/>
          <w:szCs w:val="24"/>
        </w:rPr>
        <w:t>6</w:t>
      </w:r>
      <w:r w:rsidR="00C003DE">
        <w:rPr>
          <w:rFonts w:ascii="Times New Roman" w:hAnsi="Times New Roman"/>
          <w:b/>
          <w:sz w:val="24"/>
          <w:szCs w:val="24"/>
        </w:rPr>
        <w:t xml:space="preserve"> </w:t>
      </w:r>
      <w:r w:rsidR="001F376D" w:rsidRPr="00C003DE">
        <w:rPr>
          <w:rFonts w:ascii="Times New Roman" w:hAnsi="Times New Roman"/>
          <w:b/>
          <w:sz w:val="24"/>
          <w:szCs w:val="24"/>
        </w:rPr>
        <w:t>«</w:t>
      </w:r>
      <w:r w:rsidRPr="00C003DE">
        <w:rPr>
          <w:rFonts w:ascii="Times New Roman" w:hAnsi="Times New Roman"/>
          <w:b/>
          <w:sz w:val="24"/>
          <w:szCs w:val="24"/>
        </w:rPr>
        <w:t>Г</w:t>
      </w:r>
      <w:r w:rsidR="001F376D" w:rsidRPr="00C003DE">
        <w:rPr>
          <w:rFonts w:ascii="Times New Roman" w:hAnsi="Times New Roman"/>
          <w:b/>
          <w:sz w:val="24"/>
          <w:szCs w:val="24"/>
        </w:rPr>
        <w:t>еография»</w:t>
      </w:r>
    </w:p>
    <w:p w:rsidR="001F376D" w:rsidRPr="00E12F26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F376D" w:rsidRDefault="001F376D" w:rsidP="001F376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C003DE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</w:t>
      </w:r>
      <w:r w:rsidR="00D0798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A3C3C" w:rsidRDefault="00C003DE" w:rsidP="00C82A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Общеобразовательная дисциплина</w:t>
      </w:r>
      <w:r w:rsidR="00A04DBA">
        <w:rPr>
          <w:rFonts w:ascii="Times New Roman" w:hAnsi="Times New Roman"/>
          <w:sz w:val="24"/>
          <w:szCs w:val="24"/>
        </w:rPr>
        <w:t xml:space="preserve"> «География</w:t>
      </w:r>
      <w:r w:rsidR="001F376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color w:val="231F20"/>
          <w:sz w:val="24"/>
          <w:szCs w:val="24"/>
        </w:rPr>
        <w:t xml:space="preserve">является обязательной частью общеобразовательного цикла основной образовательной программы, в соответствии с </w:t>
      </w:r>
      <w:r w:rsidR="001F376D" w:rsidRPr="00D82404">
        <w:rPr>
          <w:rFonts w:ascii="Times New Roman" w:hAnsi="Times New Roman"/>
          <w:color w:val="231F20"/>
          <w:sz w:val="24"/>
          <w:szCs w:val="24"/>
        </w:rPr>
        <w:t xml:space="preserve">ФГОС </w:t>
      </w:r>
      <w:r w:rsidR="001F376D">
        <w:rPr>
          <w:rFonts w:ascii="Times New Roman" w:hAnsi="Times New Roman"/>
          <w:color w:val="231F20"/>
          <w:sz w:val="24"/>
          <w:szCs w:val="24"/>
        </w:rPr>
        <w:t>СОО</w:t>
      </w:r>
      <w:r>
        <w:rPr>
          <w:rFonts w:ascii="Times New Roman" w:hAnsi="Times New Roman"/>
          <w:color w:val="231F20"/>
          <w:sz w:val="24"/>
          <w:szCs w:val="24"/>
        </w:rPr>
        <w:t xml:space="preserve">, </w:t>
      </w:r>
      <w:r w:rsidR="00D068B2" w:rsidRPr="00D068B2">
        <w:rPr>
          <w:rFonts w:ascii="Times New Roman" w:hAnsi="Times New Roman"/>
          <w:sz w:val="24"/>
          <w:szCs w:val="24"/>
        </w:rPr>
        <w:t xml:space="preserve">по профессии </w:t>
      </w:r>
      <w:r w:rsidR="00D068B2" w:rsidRPr="00D068B2">
        <w:rPr>
          <w:rFonts w:ascii="Times New Roman" w:hAnsi="Times New Roman"/>
          <w:bCs/>
          <w:iCs/>
          <w:sz w:val="24"/>
          <w:szCs w:val="24"/>
        </w:rPr>
        <w:t>23.01.08 Слесарь по ремонту строительных машин</w:t>
      </w:r>
      <w:r w:rsidR="005A3C3C">
        <w:rPr>
          <w:rFonts w:ascii="Times New Roman" w:hAnsi="Times New Roman"/>
          <w:sz w:val="24"/>
          <w:szCs w:val="24"/>
        </w:rPr>
        <w:t>.</w:t>
      </w:r>
    </w:p>
    <w:p w:rsidR="00B75E70" w:rsidRPr="00C82AF2" w:rsidRDefault="00B75E70" w:rsidP="00C82AF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376D" w:rsidRDefault="001F376D" w:rsidP="001F37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</w:t>
      </w:r>
      <w:r w:rsidR="00D0798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21EE">
        <w:rPr>
          <w:rFonts w:ascii="Times New Roman" w:hAnsi="Times New Roman"/>
          <w:b/>
          <w:sz w:val="24"/>
          <w:szCs w:val="24"/>
        </w:rPr>
        <w:t>и планируемые результаты освоения дисциплины</w:t>
      </w:r>
      <w:r w:rsidR="00D07981">
        <w:rPr>
          <w:rFonts w:ascii="Times New Roman" w:hAnsi="Times New Roman"/>
          <w:b/>
          <w:sz w:val="24"/>
          <w:szCs w:val="24"/>
        </w:rPr>
        <w:t>.</w:t>
      </w:r>
    </w:p>
    <w:p w:rsidR="00F321EE" w:rsidRPr="00F321EE" w:rsidRDefault="00F321EE" w:rsidP="00F321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Содержание программы общеобразовательной дисциплины «География» направлено на достижение следующих целей: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воспитание уважения к другим народам и культурам, бережного отношения к окружающей природной среде;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321EE" w:rsidRDefault="00A92EA4" w:rsidP="00FB09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EA4">
        <w:rPr>
          <w:rFonts w:ascii="Times New Roman" w:hAnsi="Times New Roman"/>
          <w:sz w:val="24"/>
          <w:szCs w:val="24"/>
        </w:rPr>
        <w:t xml:space="preserve">Особое значение дисциплина имеет </w:t>
      </w:r>
      <w:r>
        <w:rPr>
          <w:rFonts w:ascii="Times New Roman" w:hAnsi="Times New Roman"/>
          <w:sz w:val="24"/>
          <w:szCs w:val="24"/>
        </w:rPr>
        <w:t xml:space="preserve">при формировании и развитии общих компетенций: </w:t>
      </w:r>
      <w:r w:rsidR="00C82AF2" w:rsidRPr="00C82AF2">
        <w:rPr>
          <w:rFonts w:ascii="Times New Roman" w:hAnsi="Times New Roman"/>
          <w:sz w:val="24"/>
          <w:szCs w:val="24"/>
        </w:rPr>
        <w:t xml:space="preserve">ОК 01, ОК 02, ОК 03, ОК 04, ОК 05, ОК 06, ОК 07, ОК 09, </w:t>
      </w:r>
      <w:r>
        <w:rPr>
          <w:rFonts w:ascii="Times New Roman" w:hAnsi="Times New Roman"/>
          <w:sz w:val="24"/>
          <w:szCs w:val="24"/>
        </w:rPr>
        <w:t xml:space="preserve">профессиональных компетенций: </w:t>
      </w:r>
      <w:r w:rsidR="00FB0961" w:rsidRPr="00FB0961">
        <w:rPr>
          <w:rFonts w:ascii="Times New Roman" w:hAnsi="Times New Roman"/>
          <w:sz w:val="24"/>
          <w:szCs w:val="24"/>
        </w:rPr>
        <w:t>ПК 2.3, ПК 2.6</w:t>
      </w:r>
      <w:r>
        <w:rPr>
          <w:rFonts w:ascii="Times New Roman" w:hAnsi="Times New Roman"/>
          <w:sz w:val="24"/>
          <w:szCs w:val="24"/>
        </w:rPr>
        <w:t xml:space="preserve">, а также личностных результатов: ЛР1 </w:t>
      </w:r>
      <w:r w:rsidRPr="00AA3DC6">
        <w:rPr>
          <w:rFonts w:ascii="Times New Roman" w:hAnsi="Times New Roman"/>
          <w:sz w:val="24"/>
          <w:szCs w:val="24"/>
        </w:rPr>
        <w:t>– ЛР2</w:t>
      </w:r>
      <w:r w:rsidR="00FB0961">
        <w:rPr>
          <w:rFonts w:ascii="Times New Roman" w:hAnsi="Times New Roman"/>
          <w:sz w:val="24"/>
          <w:szCs w:val="24"/>
        </w:rPr>
        <w:t>3</w:t>
      </w:r>
      <w:r w:rsidRPr="00AA3DC6">
        <w:rPr>
          <w:rFonts w:ascii="Times New Roman" w:hAnsi="Times New Roman"/>
          <w:sz w:val="24"/>
          <w:szCs w:val="24"/>
        </w:rPr>
        <w:t>.</w:t>
      </w:r>
    </w:p>
    <w:p w:rsidR="00B75E70" w:rsidRPr="00626ADA" w:rsidRDefault="00B75E70" w:rsidP="00C82A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89" w:rsidRPr="00AF6EAC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72C90">
        <w:rPr>
          <w:rFonts w:ascii="Times New Roman" w:hAnsi="Times New Roman"/>
          <w:b/>
          <w:sz w:val="24"/>
          <w:szCs w:val="24"/>
        </w:rPr>
        <w:t>Объем дисциплины и виды учебной работы</w:t>
      </w:r>
    </w:p>
    <w:tbl>
      <w:tblPr>
        <w:tblW w:w="9473" w:type="dxa"/>
        <w:tblInd w:w="-409" w:type="dxa"/>
        <w:tblCellMar>
          <w:top w:w="7" w:type="dxa"/>
          <w:right w:w="54" w:type="dxa"/>
        </w:tblCellMar>
        <w:tblLook w:val="04A0" w:firstRow="1" w:lastRow="0" w:firstColumn="1" w:lastColumn="0" w:noHBand="0" w:noVBand="1"/>
      </w:tblPr>
      <w:tblGrid>
        <w:gridCol w:w="8339"/>
        <w:gridCol w:w="1134"/>
      </w:tblGrid>
      <w:tr w:rsidR="00380BE2" w:rsidRPr="00380BE2" w:rsidTr="00380BE2">
        <w:trPr>
          <w:trHeight w:val="208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Объем в часах</w:t>
            </w:r>
          </w:p>
        </w:tc>
      </w:tr>
      <w:tr w:rsidR="00380BE2" w:rsidRPr="00380BE2" w:rsidTr="00380BE2">
        <w:trPr>
          <w:trHeight w:val="197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58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16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15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т. ч.: </w:t>
            </w:r>
          </w:p>
        </w:tc>
      </w:tr>
      <w:tr w:rsidR="00380BE2" w:rsidRPr="00380BE2" w:rsidTr="00380BE2">
        <w:trPr>
          <w:trHeight w:val="14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380BE2">
        <w:trPr>
          <w:trHeight w:val="13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380BE2" w:rsidRPr="00380BE2" w:rsidTr="00380BE2">
        <w:trPr>
          <w:trHeight w:val="39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*Профессионально-ориентированное содержание (содержание прикладного модуля)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16* </w:t>
            </w:r>
          </w:p>
        </w:tc>
      </w:tr>
      <w:tr w:rsidR="00380BE2" w:rsidRPr="00380BE2" w:rsidTr="00F57618">
        <w:trPr>
          <w:trHeight w:val="10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235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69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201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:rsidR="00642C89" w:rsidRDefault="00642C89" w:rsidP="00B75E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73474" w:rsidRDefault="00D73474" w:rsidP="00B75E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F7C53" w:rsidRDefault="001F376D" w:rsidP="00FB6CA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FF7C53">
        <w:rPr>
          <w:rFonts w:ascii="Times New Roman" w:hAnsi="Times New Roman"/>
          <w:b/>
          <w:sz w:val="24"/>
          <w:szCs w:val="24"/>
        </w:rPr>
        <w:t>Содержание дисциплины</w:t>
      </w:r>
    </w:p>
    <w:tbl>
      <w:tblPr>
        <w:tblW w:w="9498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1"/>
        <w:gridCol w:w="1843"/>
        <w:gridCol w:w="1984"/>
      </w:tblGrid>
      <w:tr w:rsidR="00C87787" w:rsidRPr="003600B7" w:rsidTr="002E043D">
        <w:trPr>
          <w:trHeight w:val="58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787" w:rsidRDefault="00C3137F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</w:t>
            </w:r>
            <w:r w:rsidR="00C87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</w:p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подготовка, ч</w:t>
            </w:r>
            <w:r w:rsidR="00F5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87787" w:rsidRPr="003600B7" w:rsidTr="002E043D">
        <w:trPr>
          <w:trHeight w:val="10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5D3F75" w:rsidRDefault="005D3F75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3F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8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8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1.2.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афия мировых природных ресурсов</w:t>
            </w:r>
            <w:r w:rsidRPr="00307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2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1.3.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населения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91555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20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0E1248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1.4.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 xml:space="preserve"> Мировое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23FB7" w:rsidP="00094F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0 (</w:t>
            </w:r>
            <w:r w:rsidR="00550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EA76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(2+8*)</w:t>
            </w:r>
          </w:p>
        </w:tc>
      </w:tr>
      <w:tr w:rsidR="00C87787" w:rsidRPr="003600B7" w:rsidTr="002E043D">
        <w:trPr>
          <w:trHeight w:val="16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4C3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2.1.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07CFC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Европ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DB3F20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2.2.</w:t>
            </w:r>
            <w:r w:rsidRPr="00307CFC">
              <w:rPr>
                <w:rFonts w:ascii="Times New Roman" w:hAnsi="Times New Roman" w:cs="Times New Roman"/>
                <w:color w:val="auto"/>
              </w:rPr>
              <w:t xml:space="preserve"> Зарубежн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ая</w:t>
            </w:r>
            <w:r w:rsidRPr="00307CFC">
              <w:rPr>
                <w:rFonts w:ascii="Times New Roman" w:hAnsi="Times New Roman" w:cs="Times New Roman"/>
                <w:color w:val="auto"/>
                <w:spacing w:val="-19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>Ази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15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2.3.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Африк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2.4. 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>Америк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  <w:r w:rsidR="00105FCB" w:rsidRPr="00105FCB"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4C3E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  <w:r w:rsidRPr="004C3EAF">
              <w:rPr>
                <w:rFonts w:ascii="Times New Roman" w:eastAsiaTheme="majorEastAsia" w:hAnsi="Times New Roman" w:cs="Times New Roman"/>
              </w:rPr>
              <w:t xml:space="preserve"> </w:t>
            </w:r>
            <w:r w:rsidR="00105FCB">
              <w:rPr>
                <w:rFonts w:ascii="Times New Roman" w:eastAsiaTheme="majorEastAsia" w:hAnsi="Times New Roman" w:cs="Times New Roman"/>
              </w:rPr>
              <w:t>Россия в современном мире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0C466A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  <w:r w:rsidR="00105FCB">
              <w:rPr>
                <w:rFonts w:ascii="Times New Roman" w:hAnsi="Times New Roman" w:cs="Times New Roman"/>
                <w:sz w:val="24"/>
                <w:szCs w:val="24"/>
              </w:rPr>
              <w:t>Классификация глобальных проблем. Глобальные прогнозы, гипотезы и проекты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8945C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BD2127" w:rsidTr="002E043D">
        <w:trPr>
          <w:trHeight w:val="142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626ADA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26A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794795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87" w:rsidRPr="003600B7" w:rsidTr="002E043D">
        <w:trPr>
          <w:trHeight w:val="1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600B7" w:rsidRDefault="00C87787" w:rsidP="00EF5716">
            <w:pPr>
              <w:pStyle w:val="TableParagraph"/>
              <w:kinsoku w:val="0"/>
              <w:overflowPunct w:val="0"/>
              <w:jc w:val="right"/>
              <w:rPr>
                <w:w w:val="105"/>
              </w:rPr>
            </w:pPr>
            <w:r w:rsidRPr="003600B7">
              <w:rPr>
                <w:b/>
                <w:bCs/>
                <w:w w:val="105"/>
              </w:rPr>
              <w:t>Всего: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91555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15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A6FC4" w:rsidRPr="008A6FC4" w:rsidRDefault="008A6FC4" w:rsidP="008A6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6FC4">
        <w:rPr>
          <w:rFonts w:ascii="Times New Roman" w:hAnsi="Times New Roman"/>
          <w:sz w:val="24"/>
          <w:szCs w:val="24"/>
        </w:rPr>
        <w:t>*Профессионально-ориентированное содержание</w:t>
      </w:r>
    </w:p>
    <w:p w:rsidR="001F376D" w:rsidRPr="008A6FC4" w:rsidRDefault="001F376D" w:rsidP="008A6F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7C53" w:rsidRPr="003600B7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3120"/>
        <w:gridCol w:w="6378"/>
      </w:tblGrid>
      <w:tr w:rsidR="00F546E6" w:rsidTr="00F546E6">
        <w:tc>
          <w:tcPr>
            <w:tcW w:w="3120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6378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546E6" w:rsidTr="00F546E6">
        <w:tc>
          <w:tcPr>
            <w:tcW w:w="3120" w:type="dxa"/>
          </w:tcPr>
          <w:p w:rsidR="00212685" w:rsidRPr="00212685" w:rsidRDefault="0050509B" w:rsidP="002126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07, ОК 09</w:t>
            </w:r>
            <w:r w:rsidR="00481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0961" w:rsidRPr="00FB0961">
              <w:rPr>
                <w:rFonts w:ascii="Times New Roman" w:hAnsi="Times New Roman"/>
                <w:sz w:val="24"/>
                <w:szCs w:val="24"/>
              </w:rPr>
              <w:t>ПК 2.3, ПК 2.6</w:t>
            </w:r>
          </w:p>
          <w:p w:rsidR="0050509B" w:rsidRDefault="0050509B" w:rsidP="00FB09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ЛР1 – ЛР2</w:t>
            </w:r>
            <w:r w:rsidR="00FB09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996C3A" w:rsidRDefault="00D545A3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7608F" w:rsidRPr="0097608F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 w:rsidR="009760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Pr="0097608F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ценка работы с картами атласа мира,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заполнение контурных карт,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оценка самостоятельно выполненных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ейс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2A44A8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44A8">
              <w:rPr>
                <w:rFonts w:ascii="Times New Roman" w:hAnsi="Times New Roman"/>
                <w:sz w:val="24"/>
                <w:szCs w:val="24"/>
              </w:rPr>
              <w:t>ценка составленных презентаций по темам раздела</w:t>
            </w:r>
            <w:r w:rsidR="0071517F">
              <w:rPr>
                <w:rFonts w:ascii="Times New Roman" w:hAnsi="Times New Roman"/>
                <w:sz w:val="24"/>
                <w:szCs w:val="24"/>
              </w:rPr>
              <w:t>, д</w:t>
            </w:r>
            <w:r w:rsidR="0071517F" w:rsidRPr="0071517F">
              <w:rPr>
                <w:rFonts w:ascii="Times New Roman" w:hAnsi="Times New Roman"/>
                <w:sz w:val="24"/>
                <w:szCs w:val="24"/>
              </w:rPr>
              <w:t>оклады, рефераты</w:t>
            </w:r>
            <w:r w:rsidR="007151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Default="0071517F" w:rsidP="00F546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1517F">
              <w:rPr>
                <w:rFonts w:ascii="Times New Roman" w:hAnsi="Times New Roman"/>
                <w:sz w:val="24"/>
                <w:szCs w:val="24"/>
              </w:rPr>
              <w:t>еографический диктант</w:t>
            </w:r>
          </w:p>
        </w:tc>
      </w:tr>
    </w:tbl>
    <w:p w:rsidR="001F376D" w:rsidRPr="003600B7" w:rsidRDefault="001F376D" w:rsidP="00F546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5CE" w:rsidRDefault="00D825CE"/>
    <w:sectPr w:rsidR="00D825CE" w:rsidSect="007F3F9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1F"/>
    <w:rsid w:val="000541A1"/>
    <w:rsid w:val="00094F96"/>
    <w:rsid w:val="000A17CF"/>
    <w:rsid w:val="000C466A"/>
    <w:rsid w:val="000D4C44"/>
    <w:rsid w:val="000E1248"/>
    <w:rsid w:val="000E69A7"/>
    <w:rsid w:val="00105FCB"/>
    <w:rsid w:val="00141CD2"/>
    <w:rsid w:val="0016443C"/>
    <w:rsid w:val="00172C90"/>
    <w:rsid w:val="001F376D"/>
    <w:rsid w:val="00210A1A"/>
    <w:rsid w:val="00212685"/>
    <w:rsid w:val="002A2A00"/>
    <w:rsid w:val="002A44A8"/>
    <w:rsid w:val="002E043D"/>
    <w:rsid w:val="00307CFC"/>
    <w:rsid w:val="00380BE2"/>
    <w:rsid w:val="0042304D"/>
    <w:rsid w:val="00432D81"/>
    <w:rsid w:val="004408E0"/>
    <w:rsid w:val="00481E6E"/>
    <w:rsid w:val="00481FED"/>
    <w:rsid w:val="004C3EAF"/>
    <w:rsid w:val="0050509B"/>
    <w:rsid w:val="0051642F"/>
    <w:rsid w:val="00523FB7"/>
    <w:rsid w:val="005508E7"/>
    <w:rsid w:val="005A3C3C"/>
    <w:rsid w:val="005D3F75"/>
    <w:rsid w:val="005D7D9E"/>
    <w:rsid w:val="005E3B3C"/>
    <w:rsid w:val="00602089"/>
    <w:rsid w:val="00626ADA"/>
    <w:rsid w:val="00642C89"/>
    <w:rsid w:val="00661B94"/>
    <w:rsid w:val="0071300C"/>
    <w:rsid w:val="0071517F"/>
    <w:rsid w:val="00786539"/>
    <w:rsid w:val="00794795"/>
    <w:rsid w:val="007B5170"/>
    <w:rsid w:val="007F2A21"/>
    <w:rsid w:val="007F3F97"/>
    <w:rsid w:val="007F561C"/>
    <w:rsid w:val="00802AA5"/>
    <w:rsid w:val="008652D6"/>
    <w:rsid w:val="008945C0"/>
    <w:rsid w:val="00894ABC"/>
    <w:rsid w:val="008A0828"/>
    <w:rsid w:val="008A6FC4"/>
    <w:rsid w:val="00915550"/>
    <w:rsid w:val="0097608F"/>
    <w:rsid w:val="00996C3A"/>
    <w:rsid w:val="009E4431"/>
    <w:rsid w:val="009F3937"/>
    <w:rsid w:val="00A04DBA"/>
    <w:rsid w:val="00A077A0"/>
    <w:rsid w:val="00A92EA4"/>
    <w:rsid w:val="00AA3DC6"/>
    <w:rsid w:val="00AC0295"/>
    <w:rsid w:val="00AF4090"/>
    <w:rsid w:val="00AF6EAC"/>
    <w:rsid w:val="00B75E70"/>
    <w:rsid w:val="00BB14A2"/>
    <w:rsid w:val="00BB73B4"/>
    <w:rsid w:val="00BD2127"/>
    <w:rsid w:val="00C003DE"/>
    <w:rsid w:val="00C17261"/>
    <w:rsid w:val="00C3137F"/>
    <w:rsid w:val="00C439C4"/>
    <w:rsid w:val="00C504D3"/>
    <w:rsid w:val="00C53B63"/>
    <w:rsid w:val="00C82AF2"/>
    <w:rsid w:val="00C87787"/>
    <w:rsid w:val="00CC7008"/>
    <w:rsid w:val="00CD50FA"/>
    <w:rsid w:val="00D068B2"/>
    <w:rsid w:val="00D07981"/>
    <w:rsid w:val="00D545A3"/>
    <w:rsid w:val="00D73474"/>
    <w:rsid w:val="00D825CE"/>
    <w:rsid w:val="00D85D65"/>
    <w:rsid w:val="00DB3F20"/>
    <w:rsid w:val="00DF05F8"/>
    <w:rsid w:val="00E67801"/>
    <w:rsid w:val="00E73087"/>
    <w:rsid w:val="00E85BB6"/>
    <w:rsid w:val="00EA76C2"/>
    <w:rsid w:val="00EB6B03"/>
    <w:rsid w:val="00EF5716"/>
    <w:rsid w:val="00F07C1F"/>
    <w:rsid w:val="00F321EE"/>
    <w:rsid w:val="00F41B1A"/>
    <w:rsid w:val="00F546E6"/>
    <w:rsid w:val="00F546F8"/>
    <w:rsid w:val="00F76EC4"/>
    <w:rsid w:val="00FA103D"/>
    <w:rsid w:val="00FB0961"/>
    <w:rsid w:val="00FB6CA2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73EB6-E37A-4007-8454-9D2A6C7C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6D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F3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F37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1F3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1F376D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1F376D"/>
    <w:rPr>
      <w:rFonts w:eastAsiaTheme="minorEastAsia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04D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04DBA"/>
    <w:rPr>
      <w:rFonts w:eastAsiaTheme="minorEastAsia"/>
      <w:lang w:eastAsia="ru-RU"/>
    </w:rPr>
  </w:style>
  <w:style w:type="paragraph" w:customStyle="1" w:styleId="31">
    <w:name w:val="Заголовок 31"/>
    <w:basedOn w:val="a"/>
    <w:rsid w:val="00A04DBA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table" w:styleId="a5">
    <w:name w:val="Table Grid"/>
    <w:basedOn w:val="a1"/>
    <w:uiPriority w:val="39"/>
    <w:rsid w:val="00F5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01809-93D0-439F-9579-722CEF9E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13</cp:lastModifiedBy>
  <cp:revision>98</cp:revision>
  <dcterms:created xsi:type="dcterms:W3CDTF">2022-06-11T18:36:00Z</dcterms:created>
  <dcterms:modified xsi:type="dcterms:W3CDTF">2023-07-11T19:05:00Z</dcterms:modified>
</cp:coreProperties>
</file>