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C22" w:rsidRPr="004C740A" w:rsidRDefault="004C740A" w:rsidP="004C74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740A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D44739" w:rsidRDefault="00D44739" w:rsidP="00D4473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на  рабочую программу  учебной дисциплины </w:t>
      </w:r>
      <w:r>
        <w:rPr>
          <w:rFonts w:ascii="Times New Roman" w:hAnsi="Times New Roman" w:cs="Times New Roman"/>
          <w:b/>
        </w:rPr>
        <w:t>ОП.03 «Электротехника»</w:t>
      </w:r>
    </w:p>
    <w:p w:rsidR="00D44739" w:rsidRDefault="00D44739" w:rsidP="00D4473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для обучающихся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профессии </w:t>
      </w:r>
    </w:p>
    <w:p w:rsidR="009E6693" w:rsidRPr="004C740A" w:rsidRDefault="00D44739" w:rsidP="00D44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23.01.08 «</w:t>
      </w:r>
      <w:r>
        <w:rPr>
          <w:rFonts w:ascii="Times New Roman" w:hAnsi="Times New Roman" w:cs="Times New Roman"/>
          <w:b/>
          <w:sz w:val="24"/>
          <w:szCs w:val="24"/>
        </w:rPr>
        <w:t>Слесарь по ремонту строительных машин»</w:t>
      </w:r>
    </w:p>
    <w:p w:rsidR="004C740A" w:rsidRDefault="004C740A" w:rsidP="004C740A">
      <w:pPr>
        <w:spacing w:after="0" w:line="240" w:lineRule="auto"/>
        <w:ind w:left="84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4739" w:rsidRPr="003E4B8C" w:rsidRDefault="00D44739" w:rsidP="00D44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E4B8C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образовательной программы: </w:t>
      </w:r>
    </w:p>
    <w:p w:rsidR="00D44739" w:rsidRPr="00B85719" w:rsidRDefault="00D44739" w:rsidP="00D44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5719"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sz w:val="24"/>
          <w:szCs w:val="24"/>
        </w:rPr>
        <w:t xml:space="preserve">ОП.03 </w:t>
      </w:r>
      <w:r w:rsidRPr="00B85719">
        <w:rPr>
          <w:rFonts w:ascii="Times New Roman" w:eastAsia="Batang" w:hAnsi="Times New Roman"/>
          <w:sz w:val="24"/>
          <w:szCs w:val="24"/>
          <w:lang w:eastAsia="ko-KR"/>
        </w:rPr>
        <w:t>Электротехника</w:t>
      </w:r>
      <w:r w:rsidRPr="00B85719">
        <w:rPr>
          <w:rFonts w:ascii="Times New Roman" w:hAnsi="Times New Roman"/>
          <w:sz w:val="24"/>
          <w:szCs w:val="24"/>
        </w:rPr>
        <w:t xml:space="preserve">» является обязательной частью общепрофессионального цикла примерной основной образовательной программы в соответствии с ФГОС СПО по </w:t>
      </w:r>
      <w:r w:rsidRPr="00B85719">
        <w:rPr>
          <w:rFonts w:ascii="Times New Roman" w:hAnsi="Times New Roman"/>
          <w:color w:val="000000"/>
          <w:sz w:val="24"/>
          <w:szCs w:val="24"/>
        </w:rPr>
        <w:t>профессии</w:t>
      </w:r>
      <w:r w:rsidRPr="00B8571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B85719">
        <w:rPr>
          <w:rFonts w:ascii="Times New Roman" w:hAnsi="Times New Roman"/>
          <w:sz w:val="24"/>
          <w:szCs w:val="24"/>
        </w:rPr>
        <w:t xml:space="preserve">23.01.08 Слесарь по ремонту строительных машин. </w:t>
      </w:r>
    </w:p>
    <w:p w:rsidR="00D44739" w:rsidRPr="00B85719" w:rsidRDefault="00D44739" w:rsidP="00D44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5719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ОК </w:t>
      </w:r>
      <w:r>
        <w:rPr>
          <w:rFonts w:ascii="Times New Roman" w:hAnsi="Times New Roman"/>
          <w:sz w:val="24"/>
          <w:szCs w:val="24"/>
        </w:rPr>
        <w:t>0</w:t>
      </w:r>
      <w:r w:rsidRPr="00B85719">
        <w:rPr>
          <w:rFonts w:ascii="Times New Roman" w:hAnsi="Times New Roman"/>
          <w:sz w:val="24"/>
          <w:szCs w:val="24"/>
        </w:rPr>
        <w:t xml:space="preserve">1, ОК </w:t>
      </w:r>
      <w:r>
        <w:rPr>
          <w:rFonts w:ascii="Times New Roman" w:hAnsi="Times New Roman"/>
          <w:sz w:val="24"/>
          <w:szCs w:val="24"/>
        </w:rPr>
        <w:t>0</w:t>
      </w:r>
      <w:r w:rsidRPr="00B85719">
        <w:rPr>
          <w:rFonts w:ascii="Times New Roman" w:hAnsi="Times New Roman"/>
          <w:sz w:val="24"/>
          <w:szCs w:val="24"/>
        </w:rPr>
        <w:t xml:space="preserve">2, ОК </w:t>
      </w:r>
      <w:r>
        <w:rPr>
          <w:rFonts w:ascii="Times New Roman" w:hAnsi="Times New Roman"/>
          <w:sz w:val="24"/>
          <w:szCs w:val="24"/>
        </w:rPr>
        <w:t>0</w:t>
      </w:r>
      <w:r w:rsidRPr="00B85719">
        <w:rPr>
          <w:rFonts w:ascii="Times New Roman" w:hAnsi="Times New Roman"/>
          <w:sz w:val="24"/>
          <w:szCs w:val="24"/>
        </w:rPr>
        <w:t xml:space="preserve">4, ОК </w:t>
      </w:r>
      <w:r>
        <w:rPr>
          <w:rFonts w:ascii="Times New Roman" w:hAnsi="Times New Roman"/>
          <w:sz w:val="24"/>
          <w:szCs w:val="24"/>
        </w:rPr>
        <w:t>0</w:t>
      </w:r>
      <w:r w:rsidRPr="00B85719">
        <w:rPr>
          <w:rFonts w:ascii="Times New Roman" w:hAnsi="Times New Roman"/>
          <w:sz w:val="24"/>
          <w:szCs w:val="24"/>
        </w:rPr>
        <w:t xml:space="preserve">5, ОК </w:t>
      </w:r>
      <w:r>
        <w:rPr>
          <w:rFonts w:ascii="Times New Roman" w:hAnsi="Times New Roman"/>
          <w:sz w:val="24"/>
          <w:szCs w:val="24"/>
        </w:rPr>
        <w:t>0</w:t>
      </w:r>
      <w:r w:rsidRPr="00B85719">
        <w:rPr>
          <w:rFonts w:ascii="Times New Roman" w:hAnsi="Times New Roman"/>
          <w:sz w:val="24"/>
          <w:szCs w:val="24"/>
        </w:rPr>
        <w:t xml:space="preserve">7, ОК </w:t>
      </w:r>
      <w:r>
        <w:rPr>
          <w:rFonts w:ascii="Times New Roman" w:hAnsi="Times New Roman"/>
          <w:sz w:val="24"/>
          <w:szCs w:val="24"/>
        </w:rPr>
        <w:t>0</w:t>
      </w:r>
      <w:r w:rsidRPr="00B85719">
        <w:rPr>
          <w:rFonts w:ascii="Times New Roman" w:hAnsi="Times New Roman"/>
          <w:sz w:val="24"/>
          <w:szCs w:val="24"/>
        </w:rPr>
        <w:t>9.</w:t>
      </w:r>
    </w:p>
    <w:p w:rsidR="00D44739" w:rsidRPr="003E4B8C" w:rsidRDefault="00D44739" w:rsidP="00D44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44739" w:rsidRPr="003E4B8C" w:rsidRDefault="00D44739" w:rsidP="00D44739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3E4B8C">
        <w:rPr>
          <w:rFonts w:ascii="Times New Roman" w:hAnsi="Times New Roman"/>
          <w:b/>
          <w:sz w:val="24"/>
          <w:szCs w:val="24"/>
        </w:rPr>
        <w:t>2. Цель и планируемые результаты освоения дисциплины:</w:t>
      </w:r>
    </w:p>
    <w:p w:rsidR="00D44739" w:rsidRPr="003E4B8C" w:rsidRDefault="00D44739" w:rsidP="00D4473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3E4B8C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3402"/>
        <w:gridCol w:w="3895"/>
      </w:tblGrid>
      <w:tr w:rsidR="00D44739" w:rsidRPr="00674C36" w:rsidTr="00375C3F">
        <w:trPr>
          <w:trHeight w:val="255"/>
        </w:trPr>
        <w:tc>
          <w:tcPr>
            <w:tcW w:w="1951" w:type="dxa"/>
            <w:hideMark/>
          </w:tcPr>
          <w:p w:rsidR="00D44739" w:rsidRPr="00674C36" w:rsidRDefault="00D44739" w:rsidP="00375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C36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402" w:type="dxa"/>
            <w:hideMark/>
          </w:tcPr>
          <w:p w:rsidR="00D44739" w:rsidRPr="00674C36" w:rsidRDefault="00D44739" w:rsidP="00375C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C36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:rsidR="00D44739" w:rsidRPr="00674C36" w:rsidRDefault="00D44739" w:rsidP="00375C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C36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D44739" w:rsidRPr="003E4B8C" w:rsidTr="00375C3F">
        <w:trPr>
          <w:trHeight w:val="212"/>
        </w:trPr>
        <w:tc>
          <w:tcPr>
            <w:tcW w:w="1951" w:type="dxa"/>
          </w:tcPr>
          <w:p w:rsidR="00D44739" w:rsidRPr="00A21D44" w:rsidRDefault="00D44739" w:rsidP="00375C3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</w:t>
            </w:r>
            <w:r>
              <w:rPr>
                <w:rFonts w:ascii="Times New Roman" w:hAnsi="Times New Roman"/>
              </w:rPr>
              <w:br/>
              <w:t xml:space="preserve">ОК 04, ОК 05, </w:t>
            </w:r>
            <w:r>
              <w:rPr>
                <w:rFonts w:ascii="Times New Roman" w:hAnsi="Times New Roman"/>
              </w:rPr>
              <w:br/>
            </w:r>
            <w:r w:rsidRPr="00A21D44">
              <w:rPr>
                <w:rFonts w:ascii="Times New Roman" w:hAnsi="Times New Roman"/>
              </w:rPr>
              <w:t xml:space="preserve">ОК </w:t>
            </w:r>
            <w:r>
              <w:rPr>
                <w:rFonts w:ascii="Times New Roman" w:hAnsi="Times New Roman"/>
              </w:rPr>
              <w:t>0</w:t>
            </w:r>
            <w:r w:rsidRPr="00A21D44">
              <w:rPr>
                <w:rFonts w:ascii="Times New Roman" w:hAnsi="Times New Roman"/>
              </w:rPr>
              <w:t xml:space="preserve">7, ОК </w:t>
            </w:r>
            <w:r>
              <w:rPr>
                <w:rFonts w:ascii="Times New Roman" w:hAnsi="Times New Roman"/>
              </w:rPr>
              <w:t>0</w:t>
            </w:r>
            <w:r w:rsidRPr="00A21D44">
              <w:rPr>
                <w:rFonts w:ascii="Times New Roman" w:hAnsi="Times New Roman"/>
              </w:rPr>
              <w:t xml:space="preserve">9, </w:t>
            </w:r>
            <w:r>
              <w:rPr>
                <w:rFonts w:ascii="Times New Roman" w:hAnsi="Times New Roman"/>
              </w:rPr>
              <w:br/>
            </w:r>
            <w:r w:rsidRPr="00A21D44">
              <w:rPr>
                <w:rFonts w:ascii="Times New Roman" w:hAnsi="Times New Roman"/>
              </w:rPr>
              <w:t>ПК 1.2, ПК 1.3, ПК 2.1</w:t>
            </w:r>
            <w:r>
              <w:rPr>
                <w:rFonts w:ascii="Times New Roman" w:hAnsi="Times New Roman"/>
              </w:rPr>
              <w:t>–</w:t>
            </w:r>
            <w:r w:rsidRPr="00A21D44">
              <w:rPr>
                <w:rFonts w:ascii="Times New Roman" w:hAnsi="Times New Roman"/>
              </w:rPr>
              <w:t xml:space="preserve">2.8, </w:t>
            </w:r>
            <w:r>
              <w:rPr>
                <w:rFonts w:ascii="Times New Roman" w:hAnsi="Times New Roman"/>
              </w:rPr>
              <w:br/>
            </w:r>
            <w:r w:rsidRPr="00A21D44">
              <w:rPr>
                <w:rFonts w:ascii="Times New Roman" w:hAnsi="Times New Roman"/>
              </w:rPr>
              <w:t>ПК</w:t>
            </w:r>
            <w:r>
              <w:rPr>
                <w:rFonts w:ascii="Times New Roman" w:hAnsi="Times New Roman"/>
              </w:rPr>
              <w:t xml:space="preserve"> </w:t>
            </w:r>
            <w:r w:rsidRPr="00A21D44">
              <w:rPr>
                <w:rFonts w:ascii="Times New Roman" w:hAnsi="Times New Roman"/>
              </w:rPr>
              <w:t>3.1</w:t>
            </w:r>
            <w:r>
              <w:rPr>
                <w:rFonts w:ascii="Times New Roman" w:hAnsi="Times New Roman"/>
              </w:rPr>
              <w:t>–3.4</w:t>
            </w:r>
          </w:p>
        </w:tc>
        <w:tc>
          <w:tcPr>
            <w:tcW w:w="3402" w:type="dxa"/>
          </w:tcPr>
          <w:p w:rsidR="00D44739" w:rsidRPr="00FA6F30" w:rsidRDefault="00D44739" w:rsidP="00375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</w:t>
            </w:r>
            <w:r w:rsidRPr="00FA6F30">
              <w:rPr>
                <w:rFonts w:ascii="Times New Roman" w:hAnsi="Times New Roman"/>
              </w:rPr>
              <w:t>производить расчет параметров электрических цепей;</w:t>
            </w:r>
          </w:p>
          <w:p w:rsidR="00D44739" w:rsidRPr="003E4B8C" w:rsidRDefault="00D44739" w:rsidP="00375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– </w:t>
            </w:r>
            <w:r w:rsidRPr="00FA6F30">
              <w:rPr>
                <w:rFonts w:ascii="Times New Roman" w:hAnsi="Times New Roman"/>
              </w:rPr>
              <w:t>собирать электричес</w:t>
            </w:r>
            <w:r>
              <w:rPr>
                <w:rFonts w:ascii="Times New Roman" w:hAnsi="Times New Roman"/>
              </w:rPr>
              <w:t>кие схемы и проверять их работу</w:t>
            </w:r>
          </w:p>
        </w:tc>
        <w:tc>
          <w:tcPr>
            <w:tcW w:w="3895" w:type="dxa"/>
          </w:tcPr>
          <w:p w:rsidR="00D44739" w:rsidRPr="003E4B8C" w:rsidRDefault="00D44739" w:rsidP="00375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– </w:t>
            </w:r>
            <w:r w:rsidRPr="00FA6F30">
              <w:rPr>
                <w:rFonts w:ascii="Times New Roman" w:hAnsi="Times New Roman"/>
              </w:rPr>
              <w:t>методы преобразования электрической энергии, сущность физических процессов, происходящих в электрических и магнитных цепях, порядок расчета их параметров</w:t>
            </w:r>
          </w:p>
        </w:tc>
      </w:tr>
    </w:tbl>
    <w:p w:rsidR="00E9338A" w:rsidRDefault="00E9338A" w:rsidP="009E34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1D5" w:rsidRPr="000645D4" w:rsidRDefault="005431D5" w:rsidP="004C7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6693" w:rsidRPr="004C740A" w:rsidRDefault="000645D4" w:rsidP="004C7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C740A">
        <w:rPr>
          <w:rFonts w:ascii="Times New Roman" w:eastAsia="Times New Roman" w:hAnsi="Times New Roman" w:cs="Times New Roman"/>
          <w:b/>
          <w:sz w:val="24"/>
          <w:szCs w:val="24"/>
        </w:rPr>
        <w:t>. Структура  дисциплины.</w:t>
      </w:r>
    </w:p>
    <w:p w:rsidR="000645D4" w:rsidRPr="00DA58A2" w:rsidRDefault="00DA58A2" w:rsidP="00DA58A2">
      <w:pPr>
        <w:pStyle w:val="a6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DA58A2">
        <w:rPr>
          <w:rFonts w:ascii="Times New Roman" w:hAnsi="Times New Roman"/>
          <w:sz w:val="24"/>
        </w:rPr>
        <w:t>Электрические и магнитные цепи</w:t>
      </w:r>
    </w:p>
    <w:p w:rsidR="00DA58A2" w:rsidRPr="00DA58A2" w:rsidRDefault="00DA58A2" w:rsidP="00DA58A2">
      <w:pPr>
        <w:pStyle w:val="a6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A58A2">
        <w:rPr>
          <w:rFonts w:ascii="Times New Roman" w:hAnsi="Times New Roman"/>
          <w:bCs/>
          <w:sz w:val="24"/>
        </w:rPr>
        <w:t>Электротехнические устройства</w:t>
      </w:r>
    </w:p>
    <w:p w:rsidR="00B20E01" w:rsidRDefault="00B20E01" w:rsidP="00C82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E01" w:rsidRPr="00C82D8F" w:rsidRDefault="00B20E01" w:rsidP="00C82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5145" w:rsidRDefault="000645D4" w:rsidP="00425145">
      <w:pPr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425145" w:rsidRPr="00D92C12">
        <w:rPr>
          <w:rFonts w:ascii="Times New Roman" w:hAnsi="Times New Roman"/>
          <w:b/>
          <w:bCs/>
          <w:sz w:val="24"/>
          <w:szCs w:val="24"/>
        </w:rPr>
        <w:t>. Объем учебной дисциплины и виды учебной работы</w:t>
      </w:r>
    </w:p>
    <w:tbl>
      <w:tblPr>
        <w:tblW w:w="965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19"/>
        <w:gridCol w:w="1985"/>
        <w:gridCol w:w="1848"/>
      </w:tblGrid>
      <w:tr w:rsidR="00F2111D" w:rsidRPr="00311FFC" w:rsidTr="00AA7321">
        <w:trPr>
          <w:trHeight w:val="540"/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111D" w:rsidRPr="00E70355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70355">
              <w:rPr>
                <w:rFonts w:ascii="Times New Roman" w:hAnsi="Times New Roman"/>
                <w:b/>
                <w:szCs w:val="24"/>
              </w:rPr>
              <w:t>Вид учебной работы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2111D" w:rsidRPr="00E70355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E70355">
              <w:rPr>
                <w:rFonts w:ascii="Times New Roman" w:hAnsi="Times New Roman"/>
                <w:b/>
                <w:iCs/>
                <w:szCs w:val="24"/>
              </w:rPr>
              <w:t>Объем в часах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111D" w:rsidRPr="00E70355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E70355">
              <w:rPr>
                <w:rFonts w:ascii="Times New Roman" w:hAnsi="Times New Roman"/>
                <w:b/>
                <w:iCs/>
                <w:szCs w:val="24"/>
              </w:rPr>
              <w:t>Практическая подготовка</w:t>
            </w:r>
          </w:p>
        </w:tc>
      </w:tr>
      <w:tr w:rsidR="00F2111D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111D" w:rsidRPr="00311FFC" w:rsidRDefault="00F2111D" w:rsidP="00375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1FFC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2111D" w:rsidRPr="00311FFC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111D" w:rsidRPr="00311FFC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22</w:t>
            </w:r>
          </w:p>
        </w:tc>
      </w:tr>
      <w:tr w:rsidR="00F2111D" w:rsidRPr="00311FFC" w:rsidTr="00AA7321">
        <w:trPr>
          <w:jc w:val="center"/>
        </w:trPr>
        <w:tc>
          <w:tcPr>
            <w:tcW w:w="7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2111D" w:rsidRPr="00311FFC" w:rsidRDefault="00F2111D" w:rsidP="00375C3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111D" w:rsidRPr="00311FFC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2111D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111D" w:rsidRPr="00311FFC" w:rsidRDefault="00F2111D" w:rsidP="00375C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2111D" w:rsidRPr="00311FFC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111D" w:rsidRPr="00311FFC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2111D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11D" w:rsidRPr="00311FFC" w:rsidRDefault="00F2111D" w:rsidP="00375C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sz w:val="24"/>
                <w:szCs w:val="24"/>
              </w:rPr>
              <w:t xml:space="preserve">лабораторные работы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2111D" w:rsidRPr="00950D2B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111D" w:rsidRPr="00950D2B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F2111D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111D" w:rsidRPr="00311FFC" w:rsidRDefault="00F2111D" w:rsidP="00375C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2111D" w:rsidRPr="00950D2B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111D" w:rsidRPr="00950D2B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F2111D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111D" w:rsidRPr="00311FFC" w:rsidRDefault="00F2111D" w:rsidP="00375C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2111D" w:rsidRPr="000027EC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111D" w:rsidRPr="005C3AA9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F2111D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111D" w:rsidRPr="00311FFC" w:rsidRDefault="00F2111D" w:rsidP="00375C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2111D" w:rsidRPr="000027EC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111D" w:rsidRPr="005C3AA9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2111D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111D" w:rsidRPr="00311FFC" w:rsidRDefault="00F2111D" w:rsidP="00375C3F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Промежуточная а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ттестация Экзамен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2111D" w:rsidRPr="005C3AA9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111D" w:rsidRPr="00311FFC" w:rsidRDefault="00F2111D" w:rsidP="00375C3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</w:tr>
    </w:tbl>
    <w:p w:rsidR="00A35C22" w:rsidRPr="00FA3F98" w:rsidRDefault="00A35C22" w:rsidP="00FB5FD5">
      <w:pPr>
        <w:spacing w:after="0" w:line="240" w:lineRule="auto"/>
        <w:rPr>
          <w:rFonts w:ascii="Times New Roman" w:hAnsi="Times New Roman"/>
          <w:sz w:val="16"/>
          <w:szCs w:val="24"/>
        </w:rPr>
      </w:pPr>
    </w:p>
    <w:sectPr w:rsidR="00A35C22" w:rsidRPr="00FA3F98" w:rsidSect="00FB5FD5">
      <w:pgSz w:w="11907" w:h="16840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FDE" w:rsidRDefault="009C1FDE" w:rsidP="00CC7A05">
      <w:pPr>
        <w:spacing w:after="0" w:line="240" w:lineRule="auto"/>
      </w:pPr>
      <w:r>
        <w:separator/>
      </w:r>
    </w:p>
  </w:endnote>
  <w:endnote w:type="continuationSeparator" w:id="1">
    <w:p w:rsidR="009C1FDE" w:rsidRDefault="009C1FDE" w:rsidP="00CC7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FDE" w:rsidRDefault="009C1FDE" w:rsidP="00CC7A05">
      <w:pPr>
        <w:spacing w:after="0" w:line="240" w:lineRule="auto"/>
      </w:pPr>
      <w:r>
        <w:separator/>
      </w:r>
    </w:p>
  </w:footnote>
  <w:footnote w:type="continuationSeparator" w:id="1">
    <w:p w:rsidR="009C1FDE" w:rsidRDefault="009C1FDE" w:rsidP="00CC7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6304"/>
    <w:multiLevelType w:val="multilevel"/>
    <w:tmpl w:val="65F251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125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04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46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71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52" w:hanging="1800"/>
      </w:pPr>
      <w:rPr>
        <w:rFonts w:cs="Times New Roman"/>
      </w:rPr>
    </w:lvl>
  </w:abstractNum>
  <w:abstractNum w:abstractNumId="1">
    <w:nsid w:val="0E9056DD"/>
    <w:multiLevelType w:val="hybridMultilevel"/>
    <w:tmpl w:val="3732E310"/>
    <w:lvl w:ilvl="0" w:tplc="01BE36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240F3"/>
    <w:multiLevelType w:val="hybridMultilevel"/>
    <w:tmpl w:val="B71E8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27E15"/>
    <w:multiLevelType w:val="hybridMultilevel"/>
    <w:tmpl w:val="DBAAC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C2054"/>
    <w:multiLevelType w:val="hybridMultilevel"/>
    <w:tmpl w:val="B2D89C50"/>
    <w:lvl w:ilvl="0" w:tplc="01BE36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D340A"/>
    <w:multiLevelType w:val="hybridMultilevel"/>
    <w:tmpl w:val="A2261E46"/>
    <w:lvl w:ilvl="0" w:tplc="9B244F1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212963A0"/>
    <w:multiLevelType w:val="hybridMultilevel"/>
    <w:tmpl w:val="5EE27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641A53"/>
    <w:multiLevelType w:val="hybridMultilevel"/>
    <w:tmpl w:val="CC2C7312"/>
    <w:lvl w:ilvl="0" w:tplc="01BE36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FB5280"/>
    <w:multiLevelType w:val="hybridMultilevel"/>
    <w:tmpl w:val="6D7A6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95DCB"/>
    <w:multiLevelType w:val="hybridMultilevel"/>
    <w:tmpl w:val="EF9A9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7C472F"/>
    <w:multiLevelType w:val="hybridMultilevel"/>
    <w:tmpl w:val="3AF07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DC0A0F"/>
    <w:multiLevelType w:val="hybridMultilevel"/>
    <w:tmpl w:val="7D9ADC46"/>
    <w:lvl w:ilvl="0" w:tplc="1DB298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EC22A1"/>
    <w:multiLevelType w:val="hybridMultilevel"/>
    <w:tmpl w:val="EC008378"/>
    <w:lvl w:ilvl="0" w:tplc="258600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93C5854"/>
    <w:multiLevelType w:val="hybridMultilevel"/>
    <w:tmpl w:val="1338C3BE"/>
    <w:lvl w:ilvl="0" w:tplc="CBEA6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E19AF"/>
    <w:multiLevelType w:val="hybridMultilevel"/>
    <w:tmpl w:val="213C8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1C5233"/>
    <w:multiLevelType w:val="hybridMultilevel"/>
    <w:tmpl w:val="EF4CD17A"/>
    <w:lvl w:ilvl="0" w:tplc="96D86624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6">
    <w:nsid w:val="5B2C7C3C"/>
    <w:multiLevelType w:val="hybridMultilevel"/>
    <w:tmpl w:val="EF4CD17A"/>
    <w:lvl w:ilvl="0" w:tplc="96D86624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7">
    <w:nsid w:val="62680C1C"/>
    <w:multiLevelType w:val="hybridMultilevel"/>
    <w:tmpl w:val="6486D6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F82174"/>
    <w:multiLevelType w:val="hybridMultilevel"/>
    <w:tmpl w:val="35869F1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>
    <w:nsid w:val="64683264"/>
    <w:multiLevelType w:val="hybridMultilevel"/>
    <w:tmpl w:val="E5B61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82073A"/>
    <w:multiLevelType w:val="hybridMultilevel"/>
    <w:tmpl w:val="2DCE9D22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1">
    <w:nsid w:val="69390781"/>
    <w:multiLevelType w:val="hybridMultilevel"/>
    <w:tmpl w:val="F5C42C90"/>
    <w:lvl w:ilvl="0" w:tplc="258600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9C57038"/>
    <w:multiLevelType w:val="hybridMultilevel"/>
    <w:tmpl w:val="74F091B6"/>
    <w:lvl w:ilvl="0" w:tplc="258600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AA86E48"/>
    <w:multiLevelType w:val="hybridMultilevel"/>
    <w:tmpl w:val="91922D72"/>
    <w:lvl w:ilvl="0" w:tplc="E5406BD0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6AE107EB"/>
    <w:multiLevelType w:val="hybridMultilevel"/>
    <w:tmpl w:val="447A926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  <w:rPr>
        <w:rFonts w:cs="Times New Roman"/>
      </w:rPr>
    </w:lvl>
  </w:abstractNum>
  <w:abstractNum w:abstractNumId="25">
    <w:nsid w:val="6C52511B"/>
    <w:multiLevelType w:val="hybridMultilevel"/>
    <w:tmpl w:val="6CBE435C"/>
    <w:lvl w:ilvl="0" w:tplc="290E7D90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6">
    <w:nsid w:val="6FE27434"/>
    <w:multiLevelType w:val="hybridMultilevel"/>
    <w:tmpl w:val="976452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861947"/>
    <w:multiLevelType w:val="hybridMultilevel"/>
    <w:tmpl w:val="C14AB0E0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807E93"/>
    <w:multiLevelType w:val="hybridMultilevel"/>
    <w:tmpl w:val="EF008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5243B77"/>
    <w:multiLevelType w:val="hybridMultilevel"/>
    <w:tmpl w:val="11680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952929"/>
    <w:multiLevelType w:val="hybridMultilevel"/>
    <w:tmpl w:val="88CEEAB6"/>
    <w:lvl w:ilvl="0" w:tplc="5BE0F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9F8658C"/>
    <w:multiLevelType w:val="hybridMultilevel"/>
    <w:tmpl w:val="100C0DE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>
    <w:nsid w:val="7FE12B82"/>
    <w:multiLevelType w:val="hybridMultilevel"/>
    <w:tmpl w:val="EC96F7D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20"/>
  </w:num>
  <w:num w:numId="7">
    <w:abstractNumId w:val="24"/>
  </w:num>
  <w:num w:numId="8">
    <w:abstractNumId w:val="28"/>
  </w:num>
  <w:num w:numId="9">
    <w:abstractNumId w:val="10"/>
  </w:num>
  <w:num w:numId="10">
    <w:abstractNumId w:val="30"/>
  </w:num>
  <w:num w:numId="11">
    <w:abstractNumId w:val="5"/>
  </w:num>
  <w:num w:numId="12">
    <w:abstractNumId w:val="25"/>
  </w:num>
  <w:num w:numId="13">
    <w:abstractNumId w:val="15"/>
  </w:num>
  <w:num w:numId="14">
    <w:abstractNumId w:val="7"/>
  </w:num>
  <w:num w:numId="15">
    <w:abstractNumId w:val="1"/>
  </w:num>
  <w:num w:numId="16">
    <w:abstractNumId w:val="11"/>
  </w:num>
  <w:num w:numId="17">
    <w:abstractNumId w:val="4"/>
  </w:num>
  <w:num w:numId="18">
    <w:abstractNumId w:val="22"/>
  </w:num>
  <w:num w:numId="19">
    <w:abstractNumId w:val="16"/>
  </w:num>
  <w:num w:numId="20">
    <w:abstractNumId w:val="21"/>
  </w:num>
  <w:num w:numId="21">
    <w:abstractNumId w:val="12"/>
  </w:num>
  <w:num w:numId="22">
    <w:abstractNumId w:val="23"/>
  </w:num>
  <w:num w:numId="23">
    <w:abstractNumId w:val="3"/>
  </w:num>
  <w:num w:numId="24">
    <w:abstractNumId w:val="14"/>
  </w:num>
  <w:num w:numId="25">
    <w:abstractNumId w:val="31"/>
  </w:num>
  <w:num w:numId="26">
    <w:abstractNumId w:val="2"/>
  </w:num>
  <w:num w:numId="27">
    <w:abstractNumId w:val="18"/>
  </w:num>
  <w:num w:numId="28">
    <w:abstractNumId w:val="6"/>
  </w:num>
  <w:num w:numId="29">
    <w:abstractNumId w:val="19"/>
  </w:num>
  <w:num w:numId="30">
    <w:abstractNumId w:val="9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05"/>
    <w:rsid w:val="00025DCE"/>
    <w:rsid w:val="00060951"/>
    <w:rsid w:val="000645D4"/>
    <w:rsid w:val="000925A0"/>
    <w:rsid w:val="000B6AA7"/>
    <w:rsid w:val="000E5A50"/>
    <w:rsid w:val="000F0DDB"/>
    <w:rsid w:val="00141812"/>
    <w:rsid w:val="00141B33"/>
    <w:rsid w:val="00152C07"/>
    <w:rsid w:val="00190A13"/>
    <w:rsid w:val="00193377"/>
    <w:rsid w:val="001E5160"/>
    <w:rsid w:val="00202F6B"/>
    <w:rsid w:val="00223486"/>
    <w:rsid w:val="00223A18"/>
    <w:rsid w:val="00231F18"/>
    <w:rsid w:val="00250432"/>
    <w:rsid w:val="002665E8"/>
    <w:rsid w:val="002666C2"/>
    <w:rsid w:val="00285A27"/>
    <w:rsid w:val="002A2F0E"/>
    <w:rsid w:val="002C419D"/>
    <w:rsid w:val="002C7983"/>
    <w:rsid w:val="002D1917"/>
    <w:rsid w:val="002D7AC6"/>
    <w:rsid w:val="002E4F44"/>
    <w:rsid w:val="0032520B"/>
    <w:rsid w:val="003564BA"/>
    <w:rsid w:val="00376C98"/>
    <w:rsid w:val="003824BB"/>
    <w:rsid w:val="00393C0D"/>
    <w:rsid w:val="003B795C"/>
    <w:rsid w:val="003E12E5"/>
    <w:rsid w:val="003E5EB1"/>
    <w:rsid w:val="003E614D"/>
    <w:rsid w:val="004158DB"/>
    <w:rsid w:val="00425145"/>
    <w:rsid w:val="00425AAA"/>
    <w:rsid w:val="00454AC5"/>
    <w:rsid w:val="00460EB5"/>
    <w:rsid w:val="00473709"/>
    <w:rsid w:val="0049522A"/>
    <w:rsid w:val="004C740A"/>
    <w:rsid w:val="004C7EED"/>
    <w:rsid w:val="004F102F"/>
    <w:rsid w:val="005345EC"/>
    <w:rsid w:val="005431D5"/>
    <w:rsid w:val="0057485F"/>
    <w:rsid w:val="00574E94"/>
    <w:rsid w:val="00585103"/>
    <w:rsid w:val="005A1224"/>
    <w:rsid w:val="00624769"/>
    <w:rsid w:val="00624EA1"/>
    <w:rsid w:val="00632B49"/>
    <w:rsid w:val="00642B80"/>
    <w:rsid w:val="00673750"/>
    <w:rsid w:val="006A1ED6"/>
    <w:rsid w:val="006A213C"/>
    <w:rsid w:val="006B754C"/>
    <w:rsid w:val="006C3A97"/>
    <w:rsid w:val="006D6758"/>
    <w:rsid w:val="006D76AD"/>
    <w:rsid w:val="00701790"/>
    <w:rsid w:val="00722F7C"/>
    <w:rsid w:val="0078751D"/>
    <w:rsid w:val="00787B49"/>
    <w:rsid w:val="007B4F7D"/>
    <w:rsid w:val="008227D2"/>
    <w:rsid w:val="0084385B"/>
    <w:rsid w:val="00875F28"/>
    <w:rsid w:val="008A7DB7"/>
    <w:rsid w:val="008C07BA"/>
    <w:rsid w:val="008C4E69"/>
    <w:rsid w:val="009300EC"/>
    <w:rsid w:val="00961DA4"/>
    <w:rsid w:val="00975E2D"/>
    <w:rsid w:val="009B1802"/>
    <w:rsid w:val="009B45E4"/>
    <w:rsid w:val="009C1FDE"/>
    <w:rsid w:val="009D1390"/>
    <w:rsid w:val="009E3409"/>
    <w:rsid w:val="009E6693"/>
    <w:rsid w:val="00A05BEF"/>
    <w:rsid w:val="00A1014D"/>
    <w:rsid w:val="00A3380B"/>
    <w:rsid w:val="00A35C22"/>
    <w:rsid w:val="00A51ACA"/>
    <w:rsid w:val="00A73CB4"/>
    <w:rsid w:val="00AA1B09"/>
    <w:rsid w:val="00AA6D5D"/>
    <w:rsid w:val="00AC44F6"/>
    <w:rsid w:val="00B20E01"/>
    <w:rsid w:val="00B27961"/>
    <w:rsid w:val="00B34A3F"/>
    <w:rsid w:val="00B801F2"/>
    <w:rsid w:val="00BC0390"/>
    <w:rsid w:val="00BD441B"/>
    <w:rsid w:val="00C22AF6"/>
    <w:rsid w:val="00C82D8F"/>
    <w:rsid w:val="00C93EF3"/>
    <w:rsid w:val="00CB607B"/>
    <w:rsid w:val="00CC7A05"/>
    <w:rsid w:val="00D11C4A"/>
    <w:rsid w:val="00D1668D"/>
    <w:rsid w:val="00D30CE7"/>
    <w:rsid w:val="00D44739"/>
    <w:rsid w:val="00D4632C"/>
    <w:rsid w:val="00D55B59"/>
    <w:rsid w:val="00D678D3"/>
    <w:rsid w:val="00DA1BD7"/>
    <w:rsid w:val="00DA58A2"/>
    <w:rsid w:val="00DB6B75"/>
    <w:rsid w:val="00DC50A4"/>
    <w:rsid w:val="00E12DCB"/>
    <w:rsid w:val="00E57293"/>
    <w:rsid w:val="00E62329"/>
    <w:rsid w:val="00E9338A"/>
    <w:rsid w:val="00ED31D7"/>
    <w:rsid w:val="00ED7229"/>
    <w:rsid w:val="00F0530D"/>
    <w:rsid w:val="00F2111D"/>
    <w:rsid w:val="00F6305D"/>
    <w:rsid w:val="00F742B9"/>
    <w:rsid w:val="00F7446D"/>
    <w:rsid w:val="00F74559"/>
    <w:rsid w:val="00FA3F98"/>
    <w:rsid w:val="00FB5FD5"/>
    <w:rsid w:val="00FD61A2"/>
    <w:rsid w:val="00FD6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432"/>
  </w:style>
  <w:style w:type="paragraph" w:styleId="1">
    <w:name w:val="heading 1"/>
    <w:basedOn w:val="a"/>
    <w:next w:val="a"/>
    <w:link w:val="10"/>
    <w:uiPriority w:val="9"/>
    <w:qFormat/>
    <w:rsid w:val="00CC7A05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A0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unhideWhenUsed/>
    <w:qFormat/>
    <w:rsid w:val="00CC7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CC7A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semiHidden/>
    <w:unhideWhenUsed/>
    <w:rsid w:val="00CC7A05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C7A05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qFormat/>
    <w:rsid w:val="00CC7A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footnote reference"/>
    <w:basedOn w:val="a0"/>
    <w:uiPriority w:val="99"/>
    <w:unhideWhenUsed/>
    <w:rsid w:val="00CC7A05"/>
    <w:rPr>
      <w:rFonts w:ascii="Times New Roman" w:hAnsi="Times New Roman" w:cs="Times New Roman" w:hint="default"/>
      <w:vertAlign w:val="superscript"/>
    </w:rPr>
  </w:style>
  <w:style w:type="character" w:customStyle="1" w:styleId="FontStyle56">
    <w:name w:val="Font Style56"/>
    <w:uiPriority w:val="99"/>
    <w:rsid w:val="00CC7A05"/>
    <w:rPr>
      <w:rFonts w:ascii="Times New Roman" w:hAnsi="Times New Roman" w:cs="Times New Roman" w:hint="default"/>
      <w:sz w:val="20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A35C22"/>
    <w:pPr>
      <w:ind w:left="720"/>
      <w:contextualSpacing/>
    </w:pPr>
  </w:style>
  <w:style w:type="character" w:customStyle="1" w:styleId="a8">
    <w:name w:val="Основной текст_"/>
    <w:basedOn w:val="a0"/>
    <w:link w:val="21"/>
    <w:locked/>
    <w:rsid w:val="0019337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8"/>
    <w:rsid w:val="00193377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22">
    <w:name w:val="Body Text Indent 2"/>
    <w:basedOn w:val="a"/>
    <w:link w:val="23"/>
    <w:uiPriority w:val="99"/>
    <w:semiHidden/>
    <w:unhideWhenUsed/>
    <w:rsid w:val="00141B3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41B33"/>
  </w:style>
  <w:style w:type="table" w:customStyle="1" w:styleId="11">
    <w:name w:val="Сетка таблицы1"/>
    <w:basedOn w:val="a1"/>
    <w:rsid w:val="00141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7017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01790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1790"/>
    <w:rPr>
      <w:rFonts w:ascii="Tahoma" w:eastAsia="Times New Roman" w:hAnsi="Tahoma" w:cs="Times New Roman"/>
      <w:sz w:val="16"/>
      <w:szCs w:val="16"/>
    </w:rPr>
  </w:style>
  <w:style w:type="character" w:customStyle="1" w:styleId="2115pt">
    <w:name w:val="Основной текст (2) + 11;5 pt;Курсив"/>
    <w:basedOn w:val="a0"/>
    <w:rsid w:val="00E933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E9338A"/>
  </w:style>
  <w:style w:type="table" w:styleId="12">
    <w:name w:val="Table Grid 1"/>
    <w:basedOn w:val="a1"/>
    <w:uiPriority w:val="99"/>
    <w:semiHidden/>
    <w:unhideWhenUsed/>
    <w:rsid w:val="00E9338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No Spacing"/>
    <w:uiPriority w:val="99"/>
    <w:qFormat/>
    <w:rsid w:val="009B1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C82D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3C8F-30A4-4A40-A5C2-F42920678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u35</dc:creator>
  <cp:keywords/>
  <dc:description/>
  <cp:lastModifiedBy>u27</cp:lastModifiedBy>
  <cp:revision>75</cp:revision>
  <cp:lastPrinted>2022-09-01T08:07:00Z</cp:lastPrinted>
  <dcterms:created xsi:type="dcterms:W3CDTF">2018-03-05T08:39:00Z</dcterms:created>
  <dcterms:modified xsi:type="dcterms:W3CDTF">2023-07-10T11:18:00Z</dcterms:modified>
</cp:coreProperties>
</file>