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2936D9" w:rsidRPr="00474D41" w:rsidRDefault="002936D9" w:rsidP="002936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273642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Дб</w:t>
      </w:r>
      <w:proofErr w:type="spellEnd"/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. 10 ФИЗИЧЕСКАЯ КУЛЬТУРА</w:t>
      </w:r>
    </w:p>
    <w:p w:rsidR="002936D9" w:rsidRPr="00474D41" w:rsidRDefault="002936D9" w:rsidP="002936D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по профессии  </w:t>
      </w:r>
      <w:r w:rsidRPr="00474D41">
        <w:rPr>
          <w:rFonts w:ascii="Times New Roman" w:hAnsi="Times New Roman" w:cs="Times New Roman"/>
          <w:b/>
          <w:sz w:val="24"/>
          <w:szCs w:val="24"/>
          <w:u w:val="single"/>
        </w:rPr>
        <w:t>23.01.08 «Слесарь по ремонту строительных машин»</w:t>
      </w:r>
    </w:p>
    <w:p w:rsidR="002936D9" w:rsidRPr="00474D41" w:rsidRDefault="002936D9" w:rsidP="002936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6D9" w:rsidRPr="00474D41" w:rsidRDefault="002936D9" w:rsidP="002936D9">
      <w:pPr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D41" w:rsidRPr="00474D41" w:rsidRDefault="00474D41" w:rsidP="00474D41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2936D9" w:rsidRDefault="00474D41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4D41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 по профессии </w:t>
      </w:r>
      <w:r w:rsidR="002936D9" w:rsidRPr="00675673">
        <w:rPr>
          <w:rFonts w:ascii="Times New Roman" w:hAnsi="Times New Roman" w:cs="Times New Roman"/>
          <w:sz w:val="24"/>
          <w:szCs w:val="24"/>
          <w:u w:val="single"/>
        </w:rPr>
        <w:t>23.01.08 «Слесарь по ремонту строительных машин».</w:t>
      </w:r>
    </w:p>
    <w:p w:rsidR="00675673" w:rsidRPr="00675673" w:rsidRDefault="00675673" w:rsidP="0067567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74D41" w:rsidRPr="00474D41" w:rsidRDefault="00474D41" w:rsidP="006756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2.  Цель и планируемые результаты освоения  дисциплины</w:t>
      </w:r>
    </w:p>
    <w:p w:rsidR="00474D41" w:rsidRPr="00474D41" w:rsidRDefault="00474D41" w:rsidP="00675673">
      <w:pPr>
        <w:spacing w:after="0"/>
        <w:contextualSpacing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74D41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национально- культурных ценностей и традиций, формирования мотиваций и потребности к занятиям физической  культуры у будущего квалифицированного специалиста</w:t>
      </w:r>
      <w:r w:rsidRPr="00474D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End"/>
    </w:p>
    <w:p w:rsidR="00474D41" w:rsidRPr="00474D41" w:rsidRDefault="00474D41" w:rsidP="00474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D41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ОК 01,ОК 04,</w:t>
      </w:r>
      <w:r w:rsidR="000824CB">
        <w:rPr>
          <w:rFonts w:ascii="Times New Roman" w:eastAsia="Times New Roman" w:hAnsi="Times New Roman" w:cs="Times New Roman"/>
          <w:sz w:val="24"/>
          <w:szCs w:val="24"/>
        </w:rPr>
        <w:t xml:space="preserve"> ОК 08, ПК 1.2, ПК 2.7,  ЛР 1-23</w:t>
      </w:r>
      <w:r w:rsidRPr="00474D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4D41" w:rsidRPr="00474D41" w:rsidRDefault="00474D41" w:rsidP="00474D41">
      <w:pPr>
        <w:pStyle w:val="a3"/>
        <w:widowControl w:val="0"/>
        <w:ind w:left="0" w:firstLine="709"/>
        <w:jc w:val="both"/>
      </w:pPr>
    </w:p>
    <w:p w:rsidR="002936D9" w:rsidRPr="00474D41" w:rsidRDefault="00474D41" w:rsidP="00474D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0"/>
        <w:gridCol w:w="1417"/>
        <w:gridCol w:w="1418"/>
      </w:tblGrid>
      <w:tr w:rsidR="002936D9" w:rsidRPr="00474D41" w:rsidTr="002936D9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Профессионально ориентированное содержание </w:t>
            </w: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2936D9" w:rsidRPr="00474D41" w:rsidTr="002936D9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D9" w:rsidRPr="00474D41" w:rsidRDefault="002936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 (1 семестр </w:t>
            </w:r>
            <w:proofErr w:type="gramStart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474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ачетное занятие,2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474D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D9" w:rsidRPr="00474D41" w:rsidRDefault="002936D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936D9" w:rsidRPr="00474D41" w:rsidRDefault="00474D41" w:rsidP="002936D9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41">
        <w:rPr>
          <w:rFonts w:ascii="Times New Roman" w:hAnsi="Times New Roman" w:cs="Times New Roman"/>
          <w:b/>
          <w:sz w:val="24"/>
          <w:szCs w:val="24"/>
        </w:rPr>
        <w:t>4.</w:t>
      </w:r>
      <w:r w:rsidR="002936D9" w:rsidRPr="00474D41">
        <w:rPr>
          <w:rFonts w:ascii="Times New Roman" w:hAnsi="Times New Roman" w:cs="Times New Roman"/>
          <w:b/>
          <w:sz w:val="24"/>
          <w:szCs w:val="24"/>
        </w:rPr>
        <w:t xml:space="preserve"> Содержание учебной дисциплины</w:t>
      </w:r>
    </w:p>
    <w:tbl>
      <w:tblPr>
        <w:tblW w:w="76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062"/>
        <w:gridCol w:w="1559"/>
      </w:tblGrid>
      <w:tr w:rsidR="002936D9" w:rsidRPr="00474D41" w:rsidTr="00C539E2">
        <w:trPr>
          <w:trHeight w:val="460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936D9" w:rsidRPr="00474D41" w:rsidTr="00C539E2">
        <w:trPr>
          <w:trHeight w:val="332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2936D9" w:rsidRPr="00474D41" w:rsidTr="00C539E2">
        <w:trPr>
          <w:trHeight w:val="426"/>
        </w:trPr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2936D9" w:rsidRPr="00474D41" w:rsidTr="00C539E2"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D9" w:rsidRPr="00474D41" w:rsidRDefault="002936D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74D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2936D9" w:rsidRPr="00474D41" w:rsidRDefault="002936D9" w:rsidP="002936D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2936D9" w:rsidRPr="00474D41">
          <w:pgSz w:w="11906" w:h="16838"/>
          <w:pgMar w:top="1560" w:right="850" w:bottom="1134" w:left="1701" w:header="708" w:footer="708" w:gutter="0"/>
          <w:cols w:space="720"/>
        </w:sect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2936D9" w:rsidRPr="00474D41" w:rsidRDefault="002936D9" w:rsidP="002936D9">
      <w:pPr>
        <w:rPr>
          <w:rFonts w:ascii="Times New Roman" w:hAnsi="Times New Roman" w:cs="Times New Roman"/>
          <w:sz w:val="24"/>
          <w:szCs w:val="24"/>
        </w:rPr>
      </w:pPr>
    </w:p>
    <w:p w:rsidR="00B04647" w:rsidRPr="00474D41" w:rsidRDefault="00B04647">
      <w:pPr>
        <w:rPr>
          <w:rFonts w:ascii="Times New Roman" w:hAnsi="Times New Roman" w:cs="Times New Roman"/>
          <w:sz w:val="24"/>
          <w:szCs w:val="24"/>
        </w:rPr>
      </w:pPr>
    </w:p>
    <w:sectPr w:rsidR="00B04647" w:rsidRPr="00474D41" w:rsidSect="00F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6D9"/>
    <w:rsid w:val="000824CB"/>
    <w:rsid w:val="00273642"/>
    <w:rsid w:val="002936D9"/>
    <w:rsid w:val="00474D41"/>
    <w:rsid w:val="00675673"/>
    <w:rsid w:val="00B04647"/>
    <w:rsid w:val="00C539E2"/>
    <w:rsid w:val="00FC3777"/>
    <w:rsid w:val="00FF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2936D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936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53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3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u50</cp:lastModifiedBy>
  <cp:revision>7</cp:revision>
  <cp:lastPrinted>2023-06-19T05:08:00Z</cp:lastPrinted>
  <dcterms:created xsi:type="dcterms:W3CDTF">2023-06-09T09:17:00Z</dcterms:created>
  <dcterms:modified xsi:type="dcterms:W3CDTF">2023-06-19T05:13:00Z</dcterms:modified>
</cp:coreProperties>
</file>