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F37C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6C7942">
        <w:rPr>
          <w:rFonts w:ascii="Times New Roman" w:hAnsi="Times New Roman"/>
          <w:b/>
          <w:sz w:val="24"/>
          <w:szCs w:val="24"/>
          <w:u w:val="single"/>
        </w:rPr>
        <w:t>ОД</w:t>
      </w:r>
      <w:r w:rsidR="0043069A">
        <w:rPr>
          <w:rFonts w:ascii="Times New Roman" w:hAnsi="Times New Roman"/>
          <w:b/>
          <w:sz w:val="24"/>
          <w:szCs w:val="24"/>
          <w:u w:val="single"/>
        </w:rPr>
        <w:t>у</w:t>
      </w:r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43069A">
        <w:rPr>
          <w:rFonts w:ascii="Times New Roman" w:hAnsi="Times New Roman"/>
          <w:b/>
          <w:sz w:val="24"/>
          <w:szCs w:val="24"/>
          <w:u w:val="single"/>
        </w:rPr>
        <w:t>12</w:t>
      </w:r>
      <w:r w:rsidR="00F37C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3069A">
        <w:rPr>
          <w:rFonts w:ascii="Times New Roman" w:hAnsi="Times New Roman"/>
          <w:b/>
          <w:sz w:val="24"/>
          <w:szCs w:val="24"/>
          <w:u w:val="single"/>
        </w:rPr>
        <w:t>Информатика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программы</w:t>
      </w:r>
    </w:p>
    <w:p w:rsidR="00F37C7A" w:rsidRPr="00F37C7A" w:rsidRDefault="0025350C" w:rsidP="001A52E2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="00F37C7A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</w:t>
      </w:r>
      <w:r w:rsidR="0043069A">
        <w:rPr>
          <w:rFonts w:ascii="Times New Roman" w:hAnsi="Times New Roman"/>
          <w:sz w:val="24"/>
          <w:szCs w:val="24"/>
        </w:rPr>
        <w:t>Информатика</w:t>
      </w:r>
      <w:r w:rsidRPr="0025350C">
        <w:rPr>
          <w:rFonts w:ascii="Times New Roman" w:hAnsi="Times New Roman"/>
          <w:sz w:val="24"/>
          <w:szCs w:val="24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="000A18BC">
        <w:rPr>
          <w:rFonts w:ascii="Times New Roman" w:hAnsi="Times New Roman"/>
          <w:sz w:val="24"/>
          <w:szCs w:val="24"/>
        </w:rPr>
        <w:t>профессии</w:t>
      </w:r>
      <w:r w:rsidR="00F37C7A" w:rsidRPr="006C7942">
        <w:rPr>
          <w:rFonts w:ascii="Times New Roman" w:hAnsi="Times New Roman"/>
          <w:sz w:val="24"/>
          <w:szCs w:val="24"/>
        </w:rPr>
        <w:t xml:space="preserve"> </w:t>
      </w:r>
      <w:r w:rsidR="000A18BC">
        <w:rPr>
          <w:rFonts w:ascii="Times New Roman" w:hAnsi="Times New Roman"/>
          <w:sz w:val="24"/>
          <w:szCs w:val="24"/>
        </w:rPr>
        <w:t>2</w:t>
      </w:r>
      <w:r w:rsidR="0043069A">
        <w:rPr>
          <w:rFonts w:ascii="Times New Roman" w:hAnsi="Times New Roman"/>
          <w:sz w:val="24"/>
          <w:szCs w:val="24"/>
        </w:rPr>
        <w:t>3</w:t>
      </w:r>
      <w:r w:rsidR="006C7942" w:rsidRPr="006C7942">
        <w:rPr>
          <w:rFonts w:ascii="Times New Roman" w:hAnsi="Times New Roman"/>
          <w:sz w:val="24"/>
          <w:szCs w:val="24"/>
        </w:rPr>
        <w:t>.0</w:t>
      </w:r>
      <w:r w:rsidR="000A18BC">
        <w:rPr>
          <w:rFonts w:ascii="Times New Roman" w:hAnsi="Times New Roman"/>
          <w:sz w:val="24"/>
          <w:szCs w:val="24"/>
        </w:rPr>
        <w:t>1</w:t>
      </w:r>
      <w:r w:rsidR="006C7942" w:rsidRPr="006C7942">
        <w:rPr>
          <w:rFonts w:ascii="Times New Roman" w:hAnsi="Times New Roman"/>
          <w:sz w:val="24"/>
          <w:szCs w:val="24"/>
        </w:rPr>
        <w:t>.</w:t>
      </w:r>
      <w:r w:rsidR="000A18BC">
        <w:rPr>
          <w:rFonts w:ascii="Times New Roman" w:hAnsi="Times New Roman"/>
          <w:sz w:val="24"/>
          <w:szCs w:val="24"/>
        </w:rPr>
        <w:t>06</w:t>
      </w:r>
      <w:r w:rsidR="006C7942" w:rsidRPr="006C7942">
        <w:rPr>
          <w:rFonts w:ascii="Times New Roman" w:hAnsi="Times New Roman"/>
          <w:sz w:val="24"/>
          <w:szCs w:val="24"/>
        </w:rPr>
        <w:t> «</w:t>
      </w:r>
      <w:r w:rsidR="000A18BC">
        <w:rPr>
          <w:rFonts w:ascii="Times New Roman" w:hAnsi="Times New Roman"/>
          <w:sz w:val="24"/>
          <w:szCs w:val="24"/>
        </w:rPr>
        <w:t>Машинист дорожных и строительных машин</w:t>
      </w:r>
      <w:r w:rsidR="00F37C7A" w:rsidRPr="006C7942">
        <w:rPr>
          <w:rFonts w:ascii="Times New Roman" w:hAnsi="Times New Roman"/>
          <w:sz w:val="24"/>
          <w:szCs w:val="24"/>
        </w:rPr>
        <w:t>».</w:t>
      </w:r>
    </w:p>
    <w:p w:rsidR="00955B8E" w:rsidRPr="0025350C" w:rsidRDefault="00955B8E" w:rsidP="00F37C7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1A52E2">
      <w:pPr>
        <w:ind w:firstLine="426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компетенций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B56487">
        <w:rPr>
          <w:rFonts w:ascii="Times New Roman" w:hAnsi="Times New Roman"/>
          <w:sz w:val="24"/>
          <w:szCs w:val="24"/>
        </w:rPr>
        <w:t xml:space="preserve">ОК </w:t>
      </w:r>
      <w:r w:rsidR="00807B67">
        <w:rPr>
          <w:rFonts w:ascii="Times New Roman" w:hAnsi="Times New Roman"/>
          <w:sz w:val="24"/>
          <w:szCs w:val="24"/>
        </w:rPr>
        <w:t>01, ОК 02</w:t>
      </w:r>
      <w:r w:rsidR="00135293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F37C7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F37C7A">
        <w:rPr>
          <w:rFonts w:ascii="Times New Roman" w:hAnsi="Times New Roman"/>
          <w:sz w:val="24"/>
          <w:szCs w:val="24"/>
        </w:rPr>
        <w:t>1</w:t>
      </w:r>
      <w:r w:rsidR="00135293">
        <w:rPr>
          <w:rFonts w:ascii="Times New Roman" w:hAnsi="Times New Roman"/>
          <w:sz w:val="24"/>
          <w:szCs w:val="24"/>
        </w:rPr>
        <w:t>.</w:t>
      </w:r>
      <w:r w:rsidR="00D12444">
        <w:rPr>
          <w:rFonts w:ascii="Times New Roman" w:hAnsi="Times New Roman"/>
          <w:sz w:val="24"/>
          <w:szCs w:val="24"/>
        </w:rPr>
        <w:t>5</w:t>
      </w:r>
      <w:r w:rsidR="00B77B37">
        <w:rPr>
          <w:rFonts w:ascii="Times New Roman" w:hAnsi="Times New Roman"/>
          <w:sz w:val="24"/>
          <w:szCs w:val="24"/>
        </w:rPr>
        <w:t xml:space="preserve">, </w:t>
      </w:r>
      <w:r w:rsidR="000A18BC">
        <w:rPr>
          <w:rFonts w:ascii="Times New Roman" w:hAnsi="Times New Roman"/>
          <w:sz w:val="24"/>
          <w:szCs w:val="24"/>
        </w:rPr>
        <w:t xml:space="preserve">ПК.2.5, </w:t>
      </w:r>
      <w:r w:rsidR="00B77B37">
        <w:rPr>
          <w:rFonts w:ascii="Times New Roman" w:hAnsi="Times New Roman"/>
          <w:sz w:val="24"/>
          <w:szCs w:val="24"/>
        </w:rPr>
        <w:t xml:space="preserve">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личностных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 xml:space="preserve">ЛР 1 – </w:t>
      </w:r>
      <w:r w:rsidR="000A18BC">
        <w:rPr>
          <w:rFonts w:ascii="Times New Roman" w:hAnsi="Times New Roman"/>
          <w:bCs/>
          <w:sz w:val="24"/>
          <w:szCs w:val="24"/>
        </w:rPr>
        <w:t>21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W w:w="9564" w:type="dxa"/>
        <w:tblInd w:w="7" w:type="dxa"/>
        <w:tblCellMar>
          <w:top w:w="38" w:type="dxa"/>
          <w:right w:w="107" w:type="dxa"/>
        </w:tblCellMar>
        <w:tblLook w:val="04A0" w:firstRow="1" w:lastRow="0" w:firstColumn="1" w:lastColumn="0" w:noHBand="0" w:noVBand="1"/>
      </w:tblPr>
      <w:tblGrid>
        <w:gridCol w:w="8277"/>
        <w:gridCol w:w="6"/>
        <w:gridCol w:w="1281"/>
      </w:tblGrid>
      <w:tr w:rsidR="000A18BC" w:rsidRPr="000A18BC" w:rsidTr="000A18BC">
        <w:trPr>
          <w:trHeight w:val="29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Вид учебной работы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Объем в часах</w:t>
            </w:r>
          </w:p>
        </w:tc>
      </w:tr>
      <w:tr w:rsidR="000A18BC" w:rsidRPr="000A18BC" w:rsidTr="000A18BC">
        <w:trPr>
          <w:trHeight w:val="263"/>
        </w:trPr>
        <w:tc>
          <w:tcPr>
            <w:tcW w:w="8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Объем образовательной программы дисциплины </w:t>
            </w:r>
          </w:p>
        </w:tc>
        <w:tc>
          <w:tcPr>
            <w:tcW w:w="12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144</w:t>
            </w:r>
          </w:p>
        </w:tc>
      </w:tr>
      <w:tr w:rsidR="000A18BC" w:rsidRPr="000A18BC" w:rsidTr="000A18BC">
        <w:trPr>
          <w:trHeight w:val="84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Основное содержание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64</w:t>
            </w:r>
          </w:p>
        </w:tc>
      </w:tr>
      <w:tr w:rsidR="000A18BC" w:rsidRPr="000A18BC" w:rsidTr="000A18BC">
        <w:trPr>
          <w:trHeight w:val="32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в т. ч.: </w:t>
            </w:r>
          </w:p>
        </w:tc>
        <w:tc>
          <w:tcPr>
            <w:tcW w:w="12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теоретическое обучение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</w:tr>
      <w:tr w:rsidR="000A18BC" w:rsidRPr="000A18BC" w:rsidTr="000A18BC">
        <w:trPr>
          <w:trHeight w:val="174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Профессионально-ориентированное содержание (содержание прикладных модулей)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72</w:t>
            </w:r>
          </w:p>
        </w:tc>
      </w:tr>
      <w:tr w:rsidR="000A18BC" w:rsidRPr="000A18BC" w:rsidTr="000A18BC">
        <w:trPr>
          <w:trHeight w:val="56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Модуль 1. Основы аналитики и визуализации данных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36</w:t>
            </w:r>
          </w:p>
        </w:tc>
      </w:tr>
      <w:tr w:rsidR="000A18BC" w:rsidRPr="000A18BC" w:rsidTr="000A18BC">
        <w:trPr>
          <w:trHeight w:val="27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в т. ч.:</w:t>
            </w: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теоретическое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обучение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практические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занятия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28</w:t>
            </w: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Модуль 8. Введение в создание графических изображений с помощью </w:t>
            </w: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GIMP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36</w:t>
            </w:r>
          </w:p>
        </w:tc>
      </w:tr>
      <w:tr w:rsidR="000A18BC" w:rsidRPr="000A18BC" w:rsidTr="000A18BC">
        <w:trPr>
          <w:trHeight w:val="27"/>
        </w:trPr>
        <w:tc>
          <w:tcPr>
            <w:tcW w:w="95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в т. ч.:</w:t>
            </w: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теоретическое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обучение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14</w:t>
            </w: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практические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занятия</w:t>
            </w:r>
            <w:proofErr w:type="spellEnd"/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</w:tr>
      <w:tr w:rsidR="000A18BC" w:rsidRPr="000A18BC" w:rsidTr="000A18BC">
        <w:trPr>
          <w:trHeight w:val="27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1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Индивидуальный</w:t>
            </w:r>
            <w:proofErr w:type="spellEnd"/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проект (</w:t>
            </w:r>
            <w:proofErr w:type="spellStart"/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да</w:t>
            </w:r>
            <w:proofErr w:type="spellEnd"/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/нет)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1" w:line="240" w:lineRule="auto"/>
              <w:ind w:right="-10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нет</w:t>
            </w:r>
          </w:p>
        </w:tc>
      </w:tr>
      <w:tr w:rsidR="000A18BC" w:rsidRPr="000A18BC" w:rsidTr="000A18BC">
        <w:trPr>
          <w:trHeight w:val="30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1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Консультации</w:t>
            </w:r>
            <w:proofErr w:type="spellEnd"/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1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0A18BC" w:rsidRPr="000A18BC" w:rsidTr="000A18BC">
        <w:tblPrEx>
          <w:tblCellMar>
            <w:top w:w="41" w:type="dxa"/>
            <w:right w:w="115" w:type="dxa"/>
          </w:tblCellMar>
        </w:tblPrEx>
        <w:trPr>
          <w:trHeight w:val="24"/>
        </w:trPr>
        <w:tc>
          <w:tcPr>
            <w:tcW w:w="8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Промежуточная аттестация </w:t>
            </w: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(</w:t>
            </w:r>
            <w:proofErr w:type="spellStart"/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>экзамен</w:t>
            </w:r>
            <w:proofErr w:type="spellEnd"/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)</w:t>
            </w: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18BC" w:rsidRPr="000A18BC" w:rsidRDefault="000A18BC" w:rsidP="000A18B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A18BC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546" w:type="dxa"/>
        <w:tblInd w:w="-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11"/>
        <w:gridCol w:w="1275"/>
        <w:gridCol w:w="1560"/>
      </w:tblGrid>
      <w:tr w:rsidR="00B77B37" w:rsidRPr="008850FC" w:rsidTr="00884FB2">
        <w:trPr>
          <w:trHeight w:val="445"/>
        </w:trPr>
        <w:tc>
          <w:tcPr>
            <w:tcW w:w="6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884FB2">
        <w:trPr>
          <w:trHeight w:val="307"/>
        </w:trPr>
        <w:tc>
          <w:tcPr>
            <w:tcW w:w="6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1F64A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rPr>
                <w:bCs/>
              </w:rPr>
              <w:t xml:space="preserve">Информация и информационная деятельность человека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1F64A0" w:rsidP="009F6EA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F6EA8">
              <w:rPr>
                <w:bCs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1F64A0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B77B37" w:rsidRPr="00272D71" w:rsidTr="00884FB2">
        <w:trPr>
          <w:trHeight w:val="307"/>
        </w:trPr>
        <w:tc>
          <w:tcPr>
            <w:tcW w:w="6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1F64A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Использование программных систем и сервисов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1F64A0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1F64A0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884FB2">
        <w:trPr>
          <w:trHeight w:val="317"/>
        </w:trPr>
        <w:tc>
          <w:tcPr>
            <w:tcW w:w="6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1F64A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Информационное моделирование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9F6EA8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4853C0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884FB2">
        <w:trPr>
          <w:trHeight w:val="307"/>
        </w:trPr>
        <w:tc>
          <w:tcPr>
            <w:tcW w:w="6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4853C0" w:rsidRDefault="001F64A0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Прикладной модуль 1. Основы аналитики и визуализации данных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1F64A0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1F64A0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36</w:t>
            </w:r>
          </w:p>
        </w:tc>
      </w:tr>
      <w:tr w:rsidR="00B77B37" w:rsidRPr="00272D71" w:rsidTr="00884FB2">
        <w:trPr>
          <w:trHeight w:val="317"/>
        </w:trPr>
        <w:tc>
          <w:tcPr>
            <w:tcW w:w="6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1F64A0" w:rsidRDefault="001F64A0" w:rsidP="001A52E2">
            <w:pPr>
              <w:pStyle w:val="TableParagraph"/>
              <w:kinsoku w:val="0"/>
              <w:overflowPunct w:val="0"/>
              <w:spacing w:line="276" w:lineRule="auto"/>
              <w:ind w:left="54"/>
              <w:rPr>
                <w:lang w:val="en-US"/>
              </w:rPr>
            </w:pPr>
            <w:r>
              <w:t xml:space="preserve">Прикладной модуль 8. Введение в создание графических изображений с помощью </w:t>
            </w:r>
            <w:r>
              <w:rPr>
                <w:lang w:val="en-US"/>
              </w:rPr>
              <w:t>GIMP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1F64A0" w:rsidRDefault="001F64A0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1F64A0" w:rsidRDefault="001F64A0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B77B37" w:rsidRPr="000A09EB" w:rsidTr="00884FB2">
        <w:trPr>
          <w:trHeight w:val="307"/>
        </w:trPr>
        <w:tc>
          <w:tcPr>
            <w:tcW w:w="6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1F64A0" w:rsidRDefault="009F6EA8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  <w:lang w:val="en-US"/>
              </w:rPr>
            </w:pPr>
            <w:r>
              <w:rPr>
                <w:b/>
                <w:color w:val="231F20"/>
                <w:w w:val="105"/>
                <w:lang w:val="en-US"/>
              </w:rPr>
              <w:t>136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1F64A0" w:rsidRDefault="009F6EA8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  <w:lang w:val="en-US"/>
              </w:rPr>
            </w:pPr>
            <w:r>
              <w:rPr>
                <w:b/>
                <w:color w:val="231F20"/>
                <w:w w:val="105"/>
                <w:lang w:val="en-US"/>
              </w:rPr>
              <w:t>72</w:t>
            </w:r>
          </w:p>
        </w:tc>
      </w:tr>
    </w:tbl>
    <w:p w:rsidR="00A91DDE" w:rsidRDefault="00A91DDE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91DDE" w:rsidRDefault="00A91DDE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5. Формы контроля</w:t>
      </w:r>
    </w:p>
    <w:tbl>
      <w:tblPr>
        <w:tblW w:w="495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6077"/>
      </w:tblGrid>
      <w:tr w:rsidR="00E366A8" w:rsidRPr="00C900B5" w:rsidTr="00884FB2">
        <w:trPr>
          <w:trHeight w:val="515"/>
        </w:trPr>
        <w:tc>
          <w:tcPr>
            <w:tcW w:w="186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4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884FB2">
        <w:trPr>
          <w:trHeight w:val="424"/>
        </w:trPr>
        <w:tc>
          <w:tcPr>
            <w:tcW w:w="1860" w:type="pct"/>
          </w:tcPr>
          <w:p w:rsidR="00B56487" w:rsidRDefault="00B56487" w:rsidP="00B564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</w:t>
            </w:r>
            <w:r w:rsidR="001F64A0" w:rsidRPr="001F64A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A52E2" w:rsidRDefault="00DB3A9C" w:rsidP="001A5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A91D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F64A0" w:rsidRPr="001F64A0">
              <w:rPr>
                <w:rFonts w:ascii="Times New Roman" w:hAnsi="Times New Roman"/>
                <w:sz w:val="24"/>
                <w:szCs w:val="24"/>
              </w:rPr>
              <w:t>5</w:t>
            </w:r>
            <w:r w:rsidR="00A91DDE">
              <w:rPr>
                <w:rFonts w:ascii="Times New Roman" w:hAnsi="Times New Roman"/>
                <w:sz w:val="24"/>
                <w:szCs w:val="24"/>
              </w:rPr>
              <w:t>, ПК 2.5</w:t>
            </w:r>
          </w:p>
          <w:p w:rsidR="00E366A8" w:rsidRPr="001F64A0" w:rsidRDefault="00DB3A9C" w:rsidP="001A52E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 – </w:t>
            </w:r>
            <w:r w:rsidR="00A91DD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40" w:type="pct"/>
          </w:tcPr>
          <w:p w:rsidR="001F64A0" w:rsidRPr="001F64A0" w:rsidRDefault="001F64A0" w:rsidP="001F6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4A0">
              <w:rPr>
                <w:rFonts w:ascii="Times New Roman" w:hAnsi="Times New Roman"/>
                <w:sz w:val="24"/>
                <w:szCs w:val="24"/>
              </w:rPr>
              <w:t xml:space="preserve">Тестирование </w:t>
            </w:r>
          </w:p>
          <w:p w:rsidR="001F64A0" w:rsidRPr="001F64A0" w:rsidRDefault="001F64A0" w:rsidP="001F6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4A0">
              <w:rPr>
                <w:rFonts w:ascii="Times New Roman" w:hAnsi="Times New Roman"/>
                <w:sz w:val="24"/>
                <w:szCs w:val="24"/>
              </w:rPr>
              <w:t xml:space="preserve">Выполнение практических заданий </w:t>
            </w:r>
          </w:p>
          <w:p w:rsidR="001F64A0" w:rsidRPr="001F64A0" w:rsidRDefault="001F64A0" w:rsidP="001F64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4A0"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  <w:p w:rsidR="00E366A8" w:rsidRPr="00E366A8" w:rsidRDefault="001F64A0" w:rsidP="001F64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4A0">
              <w:rPr>
                <w:rFonts w:ascii="Times New Roman" w:hAnsi="Times New Roman"/>
                <w:sz w:val="24"/>
                <w:szCs w:val="24"/>
              </w:rPr>
              <w:t>Выполнение заданий экзамена</w:t>
            </w:r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975B2B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 w15:restartNumberingAfterBreak="0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26"/>
    <w:rsid w:val="00014F54"/>
    <w:rsid w:val="000448DB"/>
    <w:rsid w:val="000645E6"/>
    <w:rsid w:val="00066152"/>
    <w:rsid w:val="00075CFC"/>
    <w:rsid w:val="000A09EB"/>
    <w:rsid w:val="000A18BC"/>
    <w:rsid w:val="000F70D2"/>
    <w:rsid w:val="00107247"/>
    <w:rsid w:val="00107667"/>
    <w:rsid w:val="001077B4"/>
    <w:rsid w:val="0011114B"/>
    <w:rsid w:val="00135293"/>
    <w:rsid w:val="001679BA"/>
    <w:rsid w:val="001A52E2"/>
    <w:rsid w:val="001D1AB8"/>
    <w:rsid w:val="001F377A"/>
    <w:rsid w:val="001F64A0"/>
    <w:rsid w:val="00236E46"/>
    <w:rsid w:val="00243D6E"/>
    <w:rsid w:val="0025350C"/>
    <w:rsid w:val="00272D71"/>
    <w:rsid w:val="002D1889"/>
    <w:rsid w:val="003664EC"/>
    <w:rsid w:val="00386630"/>
    <w:rsid w:val="00394ABA"/>
    <w:rsid w:val="003A0DF7"/>
    <w:rsid w:val="003C6161"/>
    <w:rsid w:val="003F3C1E"/>
    <w:rsid w:val="0043069A"/>
    <w:rsid w:val="00442CB1"/>
    <w:rsid w:val="00450292"/>
    <w:rsid w:val="004853C0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6C7942"/>
    <w:rsid w:val="007305F4"/>
    <w:rsid w:val="007404DE"/>
    <w:rsid w:val="00751B66"/>
    <w:rsid w:val="0077176B"/>
    <w:rsid w:val="00792067"/>
    <w:rsid w:val="00796172"/>
    <w:rsid w:val="007C490C"/>
    <w:rsid w:val="007C7A69"/>
    <w:rsid w:val="007D5ABA"/>
    <w:rsid w:val="00807B67"/>
    <w:rsid w:val="008155D4"/>
    <w:rsid w:val="00884FB2"/>
    <w:rsid w:val="008850FC"/>
    <w:rsid w:val="008936AA"/>
    <w:rsid w:val="008E7A77"/>
    <w:rsid w:val="008F5273"/>
    <w:rsid w:val="00942E54"/>
    <w:rsid w:val="00955B8E"/>
    <w:rsid w:val="00975B2B"/>
    <w:rsid w:val="00976D62"/>
    <w:rsid w:val="009933FF"/>
    <w:rsid w:val="009A3A58"/>
    <w:rsid w:val="009F6EA8"/>
    <w:rsid w:val="00A0310C"/>
    <w:rsid w:val="00A06DE9"/>
    <w:rsid w:val="00A51441"/>
    <w:rsid w:val="00A645FB"/>
    <w:rsid w:val="00A91DDE"/>
    <w:rsid w:val="00A942F6"/>
    <w:rsid w:val="00AA08F3"/>
    <w:rsid w:val="00AA27A0"/>
    <w:rsid w:val="00AA40DB"/>
    <w:rsid w:val="00AE0174"/>
    <w:rsid w:val="00B00A3B"/>
    <w:rsid w:val="00B43064"/>
    <w:rsid w:val="00B56487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12444"/>
    <w:rsid w:val="00D365BA"/>
    <w:rsid w:val="00D66F5E"/>
    <w:rsid w:val="00D82404"/>
    <w:rsid w:val="00DA6B5B"/>
    <w:rsid w:val="00DB3A9C"/>
    <w:rsid w:val="00E12F26"/>
    <w:rsid w:val="00E366A8"/>
    <w:rsid w:val="00E74AB9"/>
    <w:rsid w:val="00E81B6D"/>
    <w:rsid w:val="00EB212E"/>
    <w:rsid w:val="00EE0A5D"/>
    <w:rsid w:val="00EE22BE"/>
    <w:rsid w:val="00F16990"/>
    <w:rsid w:val="00F37C7A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4E2C6-804F-4E89-AE38-1D911293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Галина</cp:lastModifiedBy>
  <cp:revision>7</cp:revision>
  <cp:lastPrinted>2023-07-03T13:35:00Z</cp:lastPrinted>
  <dcterms:created xsi:type="dcterms:W3CDTF">2023-07-03T13:35:00Z</dcterms:created>
  <dcterms:modified xsi:type="dcterms:W3CDTF">2023-07-03T14:32:00Z</dcterms:modified>
</cp:coreProperties>
</file>