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22" w:rsidRPr="004C740A" w:rsidRDefault="004C740A" w:rsidP="004C74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740A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202F6B" w:rsidRDefault="00202F6B" w:rsidP="00202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на  рабочую программу  учебной дисциплины </w:t>
      </w:r>
      <w:r>
        <w:rPr>
          <w:rFonts w:ascii="Times New Roman" w:hAnsi="Times New Roman" w:cs="Times New Roman"/>
          <w:b/>
          <w:sz w:val="24"/>
          <w:szCs w:val="24"/>
        </w:rPr>
        <w:t>ОП.0</w:t>
      </w:r>
      <w:r w:rsidR="00460EB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«Электротехника»</w:t>
      </w:r>
    </w:p>
    <w:p w:rsidR="00202F6B" w:rsidRDefault="00202F6B" w:rsidP="00202F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для обучающихся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профессии </w:t>
      </w:r>
    </w:p>
    <w:p w:rsidR="009E6693" w:rsidRPr="004C740A" w:rsidRDefault="00202F6B" w:rsidP="00202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23.01.06 </w:t>
      </w:r>
      <w:r w:rsidR="00FD6B0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Машинист дорожных и строительных машин</w:t>
      </w:r>
      <w:r w:rsidR="00FD6B07">
        <w:rPr>
          <w:rFonts w:ascii="Times New Roman" w:hAnsi="Times New Roman" w:cs="Times New Roman"/>
          <w:b/>
          <w:sz w:val="24"/>
          <w:szCs w:val="24"/>
        </w:rPr>
        <w:t>»</w:t>
      </w:r>
    </w:p>
    <w:p w:rsidR="004C740A" w:rsidRDefault="004C740A" w:rsidP="004C740A">
      <w:pPr>
        <w:spacing w:after="0" w:line="240" w:lineRule="auto"/>
        <w:ind w:left="84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1D5" w:rsidRPr="00C412A6" w:rsidRDefault="000645D4" w:rsidP="00543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5431D5">
        <w:rPr>
          <w:rFonts w:ascii="Times New Roman" w:hAnsi="Times New Roman"/>
          <w:b/>
          <w:sz w:val="24"/>
          <w:szCs w:val="24"/>
        </w:rPr>
        <w:t xml:space="preserve"> Место дисциплины в структуре основной образовательной программы </w:t>
      </w:r>
    </w:p>
    <w:p w:rsidR="005431D5" w:rsidRPr="00C412A6" w:rsidRDefault="005431D5" w:rsidP="005431D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412A6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D92C1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ОП.02 </w:t>
      </w:r>
      <w:r w:rsidRPr="00D92C12">
        <w:rPr>
          <w:rFonts w:ascii="Times New Roman" w:hAnsi="Times New Roman"/>
          <w:sz w:val="24"/>
          <w:szCs w:val="24"/>
        </w:rPr>
        <w:t xml:space="preserve">Электротехника» </w:t>
      </w:r>
      <w:r w:rsidRPr="00C412A6">
        <w:rPr>
          <w:rFonts w:ascii="Times New Roman" w:hAnsi="Times New Roman"/>
          <w:sz w:val="24"/>
          <w:szCs w:val="24"/>
        </w:rPr>
        <w:t xml:space="preserve">является обязательной частью </w:t>
      </w:r>
      <w:r w:rsidRPr="00D92C12">
        <w:rPr>
          <w:rFonts w:ascii="Times New Roman" w:hAnsi="Times New Roman"/>
          <w:sz w:val="24"/>
          <w:szCs w:val="24"/>
        </w:rPr>
        <w:t>общепрофессионального</w:t>
      </w:r>
      <w:r w:rsidRPr="00D92C1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412A6">
        <w:rPr>
          <w:rFonts w:ascii="Times New Roman" w:hAnsi="Times New Roman"/>
          <w:iCs/>
          <w:sz w:val="24"/>
          <w:szCs w:val="24"/>
        </w:rPr>
        <w:t>цикла</w:t>
      </w:r>
      <w:r w:rsidRPr="00C412A6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 в соответствии с ФГОС СПО по </w:t>
      </w:r>
      <w:r w:rsidRPr="00A6160B">
        <w:rPr>
          <w:rFonts w:ascii="Times New Roman" w:hAnsi="Times New Roman"/>
          <w:iCs/>
          <w:color w:val="000000"/>
          <w:sz w:val="24"/>
          <w:szCs w:val="24"/>
        </w:rPr>
        <w:t>профессии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1006F8">
        <w:rPr>
          <w:rFonts w:ascii="Times New Roman" w:hAnsi="Times New Roman"/>
          <w:sz w:val="24"/>
          <w:szCs w:val="24"/>
        </w:rPr>
        <w:t>23.01.06 Машинист дорожных и строительных машин</w:t>
      </w:r>
      <w:r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5431D5" w:rsidRPr="00F07AE0" w:rsidRDefault="005431D5" w:rsidP="005431D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412A6">
        <w:rPr>
          <w:rFonts w:ascii="Times New Roman" w:hAnsi="Times New Roman"/>
          <w:sz w:val="24"/>
          <w:szCs w:val="24"/>
        </w:rPr>
        <w:t xml:space="preserve">Особое значение </w:t>
      </w:r>
      <w:r>
        <w:rPr>
          <w:rFonts w:ascii="Times New Roman" w:hAnsi="Times New Roman"/>
          <w:sz w:val="24"/>
          <w:szCs w:val="24"/>
        </w:rPr>
        <w:t xml:space="preserve">учебная </w:t>
      </w:r>
      <w:r w:rsidRPr="00C412A6">
        <w:rPr>
          <w:rFonts w:ascii="Times New Roman" w:hAnsi="Times New Roman"/>
          <w:sz w:val="24"/>
          <w:szCs w:val="24"/>
        </w:rPr>
        <w:t xml:space="preserve">дисциплина имеет при формировании и развитии </w:t>
      </w:r>
      <w:r>
        <w:rPr>
          <w:rFonts w:ascii="Times New Roman" w:hAnsi="Times New Roman"/>
          <w:sz w:val="24"/>
          <w:szCs w:val="24"/>
        </w:rPr>
        <w:br/>
      </w:r>
      <w:r w:rsidRPr="00F07AE0">
        <w:rPr>
          <w:rFonts w:ascii="Times New Roman" w:hAnsi="Times New Roman"/>
          <w:sz w:val="24"/>
          <w:szCs w:val="24"/>
        </w:rPr>
        <w:t xml:space="preserve">ОК </w:t>
      </w:r>
      <w:r>
        <w:rPr>
          <w:rFonts w:ascii="Times New Roman" w:hAnsi="Times New Roman"/>
          <w:sz w:val="24"/>
          <w:szCs w:val="24"/>
        </w:rPr>
        <w:t>0</w:t>
      </w:r>
      <w:r w:rsidRPr="0003732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–0</w:t>
      </w:r>
      <w:r w:rsidRPr="0003732D">
        <w:rPr>
          <w:rFonts w:ascii="Times New Roman" w:hAnsi="Times New Roman"/>
          <w:sz w:val="24"/>
          <w:szCs w:val="24"/>
        </w:rPr>
        <w:t>4,</w:t>
      </w:r>
      <w:r w:rsidRPr="00F07A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 0</w:t>
      </w:r>
      <w:r w:rsidRPr="00F07AE0"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z w:val="24"/>
          <w:szCs w:val="24"/>
        </w:rPr>
        <w:t xml:space="preserve"> ОК 0</w:t>
      </w:r>
      <w:r w:rsidRPr="00F07AE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</w:p>
    <w:p w:rsidR="005431D5" w:rsidRPr="00D92C12" w:rsidRDefault="005431D5" w:rsidP="005431D5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31D5" w:rsidRPr="00D92C12" w:rsidRDefault="005431D5" w:rsidP="005431D5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Цель и планируемые результаты освоения дисциплины</w:t>
      </w:r>
    </w:p>
    <w:p w:rsidR="005431D5" w:rsidRPr="00D92C12" w:rsidRDefault="005431D5" w:rsidP="005431D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92C12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D92C12">
        <w:rPr>
          <w:rFonts w:ascii="Times New Roman" w:hAnsi="Times New Roman"/>
          <w:sz w:val="24"/>
          <w:szCs w:val="24"/>
        </w:rPr>
        <w:t>и знания</w:t>
      </w:r>
    </w:p>
    <w:p w:rsidR="005431D5" w:rsidRPr="00D92C12" w:rsidRDefault="005431D5" w:rsidP="005431D5">
      <w:pPr>
        <w:suppressAutoHyphens/>
        <w:spacing w:after="0"/>
        <w:rPr>
          <w:rFonts w:ascii="Times New Roman" w:hAnsi="Times New Roman"/>
          <w:i/>
          <w:iCs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3544"/>
        <w:gridCol w:w="4392"/>
      </w:tblGrid>
      <w:tr w:rsidR="005431D5" w:rsidRPr="00A6160B" w:rsidTr="00AA7321">
        <w:trPr>
          <w:trHeight w:val="649"/>
        </w:trPr>
        <w:tc>
          <w:tcPr>
            <w:tcW w:w="1526" w:type="dxa"/>
            <w:vAlign w:val="center"/>
          </w:tcPr>
          <w:p w:rsidR="005431D5" w:rsidRPr="00A6160B" w:rsidRDefault="005431D5" w:rsidP="00AA732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5431D5" w:rsidRPr="00A6160B" w:rsidRDefault="005431D5" w:rsidP="00AA732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544" w:type="dxa"/>
            <w:vAlign w:val="center"/>
          </w:tcPr>
          <w:p w:rsidR="005431D5" w:rsidRPr="00A6160B" w:rsidRDefault="005431D5" w:rsidP="00AA732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392" w:type="dxa"/>
            <w:vAlign w:val="center"/>
          </w:tcPr>
          <w:p w:rsidR="005431D5" w:rsidRPr="00A6160B" w:rsidRDefault="005431D5" w:rsidP="00AA732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5431D5" w:rsidRPr="00A6160B" w:rsidTr="00AA7321">
        <w:trPr>
          <w:trHeight w:val="212"/>
        </w:trPr>
        <w:tc>
          <w:tcPr>
            <w:tcW w:w="1526" w:type="dxa"/>
          </w:tcPr>
          <w:p w:rsidR="005431D5" w:rsidRDefault="005431D5" w:rsidP="00AA732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–0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31D5" w:rsidRPr="00A6160B" w:rsidRDefault="005431D5" w:rsidP="00AA732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431D5" w:rsidRDefault="005431D5" w:rsidP="00AA732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ПК 1.1–1.5</w:t>
            </w:r>
          </w:p>
          <w:p w:rsidR="005431D5" w:rsidRPr="00611474" w:rsidRDefault="005431D5" w:rsidP="00AA732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ЛР-1-ЛР-23</w:t>
            </w:r>
          </w:p>
        </w:tc>
        <w:tc>
          <w:tcPr>
            <w:tcW w:w="3544" w:type="dxa"/>
          </w:tcPr>
          <w:p w:rsidR="005431D5" w:rsidRPr="00A6160B" w:rsidRDefault="005431D5" w:rsidP="00AA7321">
            <w:pPr>
              <w:tabs>
                <w:tab w:val="left" w:pos="357"/>
              </w:tabs>
              <w:suppressAutoHyphens/>
              <w:spacing w:after="0"/>
              <w:ind w:left="315" w:hanging="315"/>
              <w:rPr>
                <w:rFonts w:ascii="Times New Roman" w:hAnsi="Times New Roman"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-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ab/>
              <w:t>производить расчет параметров и электрических цепей;</w:t>
            </w:r>
          </w:p>
          <w:p w:rsidR="005431D5" w:rsidRPr="00A6160B" w:rsidRDefault="005431D5" w:rsidP="00AA7321">
            <w:pPr>
              <w:tabs>
                <w:tab w:val="left" w:pos="357"/>
              </w:tabs>
              <w:suppressAutoHyphens/>
              <w:spacing w:after="0"/>
              <w:ind w:left="315" w:hanging="31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-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ab/>
              <w:t>собирать электрические схемы и проверя</w:t>
            </w:r>
            <w:r>
              <w:rPr>
                <w:rFonts w:ascii="Times New Roman" w:hAnsi="Times New Roman"/>
                <w:sz w:val="24"/>
                <w:szCs w:val="24"/>
              </w:rPr>
              <w:t>ть их работу</w:t>
            </w:r>
          </w:p>
        </w:tc>
        <w:tc>
          <w:tcPr>
            <w:tcW w:w="4392" w:type="dxa"/>
          </w:tcPr>
          <w:p w:rsidR="005431D5" w:rsidRPr="00A6160B" w:rsidRDefault="005431D5" w:rsidP="00AA7321">
            <w:pPr>
              <w:tabs>
                <w:tab w:val="left" w:pos="380"/>
              </w:tabs>
              <w:suppressAutoHyphens/>
              <w:spacing w:after="0"/>
              <w:ind w:left="315" w:hanging="31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160B">
              <w:rPr>
                <w:rFonts w:ascii="Times New Roman" w:hAnsi="Times New Roman"/>
                <w:sz w:val="24"/>
                <w:szCs w:val="24"/>
              </w:rPr>
              <w:t>-</w:t>
            </w:r>
            <w:r w:rsidRPr="00A6160B">
              <w:rPr>
                <w:rFonts w:ascii="Times New Roman" w:hAnsi="Times New Roman"/>
                <w:sz w:val="24"/>
                <w:szCs w:val="24"/>
              </w:rPr>
              <w:tab/>
              <w:t>методы преобразования электрической энергии, сущность физических процессов, происходящих в электрических и магнитных цепях, порядок расчета их параметров</w:t>
            </w:r>
          </w:p>
        </w:tc>
      </w:tr>
    </w:tbl>
    <w:p w:rsidR="00E9338A" w:rsidRDefault="00E9338A" w:rsidP="009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1D5" w:rsidRPr="000645D4" w:rsidRDefault="005431D5" w:rsidP="004C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6693" w:rsidRPr="004C740A" w:rsidRDefault="000645D4" w:rsidP="004C7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C740A">
        <w:rPr>
          <w:rFonts w:ascii="Times New Roman" w:eastAsia="Times New Roman" w:hAnsi="Times New Roman" w:cs="Times New Roman"/>
          <w:b/>
          <w:sz w:val="24"/>
          <w:szCs w:val="24"/>
        </w:rPr>
        <w:t>. Структура  дисциплины.</w:t>
      </w:r>
    </w:p>
    <w:p w:rsidR="00DB6B75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Электростатика</w:t>
      </w:r>
    </w:p>
    <w:p w:rsidR="000645D4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Электрические цепи постоянного тока</w:t>
      </w:r>
    </w:p>
    <w:p w:rsidR="000645D4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Электромагнетизм</w:t>
      </w:r>
    </w:p>
    <w:p w:rsidR="000645D4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Электрические цепи переменного однофазного тока</w:t>
      </w:r>
    </w:p>
    <w:p w:rsidR="000645D4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Трехфазные цепи и электрические измерения</w:t>
      </w:r>
    </w:p>
    <w:p w:rsidR="000645D4" w:rsidRPr="000645D4" w:rsidRDefault="000645D4" w:rsidP="000645D4">
      <w:pPr>
        <w:pStyle w:val="a6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0645D4">
        <w:rPr>
          <w:rFonts w:ascii="Times New Roman" w:hAnsi="Times New Roman" w:cs="Times New Roman"/>
          <w:bCs/>
          <w:sz w:val="24"/>
        </w:rPr>
        <w:t>Электрические машины</w:t>
      </w:r>
    </w:p>
    <w:p w:rsidR="000645D4" w:rsidRPr="00C82D8F" w:rsidRDefault="000645D4" w:rsidP="00C82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5145" w:rsidRDefault="000645D4" w:rsidP="0042514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425145" w:rsidRPr="00D92C12">
        <w:rPr>
          <w:rFonts w:ascii="Times New Roman" w:hAnsi="Times New Roman"/>
          <w:b/>
          <w:bCs/>
          <w:sz w:val="24"/>
          <w:szCs w:val="24"/>
        </w:rPr>
        <w:t>. Объем учебной дисциплины и виды учебной работы</w:t>
      </w:r>
    </w:p>
    <w:tbl>
      <w:tblPr>
        <w:tblW w:w="965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819"/>
        <w:gridCol w:w="1985"/>
        <w:gridCol w:w="1848"/>
      </w:tblGrid>
      <w:tr w:rsidR="00425145" w:rsidRPr="00311FFC" w:rsidTr="00AA7321">
        <w:trPr>
          <w:trHeight w:val="540"/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145" w:rsidRPr="00E70355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70355">
              <w:rPr>
                <w:rFonts w:ascii="Times New Roman" w:hAnsi="Times New Roman"/>
                <w:b/>
                <w:szCs w:val="24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E70355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E70355">
              <w:rPr>
                <w:rFonts w:ascii="Times New Roman" w:hAnsi="Times New Roman"/>
                <w:b/>
                <w:iCs/>
                <w:szCs w:val="24"/>
              </w:rPr>
              <w:t>Объем в часах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E70355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 w:rsidRPr="00E70355">
              <w:rPr>
                <w:rFonts w:ascii="Times New Roman" w:hAnsi="Times New Roman"/>
                <w:b/>
                <w:iCs/>
                <w:szCs w:val="24"/>
              </w:rPr>
              <w:t>Практическая подготовка</w:t>
            </w: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1FF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425145" w:rsidRPr="00311FFC" w:rsidTr="00AA7321">
        <w:trPr>
          <w:jc w:val="center"/>
        </w:trPr>
        <w:tc>
          <w:tcPr>
            <w:tcW w:w="7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311FFC" w:rsidRDefault="00425145" w:rsidP="00AA732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145" w:rsidRPr="00311FFC" w:rsidRDefault="00425145" w:rsidP="00AA7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лабораторные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5145" w:rsidRPr="00950D2B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950D2B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950D2B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950D2B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0027E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027E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5C3AA9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C3AA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25145" w:rsidRPr="000027E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5C3AA9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25145" w:rsidRPr="00311FFC" w:rsidTr="00AA7321">
        <w:trPr>
          <w:jc w:val="center"/>
        </w:trPr>
        <w:tc>
          <w:tcPr>
            <w:tcW w:w="5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5145" w:rsidRPr="00311FFC" w:rsidRDefault="00425145" w:rsidP="00AA7321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311FFC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Промежуточная а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ттестация Экзамен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25145" w:rsidRPr="005C3AA9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5C3AA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5145" w:rsidRPr="00311FFC" w:rsidRDefault="00425145" w:rsidP="00AA732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A35C22" w:rsidRPr="00FA3F98" w:rsidRDefault="00A35C22" w:rsidP="00FB5FD5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sectPr w:rsidR="00A35C22" w:rsidRPr="00FA3F98" w:rsidSect="00FB5FD5">
      <w:pgSz w:w="11907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D6" w:rsidRDefault="006A1ED6" w:rsidP="00CC7A05">
      <w:pPr>
        <w:spacing w:after="0" w:line="240" w:lineRule="auto"/>
      </w:pPr>
      <w:r>
        <w:separator/>
      </w:r>
    </w:p>
  </w:endnote>
  <w:endnote w:type="continuationSeparator" w:id="1">
    <w:p w:rsidR="006A1ED6" w:rsidRDefault="006A1ED6" w:rsidP="00CC7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D6" w:rsidRDefault="006A1ED6" w:rsidP="00CC7A05">
      <w:pPr>
        <w:spacing w:after="0" w:line="240" w:lineRule="auto"/>
      </w:pPr>
      <w:r>
        <w:separator/>
      </w:r>
    </w:p>
  </w:footnote>
  <w:footnote w:type="continuationSeparator" w:id="1">
    <w:p w:rsidR="006A1ED6" w:rsidRDefault="006A1ED6" w:rsidP="00CC7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304"/>
    <w:multiLevelType w:val="multilevel"/>
    <w:tmpl w:val="65F251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cs="Times New Roman"/>
      </w:rPr>
    </w:lvl>
  </w:abstractNum>
  <w:abstractNum w:abstractNumId="1">
    <w:nsid w:val="0E9056DD"/>
    <w:multiLevelType w:val="hybridMultilevel"/>
    <w:tmpl w:val="3732E31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240F3"/>
    <w:multiLevelType w:val="hybridMultilevel"/>
    <w:tmpl w:val="B71E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27E15"/>
    <w:multiLevelType w:val="hybridMultilevel"/>
    <w:tmpl w:val="DBAAC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C2054"/>
    <w:multiLevelType w:val="hybridMultilevel"/>
    <w:tmpl w:val="B2D89C50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40A"/>
    <w:multiLevelType w:val="hybridMultilevel"/>
    <w:tmpl w:val="A2261E46"/>
    <w:lvl w:ilvl="0" w:tplc="9B244F1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212963A0"/>
    <w:multiLevelType w:val="hybridMultilevel"/>
    <w:tmpl w:val="5EE27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41A53"/>
    <w:multiLevelType w:val="hybridMultilevel"/>
    <w:tmpl w:val="CC2C7312"/>
    <w:lvl w:ilvl="0" w:tplc="01BE3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B5280"/>
    <w:multiLevelType w:val="hybridMultilevel"/>
    <w:tmpl w:val="6D7A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95DCB"/>
    <w:multiLevelType w:val="hybridMultilevel"/>
    <w:tmpl w:val="EF9A9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C472F"/>
    <w:multiLevelType w:val="hybridMultilevel"/>
    <w:tmpl w:val="3AF07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C0A0F"/>
    <w:multiLevelType w:val="hybridMultilevel"/>
    <w:tmpl w:val="7D9ADC46"/>
    <w:lvl w:ilvl="0" w:tplc="1DB298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C22A1"/>
    <w:multiLevelType w:val="hybridMultilevel"/>
    <w:tmpl w:val="EC008378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7EE19AF"/>
    <w:multiLevelType w:val="hybridMultilevel"/>
    <w:tmpl w:val="213C8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C5233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5">
    <w:nsid w:val="5B2C7C3C"/>
    <w:multiLevelType w:val="hybridMultilevel"/>
    <w:tmpl w:val="EF4CD17A"/>
    <w:lvl w:ilvl="0" w:tplc="96D86624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6">
    <w:nsid w:val="62680C1C"/>
    <w:multiLevelType w:val="hybridMultilevel"/>
    <w:tmpl w:val="6486D6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F82174"/>
    <w:multiLevelType w:val="hybridMultilevel"/>
    <w:tmpl w:val="35869F1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64683264"/>
    <w:multiLevelType w:val="hybridMultilevel"/>
    <w:tmpl w:val="E5B61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82073A"/>
    <w:multiLevelType w:val="hybridMultilevel"/>
    <w:tmpl w:val="2DCE9D22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>
    <w:nsid w:val="69390781"/>
    <w:multiLevelType w:val="hybridMultilevel"/>
    <w:tmpl w:val="F5C42C90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9C57038"/>
    <w:multiLevelType w:val="hybridMultilevel"/>
    <w:tmpl w:val="74F091B6"/>
    <w:lvl w:ilvl="0" w:tplc="258600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AA86E48"/>
    <w:multiLevelType w:val="hybridMultilevel"/>
    <w:tmpl w:val="91922D72"/>
    <w:lvl w:ilvl="0" w:tplc="E5406BD0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AE107EB"/>
    <w:multiLevelType w:val="hybridMultilevel"/>
    <w:tmpl w:val="447A92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  <w:rPr>
        <w:rFonts w:cs="Times New Roman"/>
      </w:rPr>
    </w:lvl>
  </w:abstractNum>
  <w:abstractNum w:abstractNumId="24">
    <w:nsid w:val="6C52511B"/>
    <w:multiLevelType w:val="hybridMultilevel"/>
    <w:tmpl w:val="6CBE435C"/>
    <w:lvl w:ilvl="0" w:tplc="290E7D9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5">
    <w:nsid w:val="6FE27434"/>
    <w:multiLevelType w:val="hybridMultilevel"/>
    <w:tmpl w:val="976452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861947"/>
    <w:multiLevelType w:val="hybridMultilevel"/>
    <w:tmpl w:val="C14AB0E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807E93"/>
    <w:multiLevelType w:val="hybridMultilevel"/>
    <w:tmpl w:val="EF008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5243B77"/>
    <w:multiLevelType w:val="hybridMultilevel"/>
    <w:tmpl w:val="1168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952929"/>
    <w:multiLevelType w:val="hybridMultilevel"/>
    <w:tmpl w:val="88CEEAB6"/>
    <w:lvl w:ilvl="0" w:tplc="5BE0F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9F8658C"/>
    <w:multiLevelType w:val="hybridMultilevel"/>
    <w:tmpl w:val="100C0DE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>
    <w:nsid w:val="7FE12B82"/>
    <w:multiLevelType w:val="hybridMultilevel"/>
    <w:tmpl w:val="EC96F7D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</w:num>
  <w:num w:numId="7">
    <w:abstractNumId w:val="23"/>
  </w:num>
  <w:num w:numId="8">
    <w:abstractNumId w:val="27"/>
  </w:num>
  <w:num w:numId="9">
    <w:abstractNumId w:val="10"/>
  </w:num>
  <w:num w:numId="10">
    <w:abstractNumId w:val="29"/>
  </w:num>
  <w:num w:numId="11">
    <w:abstractNumId w:val="5"/>
  </w:num>
  <w:num w:numId="12">
    <w:abstractNumId w:val="24"/>
  </w:num>
  <w:num w:numId="13">
    <w:abstractNumId w:val="14"/>
  </w:num>
  <w:num w:numId="14">
    <w:abstractNumId w:val="7"/>
  </w:num>
  <w:num w:numId="15">
    <w:abstractNumId w:val="1"/>
  </w:num>
  <w:num w:numId="16">
    <w:abstractNumId w:val="11"/>
  </w:num>
  <w:num w:numId="17">
    <w:abstractNumId w:val="4"/>
  </w:num>
  <w:num w:numId="18">
    <w:abstractNumId w:val="21"/>
  </w:num>
  <w:num w:numId="19">
    <w:abstractNumId w:val="15"/>
  </w:num>
  <w:num w:numId="20">
    <w:abstractNumId w:val="20"/>
  </w:num>
  <w:num w:numId="21">
    <w:abstractNumId w:val="12"/>
  </w:num>
  <w:num w:numId="22">
    <w:abstractNumId w:val="22"/>
  </w:num>
  <w:num w:numId="23">
    <w:abstractNumId w:val="3"/>
  </w:num>
  <w:num w:numId="24">
    <w:abstractNumId w:val="13"/>
  </w:num>
  <w:num w:numId="25">
    <w:abstractNumId w:val="30"/>
  </w:num>
  <w:num w:numId="26">
    <w:abstractNumId w:val="2"/>
  </w:num>
  <w:num w:numId="27">
    <w:abstractNumId w:val="17"/>
  </w:num>
  <w:num w:numId="28">
    <w:abstractNumId w:val="6"/>
  </w:num>
  <w:num w:numId="29">
    <w:abstractNumId w:val="18"/>
  </w:num>
  <w:num w:numId="30">
    <w:abstractNumId w:val="9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05"/>
    <w:rsid w:val="00025DCE"/>
    <w:rsid w:val="00060951"/>
    <w:rsid w:val="000645D4"/>
    <w:rsid w:val="000925A0"/>
    <w:rsid w:val="000B6AA7"/>
    <w:rsid w:val="000E5A50"/>
    <w:rsid w:val="000F0DDB"/>
    <w:rsid w:val="00141812"/>
    <w:rsid w:val="00141B33"/>
    <w:rsid w:val="00152C07"/>
    <w:rsid w:val="00190A13"/>
    <w:rsid w:val="00193377"/>
    <w:rsid w:val="001E5160"/>
    <w:rsid w:val="00202F6B"/>
    <w:rsid w:val="00223486"/>
    <w:rsid w:val="00223A18"/>
    <w:rsid w:val="00231F18"/>
    <w:rsid w:val="00250432"/>
    <w:rsid w:val="002665E8"/>
    <w:rsid w:val="002666C2"/>
    <w:rsid w:val="00285A27"/>
    <w:rsid w:val="002A2F0E"/>
    <w:rsid w:val="002C419D"/>
    <w:rsid w:val="002C7983"/>
    <w:rsid w:val="002D1917"/>
    <w:rsid w:val="002D7AC6"/>
    <w:rsid w:val="002E4F44"/>
    <w:rsid w:val="0032520B"/>
    <w:rsid w:val="003564BA"/>
    <w:rsid w:val="00376C98"/>
    <w:rsid w:val="003824BB"/>
    <w:rsid w:val="00393C0D"/>
    <w:rsid w:val="003B795C"/>
    <w:rsid w:val="003E12E5"/>
    <w:rsid w:val="003E5EB1"/>
    <w:rsid w:val="003E614D"/>
    <w:rsid w:val="004158DB"/>
    <w:rsid w:val="00425145"/>
    <w:rsid w:val="00425AAA"/>
    <w:rsid w:val="00454AC5"/>
    <w:rsid w:val="00460EB5"/>
    <w:rsid w:val="00473709"/>
    <w:rsid w:val="0049522A"/>
    <w:rsid w:val="004C740A"/>
    <w:rsid w:val="004F102F"/>
    <w:rsid w:val="005345EC"/>
    <w:rsid w:val="005431D5"/>
    <w:rsid w:val="0057485F"/>
    <w:rsid w:val="00574E94"/>
    <w:rsid w:val="00585103"/>
    <w:rsid w:val="005A1224"/>
    <w:rsid w:val="00624769"/>
    <w:rsid w:val="00624EA1"/>
    <w:rsid w:val="00632B49"/>
    <w:rsid w:val="00642B80"/>
    <w:rsid w:val="00673750"/>
    <w:rsid w:val="006A1ED6"/>
    <w:rsid w:val="006A213C"/>
    <w:rsid w:val="006B754C"/>
    <w:rsid w:val="006C3A97"/>
    <w:rsid w:val="006D6758"/>
    <w:rsid w:val="006D76AD"/>
    <w:rsid w:val="00701790"/>
    <w:rsid w:val="0078751D"/>
    <w:rsid w:val="00787B49"/>
    <w:rsid w:val="007B4F7D"/>
    <w:rsid w:val="008227D2"/>
    <w:rsid w:val="0084385B"/>
    <w:rsid w:val="00875F28"/>
    <w:rsid w:val="008A7DB7"/>
    <w:rsid w:val="008C07BA"/>
    <w:rsid w:val="008C4E69"/>
    <w:rsid w:val="009300EC"/>
    <w:rsid w:val="00961DA4"/>
    <w:rsid w:val="00975E2D"/>
    <w:rsid w:val="009B1802"/>
    <w:rsid w:val="009B45E4"/>
    <w:rsid w:val="009D1390"/>
    <w:rsid w:val="009E3409"/>
    <w:rsid w:val="009E6693"/>
    <w:rsid w:val="00A05BEF"/>
    <w:rsid w:val="00A3380B"/>
    <w:rsid w:val="00A35C22"/>
    <w:rsid w:val="00A51ACA"/>
    <w:rsid w:val="00A73CB4"/>
    <w:rsid w:val="00AA1B09"/>
    <w:rsid w:val="00AA6D5D"/>
    <w:rsid w:val="00AC44F6"/>
    <w:rsid w:val="00B27961"/>
    <w:rsid w:val="00B34A3F"/>
    <w:rsid w:val="00B801F2"/>
    <w:rsid w:val="00BC0390"/>
    <w:rsid w:val="00BD441B"/>
    <w:rsid w:val="00C22AF6"/>
    <w:rsid w:val="00C82D8F"/>
    <w:rsid w:val="00C93EF3"/>
    <w:rsid w:val="00CB607B"/>
    <w:rsid w:val="00CC7A05"/>
    <w:rsid w:val="00D11C4A"/>
    <w:rsid w:val="00D1668D"/>
    <w:rsid w:val="00D30CE7"/>
    <w:rsid w:val="00D4632C"/>
    <w:rsid w:val="00D55B59"/>
    <w:rsid w:val="00D678D3"/>
    <w:rsid w:val="00DA1BD7"/>
    <w:rsid w:val="00DB6B75"/>
    <w:rsid w:val="00DC50A4"/>
    <w:rsid w:val="00E12DCB"/>
    <w:rsid w:val="00E57293"/>
    <w:rsid w:val="00E62329"/>
    <w:rsid w:val="00E9338A"/>
    <w:rsid w:val="00ED31D7"/>
    <w:rsid w:val="00ED7229"/>
    <w:rsid w:val="00F0530D"/>
    <w:rsid w:val="00F6305D"/>
    <w:rsid w:val="00F742B9"/>
    <w:rsid w:val="00F7446D"/>
    <w:rsid w:val="00F74559"/>
    <w:rsid w:val="00FA3F98"/>
    <w:rsid w:val="00FB5FD5"/>
    <w:rsid w:val="00FD61A2"/>
    <w:rsid w:val="00FD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432"/>
  </w:style>
  <w:style w:type="paragraph" w:styleId="1">
    <w:name w:val="heading 1"/>
    <w:basedOn w:val="a"/>
    <w:next w:val="a"/>
    <w:link w:val="10"/>
    <w:uiPriority w:val="9"/>
    <w:qFormat/>
    <w:rsid w:val="00CC7A0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A0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unhideWhenUsed/>
    <w:qFormat/>
    <w:rsid w:val="00CC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CC7A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CC7A05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C7A0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qFormat/>
    <w:rsid w:val="00CC7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5">
    <w:name w:val="footnote reference"/>
    <w:basedOn w:val="a0"/>
    <w:uiPriority w:val="99"/>
    <w:unhideWhenUsed/>
    <w:rsid w:val="00CC7A05"/>
    <w:rPr>
      <w:rFonts w:ascii="Times New Roman" w:hAnsi="Times New Roman" w:cs="Times New Roman" w:hint="default"/>
      <w:vertAlign w:val="superscript"/>
    </w:rPr>
  </w:style>
  <w:style w:type="character" w:customStyle="1" w:styleId="FontStyle56">
    <w:name w:val="Font Style56"/>
    <w:uiPriority w:val="99"/>
    <w:rsid w:val="00CC7A05"/>
    <w:rPr>
      <w:rFonts w:ascii="Times New Roman" w:hAnsi="Times New Roman" w:cs="Times New Roman" w:hint="default"/>
      <w:sz w:val="20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A35C22"/>
    <w:pPr>
      <w:ind w:left="720"/>
      <w:contextualSpacing/>
    </w:pPr>
  </w:style>
  <w:style w:type="character" w:customStyle="1" w:styleId="a8">
    <w:name w:val="Основной текст_"/>
    <w:basedOn w:val="a0"/>
    <w:link w:val="21"/>
    <w:locked/>
    <w:rsid w:val="0019337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8"/>
    <w:rsid w:val="0019337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22">
    <w:name w:val="Body Text Indent 2"/>
    <w:basedOn w:val="a"/>
    <w:link w:val="23"/>
    <w:uiPriority w:val="99"/>
    <w:semiHidden/>
    <w:unhideWhenUsed/>
    <w:rsid w:val="00141B3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41B33"/>
  </w:style>
  <w:style w:type="table" w:customStyle="1" w:styleId="11">
    <w:name w:val="Сетка таблицы1"/>
    <w:basedOn w:val="a1"/>
    <w:rsid w:val="00141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0179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0179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790"/>
    <w:rPr>
      <w:rFonts w:ascii="Tahoma" w:eastAsia="Times New Roman" w:hAnsi="Tahoma" w:cs="Times New Roman"/>
      <w:sz w:val="16"/>
      <w:szCs w:val="16"/>
    </w:rPr>
  </w:style>
  <w:style w:type="character" w:customStyle="1" w:styleId="2115pt">
    <w:name w:val="Основной текст (2) + 11;5 pt;Курсив"/>
    <w:basedOn w:val="a0"/>
    <w:rsid w:val="00E933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E9338A"/>
  </w:style>
  <w:style w:type="table" w:styleId="12">
    <w:name w:val="Table Grid 1"/>
    <w:basedOn w:val="a1"/>
    <w:uiPriority w:val="99"/>
    <w:semiHidden/>
    <w:unhideWhenUsed/>
    <w:rsid w:val="00E9338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No Spacing"/>
    <w:uiPriority w:val="99"/>
    <w:qFormat/>
    <w:rsid w:val="009B1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C82D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3C8F-30A4-4A40-A5C2-F42920678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u35</dc:creator>
  <cp:keywords/>
  <dc:description/>
  <cp:lastModifiedBy>u27</cp:lastModifiedBy>
  <cp:revision>71</cp:revision>
  <cp:lastPrinted>2022-09-01T08:07:00Z</cp:lastPrinted>
  <dcterms:created xsi:type="dcterms:W3CDTF">2018-03-05T08:39:00Z</dcterms:created>
  <dcterms:modified xsi:type="dcterms:W3CDTF">2023-07-07T08:48:00Z</dcterms:modified>
</cp:coreProperties>
</file>