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62C" w:rsidRDefault="0058462C" w:rsidP="0058462C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Аннотация </w:t>
      </w:r>
    </w:p>
    <w:p w:rsidR="0058462C" w:rsidRDefault="0058462C" w:rsidP="0058462C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 рабочей программе дисциплины </w:t>
      </w:r>
    </w:p>
    <w:p w:rsidR="0058462C" w:rsidRDefault="0058462C" w:rsidP="005846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920CD6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Дб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 10 ФИЗИЧЕСКАЯ КУЛЬТУРА</w:t>
      </w:r>
    </w:p>
    <w:p w:rsidR="0058462C" w:rsidRPr="0058462C" w:rsidRDefault="0058462C" w:rsidP="005846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72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профессии  </w:t>
      </w:r>
      <w:r w:rsidRPr="0058462C">
        <w:rPr>
          <w:rFonts w:ascii="Times New Roman" w:hAnsi="Times New Roman" w:cs="Times New Roman"/>
          <w:b/>
          <w:sz w:val="28"/>
          <w:szCs w:val="28"/>
        </w:rPr>
        <w:t>23.01.06 «Машинист дорожных и строительных машин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8462C" w:rsidRDefault="0058462C" w:rsidP="0058462C">
      <w:pPr>
        <w:ind w:left="-180" w:firstLine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462C" w:rsidRDefault="0058462C" w:rsidP="0058462C">
      <w:pPr>
        <w:tabs>
          <w:tab w:val="left" w:pos="-1260"/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Место дисциплины в структуре основной профессиональной образовательной программы (ОПОП) </w:t>
      </w:r>
    </w:p>
    <w:p w:rsidR="0058462C" w:rsidRPr="00F02CDE" w:rsidRDefault="00F02CDE" w:rsidP="005846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CDE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 по профессии </w:t>
      </w:r>
      <w:r w:rsidR="0058462C" w:rsidRPr="00F02CDE">
        <w:rPr>
          <w:rFonts w:ascii="Times New Roman" w:eastAsia="Times New Roman" w:hAnsi="Times New Roman" w:cs="Times New Roman"/>
          <w:sz w:val="24"/>
          <w:szCs w:val="24"/>
        </w:rPr>
        <w:t>23</w:t>
      </w:r>
      <w:r w:rsidR="0058462C" w:rsidRPr="00F02CDE">
        <w:rPr>
          <w:rFonts w:ascii="Times New Roman" w:hAnsi="Times New Roman" w:cs="Times New Roman"/>
          <w:sz w:val="24"/>
          <w:szCs w:val="24"/>
        </w:rPr>
        <w:t>.01.06 «Машинист дорожных и строительных машин».</w:t>
      </w:r>
    </w:p>
    <w:p w:rsidR="00B04756" w:rsidRDefault="00B04756" w:rsidP="005846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62C" w:rsidRPr="00F02CDE" w:rsidRDefault="0058462C" w:rsidP="00B047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CDE">
        <w:rPr>
          <w:rFonts w:ascii="Times New Roman" w:hAnsi="Times New Roman" w:cs="Times New Roman"/>
          <w:b/>
          <w:sz w:val="24"/>
          <w:szCs w:val="24"/>
        </w:rPr>
        <w:t xml:space="preserve">2. Цель </w:t>
      </w:r>
      <w:r w:rsidR="00F02CDE">
        <w:rPr>
          <w:rFonts w:ascii="Times New Roman" w:hAnsi="Times New Roman" w:cs="Times New Roman"/>
          <w:b/>
          <w:sz w:val="24"/>
          <w:szCs w:val="24"/>
        </w:rPr>
        <w:t xml:space="preserve">и планируемые результаты освоения </w:t>
      </w:r>
      <w:r w:rsidRPr="00F02CDE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</w:p>
    <w:p w:rsidR="00F02CDE" w:rsidRPr="00F02CDE" w:rsidRDefault="00F02CDE" w:rsidP="00B0475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CDE">
        <w:rPr>
          <w:rFonts w:ascii="Times New Roman" w:eastAsia="Times New Roman" w:hAnsi="Times New Roman" w:cs="Times New Roman"/>
          <w:sz w:val="24"/>
          <w:szCs w:val="24"/>
        </w:rPr>
        <w:t>Содержание программы общеобразовательной дисциплины «Физическая культура» направлена на достижения следующих целей: развитие у обучающихся двигательных навыков, совершенствование всех видов физкультурной и спортивной деятельности, гармоничная и физическое развитие, формирование культуры здорового и безопасного образа жизни будущего квалифицированного специалиста, на основе национальн</w:t>
      </w:r>
      <w:proofErr w:type="gramStart"/>
      <w:r w:rsidRPr="00F02CDE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02CDE">
        <w:rPr>
          <w:rFonts w:ascii="Times New Roman" w:eastAsia="Times New Roman" w:hAnsi="Times New Roman" w:cs="Times New Roman"/>
          <w:sz w:val="24"/>
          <w:szCs w:val="24"/>
        </w:rPr>
        <w:t xml:space="preserve"> культурных ценностей и традиций, формирования мотиваций и потребности к занятиям физической  культуры у будущего квалифицированного специалиста.</w:t>
      </w:r>
    </w:p>
    <w:p w:rsidR="0058462C" w:rsidRPr="00F02CDE" w:rsidRDefault="00F02CDE" w:rsidP="00F02CDE">
      <w:pPr>
        <w:pStyle w:val="a3"/>
        <w:widowControl w:val="0"/>
        <w:ind w:left="0" w:firstLine="709"/>
        <w:jc w:val="both"/>
      </w:pPr>
      <w:r w:rsidRPr="00F02CDE">
        <w:t>Особое значение дисциплина имеет при формировании и развитии ОК 01,ОК 04, ОК 08, ПК 1.3, ПК 2.3,  ЛР 1-21.</w:t>
      </w:r>
    </w:p>
    <w:p w:rsidR="00F02CDE" w:rsidRPr="00FC1BAD" w:rsidRDefault="00F02CDE" w:rsidP="00F02C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FC1BAD">
        <w:rPr>
          <w:rFonts w:ascii="Times New Roman" w:eastAsia="Times New Roman" w:hAnsi="Times New Roman" w:cs="Times New Roman"/>
          <w:b/>
          <w:sz w:val="24"/>
        </w:rPr>
        <w:t>3. Объем учебной дисциплины  и виды учебной работы.</w:t>
      </w:r>
    </w:p>
    <w:tbl>
      <w:tblPr>
        <w:tblW w:w="8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0"/>
        <w:gridCol w:w="1417"/>
        <w:gridCol w:w="1418"/>
      </w:tblGrid>
      <w:tr w:rsidR="00F02CDE" w:rsidRPr="00FA45C2" w:rsidTr="00ED5A40">
        <w:trPr>
          <w:trHeight w:val="460"/>
        </w:trPr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Практическая подготовка</w:t>
            </w: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т. ч.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Профессионально ориентированное содержание </w:t>
            </w: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(содержание прикладного модуля)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 т. ч.: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FA45C2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CB1BF1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B1B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F02CDE" w:rsidRPr="00FA45C2" w:rsidTr="00ED5A40">
        <w:tc>
          <w:tcPr>
            <w:tcW w:w="6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02CDE" w:rsidRPr="00455C7A" w:rsidRDefault="00F02CDE" w:rsidP="00ED5A4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 (1 семестр </w:t>
            </w:r>
            <w:proofErr w:type="gramStart"/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ачет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ное занятие</w:t>
            </w:r>
            <w:r w:rsidRPr="00FA4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,2 семестр- дифференцированный зачет)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02CDE" w:rsidRPr="00CB1BF1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-</w:t>
            </w:r>
          </w:p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CB1B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02CDE" w:rsidRPr="00FA45C2" w:rsidRDefault="00F02CDE" w:rsidP="00ED5A4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02CDE" w:rsidRPr="00A463A2" w:rsidRDefault="00F02CDE" w:rsidP="00F02CDE">
      <w:pPr>
        <w:tabs>
          <w:tab w:val="left" w:pos="26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463A2">
        <w:rPr>
          <w:rFonts w:ascii="Times New Roman" w:hAnsi="Times New Roman" w:cs="Times New Roman"/>
          <w:b/>
          <w:sz w:val="24"/>
          <w:szCs w:val="24"/>
        </w:rPr>
        <w:t>. Содержание учебной дисциплины</w:t>
      </w:r>
    </w:p>
    <w:tbl>
      <w:tblPr>
        <w:tblW w:w="8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1276"/>
      </w:tblGrid>
      <w:tr w:rsidR="00F02CDE" w:rsidRPr="00A463A2" w:rsidTr="00B04756">
        <w:trPr>
          <w:trHeight w:val="460"/>
        </w:trPr>
        <w:tc>
          <w:tcPr>
            <w:tcW w:w="6912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3A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1276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63A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F02CDE" w:rsidRPr="00A463A2" w:rsidTr="00B04756">
        <w:trPr>
          <w:trHeight w:val="332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</w:tcPr>
          <w:p w:rsidR="00F02CDE" w:rsidRPr="00CC5C93" w:rsidRDefault="00F02CDE" w:rsidP="00ED5A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5C93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F02CDE" w:rsidRPr="00A463A2" w:rsidTr="00B04756">
        <w:tc>
          <w:tcPr>
            <w:tcW w:w="6912" w:type="dxa"/>
            <w:tcBorders>
              <w:top w:val="single" w:sz="4" w:space="0" w:color="auto"/>
            </w:tcBorders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МПЗ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F02CDE" w:rsidRPr="00A463A2" w:rsidTr="00B04756">
        <w:tc>
          <w:tcPr>
            <w:tcW w:w="6912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УТЗ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F02CDE" w:rsidRPr="00A463A2" w:rsidTr="00B04756">
        <w:trPr>
          <w:trHeight w:val="426"/>
        </w:trPr>
        <w:tc>
          <w:tcPr>
            <w:tcW w:w="6912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02CDE" w:rsidRPr="00A463A2" w:rsidTr="00B04756">
        <w:tc>
          <w:tcPr>
            <w:tcW w:w="6912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F02CDE" w:rsidRPr="00A463A2" w:rsidTr="00B04756">
        <w:tc>
          <w:tcPr>
            <w:tcW w:w="6912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F02CDE" w:rsidRPr="00A463A2" w:rsidTr="00B04756">
        <w:tc>
          <w:tcPr>
            <w:tcW w:w="6912" w:type="dxa"/>
            <w:shd w:val="clear" w:color="auto" w:fill="auto"/>
          </w:tcPr>
          <w:p w:rsidR="00F02CDE" w:rsidRPr="00A463A2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F02CDE" w:rsidRPr="00A463A2" w:rsidTr="00B04756">
        <w:tc>
          <w:tcPr>
            <w:tcW w:w="6912" w:type="dxa"/>
            <w:shd w:val="clear" w:color="auto" w:fill="auto"/>
          </w:tcPr>
          <w:p w:rsidR="00F02CDE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F02CDE" w:rsidRPr="00A463A2" w:rsidTr="00B04756">
        <w:tc>
          <w:tcPr>
            <w:tcW w:w="6912" w:type="dxa"/>
            <w:shd w:val="clear" w:color="auto" w:fill="auto"/>
          </w:tcPr>
          <w:p w:rsidR="00F02CDE" w:rsidRDefault="00F02CDE" w:rsidP="00ED5A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6" w:type="dxa"/>
            <w:shd w:val="clear" w:color="auto" w:fill="auto"/>
          </w:tcPr>
          <w:p w:rsidR="00F02CDE" w:rsidRPr="00705377" w:rsidRDefault="00F02CDE" w:rsidP="00ED5A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F02CDE" w:rsidRDefault="00F02CDE" w:rsidP="00F02CDE"/>
    <w:p w:rsidR="000D4060" w:rsidRDefault="000D4060" w:rsidP="00F02CDE">
      <w:pPr>
        <w:jc w:val="both"/>
      </w:pPr>
    </w:p>
    <w:sectPr w:rsidR="000D4060" w:rsidSect="00F02CDE">
      <w:pgSz w:w="11906" w:h="16838"/>
      <w:pgMar w:top="1560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462C"/>
    <w:rsid w:val="000D4060"/>
    <w:rsid w:val="0058462C"/>
    <w:rsid w:val="00920CD6"/>
    <w:rsid w:val="00B04756"/>
    <w:rsid w:val="00BD04BC"/>
    <w:rsid w:val="00F0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58462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</dc:creator>
  <cp:keywords/>
  <dc:description/>
  <cp:lastModifiedBy>IVANOV</cp:lastModifiedBy>
  <cp:revision>5</cp:revision>
  <dcterms:created xsi:type="dcterms:W3CDTF">2023-06-09T09:04:00Z</dcterms:created>
  <dcterms:modified xsi:type="dcterms:W3CDTF">2023-06-15T06:32:00Z</dcterms:modified>
</cp:coreProperties>
</file>