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б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07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D55B02">
        <w:rPr>
          <w:rFonts w:ascii="Times New Roman" w:hAnsi="Times New Roman"/>
          <w:b/>
          <w:sz w:val="24"/>
          <w:szCs w:val="24"/>
          <w:u w:val="single"/>
        </w:rPr>
        <w:t>Информатика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p w:rsidR="006B6664" w:rsidRPr="00A775C5" w:rsidRDefault="00D55B02" w:rsidP="006B66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6B6664" w:rsidRPr="00A775C5">
        <w:rPr>
          <w:rFonts w:ascii="Times New Roman" w:hAnsi="Times New Roman" w:cs="Times New Roman"/>
          <w:sz w:val="24"/>
        </w:rPr>
        <w:t xml:space="preserve">Общеобразовательная дисциплина «Информатика» является обязательной частью общеобразовательного цикла образовательной </w:t>
      </w:r>
      <w:r w:rsidR="006B6664">
        <w:rPr>
          <w:rFonts w:ascii="Times New Roman" w:hAnsi="Times New Roman" w:cs="Times New Roman"/>
          <w:sz w:val="24"/>
        </w:rPr>
        <w:t xml:space="preserve">программы в соответствии с ФГОС СПО </w:t>
      </w:r>
      <w:r w:rsidR="006B6664" w:rsidRPr="00A775C5">
        <w:rPr>
          <w:rFonts w:ascii="Times New Roman" w:hAnsi="Times New Roman" w:cs="Times New Roman"/>
          <w:sz w:val="24"/>
        </w:rPr>
        <w:t>по</w:t>
      </w:r>
      <w:r w:rsidR="006B6664">
        <w:rPr>
          <w:rFonts w:ascii="Times New Roman" w:hAnsi="Times New Roman" w:cs="Times New Roman"/>
          <w:sz w:val="24"/>
        </w:rPr>
        <w:t xml:space="preserve"> профессии </w:t>
      </w:r>
      <w:r w:rsidR="006B6664" w:rsidRPr="0065593E">
        <w:rPr>
          <w:rFonts w:ascii="Times New Roman" w:eastAsia="Times New Roman" w:hAnsi="Times New Roman" w:cs="Times New Roman"/>
          <w:sz w:val="24"/>
          <w:szCs w:val="28"/>
        </w:rPr>
        <w:t>15.01.05 «Сварщик</w:t>
      </w:r>
      <w:r w:rsidR="006B6664" w:rsidRPr="0065593E">
        <w:rPr>
          <w:sz w:val="20"/>
        </w:rPr>
        <w:t xml:space="preserve"> </w:t>
      </w:r>
      <w:r w:rsidR="006B6664" w:rsidRPr="0065593E">
        <w:rPr>
          <w:rFonts w:ascii="Times New Roman" w:eastAsia="Times New Roman" w:hAnsi="Times New Roman" w:cs="Times New Roman"/>
          <w:sz w:val="24"/>
          <w:szCs w:val="28"/>
        </w:rPr>
        <w:t>(ручной и частично механизированной сварки (напла</w:t>
      </w:r>
      <w:r w:rsidR="006B6664" w:rsidRPr="0065593E">
        <w:rPr>
          <w:rFonts w:ascii="Times New Roman" w:eastAsia="Times New Roman" w:hAnsi="Times New Roman" w:cs="Times New Roman"/>
          <w:sz w:val="24"/>
          <w:szCs w:val="28"/>
        </w:rPr>
        <w:t>в</w:t>
      </w:r>
      <w:r w:rsidR="006B6664" w:rsidRPr="0065593E">
        <w:rPr>
          <w:rFonts w:ascii="Times New Roman" w:eastAsia="Times New Roman" w:hAnsi="Times New Roman" w:cs="Times New Roman"/>
          <w:sz w:val="24"/>
          <w:szCs w:val="28"/>
        </w:rPr>
        <w:t>ки)»</w:t>
      </w:r>
      <w:r w:rsidR="006B6664" w:rsidRPr="001A52E1">
        <w:rPr>
          <w:rFonts w:ascii="Times New Roman" w:hAnsi="Times New Roman" w:cs="Times New Roman"/>
          <w:sz w:val="24"/>
        </w:rPr>
        <w:t xml:space="preserve">. 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76795F">
        <w:rPr>
          <w:rFonts w:ascii="Times New Roman" w:hAnsi="Times New Roman"/>
          <w:sz w:val="24"/>
          <w:szCs w:val="24"/>
        </w:rPr>
        <w:t>01, 02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6B6664">
        <w:rPr>
          <w:rFonts w:ascii="Times New Roman" w:hAnsi="Times New Roman"/>
          <w:sz w:val="24"/>
          <w:szCs w:val="24"/>
        </w:rPr>
        <w:t xml:space="preserve">1.1, ПК 1.9, </w:t>
      </w:r>
      <w:r w:rsidR="00B77B37">
        <w:rPr>
          <w:rFonts w:ascii="Times New Roman" w:hAnsi="Times New Roman"/>
          <w:sz w:val="24"/>
          <w:szCs w:val="24"/>
        </w:rPr>
        <w:t xml:space="preserve">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т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76795F">
        <w:rPr>
          <w:rFonts w:ascii="Times New Roman" w:hAnsi="Times New Roman"/>
          <w:bCs/>
          <w:sz w:val="24"/>
          <w:szCs w:val="24"/>
        </w:rPr>
        <w:t>ЛР 1 – 23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83"/>
        <w:gridCol w:w="1688"/>
      </w:tblGrid>
      <w:tr w:rsidR="00A95D49" w:rsidRPr="00895186" w:rsidTr="00A95D49">
        <w:trPr>
          <w:trHeight w:val="706"/>
        </w:trPr>
        <w:tc>
          <w:tcPr>
            <w:tcW w:w="7883" w:type="dxa"/>
          </w:tcPr>
          <w:p w:rsidR="00A95D49" w:rsidRPr="00895186" w:rsidRDefault="00A95D49" w:rsidP="00A95D49">
            <w:pPr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88" w:type="dxa"/>
          </w:tcPr>
          <w:p w:rsidR="00D55B02" w:rsidRDefault="00A95D49" w:rsidP="00A95D49">
            <w:pPr>
              <w:ind w:left="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5D49" w:rsidRPr="00895186" w:rsidRDefault="00A95D49" w:rsidP="00A95D49">
            <w:pPr>
              <w:ind w:left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сах</w:t>
            </w:r>
            <w:proofErr w:type="gramEnd"/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688" w:type="dxa"/>
          </w:tcPr>
          <w:p w:rsidR="00A95D49" w:rsidRPr="0058742C" w:rsidRDefault="00A95D49" w:rsidP="00A95D49">
            <w:pPr>
              <w:ind w:left="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A95D49" w:rsidRPr="0058742C" w:rsidRDefault="00A95D49" w:rsidP="00A95D49">
            <w:pPr>
              <w:ind w:lef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986FEB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 ч.: </w:t>
            </w:r>
          </w:p>
        </w:tc>
        <w:tc>
          <w:tcPr>
            <w:tcW w:w="1688" w:type="dxa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5D49" w:rsidTr="00A95D49">
        <w:tc>
          <w:tcPr>
            <w:tcW w:w="7883" w:type="dxa"/>
          </w:tcPr>
          <w:p w:rsidR="00A95D49" w:rsidRPr="00895186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95186">
              <w:rPr>
                <w:rFonts w:ascii="Times New Roman" w:hAnsi="Times New Roman" w:cs="Times New Roman"/>
                <w:b/>
                <w:sz w:val="24"/>
                <w:szCs w:val="24"/>
              </w:rPr>
              <w:t>кладных модулей)</w:t>
            </w:r>
          </w:p>
        </w:tc>
        <w:tc>
          <w:tcPr>
            <w:tcW w:w="1688" w:type="dxa"/>
            <w:vAlign w:val="center"/>
          </w:tcPr>
          <w:p w:rsidR="00A95D49" w:rsidRPr="0058742C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52 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Pr="00307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  <w:vAlign w:val="center"/>
          </w:tcPr>
          <w:p w:rsidR="00A95D49" w:rsidRPr="00307CB7" w:rsidRDefault="00A95D49" w:rsidP="00A9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95D49" w:rsidTr="00A95D49">
        <w:tc>
          <w:tcPr>
            <w:tcW w:w="7883" w:type="dxa"/>
          </w:tcPr>
          <w:p w:rsidR="00A95D49" w:rsidRPr="001D1AB8" w:rsidRDefault="00A95D49" w:rsidP="00A95D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688" w:type="dxa"/>
          </w:tcPr>
          <w:p w:rsidR="00A95D49" w:rsidRPr="001D1AB8" w:rsidRDefault="00A95D49" w:rsidP="00A95D49">
            <w:pPr>
              <w:ind w:right="-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A95D49" w:rsidTr="00A95D49">
        <w:tc>
          <w:tcPr>
            <w:tcW w:w="7883" w:type="dxa"/>
            <w:vAlign w:val="center"/>
          </w:tcPr>
          <w:p w:rsidR="00A95D49" w:rsidRPr="00307CB7" w:rsidRDefault="00A95D49" w:rsidP="00A9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688" w:type="dxa"/>
            <w:vAlign w:val="center"/>
          </w:tcPr>
          <w:p w:rsidR="00A95D49" w:rsidRPr="0058742C" w:rsidRDefault="00A95D49" w:rsidP="00A95D49">
            <w:pPr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4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95D49" w:rsidRDefault="00A95D49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8D0785" w:rsidRPr="008850FC" w:rsidTr="008D0785">
        <w:trPr>
          <w:trHeight w:val="581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785" w:rsidRPr="00D03884" w:rsidRDefault="008D0785" w:rsidP="00EE6263">
            <w:pPr>
              <w:jc w:val="center"/>
              <w:rPr>
                <w:rFonts w:ascii="Times New Roman" w:hAnsi="Times New Roman"/>
                <w:b/>
              </w:rPr>
            </w:pPr>
            <w:r w:rsidRPr="00D03884">
              <w:rPr>
                <w:rFonts w:ascii="Times New Roman" w:hAnsi="Times New Roman"/>
                <w:b/>
                <w:sz w:val="24"/>
              </w:rPr>
              <w:t>Наименования разделов и тем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0785" w:rsidRPr="00D03884" w:rsidRDefault="008D0785" w:rsidP="00EE62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 w:rsidRPr="00D03884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Объем </w:t>
            </w:r>
          </w:p>
          <w:p w:rsidR="008D0785" w:rsidRPr="008850FC" w:rsidRDefault="008D0785" w:rsidP="00EE62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D03884">
              <w:rPr>
                <w:rFonts w:ascii="Times New Roman" w:hAnsi="Times New Roman"/>
                <w:b/>
                <w:iCs/>
                <w:sz w:val="24"/>
                <w:szCs w:val="20"/>
              </w:rPr>
              <w:t>в часах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0785" w:rsidRPr="00D03884" w:rsidRDefault="008D0785" w:rsidP="00EE62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подготовка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D0785" w:rsidRPr="00272D71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1. Информационная деятельность человека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 w:rsidRPr="008D0785">
              <w:rPr>
                <w:bCs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8D0785" w:rsidRPr="00272D71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2. Использование программных систем и сервисов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8D0785"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18</w:t>
            </w:r>
          </w:p>
        </w:tc>
      </w:tr>
      <w:tr w:rsidR="008D0785" w:rsidRPr="00272D71" w:rsidTr="008D0785">
        <w:trPr>
          <w:trHeight w:val="31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8D0785">
              <w:t>3. Информационное моделирование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8D0785">
              <w:t>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18</w:t>
            </w:r>
          </w:p>
        </w:tc>
      </w:tr>
      <w:tr w:rsidR="008D0785" w:rsidRPr="000A09EB" w:rsidTr="008D0785">
        <w:trPr>
          <w:trHeight w:val="307"/>
        </w:trPr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0A09EB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Pr="000A09EB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0785" w:rsidRDefault="008D0785" w:rsidP="00EE6263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52</w:t>
            </w:r>
          </w:p>
        </w:tc>
      </w:tr>
    </w:tbl>
    <w:p w:rsidR="00A95D49" w:rsidRDefault="00A95D49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08F3" w:rsidRDefault="00AA08F3" w:rsidP="00DB3EC1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  <w:r w:rsidR="00D55B02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7"/>
        <w:gridCol w:w="6060"/>
      </w:tblGrid>
      <w:tr w:rsidR="00E366A8" w:rsidRPr="00D55B02" w:rsidTr="00D55B02">
        <w:trPr>
          <w:trHeight w:val="536"/>
        </w:trPr>
        <w:tc>
          <w:tcPr>
            <w:tcW w:w="3607" w:type="dxa"/>
            <w:vAlign w:val="center"/>
          </w:tcPr>
          <w:p w:rsidR="00E366A8" w:rsidRPr="00D55B02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6060" w:type="dxa"/>
            <w:vAlign w:val="center"/>
          </w:tcPr>
          <w:p w:rsidR="00E366A8" w:rsidRPr="00D55B02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366A8" w:rsidRPr="00D55B02" w:rsidTr="00D55B02">
        <w:trPr>
          <w:trHeight w:val="441"/>
        </w:trPr>
        <w:tc>
          <w:tcPr>
            <w:tcW w:w="3607" w:type="dxa"/>
          </w:tcPr>
          <w:p w:rsidR="00DB3A9C" w:rsidRPr="00D55B02" w:rsidRDefault="00DB3EC1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5B0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55B02">
              <w:rPr>
                <w:rFonts w:ascii="Times New Roman" w:hAnsi="Times New Roman"/>
                <w:sz w:val="24"/>
                <w:szCs w:val="24"/>
              </w:rPr>
              <w:t xml:space="preserve"> 01 ,ОК 02</w:t>
            </w:r>
          </w:p>
          <w:p w:rsidR="00DB3A9C" w:rsidRPr="00D55B02" w:rsidRDefault="007E67A4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ПК 1.9</w:t>
            </w:r>
          </w:p>
          <w:p w:rsidR="00E366A8" w:rsidRPr="00D55B02" w:rsidRDefault="00DB3EC1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5B02">
              <w:rPr>
                <w:rFonts w:ascii="Times New Roman" w:hAnsi="Times New Roman"/>
                <w:sz w:val="24"/>
                <w:szCs w:val="24"/>
              </w:rPr>
              <w:t>ЛР 1 – 23</w:t>
            </w:r>
          </w:p>
        </w:tc>
        <w:tc>
          <w:tcPr>
            <w:tcW w:w="6060" w:type="dxa"/>
          </w:tcPr>
          <w:p w:rsidR="00DB3A9C" w:rsidRPr="00D55B02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EC1" w:rsidRPr="00D55B02" w:rsidRDefault="00DB3EC1" w:rsidP="00DB3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DB3EC1" w:rsidRPr="00D55B02" w:rsidRDefault="00DB3EC1" w:rsidP="00DB3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  <w:p w:rsidR="00DB3EC1" w:rsidRPr="00D55B02" w:rsidRDefault="00DB3EC1" w:rsidP="00DB3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</w:t>
            </w: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5B02">
              <w:rPr>
                <w:rFonts w:ascii="Times New Roman" w:hAnsi="Times New Roman" w:cs="Times New Roman"/>
                <w:sz w:val="24"/>
                <w:szCs w:val="24"/>
              </w:rPr>
              <w:t>цированного зачета</w:t>
            </w:r>
          </w:p>
          <w:p w:rsidR="00E366A8" w:rsidRPr="00D55B02" w:rsidRDefault="00E366A8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6B6664"/>
    <w:rsid w:val="007305F4"/>
    <w:rsid w:val="007404DE"/>
    <w:rsid w:val="00751B66"/>
    <w:rsid w:val="0076795F"/>
    <w:rsid w:val="0077176B"/>
    <w:rsid w:val="00792067"/>
    <w:rsid w:val="00796172"/>
    <w:rsid w:val="007C490C"/>
    <w:rsid w:val="007C7A69"/>
    <w:rsid w:val="007D5ABA"/>
    <w:rsid w:val="007E67A4"/>
    <w:rsid w:val="008155D4"/>
    <w:rsid w:val="008850FC"/>
    <w:rsid w:val="008936AA"/>
    <w:rsid w:val="008D0785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95D49"/>
    <w:rsid w:val="00AA08F3"/>
    <w:rsid w:val="00AA27A0"/>
    <w:rsid w:val="00AA40DB"/>
    <w:rsid w:val="00AE0174"/>
    <w:rsid w:val="00B00A3B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55B02"/>
    <w:rsid w:val="00D66F5E"/>
    <w:rsid w:val="00D82404"/>
    <w:rsid w:val="00DA6B5B"/>
    <w:rsid w:val="00DB3A9C"/>
    <w:rsid w:val="00DB3EC1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Влад</cp:lastModifiedBy>
  <cp:revision>2</cp:revision>
  <cp:lastPrinted>2022-01-29T12:51:00Z</cp:lastPrinted>
  <dcterms:created xsi:type="dcterms:W3CDTF">2023-07-02T18:36:00Z</dcterms:created>
  <dcterms:modified xsi:type="dcterms:W3CDTF">2023-07-02T18:36:00Z</dcterms:modified>
</cp:coreProperties>
</file>