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D9" w:rsidRPr="00474D41" w:rsidRDefault="002936D9" w:rsidP="002936D9">
      <w:pPr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2936D9" w:rsidRPr="00474D41" w:rsidRDefault="002936D9" w:rsidP="002936D9">
      <w:pPr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2936D9" w:rsidRPr="00474D41" w:rsidRDefault="002936D9" w:rsidP="002936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273642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>Дб</w:t>
      </w:r>
      <w:proofErr w:type="spellEnd"/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>. 1</w:t>
      </w:r>
      <w:r w:rsidR="0099042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ФИЗИЧЕСКАЯ КУЛЬТУРА</w:t>
      </w:r>
    </w:p>
    <w:p w:rsidR="002936D9" w:rsidRPr="00474D41" w:rsidRDefault="00990423" w:rsidP="002936D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по профессии </w:t>
      </w:r>
      <w:r w:rsidRPr="00990423">
        <w:rPr>
          <w:rFonts w:ascii="Times New Roman" w:hAnsi="Times New Roman" w:cs="Times New Roman"/>
          <w:b/>
          <w:sz w:val="24"/>
          <w:szCs w:val="24"/>
        </w:rPr>
        <w:t>15.01.05 «Сварщик (ручной и частично механизированной сварки (наплавки)»</w:t>
      </w:r>
      <w:proofErr w:type="gramEnd"/>
    </w:p>
    <w:p w:rsidR="002936D9" w:rsidRPr="00474D41" w:rsidRDefault="002936D9" w:rsidP="002936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4D41" w:rsidRPr="00474D41" w:rsidRDefault="00474D41" w:rsidP="00474D41">
      <w:pPr>
        <w:tabs>
          <w:tab w:val="left" w:pos="-1260"/>
          <w:tab w:val="left" w:pos="28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2936D9" w:rsidRDefault="00474D41" w:rsidP="0067567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74D41">
        <w:rPr>
          <w:rFonts w:ascii="Times New Roman" w:eastAsia="Times New Roman" w:hAnsi="Times New Roman" w:cs="Times New Roman"/>
          <w:sz w:val="24"/>
          <w:szCs w:val="24"/>
        </w:rPr>
        <w:t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</w:t>
      </w:r>
      <w:r w:rsidRPr="00474D4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по профессии </w:t>
      </w:r>
      <w:r w:rsidR="00990423" w:rsidRPr="00990423">
        <w:rPr>
          <w:rFonts w:ascii="Times New Roman" w:hAnsi="Times New Roman" w:cs="Times New Roman"/>
          <w:sz w:val="24"/>
          <w:szCs w:val="24"/>
        </w:rPr>
        <w:t>15.01.05 «Сварщик (ручной и частично механизированной сварки (наплавки)»</w:t>
      </w:r>
      <w:r w:rsidR="002936D9" w:rsidRPr="00675673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675673" w:rsidRPr="00675673" w:rsidRDefault="00675673" w:rsidP="0067567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74D41" w:rsidRPr="00474D41" w:rsidRDefault="00474D41" w:rsidP="006756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>2.  Цель и планируемые результаты освоения  дисциплины</w:t>
      </w:r>
    </w:p>
    <w:p w:rsidR="00474D41" w:rsidRPr="00474D41" w:rsidRDefault="00474D41" w:rsidP="00675673">
      <w:pPr>
        <w:spacing w:after="0"/>
        <w:contextualSpacing/>
        <w:rPr>
          <w:rStyle w:val="a4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74D41">
        <w:rPr>
          <w:rFonts w:ascii="Times New Roman" w:eastAsia="Times New Roman" w:hAnsi="Times New Roman" w:cs="Times New Roman"/>
          <w:sz w:val="24"/>
          <w:szCs w:val="24"/>
        </w:rPr>
        <w:t>Содержание программы общеобразовательной дисциплины «Физическая культура» направлена на достижения следующих целей: развитие у обучающихся двигательных навыков, совершенствование всех видов физкультурной и спортивной деятельности, гармоничная и физическое развитие, формирование культуры здорового и безопасного образа жизни будущего квалифицированного специалиста, на основе национально- культурных ценностей и традиций, формирования мотиваций и потребности к занятиям физической  культуры у будущего квалифицированного специалиста</w:t>
      </w:r>
      <w:r w:rsidRPr="00474D4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End"/>
    </w:p>
    <w:p w:rsidR="00474D41" w:rsidRPr="00474D41" w:rsidRDefault="00474D41" w:rsidP="00474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D41">
        <w:rPr>
          <w:rFonts w:ascii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474D41">
        <w:rPr>
          <w:rFonts w:ascii="Times New Roman" w:eastAsia="Times New Roman" w:hAnsi="Times New Roman" w:cs="Times New Roman"/>
          <w:sz w:val="24"/>
          <w:szCs w:val="24"/>
        </w:rPr>
        <w:t>ОК 01,ОК 04,</w:t>
      </w:r>
      <w:r w:rsidR="000824CB">
        <w:rPr>
          <w:rFonts w:ascii="Times New Roman" w:eastAsia="Times New Roman" w:hAnsi="Times New Roman" w:cs="Times New Roman"/>
          <w:sz w:val="24"/>
          <w:szCs w:val="24"/>
        </w:rPr>
        <w:t xml:space="preserve"> ОК 08, ПК 1.</w:t>
      </w:r>
      <w:r w:rsidR="00583596">
        <w:rPr>
          <w:rFonts w:ascii="Times New Roman" w:eastAsia="Times New Roman" w:hAnsi="Times New Roman" w:cs="Times New Roman"/>
          <w:sz w:val="24"/>
          <w:szCs w:val="24"/>
        </w:rPr>
        <w:t>5</w:t>
      </w:r>
      <w:r w:rsidR="000824CB">
        <w:rPr>
          <w:rFonts w:ascii="Times New Roman" w:eastAsia="Times New Roman" w:hAnsi="Times New Roman" w:cs="Times New Roman"/>
          <w:sz w:val="24"/>
          <w:szCs w:val="24"/>
        </w:rPr>
        <w:t xml:space="preserve">, ПК </w:t>
      </w:r>
      <w:r w:rsidR="00583596">
        <w:rPr>
          <w:rFonts w:ascii="Times New Roman" w:eastAsia="Times New Roman" w:hAnsi="Times New Roman" w:cs="Times New Roman"/>
          <w:sz w:val="24"/>
          <w:szCs w:val="24"/>
        </w:rPr>
        <w:t xml:space="preserve">4.1, </w:t>
      </w:r>
      <w:r w:rsidR="000824CB">
        <w:rPr>
          <w:rFonts w:ascii="Times New Roman" w:eastAsia="Times New Roman" w:hAnsi="Times New Roman" w:cs="Times New Roman"/>
          <w:sz w:val="24"/>
          <w:szCs w:val="24"/>
        </w:rPr>
        <w:t>ЛР 1-23</w:t>
      </w:r>
      <w:r w:rsidRPr="00474D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4D41" w:rsidRPr="00474D41" w:rsidRDefault="00474D41" w:rsidP="00474D41">
      <w:pPr>
        <w:pStyle w:val="a3"/>
        <w:widowControl w:val="0"/>
        <w:ind w:left="0" w:firstLine="709"/>
        <w:jc w:val="both"/>
      </w:pPr>
    </w:p>
    <w:p w:rsidR="002936D9" w:rsidRPr="00474D41" w:rsidRDefault="00474D41" w:rsidP="00474D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936D9" w:rsidRPr="00474D41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0"/>
        <w:gridCol w:w="1417"/>
        <w:gridCol w:w="1418"/>
      </w:tblGrid>
      <w:tr w:rsidR="002936D9" w:rsidRPr="00474D41" w:rsidTr="002936D9">
        <w:trPr>
          <w:trHeight w:val="460"/>
        </w:trPr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дисциплины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 т. ч.: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14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 (1 семестр </w:t>
            </w:r>
            <w:proofErr w:type="gramStart"/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ачетное занятие,2 семестр- дифференцированный зачет)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936D9" w:rsidRPr="00474D41" w:rsidRDefault="00474D41" w:rsidP="002936D9">
      <w:pPr>
        <w:tabs>
          <w:tab w:val="left" w:pos="2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>4.</w:t>
      </w:r>
      <w:r w:rsidR="002936D9" w:rsidRPr="00474D41">
        <w:rPr>
          <w:rFonts w:ascii="Times New Roman" w:hAnsi="Times New Roman" w:cs="Times New Roman"/>
          <w:b/>
          <w:sz w:val="24"/>
          <w:szCs w:val="24"/>
        </w:rPr>
        <w:t xml:space="preserve"> Содержание учебной дисциплины</w:t>
      </w:r>
    </w:p>
    <w:tbl>
      <w:tblPr>
        <w:tblW w:w="7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2"/>
        <w:gridCol w:w="1559"/>
      </w:tblGrid>
      <w:tr w:rsidR="002936D9" w:rsidRPr="00474D41" w:rsidTr="00C539E2">
        <w:trPr>
          <w:trHeight w:val="460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2936D9" w:rsidRPr="00474D41" w:rsidTr="00C539E2">
        <w:trPr>
          <w:trHeight w:val="332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МПЗ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УТЗ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2936D9" w:rsidRPr="00474D41" w:rsidTr="00C539E2">
        <w:trPr>
          <w:trHeight w:val="426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B04647" w:rsidRPr="00474D41" w:rsidRDefault="00B04647">
      <w:pPr>
        <w:rPr>
          <w:rFonts w:ascii="Times New Roman" w:hAnsi="Times New Roman" w:cs="Times New Roman"/>
          <w:sz w:val="24"/>
          <w:szCs w:val="24"/>
        </w:rPr>
      </w:pPr>
    </w:p>
    <w:sectPr w:rsidR="00B04647" w:rsidRPr="00474D41" w:rsidSect="00FF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6D9"/>
    <w:rsid w:val="000824CB"/>
    <w:rsid w:val="00273642"/>
    <w:rsid w:val="00274113"/>
    <w:rsid w:val="002936D9"/>
    <w:rsid w:val="00474D41"/>
    <w:rsid w:val="00583596"/>
    <w:rsid w:val="00675673"/>
    <w:rsid w:val="0073306B"/>
    <w:rsid w:val="00990423"/>
    <w:rsid w:val="00B04647"/>
    <w:rsid w:val="00C539E2"/>
    <w:rsid w:val="00FC3777"/>
    <w:rsid w:val="00FF6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2936D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936D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3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9</cp:revision>
  <cp:lastPrinted>2023-06-19T05:08:00Z</cp:lastPrinted>
  <dcterms:created xsi:type="dcterms:W3CDTF">2023-06-09T09:17:00Z</dcterms:created>
  <dcterms:modified xsi:type="dcterms:W3CDTF">2023-07-02T16:57:00Z</dcterms:modified>
</cp:coreProperties>
</file>