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E4418A" w14:textId="77777777" w:rsidR="000A08BD" w:rsidRPr="000A08BD" w:rsidRDefault="000A08BD" w:rsidP="000A0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0A08B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Аннотация</w:t>
      </w:r>
    </w:p>
    <w:p w14:paraId="50B34FFB" w14:textId="77777777" w:rsidR="000A08BD" w:rsidRPr="000A08BD" w:rsidRDefault="000A08BD" w:rsidP="000A0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0A08B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к рабочей программе дисциплины</w:t>
      </w:r>
    </w:p>
    <w:p w14:paraId="0A102BF9" w14:textId="0DF006B0" w:rsidR="000A08BD" w:rsidRPr="00725427" w:rsidRDefault="000414C1" w:rsidP="007254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СГ</w:t>
      </w:r>
      <w:r w:rsidR="000A08BD" w:rsidRPr="000A08B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.02 «История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России</w:t>
      </w:r>
      <w:r w:rsidR="000A08BD" w:rsidRPr="000A08B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»</w:t>
      </w:r>
    </w:p>
    <w:p w14:paraId="2F4BE34C" w14:textId="77777777" w:rsidR="005717A6" w:rsidRPr="005717A6" w:rsidRDefault="005717A6" w:rsidP="005717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sub_519"/>
      <w:r w:rsidRPr="005717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1.1. Место дисциплины в структуре основной образовательной программы: </w:t>
      </w:r>
    </w:p>
    <w:p w14:paraId="0D5BAE9B" w14:textId="68563AED" w:rsidR="005717A6" w:rsidRDefault="005717A6" w:rsidP="005717A6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17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Учебная дисциплина «СГ.01 История России» является обязательной частью социально-гуманитарного цикла основной образовательной программы в соответствии с ФГОС СПО по специальности </w:t>
      </w:r>
      <w:bookmarkStart w:id="1" w:name="_Hlk138249300"/>
      <w:r w:rsidRPr="005717A6">
        <w:rPr>
          <w:rFonts w:ascii="Times New Roman" w:eastAsia="Times New Roman" w:hAnsi="Times New Roman" w:cs="Times New Roman"/>
          <w:sz w:val="24"/>
          <w:szCs w:val="24"/>
          <w:lang w:eastAsia="ru-RU"/>
        </w:rPr>
        <w:t>11.02.17 Разработка электронных устройств и систем</w:t>
      </w:r>
      <w:bookmarkEnd w:id="1"/>
      <w:r w:rsidRPr="005717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</w:t>
      </w:r>
    </w:p>
    <w:p w14:paraId="4F1F7DB9" w14:textId="77777777" w:rsidR="004C1B37" w:rsidRPr="005717A6" w:rsidRDefault="004C1B37" w:rsidP="005717A6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E66DEB2" w14:textId="06270411" w:rsidR="005717A6" w:rsidRDefault="005717A6" w:rsidP="005717A6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717A6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Особое значение дисциплина имеет при формировании и развитии ОК 01, ОК 02, ОК 04, ОК 05, ОК 06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; ЛР 1 – ЛР25.</w:t>
      </w:r>
    </w:p>
    <w:p w14:paraId="21D3BC32" w14:textId="77777777" w:rsidR="004C1B37" w:rsidRPr="005717A6" w:rsidRDefault="004C1B37" w:rsidP="005717A6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B7A2A07" w14:textId="77777777" w:rsidR="005717A6" w:rsidRPr="005717A6" w:rsidRDefault="005717A6" w:rsidP="005717A6">
      <w:pPr>
        <w:spacing w:after="0" w:line="276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717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1.2. Цель и планируемые результаты освоения дисциплины:</w:t>
      </w:r>
    </w:p>
    <w:p w14:paraId="78AB46CD" w14:textId="77777777" w:rsidR="005717A6" w:rsidRPr="005717A6" w:rsidRDefault="005717A6" w:rsidP="005717A6">
      <w:pPr>
        <w:suppressAutoHyphens/>
        <w:spacing w:after="20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17A6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рамках программы учебной дисциплины обучающимися осваиваются умения и знания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42"/>
        <w:gridCol w:w="3686"/>
        <w:gridCol w:w="4536"/>
      </w:tblGrid>
      <w:tr w:rsidR="005717A6" w:rsidRPr="005717A6" w14:paraId="6C426BBE" w14:textId="77777777" w:rsidTr="00F173B4">
        <w:trPr>
          <w:trHeight w:val="649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C814C4" w14:textId="77777777" w:rsidR="005717A6" w:rsidRPr="005717A6" w:rsidRDefault="005717A6" w:rsidP="005717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</w:t>
            </w:r>
            <w:r w:rsidRPr="005717A6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footnoteReference w:id="1"/>
            </w:r>
          </w:p>
          <w:p w14:paraId="5FD18B6D" w14:textId="77777777" w:rsidR="005717A6" w:rsidRPr="005717A6" w:rsidRDefault="005717A6" w:rsidP="005717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ПК, ОК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DEC7D7" w14:textId="77777777" w:rsidR="005717A6" w:rsidRPr="005717A6" w:rsidRDefault="005717A6" w:rsidP="005717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Умения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A54484" w14:textId="77777777" w:rsidR="005717A6" w:rsidRPr="005717A6" w:rsidRDefault="005717A6" w:rsidP="005717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Знания</w:t>
            </w:r>
          </w:p>
        </w:tc>
      </w:tr>
      <w:tr w:rsidR="005717A6" w:rsidRPr="005717A6" w14:paraId="4EA3D9C5" w14:textId="77777777" w:rsidTr="00F173B4">
        <w:trPr>
          <w:trHeight w:val="212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2C5886" w14:textId="77777777" w:rsidR="005717A6" w:rsidRPr="005717A6" w:rsidRDefault="005717A6" w:rsidP="005717A6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</w:t>
            </w:r>
          </w:p>
          <w:p w14:paraId="7F4CFA4C" w14:textId="77777777" w:rsidR="005717A6" w:rsidRPr="005717A6" w:rsidRDefault="005717A6" w:rsidP="005717A6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 02 </w:t>
            </w:r>
          </w:p>
          <w:p w14:paraId="472B2BD9" w14:textId="77777777" w:rsidR="005717A6" w:rsidRPr="005717A6" w:rsidRDefault="005717A6" w:rsidP="005717A6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04</w:t>
            </w:r>
          </w:p>
          <w:p w14:paraId="5E3DEF95" w14:textId="77777777" w:rsidR="005717A6" w:rsidRPr="005717A6" w:rsidRDefault="005717A6" w:rsidP="005717A6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05</w:t>
            </w:r>
          </w:p>
          <w:p w14:paraId="091D1979" w14:textId="77777777" w:rsidR="005717A6" w:rsidRPr="005717A6" w:rsidRDefault="005717A6" w:rsidP="005717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06</w:t>
            </w:r>
          </w:p>
          <w:p w14:paraId="3C66F17A" w14:textId="77777777" w:rsidR="005717A6" w:rsidRPr="005717A6" w:rsidRDefault="005717A6" w:rsidP="005717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ЛР 1 - 25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4AA9D7" w14:textId="77777777" w:rsidR="005717A6" w:rsidRPr="005717A6" w:rsidRDefault="005717A6" w:rsidP="005717A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717A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- ориентироваться в современной экономической, политической </w:t>
            </w:r>
            <w:r w:rsidRPr="005717A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br/>
              <w:t>и культурной ситуации в России;</w:t>
            </w:r>
          </w:p>
          <w:p w14:paraId="4F6272BF" w14:textId="77777777" w:rsidR="005717A6" w:rsidRPr="005717A6" w:rsidRDefault="005717A6" w:rsidP="005717A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717A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 выявлять взаимосвязь отечественных, региональных, мировых социально-экономических, политических и культурных проблем;</w:t>
            </w:r>
          </w:p>
          <w:p w14:paraId="0ED8FAD5" w14:textId="77777777" w:rsidR="005717A6" w:rsidRPr="005717A6" w:rsidRDefault="005717A6" w:rsidP="005717A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717A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 пользоваться историческими источниками, научной и учебной литературой, средствами ИКТ;</w:t>
            </w:r>
          </w:p>
          <w:p w14:paraId="351B7101" w14:textId="77777777" w:rsidR="005717A6" w:rsidRPr="005717A6" w:rsidRDefault="005717A6" w:rsidP="005717A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717A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 раскрывать смысл и значение важнейших исторических событий;</w:t>
            </w:r>
          </w:p>
          <w:p w14:paraId="78CB12F8" w14:textId="77777777" w:rsidR="005717A6" w:rsidRPr="005717A6" w:rsidRDefault="005717A6" w:rsidP="005717A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717A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- обобщать и анализировать особенности исторического </w:t>
            </w:r>
            <w:r w:rsidRPr="005717A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br/>
              <w:t>и культурного развития России на рубеже XX-XIX вв;</w:t>
            </w:r>
          </w:p>
          <w:p w14:paraId="21A3AB9B" w14:textId="77777777" w:rsidR="005717A6" w:rsidRPr="005717A6" w:rsidRDefault="005717A6" w:rsidP="005717A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717A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- давать оценку историческим событиям и обосновывать свою точку зрения с помощью исторических фактов </w:t>
            </w:r>
            <w:r w:rsidRPr="005717A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br/>
              <w:t>и собственных аргументов;</w:t>
            </w:r>
          </w:p>
          <w:p w14:paraId="1EFB285C" w14:textId="77777777" w:rsidR="005717A6" w:rsidRPr="005717A6" w:rsidRDefault="005717A6" w:rsidP="005717A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717A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 демонстрировать гражданско-патриотическую позицию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481D1A" w14:textId="77777777" w:rsidR="005717A6" w:rsidRPr="005717A6" w:rsidRDefault="005717A6" w:rsidP="005717A6">
            <w:pPr>
              <w:widowControl w:val="0"/>
              <w:autoSpaceDE w:val="0"/>
              <w:autoSpaceDN w:val="0"/>
              <w:spacing w:after="0" w:line="240" w:lineRule="auto"/>
              <w:ind w:left="9" w:right="98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717A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- основные периоды государственно-политического развития на рубеже </w:t>
            </w:r>
            <w:r w:rsidRPr="005717A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XX</w:t>
            </w:r>
            <w:r w:rsidRPr="005717A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-X</w:t>
            </w:r>
            <w:r w:rsidRPr="005717A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IX</w:t>
            </w:r>
            <w:r w:rsidRPr="005717A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вв., особенности формирования партийно-политической системы Росси;</w:t>
            </w:r>
          </w:p>
          <w:p w14:paraId="7D913373" w14:textId="77777777" w:rsidR="005717A6" w:rsidRPr="005717A6" w:rsidRDefault="005717A6" w:rsidP="005717A6">
            <w:pPr>
              <w:widowControl w:val="0"/>
              <w:autoSpaceDE w:val="0"/>
              <w:autoSpaceDN w:val="0"/>
              <w:spacing w:after="0" w:line="240" w:lineRule="auto"/>
              <w:ind w:left="9" w:right="98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717A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 сущность и причины локальных, региональных, межгосударственных</w:t>
            </w:r>
          </w:p>
          <w:p w14:paraId="466FCE25" w14:textId="77777777" w:rsidR="005717A6" w:rsidRPr="005717A6" w:rsidRDefault="005717A6" w:rsidP="005717A6">
            <w:pPr>
              <w:widowControl w:val="0"/>
              <w:autoSpaceDE w:val="0"/>
              <w:autoSpaceDN w:val="0"/>
              <w:spacing w:after="0" w:line="240" w:lineRule="auto"/>
              <w:ind w:left="9" w:right="98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717A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конфликтов в конце XX – начале XXI вв.;</w:t>
            </w:r>
          </w:p>
          <w:p w14:paraId="4A443596" w14:textId="77777777" w:rsidR="005717A6" w:rsidRPr="005717A6" w:rsidRDefault="005717A6" w:rsidP="005717A6">
            <w:pPr>
              <w:widowControl w:val="0"/>
              <w:autoSpaceDE w:val="0"/>
              <w:autoSpaceDN w:val="0"/>
              <w:spacing w:after="0" w:line="240" w:lineRule="auto"/>
              <w:ind w:left="9" w:right="98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717A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 итоги «шоковой терапии», проблемы и противоречия становления рыночной экономики, причины и итоги финансовых кризисов 1998, 2008-2009 гг., основные этапы эволюции внешней политики России, роль и место России в постсоветском пространстве;</w:t>
            </w:r>
          </w:p>
          <w:p w14:paraId="35C894A8" w14:textId="77777777" w:rsidR="005717A6" w:rsidRPr="005717A6" w:rsidRDefault="005717A6" w:rsidP="005717A6">
            <w:pPr>
              <w:widowControl w:val="0"/>
              <w:autoSpaceDE w:val="0"/>
              <w:autoSpaceDN w:val="0"/>
              <w:spacing w:after="0" w:line="240" w:lineRule="auto"/>
              <w:ind w:left="9" w:right="97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717A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- основные тенденции и явления </w:t>
            </w:r>
            <w:r w:rsidRPr="005717A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br/>
              <w:t xml:space="preserve">в культуре; </w:t>
            </w:r>
          </w:p>
          <w:p w14:paraId="6AFBD0B6" w14:textId="77777777" w:rsidR="005717A6" w:rsidRPr="005717A6" w:rsidRDefault="005717A6" w:rsidP="005717A6">
            <w:pPr>
              <w:widowControl w:val="0"/>
              <w:autoSpaceDE w:val="0"/>
              <w:autoSpaceDN w:val="0"/>
              <w:spacing w:after="0" w:line="240" w:lineRule="auto"/>
              <w:ind w:left="9" w:right="97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717A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- роль науки, культуры и религии </w:t>
            </w:r>
            <w:r w:rsidRPr="005717A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br/>
              <w:t>в сохранении и укреплении национальных и государственных традиций;</w:t>
            </w:r>
          </w:p>
          <w:p w14:paraId="5982D498" w14:textId="77777777" w:rsidR="005717A6" w:rsidRPr="005717A6" w:rsidRDefault="005717A6" w:rsidP="005717A6">
            <w:pPr>
              <w:widowControl w:val="0"/>
              <w:autoSpaceDE w:val="0"/>
              <w:autoSpaceDN w:val="0"/>
              <w:spacing w:after="0" w:line="240" w:lineRule="auto"/>
              <w:ind w:left="9" w:right="97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717A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– содержание и назначение важнейших правовых </w:t>
            </w:r>
            <w:r w:rsidRPr="005717A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br/>
              <w:t xml:space="preserve">и законодательных актов мирового </w:t>
            </w:r>
            <w:r w:rsidRPr="005717A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br/>
              <w:t>и регионального значения;</w:t>
            </w:r>
          </w:p>
          <w:p w14:paraId="0B22BC70" w14:textId="77777777" w:rsidR="005717A6" w:rsidRPr="005717A6" w:rsidRDefault="005717A6" w:rsidP="005717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717A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 ретроспективный анализ развития отрасли</w:t>
            </w:r>
          </w:p>
        </w:tc>
      </w:tr>
    </w:tbl>
    <w:p w14:paraId="7EE64689" w14:textId="537D018A" w:rsidR="005717A6" w:rsidRDefault="005717A6" w:rsidP="005717A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7DB0EC29" w14:textId="2DE06676" w:rsidR="005717A6" w:rsidRDefault="005717A6" w:rsidP="005717A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14C78E78" w14:textId="62C474C1" w:rsidR="005717A6" w:rsidRDefault="005717A6" w:rsidP="005717A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25BFECBA" w14:textId="39655768" w:rsidR="005717A6" w:rsidRDefault="005717A6" w:rsidP="005717A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7FD70C31" w14:textId="21318D74" w:rsidR="005717A6" w:rsidRDefault="005717A6" w:rsidP="005717A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050C53DE" w14:textId="50817CC2" w:rsidR="005717A6" w:rsidRDefault="005717A6" w:rsidP="005717A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129BFF10" w14:textId="4805751E" w:rsidR="005717A6" w:rsidRDefault="005717A6" w:rsidP="005717A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bookmarkEnd w:id="0"/>
    <w:p w14:paraId="632CEC28" w14:textId="77777777" w:rsidR="005717A6" w:rsidRPr="005717A6" w:rsidRDefault="005717A6" w:rsidP="005717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717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2. СТРУКТУРА И СОДЕРЖАНИЕ УЧЕБНОЙ ДИСЦИПЛИНЫ</w:t>
      </w:r>
    </w:p>
    <w:p w14:paraId="4D6C9412" w14:textId="77777777" w:rsidR="005717A6" w:rsidRPr="005717A6" w:rsidRDefault="005717A6" w:rsidP="005717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717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2.1. Объем учебной дисциплины и виды учебной работы</w:t>
      </w:r>
    </w:p>
    <w:p w14:paraId="597952B3" w14:textId="77777777" w:rsidR="005717A6" w:rsidRPr="005717A6" w:rsidRDefault="005717A6" w:rsidP="005717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6051"/>
        <w:gridCol w:w="1499"/>
        <w:gridCol w:w="1789"/>
      </w:tblGrid>
      <w:tr w:rsidR="005717A6" w:rsidRPr="005717A6" w14:paraId="1DD00955" w14:textId="77777777" w:rsidTr="00F173B4">
        <w:trPr>
          <w:trHeight w:val="460"/>
        </w:trPr>
        <w:tc>
          <w:tcPr>
            <w:tcW w:w="32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E6686E7" w14:textId="77777777" w:rsidR="005717A6" w:rsidRPr="005717A6" w:rsidRDefault="005717A6" w:rsidP="005717A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17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8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E5218A5" w14:textId="77777777" w:rsidR="005717A6" w:rsidRPr="005717A6" w:rsidRDefault="005717A6" w:rsidP="005717A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717A6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Количество часов</w:t>
            </w:r>
          </w:p>
        </w:tc>
        <w:tc>
          <w:tcPr>
            <w:tcW w:w="9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884BC9" w14:textId="77777777" w:rsidR="005717A6" w:rsidRPr="005717A6" w:rsidRDefault="005717A6" w:rsidP="005717A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5717A6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Практическая подготовка</w:t>
            </w:r>
          </w:p>
        </w:tc>
      </w:tr>
      <w:tr w:rsidR="005717A6" w:rsidRPr="005717A6" w14:paraId="3320FD3D" w14:textId="77777777" w:rsidTr="00F173B4">
        <w:tc>
          <w:tcPr>
            <w:tcW w:w="32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102B4E8" w14:textId="77777777" w:rsidR="005717A6" w:rsidRPr="005717A6" w:rsidRDefault="005717A6" w:rsidP="005717A6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17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8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FE2F681" w14:textId="77777777" w:rsidR="005717A6" w:rsidRPr="005717A6" w:rsidRDefault="005717A6" w:rsidP="005717A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717A6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48</w:t>
            </w:r>
          </w:p>
        </w:tc>
        <w:tc>
          <w:tcPr>
            <w:tcW w:w="9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17A4FA" w14:textId="77777777" w:rsidR="005717A6" w:rsidRPr="005717A6" w:rsidRDefault="005717A6" w:rsidP="005717A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717A6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20</w:t>
            </w:r>
          </w:p>
        </w:tc>
      </w:tr>
      <w:tr w:rsidR="005717A6" w:rsidRPr="005717A6" w14:paraId="5D2F3CFA" w14:textId="77777777" w:rsidTr="00F173B4">
        <w:tc>
          <w:tcPr>
            <w:tcW w:w="32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39FCEBA" w14:textId="77777777" w:rsidR="005717A6" w:rsidRPr="005717A6" w:rsidRDefault="005717A6" w:rsidP="005717A6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17A6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8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CA6692" w14:textId="77777777" w:rsidR="005717A6" w:rsidRPr="005717A6" w:rsidRDefault="005717A6" w:rsidP="005717A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9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CDE74D" w14:textId="77777777" w:rsidR="005717A6" w:rsidRPr="005717A6" w:rsidRDefault="005717A6" w:rsidP="005717A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5717A6" w:rsidRPr="005717A6" w14:paraId="5523FC8F" w14:textId="77777777" w:rsidTr="00F173B4">
        <w:tc>
          <w:tcPr>
            <w:tcW w:w="32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433203" w14:textId="77777777" w:rsidR="005717A6" w:rsidRPr="005717A6" w:rsidRDefault="005717A6" w:rsidP="005717A6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17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Теоретическое обучение</w:t>
            </w:r>
          </w:p>
        </w:tc>
        <w:tc>
          <w:tcPr>
            <w:tcW w:w="8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E28C35" w14:textId="77777777" w:rsidR="005717A6" w:rsidRPr="005717A6" w:rsidRDefault="005717A6" w:rsidP="005717A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717A6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26*</w:t>
            </w:r>
          </w:p>
        </w:tc>
        <w:tc>
          <w:tcPr>
            <w:tcW w:w="9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29B57B" w14:textId="77777777" w:rsidR="005717A6" w:rsidRPr="005717A6" w:rsidRDefault="005717A6" w:rsidP="005717A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5717A6" w:rsidRPr="005717A6" w14:paraId="2BA37456" w14:textId="77777777" w:rsidTr="00F173B4">
        <w:tc>
          <w:tcPr>
            <w:tcW w:w="32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09CE1B9" w14:textId="77777777" w:rsidR="005717A6" w:rsidRPr="005717A6" w:rsidRDefault="005717A6" w:rsidP="005717A6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17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Практические занятия</w:t>
            </w:r>
          </w:p>
        </w:tc>
        <w:tc>
          <w:tcPr>
            <w:tcW w:w="8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D8C65FF" w14:textId="77777777" w:rsidR="005717A6" w:rsidRPr="005717A6" w:rsidRDefault="005717A6" w:rsidP="005717A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717A6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20</w:t>
            </w:r>
          </w:p>
        </w:tc>
        <w:tc>
          <w:tcPr>
            <w:tcW w:w="9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31E824" w14:textId="77777777" w:rsidR="005717A6" w:rsidRPr="005717A6" w:rsidRDefault="005717A6" w:rsidP="005717A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717A6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20</w:t>
            </w:r>
          </w:p>
        </w:tc>
      </w:tr>
      <w:tr w:rsidR="005717A6" w:rsidRPr="005717A6" w14:paraId="7B2D5E0A" w14:textId="77777777" w:rsidTr="00F173B4">
        <w:tc>
          <w:tcPr>
            <w:tcW w:w="32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8B2D71E" w14:textId="77777777" w:rsidR="005717A6" w:rsidRPr="005717A6" w:rsidRDefault="005717A6" w:rsidP="005717A6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717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работа </w:t>
            </w:r>
          </w:p>
        </w:tc>
        <w:tc>
          <w:tcPr>
            <w:tcW w:w="8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FF36580" w14:textId="77777777" w:rsidR="005717A6" w:rsidRPr="005717A6" w:rsidRDefault="005717A6" w:rsidP="005717A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717A6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9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89C3E7" w14:textId="77777777" w:rsidR="005717A6" w:rsidRPr="005717A6" w:rsidRDefault="005717A6" w:rsidP="005717A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5717A6" w:rsidRPr="005717A6" w14:paraId="6C69DED5" w14:textId="77777777" w:rsidTr="00F173B4">
        <w:tc>
          <w:tcPr>
            <w:tcW w:w="50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7D9FD8" w14:textId="77777777" w:rsidR="005717A6" w:rsidRPr="005717A6" w:rsidRDefault="005717A6" w:rsidP="005717A6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5717A6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Форма промежуточной аттестации -  дифференцированный зачёт – 2 ч.</w:t>
            </w:r>
          </w:p>
        </w:tc>
      </w:tr>
    </w:tbl>
    <w:p w14:paraId="34968884" w14:textId="77777777" w:rsidR="005717A6" w:rsidRPr="005717A6" w:rsidRDefault="005717A6" w:rsidP="005717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17A6">
        <w:rPr>
          <w:rFonts w:ascii="Times New Roman" w:eastAsia="Times New Roman" w:hAnsi="Times New Roman" w:cs="Times New Roman"/>
          <w:iCs/>
          <w:sz w:val="24"/>
          <w:szCs w:val="24"/>
          <w:vertAlign w:val="superscript"/>
          <w:lang w:eastAsia="ru-RU"/>
        </w:rPr>
        <w:t>*</w:t>
      </w:r>
      <w:r w:rsidRPr="005717A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-  включены 2 часа, предусмотренные на проведение дифференцированного зачета</w:t>
      </w:r>
    </w:p>
    <w:p w14:paraId="0E00029A" w14:textId="77777777" w:rsidR="005717A6" w:rsidRPr="005717A6" w:rsidRDefault="005717A6" w:rsidP="005717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1D30E44" w14:textId="3DE792B3" w:rsidR="000414C1" w:rsidRPr="000414C1" w:rsidRDefault="000414C1" w:rsidP="000414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14C1">
        <w:rPr>
          <w:rFonts w:ascii="Times New Roman" w:hAnsi="Times New Roman" w:cs="Times New Roman"/>
          <w:sz w:val="24"/>
          <w:szCs w:val="24"/>
        </w:rPr>
        <w:t>Контроль и оценка результатов освоения учебной дисциплины осуществляется преподавателем в процессе проведения практических занятий, тестирования, а также выполнения обучающимися индивидуальных заданий, презентаций, исследований.</w:t>
      </w:r>
    </w:p>
    <w:p w14:paraId="18D6F097" w14:textId="77777777" w:rsidR="000414C1" w:rsidRPr="000414C1" w:rsidRDefault="000414C1" w:rsidP="000414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14C1">
        <w:rPr>
          <w:rFonts w:ascii="Times New Roman" w:hAnsi="Times New Roman" w:cs="Times New Roman"/>
          <w:iCs/>
          <w:sz w:val="24"/>
          <w:szCs w:val="24"/>
        </w:rPr>
        <w:t>Форма промежуточной аттестации –дифференцированный зачет</w:t>
      </w:r>
      <w:r w:rsidRPr="000414C1">
        <w:rPr>
          <w:rFonts w:ascii="Times New Roman" w:hAnsi="Times New Roman" w:cs="Times New Roman"/>
          <w:sz w:val="24"/>
          <w:szCs w:val="24"/>
        </w:rPr>
        <w:t xml:space="preserve"> в 3 семестре.</w:t>
      </w:r>
    </w:p>
    <w:p w14:paraId="179D5238" w14:textId="77777777" w:rsidR="000A08BD" w:rsidRPr="000A08BD" w:rsidRDefault="000A08BD" w:rsidP="000414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0A08BD" w:rsidRPr="000A08BD" w:rsidSect="002436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60708A" w14:textId="77777777" w:rsidR="005A331A" w:rsidRDefault="005A331A" w:rsidP="000414C1">
      <w:pPr>
        <w:spacing w:after="0" w:line="240" w:lineRule="auto"/>
      </w:pPr>
      <w:r>
        <w:separator/>
      </w:r>
    </w:p>
  </w:endnote>
  <w:endnote w:type="continuationSeparator" w:id="0">
    <w:p w14:paraId="1DAA6179" w14:textId="77777777" w:rsidR="005A331A" w:rsidRDefault="005A331A" w:rsidP="000414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5BE1EE" w14:textId="77777777" w:rsidR="005A331A" w:rsidRDefault="005A331A" w:rsidP="000414C1">
      <w:pPr>
        <w:spacing w:after="0" w:line="240" w:lineRule="auto"/>
      </w:pPr>
      <w:r>
        <w:separator/>
      </w:r>
    </w:p>
  </w:footnote>
  <w:footnote w:type="continuationSeparator" w:id="0">
    <w:p w14:paraId="5843B328" w14:textId="77777777" w:rsidR="005A331A" w:rsidRDefault="005A331A" w:rsidP="000414C1">
      <w:pPr>
        <w:spacing w:after="0" w:line="240" w:lineRule="auto"/>
      </w:pPr>
      <w:r>
        <w:continuationSeparator/>
      </w:r>
    </w:p>
  </w:footnote>
  <w:footnote w:id="1">
    <w:p w14:paraId="31708ED6" w14:textId="76A58C54" w:rsidR="005717A6" w:rsidRDefault="005717A6" w:rsidP="005717A6">
      <w:pPr>
        <w:pStyle w:val="a5"/>
        <w:jc w:val="both"/>
        <w:rPr>
          <w:rFonts w:ascii="Times New Roman" w:hAnsi="Times New Roman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3462E"/>
    <w:multiLevelType w:val="hybridMultilevel"/>
    <w:tmpl w:val="54E89D20"/>
    <w:lvl w:ilvl="0" w:tplc="69847B8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7341D78"/>
    <w:multiLevelType w:val="multilevel"/>
    <w:tmpl w:val="91420660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2" w15:restartNumberingAfterBreak="0">
    <w:nsid w:val="61944503"/>
    <w:multiLevelType w:val="hybridMultilevel"/>
    <w:tmpl w:val="78443126"/>
    <w:lvl w:ilvl="0" w:tplc="9992132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49163E2"/>
    <w:multiLevelType w:val="hybridMultilevel"/>
    <w:tmpl w:val="2BE2E6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BC4505"/>
    <w:multiLevelType w:val="hybridMultilevel"/>
    <w:tmpl w:val="14985A4E"/>
    <w:lvl w:ilvl="0" w:tplc="9992132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91171EF"/>
    <w:multiLevelType w:val="hybridMultilevel"/>
    <w:tmpl w:val="F80EDB7A"/>
    <w:lvl w:ilvl="0" w:tplc="F244C618">
      <w:start w:val="1"/>
      <w:numFmt w:val="bullet"/>
      <w:lvlText w:val=""/>
      <w:lvlJc w:val="center"/>
      <w:pPr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6CE01452"/>
    <w:multiLevelType w:val="hybridMultilevel"/>
    <w:tmpl w:val="B7FCE2FA"/>
    <w:lvl w:ilvl="0" w:tplc="F244C618">
      <w:start w:val="1"/>
      <w:numFmt w:val="bullet"/>
      <w:lvlText w:val=""/>
      <w:lvlJc w:val="center"/>
      <w:pPr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6FD35024"/>
    <w:multiLevelType w:val="hybridMultilevel"/>
    <w:tmpl w:val="FB2698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0F4060"/>
    <w:multiLevelType w:val="hybridMultilevel"/>
    <w:tmpl w:val="EB6C31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2"/>
  </w:num>
  <w:num w:numId="6">
    <w:abstractNumId w:val="6"/>
  </w:num>
  <w:num w:numId="7">
    <w:abstractNumId w:val="5"/>
  </w:num>
  <w:num w:numId="8">
    <w:abstractNumId w:val="8"/>
  </w:num>
  <w:num w:numId="9">
    <w:abstractNumId w:val="3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08BD"/>
    <w:rsid w:val="00040287"/>
    <w:rsid w:val="000414C1"/>
    <w:rsid w:val="000A08BD"/>
    <w:rsid w:val="000F477D"/>
    <w:rsid w:val="000F79D8"/>
    <w:rsid w:val="001223AC"/>
    <w:rsid w:val="001671AB"/>
    <w:rsid w:val="001F13BB"/>
    <w:rsid w:val="00210C96"/>
    <w:rsid w:val="00215C81"/>
    <w:rsid w:val="0024239E"/>
    <w:rsid w:val="0024369F"/>
    <w:rsid w:val="002C4837"/>
    <w:rsid w:val="002F72AD"/>
    <w:rsid w:val="003F258F"/>
    <w:rsid w:val="004C1B37"/>
    <w:rsid w:val="005717A6"/>
    <w:rsid w:val="005A331A"/>
    <w:rsid w:val="005F388B"/>
    <w:rsid w:val="00626FBF"/>
    <w:rsid w:val="00660CFA"/>
    <w:rsid w:val="006E3AD9"/>
    <w:rsid w:val="00725427"/>
    <w:rsid w:val="009B5E81"/>
    <w:rsid w:val="00B44292"/>
    <w:rsid w:val="00BA62E3"/>
    <w:rsid w:val="00BB1802"/>
    <w:rsid w:val="00EA53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378576"/>
  <w15:docId w15:val="{CA35C715-0BA6-4D77-AB90-4AA600946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A08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A08BD"/>
    <w:pPr>
      <w:ind w:left="720"/>
      <w:contextualSpacing/>
    </w:pPr>
  </w:style>
  <w:style w:type="table" w:styleId="a4">
    <w:name w:val="Table Grid"/>
    <w:basedOn w:val="a1"/>
    <w:uiPriority w:val="59"/>
    <w:rsid w:val="00725427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Текст сноски1"/>
    <w:basedOn w:val="a"/>
    <w:next w:val="a5"/>
    <w:link w:val="a6"/>
    <w:uiPriority w:val="99"/>
    <w:semiHidden/>
    <w:unhideWhenUsed/>
    <w:rsid w:val="000414C1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1"/>
    <w:uiPriority w:val="99"/>
    <w:semiHidden/>
    <w:rsid w:val="000414C1"/>
    <w:rPr>
      <w:sz w:val="20"/>
      <w:szCs w:val="20"/>
    </w:rPr>
  </w:style>
  <w:style w:type="character" w:styleId="a7">
    <w:name w:val="footnote reference"/>
    <w:aliases w:val="Знак сноски-FN,Ciae niinee-FN,AЗнак сноски зел"/>
    <w:uiPriority w:val="99"/>
    <w:semiHidden/>
    <w:unhideWhenUsed/>
    <w:rsid w:val="000414C1"/>
    <w:rPr>
      <w:rFonts w:ascii="Times New Roman" w:hAnsi="Times New Roman" w:cs="Times New Roman" w:hint="default"/>
      <w:vertAlign w:val="superscript"/>
    </w:rPr>
  </w:style>
  <w:style w:type="paragraph" w:styleId="a5">
    <w:name w:val="footnote text"/>
    <w:basedOn w:val="a"/>
    <w:link w:val="10"/>
    <w:uiPriority w:val="99"/>
    <w:semiHidden/>
    <w:unhideWhenUsed/>
    <w:rsid w:val="000414C1"/>
    <w:pPr>
      <w:spacing w:after="0" w:line="240" w:lineRule="auto"/>
    </w:pPr>
    <w:rPr>
      <w:sz w:val="20"/>
      <w:szCs w:val="20"/>
    </w:rPr>
  </w:style>
  <w:style w:type="character" w:customStyle="1" w:styleId="10">
    <w:name w:val="Текст сноски Знак1"/>
    <w:basedOn w:val="a0"/>
    <w:link w:val="a5"/>
    <w:uiPriority w:val="99"/>
    <w:semiHidden/>
    <w:rsid w:val="000414C1"/>
    <w:rPr>
      <w:sz w:val="20"/>
      <w:szCs w:val="20"/>
    </w:rPr>
  </w:style>
  <w:style w:type="table" w:customStyle="1" w:styleId="2">
    <w:name w:val="Сетка таблицы2"/>
    <w:basedOn w:val="a1"/>
    <w:next w:val="a4"/>
    <w:uiPriority w:val="59"/>
    <w:rsid w:val="000F79D8"/>
    <w:pPr>
      <w:widowControl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958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436</Words>
  <Characters>2488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</dc:creator>
  <cp:lastModifiedBy>April April</cp:lastModifiedBy>
  <cp:revision>11</cp:revision>
  <dcterms:created xsi:type="dcterms:W3CDTF">2021-07-08T13:06:00Z</dcterms:created>
  <dcterms:modified xsi:type="dcterms:W3CDTF">2023-07-02T18:41:00Z</dcterms:modified>
</cp:coreProperties>
</file>