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1CC" w:rsidRPr="00F319D3" w:rsidRDefault="003461CC" w:rsidP="003461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bookmark0"/>
      <w:r w:rsidRPr="00F319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Государственное бюджетное профессиональное образовательное учреждение</w:t>
      </w:r>
    </w:p>
    <w:p w:rsidR="003461CC" w:rsidRPr="00F319D3" w:rsidRDefault="003461CC" w:rsidP="003461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19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Краснодарского края</w:t>
      </w:r>
    </w:p>
    <w:p w:rsidR="003461CC" w:rsidRPr="00F319D3" w:rsidRDefault="003461CC" w:rsidP="003461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19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«АРМАВИРСКИЙ МАШИНОСТРОИТЕЛЬНЫЙ ТЕХНИКУМ»</w:t>
      </w:r>
    </w:p>
    <w:p w:rsidR="003461CC" w:rsidRPr="00F319D3" w:rsidRDefault="003461CC" w:rsidP="003461C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3461CC" w:rsidRPr="00F319D3" w:rsidRDefault="003461CC" w:rsidP="003461CC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19D3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УТВЕРЖДАЮ</w:t>
      </w:r>
    </w:p>
    <w:p w:rsidR="003461CC" w:rsidRPr="00F319D3" w:rsidRDefault="003461CC" w:rsidP="003461CC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19D3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</w:t>
      </w:r>
    </w:p>
    <w:p w:rsidR="003461CC" w:rsidRPr="00F319D3" w:rsidRDefault="003461CC" w:rsidP="003461CC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61CC" w:rsidRPr="00F319D3" w:rsidRDefault="003461CC" w:rsidP="003461CC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1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 </w:t>
      </w:r>
      <w:r w:rsidR="00294C9B" w:rsidRPr="00F319D3">
        <w:rPr>
          <w:rFonts w:ascii="Times New Roman" w:eastAsia="Times New Roman" w:hAnsi="Times New Roman" w:cs="Times New Roman"/>
          <w:sz w:val="24"/>
          <w:szCs w:val="24"/>
          <w:lang w:eastAsia="ru-RU"/>
        </w:rPr>
        <w:t>С.В. Нехно</w:t>
      </w:r>
    </w:p>
    <w:p w:rsidR="003461CC" w:rsidRPr="00F319D3" w:rsidRDefault="003461CC" w:rsidP="003461CC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19D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№ ___________</w:t>
      </w:r>
    </w:p>
    <w:p w:rsidR="003461CC" w:rsidRPr="00F319D3" w:rsidRDefault="003461CC" w:rsidP="003461CC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F319D3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«______» ___________202</w:t>
      </w:r>
      <w:r w:rsidR="00294C9B" w:rsidRPr="00F319D3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F31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3461CC" w:rsidRPr="00F319D3" w:rsidRDefault="003461CC" w:rsidP="003461C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3461CC" w:rsidRPr="00F319D3" w:rsidRDefault="003461CC" w:rsidP="003461C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3461CC" w:rsidRPr="00F319D3" w:rsidRDefault="003461CC" w:rsidP="003461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3461CC" w:rsidRPr="00F319D3" w:rsidRDefault="003461CC" w:rsidP="003461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3461CC" w:rsidRPr="00F319D3" w:rsidRDefault="003461CC" w:rsidP="003461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3461CC" w:rsidRPr="00F319D3" w:rsidRDefault="003461CC" w:rsidP="003461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3461CC" w:rsidRPr="00F319D3" w:rsidRDefault="003461CC" w:rsidP="003461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3461CC" w:rsidRPr="00F319D3" w:rsidRDefault="003461CC" w:rsidP="003461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3461CC" w:rsidRPr="00F319D3" w:rsidRDefault="003461CC" w:rsidP="003461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3461CC" w:rsidRPr="00F319D3" w:rsidRDefault="003461CC" w:rsidP="003461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3461CC" w:rsidRPr="00F319D3" w:rsidRDefault="003461CC" w:rsidP="003461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3461CC" w:rsidRPr="00F319D3" w:rsidRDefault="003461CC" w:rsidP="003461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3461CC" w:rsidRPr="00F319D3" w:rsidRDefault="003461CC" w:rsidP="003461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32"/>
          <w:szCs w:val="32"/>
          <w:lang w:eastAsia="ru-RU"/>
        </w:rPr>
      </w:pPr>
      <w:r w:rsidRPr="00F319D3">
        <w:rPr>
          <w:rFonts w:ascii="Times New Roman" w:eastAsia="Times New Roman" w:hAnsi="Times New Roman" w:cs="Times New Roman"/>
          <w:b/>
          <w:caps/>
          <w:sz w:val="32"/>
          <w:szCs w:val="32"/>
          <w:lang w:eastAsia="ru-RU"/>
        </w:rPr>
        <w:t xml:space="preserve">РАБОЧАЯ ПРОГРАММа </w:t>
      </w:r>
    </w:p>
    <w:p w:rsidR="003461CC" w:rsidRPr="00F319D3" w:rsidRDefault="003461CC" w:rsidP="003461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32"/>
          <w:szCs w:val="32"/>
          <w:lang w:eastAsia="ru-RU"/>
        </w:rPr>
      </w:pPr>
      <w:r w:rsidRPr="00F319D3">
        <w:rPr>
          <w:rFonts w:ascii="Times New Roman" w:eastAsia="Times New Roman" w:hAnsi="Times New Roman" w:cs="Times New Roman"/>
          <w:b/>
          <w:caps/>
          <w:sz w:val="32"/>
          <w:szCs w:val="32"/>
          <w:lang w:eastAsia="ru-RU"/>
        </w:rPr>
        <w:t>ОБЩЕОБРАЗОВАТЕЛЬНОго УЧЕБНОго предмета</w:t>
      </w:r>
    </w:p>
    <w:p w:rsidR="003461CC" w:rsidRPr="00F319D3" w:rsidRDefault="003461CC" w:rsidP="003461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u w:val="single"/>
          <w:lang w:eastAsia="ru-RU"/>
        </w:rPr>
      </w:pPr>
      <w:r w:rsidRPr="00F319D3">
        <w:rPr>
          <w:rFonts w:ascii="Times New Roman" w:eastAsia="Times New Roman" w:hAnsi="Times New Roman" w:cs="Times New Roman"/>
          <w:b/>
          <w:sz w:val="40"/>
          <w:szCs w:val="40"/>
          <w:u w:val="single"/>
          <w:lang w:eastAsia="ru-RU"/>
        </w:rPr>
        <w:t>ООДб.04 «История»</w:t>
      </w:r>
    </w:p>
    <w:p w:rsidR="003461CC" w:rsidRPr="00F319D3" w:rsidRDefault="003461CC" w:rsidP="003461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61CC" w:rsidRPr="00F319D3" w:rsidRDefault="003461CC" w:rsidP="003461C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319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специальности технологического профиля:</w:t>
      </w:r>
    </w:p>
    <w:p w:rsidR="003461CC" w:rsidRPr="00F319D3" w:rsidRDefault="003461CC" w:rsidP="003461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319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09.02.07 «Информационные системы и программирование» (</w:t>
      </w:r>
      <w:r w:rsidRPr="00F319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квалификация: «Специалист по информационным системам»</w:t>
      </w:r>
      <w:r w:rsidRPr="00F319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</w:p>
    <w:p w:rsidR="003461CC" w:rsidRPr="00F319D3" w:rsidRDefault="003461CC" w:rsidP="003461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3461CC" w:rsidRPr="00F319D3" w:rsidRDefault="003461CC" w:rsidP="003461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61CC" w:rsidRPr="00F319D3" w:rsidRDefault="003461CC" w:rsidP="003461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19D3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tbl>
      <w:tblPr>
        <w:tblW w:w="0" w:type="auto"/>
        <w:tblBorders>
          <w:insideH w:val="single" w:sz="4" w:space="0" w:color="auto"/>
        </w:tblBorders>
        <w:tblLook w:val="01E0"/>
      </w:tblPr>
      <w:tblGrid>
        <w:gridCol w:w="4736"/>
        <w:gridCol w:w="4742"/>
      </w:tblGrid>
      <w:tr w:rsidR="003461CC" w:rsidRPr="00F319D3" w:rsidTr="00986411">
        <w:tc>
          <w:tcPr>
            <w:tcW w:w="4785" w:type="dxa"/>
          </w:tcPr>
          <w:p w:rsidR="003461CC" w:rsidRPr="00F319D3" w:rsidRDefault="003461CC" w:rsidP="003461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19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br w:type="page"/>
            </w:r>
            <w:r w:rsidRPr="00F31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ОДОБРЕНА</w:t>
            </w:r>
          </w:p>
          <w:p w:rsidR="003461CC" w:rsidRPr="00F319D3" w:rsidRDefault="003461CC" w:rsidP="003461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1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педагогическим советом техникума</w:t>
            </w:r>
          </w:p>
          <w:p w:rsidR="003461CC" w:rsidRPr="00F319D3" w:rsidRDefault="003461CC" w:rsidP="00346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461CC" w:rsidRPr="00F319D3" w:rsidRDefault="003461CC" w:rsidP="00346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1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№ ____</w:t>
            </w:r>
          </w:p>
          <w:p w:rsidR="003461CC" w:rsidRPr="00F319D3" w:rsidRDefault="003461CC" w:rsidP="003461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1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«___» _____________ 20___ г.</w:t>
            </w:r>
          </w:p>
        </w:tc>
        <w:tc>
          <w:tcPr>
            <w:tcW w:w="4785" w:type="dxa"/>
          </w:tcPr>
          <w:p w:rsidR="003461CC" w:rsidRPr="00F319D3" w:rsidRDefault="003461CC" w:rsidP="00346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1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РАССМОТРЕНА</w:t>
            </w:r>
          </w:p>
          <w:p w:rsidR="003461CC" w:rsidRPr="00F319D3" w:rsidRDefault="003461CC" w:rsidP="00346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1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цикловой методической комиссией</w:t>
            </w:r>
          </w:p>
          <w:p w:rsidR="003461CC" w:rsidRPr="00F319D3" w:rsidRDefault="003461CC" w:rsidP="00346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1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«Гуманитарных и общественных дисциплин»</w:t>
            </w:r>
          </w:p>
          <w:p w:rsidR="003461CC" w:rsidRPr="00F319D3" w:rsidRDefault="003461CC" w:rsidP="00346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461CC" w:rsidRPr="00F319D3" w:rsidRDefault="003461CC" w:rsidP="00346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1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№ ____</w:t>
            </w:r>
          </w:p>
          <w:p w:rsidR="003461CC" w:rsidRPr="00F319D3" w:rsidRDefault="003461CC" w:rsidP="00346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1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«___» _____________ 20___ г.</w:t>
            </w:r>
          </w:p>
          <w:p w:rsidR="003461CC" w:rsidRPr="00F319D3" w:rsidRDefault="003461CC" w:rsidP="00346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1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ЦМК</w:t>
            </w:r>
          </w:p>
          <w:p w:rsidR="003461CC" w:rsidRPr="00F319D3" w:rsidRDefault="003461CC" w:rsidP="00346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461CC" w:rsidRPr="00F319D3" w:rsidRDefault="003461CC" w:rsidP="00346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1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 Колесникова А.Н.</w:t>
            </w:r>
          </w:p>
          <w:p w:rsidR="003461CC" w:rsidRPr="00F319D3" w:rsidRDefault="003461CC" w:rsidP="00346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461CC" w:rsidRPr="00F319D3" w:rsidRDefault="003461CC" w:rsidP="003461C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461CC" w:rsidRPr="00F319D3" w:rsidRDefault="003461CC" w:rsidP="003461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1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Рабочая программа общеобразовательного учебного предмета «</w:t>
      </w:r>
      <w:r w:rsidRPr="00F319D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История</w:t>
      </w:r>
      <w:r w:rsidRPr="00F31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предназначена для реализации основной профессиональной образовательной программы СПО на базе основного общего образования с одновременным получением среднего общего образования. </w:t>
      </w:r>
    </w:p>
    <w:p w:rsidR="003461CC" w:rsidRPr="00F319D3" w:rsidRDefault="003461CC" w:rsidP="003461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1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Программа разработана с учетом:</w:t>
      </w:r>
    </w:p>
    <w:p w:rsidR="003461CC" w:rsidRPr="00F319D3" w:rsidRDefault="003461CC" w:rsidP="003461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1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Федерального государственного образовательного стандарта среднего общего образования (утв. </w:t>
      </w:r>
      <w:r w:rsidRPr="00F319D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приказом Минобрнауки России № 413 от 17.05.2012 г., с изменениями и дополнениями от 29 декабря 2014 г., 31 декабря 2015 г., 29 июня 2017 г., 24 сентября и 11 декабря 2020 г.</w:t>
      </w:r>
      <w:r w:rsidRPr="00F31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);</w:t>
      </w:r>
    </w:p>
    <w:p w:rsidR="003461CC" w:rsidRPr="00F319D3" w:rsidRDefault="003461CC" w:rsidP="003461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19D3">
        <w:rPr>
          <w:rFonts w:ascii="Times New Roman" w:eastAsia="Times New Roman" w:hAnsi="Times New Roman" w:cs="Times New Roman"/>
          <w:sz w:val="24"/>
          <w:szCs w:val="24"/>
          <w:lang w:eastAsia="ru-RU"/>
        </w:rPr>
        <w:t>- Федерального государственного образовательного стандарта среднего профессионального образования по специальности 09.02.07 «Информационные системы и программирование» (</w:t>
      </w:r>
      <w:r w:rsidRPr="00F31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квалификация: «Специалист по информационным системам»</w:t>
      </w:r>
      <w:r w:rsidRPr="00F31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(утв. приказом Министерства образования и науки </w:t>
      </w:r>
      <w:r w:rsidRPr="00F319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РФ </w:t>
      </w:r>
      <w:r w:rsidRPr="00F319D3">
        <w:rPr>
          <w:rFonts w:ascii="Times New Roman" w:eastAsia="Times New Roman" w:hAnsi="Times New Roman" w:cs="Times New Roman"/>
          <w:sz w:val="24"/>
          <w:szCs w:val="24"/>
          <w:lang w:eastAsia="ru-RU"/>
        </w:rPr>
        <w:t>№ 1547 от 09.12.2016 и зарегистрированного приказом Минюста РФ № 44936 от 26.12.2016, с изменениями и дополнениями от 17 декабря 2020 г.</w:t>
      </w:r>
      <w:r w:rsidR="003036F0" w:rsidRPr="00F319D3">
        <w:rPr>
          <w:rFonts w:ascii="Times New Roman" w:eastAsia="Times New Roman" w:hAnsi="Times New Roman" w:cs="Times New Roman"/>
          <w:sz w:val="24"/>
          <w:szCs w:val="24"/>
          <w:lang w:eastAsia="ru-RU"/>
        </w:rPr>
        <w:t>, 1 сентября 2022г.</w:t>
      </w:r>
      <w:r w:rsidRPr="00F319D3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3461CC" w:rsidRPr="00F319D3" w:rsidRDefault="003461CC" w:rsidP="003461CC">
      <w:pPr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F319D3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 xml:space="preserve">- Примерной </w:t>
      </w:r>
      <w:r w:rsidRPr="00F31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рабочей программы общеобразовательной </w:t>
      </w:r>
      <w:r w:rsidRPr="00F319D3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 xml:space="preserve">учебной дисциплины «История» для профессиональных образовательных организаций </w:t>
      </w:r>
      <w:r w:rsidR="00A00326" w:rsidRPr="00F319D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(Москва, ФГБОУ ДПО ИРПО, 2022г.)</w:t>
      </w:r>
    </w:p>
    <w:p w:rsidR="003461CC" w:rsidRPr="00F319D3" w:rsidRDefault="003461CC" w:rsidP="00CB65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1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учебного плана данной специальности, утвержденного приказом директора техникума </w:t>
      </w:r>
      <w:r w:rsidR="00CB6587" w:rsidRPr="00F319D3">
        <w:rPr>
          <w:rFonts w:ascii="Times New Roman" w:eastAsia="Times New Roman" w:hAnsi="Times New Roman" w:cs="Times New Roman"/>
          <w:sz w:val="24"/>
          <w:szCs w:val="24"/>
          <w:lang w:eastAsia="ru-RU"/>
        </w:rPr>
        <w:t>№ 09-01-085 от 16.02.2023</w:t>
      </w:r>
    </w:p>
    <w:p w:rsidR="003461CC" w:rsidRPr="00F319D3" w:rsidRDefault="003461CC" w:rsidP="003461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61CC" w:rsidRPr="00F319D3" w:rsidRDefault="003461CC" w:rsidP="003461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1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Организация-разработчик: ГБПОУ КК «АМТ» </w:t>
      </w:r>
    </w:p>
    <w:p w:rsidR="003461CC" w:rsidRPr="00F319D3" w:rsidRDefault="003461CC" w:rsidP="003461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4A0"/>
      </w:tblPr>
      <w:tblGrid>
        <w:gridCol w:w="1804"/>
        <w:gridCol w:w="1700"/>
        <w:gridCol w:w="5974"/>
      </w:tblGrid>
      <w:tr w:rsidR="003461CC" w:rsidRPr="00F319D3" w:rsidTr="00986411">
        <w:tc>
          <w:tcPr>
            <w:tcW w:w="1809" w:type="dxa"/>
          </w:tcPr>
          <w:p w:rsidR="003461CC" w:rsidRPr="00F319D3" w:rsidRDefault="003461CC" w:rsidP="00346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1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Разработчик:</w:t>
            </w:r>
          </w:p>
        </w:tc>
        <w:tc>
          <w:tcPr>
            <w:tcW w:w="1701" w:type="dxa"/>
          </w:tcPr>
          <w:p w:rsidR="003461CC" w:rsidRPr="00F319D3" w:rsidRDefault="003461CC" w:rsidP="00346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1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</w:t>
            </w:r>
          </w:p>
        </w:tc>
        <w:tc>
          <w:tcPr>
            <w:tcW w:w="6060" w:type="dxa"/>
          </w:tcPr>
          <w:p w:rsidR="003461CC" w:rsidRPr="00F319D3" w:rsidRDefault="003461CC" w:rsidP="003461CC">
            <w:pPr>
              <w:tabs>
                <w:tab w:val="left" w:pos="1418"/>
                <w:tab w:val="left" w:pos="170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1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А.Н. Колесникова, преподаватель гуманитарных и общественных дисциплин ГБПОУ КК «АМТ»</w:t>
            </w:r>
          </w:p>
          <w:p w:rsidR="003461CC" w:rsidRPr="00F319D3" w:rsidRDefault="003461CC" w:rsidP="003461CC">
            <w:pPr>
              <w:tabs>
                <w:tab w:val="left" w:pos="1418"/>
                <w:tab w:val="left" w:pos="170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61CC" w:rsidRPr="00F319D3" w:rsidTr="00986411">
        <w:tc>
          <w:tcPr>
            <w:tcW w:w="1809" w:type="dxa"/>
          </w:tcPr>
          <w:p w:rsidR="003461CC" w:rsidRPr="00F319D3" w:rsidRDefault="003461CC" w:rsidP="00346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1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Рецензенты:</w:t>
            </w:r>
          </w:p>
        </w:tc>
        <w:tc>
          <w:tcPr>
            <w:tcW w:w="1701" w:type="dxa"/>
          </w:tcPr>
          <w:p w:rsidR="003461CC" w:rsidRPr="00F319D3" w:rsidRDefault="003461CC" w:rsidP="00346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1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</w:t>
            </w:r>
          </w:p>
        </w:tc>
        <w:tc>
          <w:tcPr>
            <w:tcW w:w="6060" w:type="dxa"/>
          </w:tcPr>
          <w:p w:rsidR="003461CC" w:rsidRPr="00F319D3" w:rsidRDefault="003461CC" w:rsidP="003461C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Самусенко И.М., преподаватель гуманитарно-</w:t>
            </w:r>
          </w:p>
          <w:p w:rsidR="003461CC" w:rsidRPr="00F319D3" w:rsidRDefault="003461CC" w:rsidP="003461C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общественных дисциплин высшей категории, кандидат философских наук, ГБПОУ СПО, «Армавирский медицинский колледж» Министерства здравоохранения Краснодарского</w:t>
            </w:r>
          </w:p>
          <w:p w:rsidR="003461CC" w:rsidRPr="00F319D3" w:rsidRDefault="003461CC" w:rsidP="003461C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  <w:p w:rsidR="003461CC" w:rsidRPr="00F319D3" w:rsidRDefault="003461CC" w:rsidP="00346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61CC" w:rsidRPr="00F319D3" w:rsidTr="00986411">
        <w:tc>
          <w:tcPr>
            <w:tcW w:w="1809" w:type="dxa"/>
          </w:tcPr>
          <w:p w:rsidR="003461CC" w:rsidRPr="00F319D3" w:rsidRDefault="003461CC" w:rsidP="00346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3461CC" w:rsidRPr="00F319D3" w:rsidRDefault="003461CC" w:rsidP="00346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1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</w:t>
            </w:r>
          </w:p>
        </w:tc>
        <w:tc>
          <w:tcPr>
            <w:tcW w:w="6060" w:type="dxa"/>
          </w:tcPr>
          <w:p w:rsidR="003461CC" w:rsidRPr="00F319D3" w:rsidRDefault="003461CC" w:rsidP="00346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Н.А. Ермолаева, преподаватель высшей категории</w:t>
            </w:r>
          </w:p>
          <w:p w:rsidR="003461CC" w:rsidRPr="00F319D3" w:rsidRDefault="003461CC" w:rsidP="00346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гуманитарно-общественных дисциплин ГБПОУ КК АМТТ</w:t>
            </w:r>
          </w:p>
          <w:p w:rsidR="003461CC" w:rsidRPr="00F319D3" w:rsidRDefault="003461CC" w:rsidP="00346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Квалификация по диплому: учитель истории и мировой художественной культуры</w:t>
            </w:r>
          </w:p>
        </w:tc>
      </w:tr>
    </w:tbl>
    <w:p w:rsidR="003461CC" w:rsidRPr="00F319D3" w:rsidRDefault="003461CC" w:rsidP="000D7CF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461CC" w:rsidRPr="00F319D3" w:rsidRDefault="003461CC">
      <w:pPr>
        <w:rPr>
          <w:rFonts w:ascii="Times New Roman" w:hAnsi="Times New Roman" w:cs="Times New Roman"/>
          <w:sz w:val="24"/>
          <w:szCs w:val="24"/>
          <w:lang/>
        </w:rPr>
      </w:pPr>
      <w:r w:rsidRPr="00F319D3">
        <w:rPr>
          <w:rFonts w:ascii="Times New Roman" w:hAnsi="Times New Roman" w:cs="Times New Roman"/>
          <w:sz w:val="24"/>
          <w:szCs w:val="24"/>
          <w:lang/>
        </w:rPr>
        <w:br w:type="page"/>
      </w:r>
    </w:p>
    <w:p w:rsidR="00C61BA5" w:rsidRPr="00F319D3" w:rsidRDefault="00C61BA5" w:rsidP="000D7CF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/>
        </w:rPr>
      </w:pPr>
      <w:r w:rsidRPr="00F319D3">
        <w:rPr>
          <w:rFonts w:ascii="Times New Roman" w:hAnsi="Times New Roman" w:cs="Times New Roman"/>
          <w:sz w:val="24"/>
          <w:szCs w:val="24"/>
          <w:lang/>
        </w:rPr>
        <w:lastRenderedPageBreak/>
        <w:t>СОДЕРЖАНИЕ</w:t>
      </w:r>
      <w:bookmarkEnd w:id="0"/>
    </w:p>
    <w:p w:rsidR="00C61BA5" w:rsidRPr="00F319D3" w:rsidRDefault="00C61BA5" w:rsidP="000D7CF3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 w:rsidRPr="00F319D3">
        <w:rPr>
          <w:rFonts w:ascii="Times New Roman" w:hAnsi="Times New Roman" w:cs="Times New Roman"/>
          <w:sz w:val="24"/>
          <w:szCs w:val="24"/>
          <w:lang/>
        </w:rPr>
        <w:t xml:space="preserve">Общая характеристика рабочей программы общеобразовательной </w:t>
      </w:r>
      <w:hyperlink w:anchor="bookmark1" w:tooltip="Current Document">
        <w:r w:rsidRPr="00F319D3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/>
          </w:rPr>
          <w:t>дисциплины</w:t>
        </w:r>
        <w:r w:rsidRPr="00F319D3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/>
          </w:rPr>
          <w:tab/>
          <w:t>4</w:t>
        </w:r>
      </w:hyperlink>
    </w:p>
    <w:p w:rsidR="00C61BA5" w:rsidRPr="00F319D3" w:rsidRDefault="00EA1530" w:rsidP="000D7CF3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hyperlink w:anchor="bookmark7" w:tooltip="Current Document">
        <w:r w:rsidR="00C61BA5" w:rsidRPr="00F319D3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/>
          </w:rPr>
          <w:t>Структура и содержание общеобразовательной дисциплины</w:t>
        </w:r>
        <w:r w:rsidR="00C61BA5" w:rsidRPr="00F319D3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/>
          </w:rPr>
          <w:tab/>
          <w:t>12</w:t>
        </w:r>
      </w:hyperlink>
    </w:p>
    <w:p w:rsidR="00C61BA5" w:rsidRPr="00F319D3" w:rsidRDefault="00EA1530" w:rsidP="000D7CF3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hyperlink w:anchor="bookmark8" w:tooltip="Current Document">
        <w:r w:rsidR="00C61BA5" w:rsidRPr="00F319D3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/>
          </w:rPr>
          <w:t>Условия реализации программы общеобразовательной дисциплины 36</w:t>
        </w:r>
      </w:hyperlink>
    </w:p>
    <w:p w:rsidR="00C61BA5" w:rsidRPr="00F319D3" w:rsidRDefault="00EA1530" w:rsidP="000D7CF3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hyperlink w:anchor="bookmark12" w:tooltip="Current Document">
        <w:r w:rsidR="00C61BA5" w:rsidRPr="00F319D3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/>
          </w:rPr>
          <w:t>Контроль и оценка результатов освоения общеобразовательной дисциплины</w:t>
        </w:r>
      </w:hyperlink>
    </w:p>
    <w:p w:rsidR="00C61BA5" w:rsidRPr="00F319D3" w:rsidRDefault="00C61BA5" w:rsidP="000D7C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1BA5" w:rsidRPr="00F319D3" w:rsidRDefault="00C61BA5" w:rsidP="000D7C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19D3">
        <w:rPr>
          <w:rFonts w:ascii="Times New Roman" w:hAnsi="Times New Roman" w:cs="Times New Roman"/>
          <w:sz w:val="24"/>
          <w:szCs w:val="24"/>
        </w:rPr>
        <w:br w:type="page"/>
      </w:r>
    </w:p>
    <w:p w:rsidR="00C61BA5" w:rsidRPr="00F319D3" w:rsidRDefault="00C61BA5" w:rsidP="00F319D3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319D3">
        <w:rPr>
          <w:rFonts w:ascii="Times New Roman" w:hAnsi="Times New Roman" w:cs="Times New Roman"/>
          <w:b/>
          <w:bCs/>
          <w:sz w:val="24"/>
          <w:szCs w:val="24"/>
          <w:lang/>
        </w:rPr>
        <w:lastRenderedPageBreak/>
        <w:t>ОБЩАЯ ХАРАКТЕРИСТИКА РАБОЧЕЙ ПРОГРАММЫ ОБЩЕОБРАЗОВАТЕЛЬНОЙ ДИСЦИПЛИНЫ</w:t>
      </w:r>
    </w:p>
    <w:p w:rsidR="00C61BA5" w:rsidRPr="00F319D3" w:rsidRDefault="00C61BA5" w:rsidP="00F319D3">
      <w:pPr>
        <w:spacing w:after="0" w:line="360" w:lineRule="auto"/>
        <w:ind w:left="720"/>
        <w:rPr>
          <w:rFonts w:ascii="Times New Roman" w:hAnsi="Times New Roman" w:cs="Times New Roman"/>
          <w:b/>
          <w:bCs/>
          <w:sz w:val="24"/>
          <w:szCs w:val="24"/>
        </w:rPr>
      </w:pPr>
    </w:p>
    <w:p w:rsidR="00C61BA5" w:rsidRPr="00F319D3" w:rsidRDefault="00C61BA5" w:rsidP="00F319D3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/>
        </w:rPr>
      </w:pPr>
      <w:bookmarkStart w:id="1" w:name="bookmark3"/>
      <w:r w:rsidRPr="00F319D3">
        <w:rPr>
          <w:rFonts w:ascii="Times New Roman" w:hAnsi="Times New Roman" w:cs="Times New Roman"/>
          <w:b/>
          <w:bCs/>
          <w:sz w:val="24"/>
          <w:szCs w:val="24"/>
          <w:lang/>
        </w:rPr>
        <w:t>1.1 Место дисциплины в структуре образовательной программы СПО</w:t>
      </w:r>
      <w:bookmarkEnd w:id="1"/>
    </w:p>
    <w:p w:rsidR="003036F0" w:rsidRPr="00F319D3" w:rsidRDefault="00C61BA5" w:rsidP="00F319D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9D3">
        <w:rPr>
          <w:rFonts w:ascii="Times New Roman" w:hAnsi="Times New Roman" w:cs="Times New Roman"/>
          <w:sz w:val="24"/>
          <w:szCs w:val="24"/>
          <w:lang/>
        </w:rPr>
        <w:t>Общеобразовательная дисциплина «История» является обязательной частью общеобразовательного цикла образовательной программы в соответствии с ФГОС по</w:t>
      </w:r>
      <w:r w:rsidRPr="00F319D3">
        <w:rPr>
          <w:rFonts w:ascii="Times New Roman" w:hAnsi="Times New Roman" w:cs="Times New Roman"/>
          <w:i/>
          <w:iCs/>
          <w:sz w:val="24"/>
          <w:szCs w:val="24"/>
          <w:lang/>
        </w:rPr>
        <w:t xml:space="preserve"> специальности</w:t>
      </w:r>
      <w:r w:rsidR="0032429E" w:rsidRPr="00F319D3">
        <w:rPr>
          <w:rFonts w:ascii="Times New Roman" w:hAnsi="Times New Roman" w:cs="Times New Roman"/>
          <w:i/>
          <w:iCs/>
          <w:sz w:val="24"/>
          <w:szCs w:val="24"/>
          <w:lang/>
        </w:rPr>
        <w:t xml:space="preserve"> </w:t>
      </w:r>
      <w:r w:rsidR="0032429E" w:rsidRPr="00F319D3">
        <w:rPr>
          <w:rFonts w:ascii="Times New Roman" w:hAnsi="Times New Roman" w:cs="Times New Roman"/>
          <w:sz w:val="24"/>
          <w:szCs w:val="24"/>
        </w:rPr>
        <w:t>09.02.07 Информационные системы и программирование</w:t>
      </w:r>
      <w:r w:rsidR="003036F0" w:rsidRPr="00F319D3">
        <w:rPr>
          <w:rFonts w:ascii="Times New Roman" w:hAnsi="Times New Roman" w:cs="Times New Roman"/>
          <w:sz w:val="24"/>
          <w:szCs w:val="24"/>
        </w:rPr>
        <w:t xml:space="preserve"> </w:t>
      </w:r>
      <w:r w:rsidR="003036F0" w:rsidRPr="00F319D3">
        <w:rPr>
          <w:rFonts w:ascii="Times New Roman" w:hAnsi="Times New Roman" w:cs="Times New Roman"/>
          <w:b/>
          <w:sz w:val="24"/>
          <w:szCs w:val="24"/>
        </w:rPr>
        <w:t>(</w:t>
      </w:r>
      <w:r w:rsidR="003036F0" w:rsidRPr="00F319D3">
        <w:rPr>
          <w:rFonts w:ascii="Times New Roman" w:hAnsi="Times New Roman" w:cs="Times New Roman"/>
          <w:b/>
          <w:bCs/>
          <w:sz w:val="24"/>
          <w:szCs w:val="24"/>
        </w:rPr>
        <w:t xml:space="preserve">квалификация: </w:t>
      </w:r>
      <w:r w:rsidR="003036F0" w:rsidRPr="00F319D3">
        <w:rPr>
          <w:rFonts w:ascii="Times New Roman" w:hAnsi="Times New Roman" w:cs="Times New Roman"/>
          <w:sz w:val="24"/>
          <w:szCs w:val="24"/>
        </w:rPr>
        <w:t>«Специалист по информационным системам»).</w:t>
      </w:r>
    </w:p>
    <w:p w:rsidR="00C61BA5" w:rsidRPr="00F319D3" w:rsidRDefault="0032429E" w:rsidP="00F319D3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319D3">
        <w:rPr>
          <w:rFonts w:ascii="Times New Roman" w:hAnsi="Times New Roman" w:cs="Times New Roman"/>
          <w:sz w:val="24"/>
          <w:szCs w:val="24"/>
        </w:rPr>
        <w:t>.</w:t>
      </w:r>
    </w:p>
    <w:p w:rsidR="00C61BA5" w:rsidRPr="00F319D3" w:rsidRDefault="00C61BA5" w:rsidP="00F319D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1BA5" w:rsidRPr="00F319D3" w:rsidRDefault="00C61BA5" w:rsidP="00F319D3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2" w:name="bookmark4"/>
      <w:r w:rsidRPr="00F319D3">
        <w:rPr>
          <w:rFonts w:ascii="Times New Roman" w:hAnsi="Times New Roman" w:cs="Times New Roman"/>
          <w:b/>
          <w:bCs/>
          <w:sz w:val="24"/>
          <w:szCs w:val="24"/>
          <w:lang/>
        </w:rPr>
        <w:t>1.2. Цели и планируемые результаты освоения дисциплины:</w:t>
      </w:r>
      <w:bookmarkEnd w:id="2"/>
    </w:p>
    <w:p w:rsidR="00C61BA5" w:rsidRPr="00F319D3" w:rsidRDefault="00C61BA5" w:rsidP="00F319D3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61BA5" w:rsidRPr="00F319D3" w:rsidRDefault="00C61BA5" w:rsidP="00F319D3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/>
        </w:rPr>
      </w:pPr>
      <w:bookmarkStart w:id="3" w:name="bookmark5"/>
      <w:r w:rsidRPr="00F319D3">
        <w:rPr>
          <w:rFonts w:ascii="Times New Roman" w:hAnsi="Times New Roman" w:cs="Times New Roman"/>
          <w:b/>
          <w:bCs/>
          <w:sz w:val="24"/>
          <w:szCs w:val="24"/>
          <w:lang/>
        </w:rPr>
        <w:t>Цель общеобразовательной дисциплины</w:t>
      </w:r>
      <w:bookmarkEnd w:id="3"/>
    </w:p>
    <w:p w:rsidR="00C61BA5" w:rsidRPr="00F319D3" w:rsidRDefault="00C61BA5" w:rsidP="00F319D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9D3">
        <w:rPr>
          <w:rFonts w:ascii="Times New Roman" w:hAnsi="Times New Roman" w:cs="Times New Roman"/>
          <w:sz w:val="24"/>
          <w:szCs w:val="24"/>
          <w:lang/>
        </w:rPr>
        <w:t>Главной целью общего исторического образования является формирование у обучающегося целостной картины российской и мировой истории, учитывающей взаимосвязь всех ее этапов, их значимость для понимания современного места и роли России в мире, важность вклада каждого народа, его культуры в общую историю страны и мировую историю, формирование личностной позиции по основным этапам развития российского государства и общества, а также современного образа России</w:t>
      </w:r>
    </w:p>
    <w:p w:rsidR="00C61BA5" w:rsidRPr="00F319D3" w:rsidRDefault="00C61BA5" w:rsidP="000D7C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1BA5" w:rsidRPr="00F319D3" w:rsidRDefault="00C61BA5" w:rsidP="000D7CF3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61BA5" w:rsidRPr="00F319D3" w:rsidSect="00294C9B">
          <w:headerReference w:type="first" r:id="rId8"/>
          <w:footerReference w:type="first" r:id="rId9"/>
          <w:pgSz w:w="11905" w:h="16837"/>
          <w:pgMar w:top="805" w:right="1792" w:bottom="1128" w:left="851" w:header="170" w:footer="0" w:gutter="0"/>
          <w:cols w:space="720"/>
          <w:noEndnote/>
          <w:titlePg/>
          <w:docGrid w:linePitch="360"/>
        </w:sectPr>
      </w:pPr>
    </w:p>
    <w:p w:rsidR="00BD62CE" w:rsidRPr="00F319D3" w:rsidRDefault="00C61BA5" w:rsidP="000D7CF3">
      <w:pPr>
        <w:pStyle w:val="a4"/>
        <w:numPr>
          <w:ilvl w:val="2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 w:rsidRPr="00F319D3">
        <w:rPr>
          <w:rFonts w:ascii="Times New Roman" w:hAnsi="Times New Roman" w:cs="Times New Roman"/>
          <w:sz w:val="24"/>
          <w:szCs w:val="24"/>
          <w:lang/>
        </w:rPr>
        <w:lastRenderedPageBreak/>
        <w:t>Планируемые результаты освоения общеобразовательной дисциплины в соответствии с ФГОС СПО и на основе СОО</w:t>
      </w:r>
    </w:p>
    <w:p w:rsidR="00C61BA5" w:rsidRPr="00F319D3" w:rsidRDefault="00C61BA5" w:rsidP="000D7CF3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tbl>
      <w:tblPr>
        <w:tblStyle w:val="a5"/>
        <w:tblW w:w="0" w:type="auto"/>
        <w:tblLook w:val="04A0"/>
      </w:tblPr>
      <w:tblGrid>
        <w:gridCol w:w="4853"/>
        <w:gridCol w:w="4853"/>
        <w:gridCol w:w="4854"/>
      </w:tblGrid>
      <w:tr w:rsidR="00C61BA5" w:rsidRPr="00F319D3" w:rsidTr="00422900">
        <w:tc>
          <w:tcPr>
            <w:tcW w:w="4853" w:type="dxa"/>
            <w:vMerge w:val="restart"/>
          </w:tcPr>
          <w:p w:rsidR="00C61BA5" w:rsidRPr="00F319D3" w:rsidRDefault="00C61BA5" w:rsidP="000D7CF3">
            <w:pPr>
              <w:rPr>
                <w:rFonts w:ascii="Times New Roman" w:hAnsi="Times New Roman" w:cs="Times New Roman"/>
                <w:lang/>
              </w:rPr>
            </w:pPr>
            <w:r w:rsidRPr="00F319D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Особое значение дисциплина имеет при формировании ОК и ПК</w:t>
            </w:r>
            <w:r w:rsidR="0032429E" w:rsidRPr="00F319D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 </w:t>
            </w:r>
            <w:r w:rsidRPr="00F319D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Код и наименование формируемых компетенций</w:t>
            </w:r>
          </w:p>
        </w:tc>
        <w:tc>
          <w:tcPr>
            <w:tcW w:w="9707" w:type="dxa"/>
            <w:gridSpan w:val="2"/>
          </w:tcPr>
          <w:p w:rsidR="00C61BA5" w:rsidRPr="00F319D3" w:rsidRDefault="00C61BA5" w:rsidP="000D7CF3">
            <w:pPr>
              <w:jc w:val="center"/>
              <w:rPr>
                <w:rFonts w:ascii="Times New Roman" w:hAnsi="Times New Roman" w:cs="Times New Roman"/>
                <w:lang/>
              </w:rPr>
            </w:pPr>
            <w:r w:rsidRPr="00F319D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Планируемые результаты освоения дисциплины</w:t>
            </w:r>
          </w:p>
        </w:tc>
      </w:tr>
      <w:tr w:rsidR="00C61BA5" w:rsidRPr="00F319D3" w:rsidTr="00C61BA5">
        <w:tc>
          <w:tcPr>
            <w:tcW w:w="4853" w:type="dxa"/>
            <w:vMerge/>
          </w:tcPr>
          <w:p w:rsidR="00C61BA5" w:rsidRPr="00F319D3" w:rsidRDefault="00C61BA5" w:rsidP="000D7CF3">
            <w:pPr>
              <w:rPr>
                <w:rFonts w:ascii="Times New Roman" w:hAnsi="Times New Roman" w:cs="Times New Roman"/>
                <w:lang/>
              </w:rPr>
            </w:pPr>
          </w:p>
        </w:tc>
        <w:tc>
          <w:tcPr>
            <w:tcW w:w="4853" w:type="dxa"/>
          </w:tcPr>
          <w:p w:rsidR="00C61BA5" w:rsidRPr="00F319D3" w:rsidRDefault="00C61BA5" w:rsidP="000D7CF3">
            <w:pPr>
              <w:rPr>
                <w:rFonts w:ascii="Times New Roman" w:hAnsi="Times New Roman" w:cs="Times New Roman"/>
                <w:lang/>
              </w:rPr>
            </w:pPr>
            <w:r w:rsidRPr="00F319D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Общие</w:t>
            </w:r>
          </w:p>
        </w:tc>
        <w:tc>
          <w:tcPr>
            <w:tcW w:w="4854" w:type="dxa"/>
          </w:tcPr>
          <w:p w:rsidR="00C61BA5" w:rsidRPr="00F319D3" w:rsidRDefault="00C61BA5" w:rsidP="000D7CF3">
            <w:pPr>
              <w:rPr>
                <w:rFonts w:ascii="Times New Roman" w:hAnsi="Times New Roman" w:cs="Times New Roman"/>
                <w:lang/>
              </w:rPr>
            </w:pPr>
            <w:r w:rsidRPr="00F319D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Дисциплинарные</w:t>
            </w:r>
            <w:r w:rsidRPr="00F319D3">
              <w:rPr>
                <w:rFonts w:ascii="Times New Roman" w:eastAsia="Arial Unicode MS" w:hAnsi="Times New Roman" w:cs="Times New Roman"/>
                <w:color w:val="000000"/>
                <w:vertAlign w:val="superscript"/>
                <w:lang w:eastAsia="ru-RU"/>
              </w:rPr>
              <w:t>1</w:t>
            </w:r>
          </w:p>
        </w:tc>
      </w:tr>
      <w:tr w:rsidR="00C61BA5" w:rsidRPr="00F319D3" w:rsidTr="00C61BA5">
        <w:tc>
          <w:tcPr>
            <w:tcW w:w="4853" w:type="dxa"/>
          </w:tcPr>
          <w:p w:rsidR="00C61BA5" w:rsidRPr="00F319D3" w:rsidRDefault="00C61BA5" w:rsidP="000D7CF3">
            <w:pPr>
              <w:rPr>
                <w:rFonts w:ascii="Times New Roman" w:hAnsi="Times New Roman" w:cs="Times New Roman"/>
                <w:lang/>
              </w:rPr>
            </w:pPr>
            <w:r w:rsidRPr="00F319D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4853" w:type="dxa"/>
          </w:tcPr>
          <w:p w:rsidR="00C61BA5" w:rsidRPr="00F319D3" w:rsidRDefault="00C61BA5" w:rsidP="000D7CF3">
            <w:pPr>
              <w:jc w:val="both"/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  <w:t>В части трудового воспитания:</w:t>
            </w:r>
          </w:p>
          <w:p w:rsidR="00C61BA5" w:rsidRPr="00F319D3" w:rsidRDefault="00C61BA5" w:rsidP="000D7CF3">
            <w:pPr>
              <w:numPr>
                <w:ilvl w:val="0"/>
                <w:numId w:val="4"/>
              </w:numPr>
              <w:tabs>
                <w:tab w:val="left" w:pos="394"/>
              </w:tabs>
              <w:jc w:val="both"/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  <w:t>готовность к труду, осознание ценности мастерства, трудолюбие;</w:t>
            </w:r>
          </w:p>
          <w:p w:rsidR="00C61BA5" w:rsidRPr="00F319D3" w:rsidRDefault="00C61BA5" w:rsidP="000D7CF3">
            <w:pPr>
              <w:numPr>
                <w:ilvl w:val="0"/>
                <w:numId w:val="4"/>
              </w:numPr>
              <w:tabs>
                <w:tab w:val="left" w:pos="523"/>
              </w:tabs>
              <w:jc w:val="both"/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C61BA5" w:rsidRPr="00F319D3" w:rsidRDefault="00C61BA5" w:rsidP="000D7CF3">
            <w:pPr>
              <w:numPr>
                <w:ilvl w:val="0"/>
                <w:numId w:val="4"/>
              </w:numPr>
              <w:tabs>
                <w:tab w:val="left" w:pos="691"/>
              </w:tabs>
              <w:ind w:left="120"/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  <w:t>интерес к различным сферам профессиональной деятельности, Овладение универсальными учебными познавательными действиями:</w:t>
            </w:r>
          </w:p>
          <w:p w:rsidR="00C61BA5" w:rsidRPr="00F319D3" w:rsidRDefault="00C61BA5" w:rsidP="000D7CF3">
            <w:pPr>
              <w:jc w:val="both"/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  <w:t>а' базовые логические действия:</w:t>
            </w:r>
          </w:p>
          <w:p w:rsidR="00C61BA5" w:rsidRPr="00F319D3" w:rsidRDefault="00C61BA5" w:rsidP="000D7CF3">
            <w:pPr>
              <w:numPr>
                <w:ilvl w:val="0"/>
                <w:numId w:val="4"/>
              </w:numPr>
              <w:tabs>
                <w:tab w:val="left" w:pos="682"/>
              </w:tabs>
              <w:jc w:val="both"/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  <w:t>самостоятельно формулировать и актуализировать проблему, рассматривать ее всесторонне;</w:t>
            </w:r>
          </w:p>
          <w:p w:rsidR="00C61BA5" w:rsidRPr="00F319D3" w:rsidRDefault="00C61BA5" w:rsidP="000D7CF3">
            <w:pPr>
              <w:numPr>
                <w:ilvl w:val="0"/>
                <w:numId w:val="4"/>
              </w:numPr>
              <w:tabs>
                <w:tab w:val="left" w:pos="346"/>
              </w:tabs>
              <w:jc w:val="both"/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  <w:t>устанавливать существенный признак или основания для сравнения, классификации и обобщения;</w:t>
            </w:r>
          </w:p>
          <w:p w:rsidR="00C61BA5" w:rsidRPr="00F319D3" w:rsidRDefault="00C61BA5" w:rsidP="000D7CF3">
            <w:pPr>
              <w:numPr>
                <w:ilvl w:val="0"/>
                <w:numId w:val="4"/>
              </w:numPr>
              <w:tabs>
                <w:tab w:val="left" w:pos="408"/>
              </w:tabs>
              <w:jc w:val="both"/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  <w:t>определять цели деятельности, задавать параметры и критерии их достижения;</w:t>
            </w:r>
          </w:p>
          <w:p w:rsidR="00C61BA5" w:rsidRPr="00F319D3" w:rsidRDefault="00C61BA5" w:rsidP="000D7CF3">
            <w:pPr>
              <w:numPr>
                <w:ilvl w:val="0"/>
                <w:numId w:val="4"/>
              </w:numPr>
              <w:tabs>
                <w:tab w:val="left" w:pos="307"/>
              </w:tabs>
              <w:jc w:val="both"/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  <w:t>выявлять закономерности и противоречия в рассматриваемых явлениях;</w:t>
            </w:r>
          </w:p>
          <w:p w:rsidR="00C61BA5" w:rsidRPr="00F319D3" w:rsidRDefault="00C61BA5" w:rsidP="000D7CF3">
            <w:pPr>
              <w:rPr>
                <w:rFonts w:ascii="Times New Roman" w:hAnsi="Times New Roman" w:cs="Times New Roman"/>
                <w:lang/>
              </w:rPr>
            </w:pPr>
            <w:r w:rsidRPr="00F319D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вносить коррективы в деятельность, оценивать соответствие результатов целям, оценивать риски последствий деятельности;</w:t>
            </w:r>
          </w:p>
        </w:tc>
        <w:tc>
          <w:tcPr>
            <w:tcW w:w="4854" w:type="dxa"/>
          </w:tcPr>
          <w:p w:rsidR="00C61BA5" w:rsidRPr="00F319D3" w:rsidRDefault="00C61BA5" w:rsidP="000D7CF3">
            <w:pPr>
              <w:rPr>
                <w:rFonts w:ascii="Times New Roman" w:hAnsi="Times New Roman" w:cs="Times New Roman"/>
                <w:lang/>
              </w:rPr>
            </w:pPr>
            <w:r w:rsidRPr="00F319D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-уметь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XX - начала XXI в., оценивать их полноту и достоверность, соотносить с историческим периодом; выявлять общее и различия; привлекать контекстную информацию при работе с историческими источниками; -владеть комплексом хронологических умений, умение устанавливать причинно-следственные, пространственные связи исторических событий, явлений, процессов с древнейших времен до настоящего времени; -уметь анализировать, характеризовать и сравнивать исторические события, явления, процессы с древнейших времен до настоящего времени</w:t>
            </w:r>
          </w:p>
        </w:tc>
      </w:tr>
      <w:tr w:rsidR="00C61BA5" w:rsidRPr="00F319D3" w:rsidTr="00C61BA5">
        <w:tc>
          <w:tcPr>
            <w:tcW w:w="4853" w:type="dxa"/>
          </w:tcPr>
          <w:p w:rsidR="00C61BA5" w:rsidRPr="00F319D3" w:rsidRDefault="00C61BA5" w:rsidP="000D7CF3">
            <w:pPr>
              <w:rPr>
                <w:rFonts w:ascii="Times New Roman" w:hAnsi="Times New Roman" w:cs="Times New Roman"/>
                <w:lang/>
              </w:rPr>
            </w:pPr>
          </w:p>
        </w:tc>
        <w:tc>
          <w:tcPr>
            <w:tcW w:w="4853" w:type="dxa"/>
          </w:tcPr>
          <w:p w:rsidR="00C61BA5" w:rsidRPr="00F319D3" w:rsidRDefault="00C61BA5" w:rsidP="000D7CF3">
            <w:pPr>
              <w:numPr>
                <w:ilvl w:val="0"/>
                <w:numId w:val="5"/>
              </w:numPr>
              <w:tabs>
                <w:tab w:val="left" w:pos="259"/>
              </w:tabs>
              <w:jc w:val="both"/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  <w:t>развивать креативное мышление при решении жизненных проблем</w:t>
            </w:r>
          </w:p>
          <w:p w:rsidR="00C61BA5" w:rsidRPr="00F319D3" w:rsidRDefault="00C61BA5" w:rsidP="000D7CF3">
            <w:pPr>
              <w:jc w:val="both"/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  <w:t>б) базовые исследовательские действия:</w:t>
            </w:r>
          </w:p>
          <w:p w:rsidR="00C61BA5" w:rsidRPr="00F319D3" w:rsidRDefault="00C61BA5" w:rsidP="000D7CF3">
            <w:pPr>
              <w:numPr>
                <w:ilvl w:val="0"/>
                <w:numId w:val="5"/>
              </w:numPr>
              <w:tabs>
                <w:tab w:val="left" w:pos="283"/>
              </w:tabs>
              <w:jc w:val="both"/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  <w:t xml:space="preserve">владеть навыками учебно-исследовательской и проектной </w:t>
            </w: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  <w:lastRenderedPageBreak/>
              <w:t>деятельности, навыками разрешения проблем;</w:t>
            </w:r>
          </w:p>
          <w:p w:rsidR="00C61BA5" w:rsidRPr="00F319D3" w:rsidRDefault="00C61BA5" w:rsidP="000D7CF3">
            <w:pPr>
              <w:numPr>
                <w:ilvl w:val="0"/>
                <w:numId w:val="5"/>
              </w:numPr>
              <w:tabs>
                <w:tab w:val="left" w:pos="374"/>
              </w:tabs>
              <w:jc w:val="both"/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:rsidR="00C61BA5" w:rsidRPr="00F319D3" w:rsidRDefault="00C61BA5" w:rsidP="000D7CF3">
            <w:pPr>
              <w:numPr>
                <w:ilvl w:val="0"/>
                <w:numId w:val="5"/>
              </w:numPr>
              <w:tabs>
                <w:tab w:val="left" w:pos="317"/>
              </w:tabs>
              <w:jc w:val="both"/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:rsidR="00C61BA5" w:rsidRPr="00F319D3" w:rsidRDefault="00C61BA5" w:rsidP="000D7CF3">
            <w:pPr>
              <w:numPr>
                <w:ilvl w:val="0"/>
                <w:numId w:val="5"/>
              </w:numPr>
              <w:tabs>
                <w:tab w:val="left" w:pos="259"/>
              </w:tabs>
              <w:jc w:val="both"/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  <w:t>уметь переносить знания в познавательную и практическую области жизнедеятельности;</w:t>
            </w:r>
          </w:p>
          <w:p w:rsidR="00C61BA5" w:rsidRPr="00F319D3" w:rsidRDefault="00C61BA5" w:rsidP="000D7CF3">
            <w:pPr>
              <w:numPr>
                <w:ilvl w:val="0"/>
                <w:numId w:val="5"/>
              </w:numPr>
              <w:tabs>
                <w:tab w:val="left" w:pos="394"/>
              </w:tabs>
              <w:jc w:val="both"/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  <w:t>уметь интегрировать знания из разных предметных областей;</w:t>
            </w:r>
          </w:p>
          <w:p w:rsidR="00C61BA5" w:rsidRPr="00F319D3" w:rsidRDefault="00C61BA5" w:rsidP="000D7CF3">
            <w:pPr>
              <w:numPr>
                <w:ilvl w:val="0"/>
                <w:numId w:val="5"/>
              </w:numPr>
              <w:tabs>
                <w:tab w:val="left" w:pos="562"/>
              </w:tabs>
              <w:jc w:val="both"/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  <w:t>выдвигать новые идеи, предлагать оригинальные подходы и решения;</w:t>
            </w:r>
          </w:p>
          <w:p w:rsidR="00C61BA5" w:rsidRPr="00F319D3" w:rsidRDefault="00C61BA5" w:rsidP="000D7CF3">
            <w:pPr>
              <w:rPr>
                <w:rFonts w:ascii="Times New Roman" w:hAnsi="Times New Roman" w:cs="Times New Roman"/>
                <w:lang/>
              </w:rPr>
            </w:pPr>
            <w:r w:rsidRPr="00F319D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способность их использования в познавательной и социальной практике</w:t>
            </w:r>
          </w:p>
        </w:tc>
        <w:tc>
          <w:tcPr>
            <w:tcW w:w="4854" w:type="dxa"/>
          </w:tcPr>
          <w:p w:rsidR="00C61BA5" w:rsidRPr="00F319D3" w:rsidRDefault="00C61BA5" w:rsidP="000D7CF3">
            <w:pPr>
              <w:rPr>
                <w:rFonts w:ascii="Times New Roman" w:hAnsi="Times New Roman" w:cs="Times New Roman"/>
                <w:lang/>
              </w:rPr>
            </w:pPr>
          </w:p>
        </w:tc>
      </w:tr>
      <w:tr w:rsidR="00C61BA5" w:rsidRPr="00F319D3" w:rsidTr="00C61BA5">
        <w:tc>
          <w:tcPr>
            <w:tcW w:w="4853" w:type="dxa"/>
          </w:tcPr>
          <w:p w:rsidR="00C61BA5" w:rsidRPr="00F319D3" w:rsidRDefault="00C61BA5" w:rsidP="000D7CF3">
            <w:pPr>
              <w:rPr>
                <w:rFonts w:ascii="Times New Roman" w:hAnsi="Times New Roman" w:cs="Times New Roman"/>
                <w:lang/>
              </w:rPr>
            </w:pPr>
            <w:r w:rsidRPr="00F319D3">
              <w:rPr>
                <w:rFonts w:ascii="Times New Roman" w:eastAsia="Arial Unicode MS" w:hAnsi="Times New Roman" w:cs="Times New Roman"/>
                <w:color w:val="000000"/>
                <w:lang w:val="en-US" w:eastAsia="ru-RU"/>
              </w:rPr>
              <w:lastRenderedPageBreak/>
              <w:t>OK</w:t>
            </w:r>
            <w:r w:rsidRPr="00F319D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 </w:t>
            </w:r>
            <w:r w:rsidRPr="00F319D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4853" w:type="dxa"/>
          </w:tcPr>
          <w:p w:rsidR="00C61BA5" w:rsidRPr="00F319D3" w:rsidRDefault="00C61BA5" w:rsidP="000D7CF3">
            <w:pPr>
              <w:numPr>
                <w:ilvl w:val="0"/>
                <w:numId w:val="5"/>
              </w:numPr>
              <w:tabs>
                <w:tab w:val="left" w:pos="259"/>
              </w:tabs>
              <w:jc w:val="both"/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  <w:t>В области ценности научного познания:</w:t>
            </w:r>
          </w:p>
          <w:p w:rsidR="00C61BA5" w:rsidRPr="00F319D3" w:rsidRDefault="00C61BA5" w:rsidP="000D7CF3">
            <w:pPr>
              <w:numPr>
                <w:ilvl w:val="0"/>
                <w:numId w:val="5"/>
              </w:numPr>
              <w:tabs>
                <w:tab w:val="left" w:pos="259"/>
              </w:tabs>
              <w:jc w:val="both"/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C61BA5" w:rsidRPr="00F319D3" w:rsidRDefault="00C61BA5" w:rsidP="000D7CF3">
            <w:pPr>
              <w:numPr>
                <w:ilvl w:val="0"/>
                <w:numId w:val="5"/>
              </w:numPr>
              <w:tabs>
                <w:tab w:val="left" w:pos="259"/>
              </w:tabs>
              <w:jc w:val="both"/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  <w:t>совершенствование языковой и читательской культуры как средства взаимодействия между людьми и познания мира;</w:t>
            </w:r>
          </w:p>
          <w:p w:rsidR="00C61BA5" w:rsidRPr="00F319D3" w:rsidRDefault="00C61BA5" w:rsidP="000D7CF3">
            <w:pPr>
              <w:numPr>
                <w:ilvl w:val="0"/>
                <w:numId w:val="5"/>
              </w:numPr>
              <w:tabs>
                <w:tab w:val="left" w:pos="259"/>
              </w:tabs>
              <w:jc w:val="both"/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  <w:t>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C61BA5" w:rsidRPr="00F319D3" w:rsidRDefault="00C61BA5" w:rsidP="000D7CF3">
            <w:pPr>
              <w:numPr>
                <w:ilvl w:val="0"/>
                <w:numId w:val="5"/>
              </w:numPr>
              <w:tabs>
                <w:tab w:val="left" w:pos="259"/>
              </w:tabs>
              <w:jc w:val="both"/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  <w:lastRenderedPageBreak/>
              <w:t>Овладение универсальными учебными познавательными действиями: в) работа с информацией:</w:t>
            </w:r>
          </w:p>
          <w:p w:rsidR="00C61BA5" w:rsidRPr="00F319D3" w:rsidRDefault="00C61BA5" w:rsidP="000D7CF3">
            <w:pPr>
              <w:numPr>
                <w:ilvl w:val="0"/>
                <w:numId w:val="5"/>
              </w:numPr>
              <w:tabs>
                <w:tab w:val="left" w:pos="259"/>
              </w:tabs>
              <w:jc w:val="both"/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C61BA5" w:rsidRPr="00F319D3" w:rsidRDefault="00C61BA5" w:rsidP="000D7CF3">
            <w:pPr>
              <w:numPr>
                <w:ilvl w:val="0"/>
                <w:numId w:val="5"/>
              </w:numPr>
              <w:tabs>
                <w:tab w:val="left" w:pos="259"/>
              </w:tabs>
              <w:jc w:val="both"/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C61BA5" w:rsidRPr="00F319D3" w:rsidRDefault="00C61BA5" w:rsidP="000D7CF3">
            <w:pPr>
              <w:numPr>
                <w:ilvl w:val="0"/>
                <w:numId w:val="5"/>
              </w:numPr>
              <w:tabs>
                <w:tab w:val="left" w:pos="259"/>
              </w:tabs>
              <w:jc w:val="both"/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  <w:t>оценивать достоверность, легитимность информации, ее соответствие правовым и морально-этическим нормам;</w:t>
            </w:r>
          </w:p>
          <w:p w:rsidR="00C61BA5" w:rsidRPr="00F319D3" w:rsidRDefault="00C61BA5" w:rsidP="000D7CF3">
            <w:pPr>
              <w:numPr>
                <w:ilvl w:val="0"/>
                <w:numId w:val="5"/>
              </w:numPr>
              <w:tabs>
                <w:tab w:val="left" w:pos="259"/>
              </w:tabs>
              <w:jc w:val="both"/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:rsidR="00C61BA5" w:rsidRPr="00F319D3" w:rsidRDefault="00C61BA5" w:rsidP="000D7CF3">
            <w:pPr>
              <w:numPr>
                <w:ilvl w:val="0"/>
                <w:numId w:val="5"/>
              </w:numPr>
              <w:tabs>
                <w:tab w:val="left" w:pos="259"/>
              </w:tabs>
              <w:jc w:val="both"/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  <w:t>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4854" w:type="dxa"/>
          </w:tcPr>
          <w:p w:rsidR="00C61BA5" w:rsidRPr="00F319D3" w:rsidRDefault="00C61BA5" w:rsidP="000D7CF3">
            <w:pPr>
              <w:rPr>
                <w:rFonts w:ascii="Times New Roman" w:hAnsi="Times New Roman" w:cs="Times New Roman"/>
                <w:lang/>
              </w:rPr>
            </w:pPr>
            <w:r w:rsidRPr="00F319D3">
              <w:rPr>
                <w:rFonts w:ascii="Times New Roman" w:hAnsi="Times New Roman" w:cs="Times New Roman"/>
                <w:lang/>
              </w:rPr>
              <w:lastRenderedPageBreak/>
              <w:t>-</w:t>
            </w:r>
            <w:r w:rsidRPr="00F319D3">
              <w:rPr>
                <w:rFonts w:ascii="Times New Roman" w:hAnsi="Times New Roman" w:cs="Times New Roman"/>
                <w:lang/>
              </w:rPr>
              <w:tab/>
              <w:t>уметь осуществлять с соблюдением правил информационной безопасности поиск исторической информации по истории России и зарубежных стран XX - начала XXI в. в справочной литературе, сети Интернет, средствах массовой информации для решения познавательных задач; оценивать полноту и достоверность информации с точки зрения ее соответствия исторической действительности;</w:t>
            </w:r>
          </w:p>
          <w:p w:rsidR="00C61BA5" w:rsidRPr="00F319D3" w:rsidRDefault="00C61BA5" w:rsidP="000D7CF3">
            <w:pPr>
              <w:jc w:val="both"/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</w:pPr>
            <w:r w:rsidRPr="00F319D3">
              <w:rPr>
                <w:rFonts w:ascii="Times New Roman" w:hAnsi="Times New Roman" w:cs="Times New Roman"/>
                <w:lang/>
              </w:rPr>
              <w:t>-</w:t>
            </w:r>
            <w:r w:rsidRPr="00F319D3">
              <w:rPr>
                <w:rFonts w:ascii="Times New Roman" w:hAnsi="Times New Roman" w:cs="Times New Roman"/>
                <w:lang/>
              </w:rPr>
              <w:tab/>
              <w:t xml:space="preserve">уметь объяснять критерии поиска исторических источников и находить их; учитывать при работе специфику современных источников социальной и личной информации; объяснять значимость конкретных источников при изучении событий и </w:t>
            </w: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  <w:t xml:space="preserve">процессов истории </w:t>
            </w: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  <w:lastRenderedPageBreak/>
              <w:t>России и истории зарубежных стран; приобретение опыта осуществления учебно- исследовательской деятельности</w:t>
            </w:r>
          </w:p>
          <w:p w:rsidR="00C61BA5" w:rsidRPr="00F319D3" w:rsidRDefault="00C61BA5" w:rsidP="000D7CF3">
            <w:pPr>
              <w:rPr>
                <w:rFonts w:ascii="Times New Roman" w:hAnsi="Times New Roman" w:cs="Times New Roman"/>
                <w:lang/>
              </w:rPr>
            </w:pPr>
            <w:r w:rsidRPr="00F319D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- приобретать опыт осуществления проектной деятельности в форме участия в подготовке учебных проектов по новейшей истории, в том числе - на региональном материале (с использованием ресурсов библиотек, музеев и т.д.);</w:t>
            </w:r>
          </w:p>
        </w:tc>
      </w:tr>
      <w:tr w:rsidR="00C61BA5" w:rsidRPr="00F319D3" w:rsidTr="00C61BA5">
        <w:tc>
          <w:tcPr>
            <w:tcW w:w="4853" w:type="dxa"/>
          </w:tcPr>
          <w:p w:rsidR="00C61BA5" w:rsidRPr="00F319D3" w:rsidRDefault="00C61BA5" w:rsidP="000D7CF3">
            <w:pPr>
              <w:rPr>
                <w:rFonts w:ascii="Times New Roman" w:hAnsi="Times New Roman" w:cs="Times New Roman"/>
                <w:lang/>
              </w:rPr>
            </w:pPr>
            <w:r w:rsidRPr="00F319D3">
              <w:rPr>
                <w:rFonts w:ascii="Times New Roman" w:eastAsia="Arial Unicode MS" w:hAnsi="Times New Roman" w:cs="Times New Roman"/>
                <w:color w:val="000000"/>
                <w:lang w:val="en-US" w:eastAsia="ru-RU"/>
              </w:rPr>
              <w:lastRenderedPageBreak/>
              <w:t>OK</w:t>
            </w:r>
            <w:r w:rsidRPr="00F319D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 </w:t>
            </w:r>
            <w:r w:rsidRPr="00F319D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04. Эффективно взаимодействовать и работать в коллективе и команде</w:t>
            </w:r>
          </w:p>
        </w:tc>
        <w:tc>
          <w:tcPr>
            <w:tcW w:w="4853" w:type="dxa"/>
          </w:tcPr>
          <w:p w:rsidR="00C61BA5" w:rsidRPr="00F319D3" w:rsidRDefault="00C61BA5" w:rsidP="000D7CF3">
            <w:pPr>
              <w:numPr>
                <w:ilvl w:val="0"/>
                <w:numId w:val="5"/>
              </w:numPr>
              <w:tabs>
                <w:tab w:val="left" w:pos="259"/>
              </w:tabs>
              <w:jc w:val="both"/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</w:pPr>
            <w:r w:rsidRPr="00F319D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- готовность к саморазвитию, самостоятельности и самоопределению;</w:t>
            </w:r>
          </w:p>
        </w:tc>
        <w:tc>
          <w:tcPr>
            <w:tcW w:w="4854" w:type="dxa"/>
          </w:tcPr>
          <w:p w:rsidR="00C61BA5" w:rsidRPr="00F319D3" w:rsidRDefault="00C61BA5" w:rsidP="000D7CF3">
            <w:pPr>
              <w:rPr>
                <w:rFonts w:ascii="Times New Roman" w:hAnsi="Times New Roman" w:cs="Times New Roman"/>
                <w:lang/>
              </w:rPr>
            </w:pPr>
          </w:p>
        </w:tc>
      </w:tr>
      <w:tr w:rsidR="00C61BA5" w:rsidRPr="00F319D3" w:rsidTr="00C61BA5">
        <w:tc>
          <w:tcPr>
            <w:tcW w:w="4853" w:type="dxa"/>
          </w:tcPr>
          <w:p w:rsidR="00C61BA5" w:rsidRPr="00F319D3" w:rsidRDefault="00C61BA5" w:rsidP="000D7CF3">
            <w:pPr>
              <w:rPr>
                <w:rFonts w:ascii="Times New Roman" w:hAnsi="Times New Roman" w:cs="Times New Roman"/>
                <w:lang/>
              </w:rPr>
            </w:pPr>
            <w:r w:rsidRPr="00F319D3">
              <w:rPr>
                <w:rFonts w:ascii="Times New Roman" w:eastAsia="Arial Unicode MS" w:hAnsi="Times New Roman" w:cs="Times New Roman"/>
                <w:color w:val="000000"/>
                <w:lang w:val="en-US" w:eastAsia="ru-RU"/>
              </w:rPr>
              <w:t>OK</w:t>
            </w:r>
            <w:r w:rsidRPr="00F319D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 </w:t>
            </w:r>
            <w:r w:rsidRPr="00F319D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4853" w:type="dxa"/>
          </w:tcPr>
          <w:p w:rsidR="00492413" w:rsidRPr="00F319D3" w:rsidRDefault="00492413" w:rsidP="000D7CF3">
            <w:pPr>
              <w:numPr>
                <w:ilvl w:val="0"/>
                <w:numId w:val="5"/>
              </w:numPr>
              <w:tabs>
                <w:tab w:val="left" w:pos="259"/>
              </w:tabs>
              <w:jc w:val="both"/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  <w:t>В области эстетического воспитания:</w:t>
            </w:r>
          </w:p>
          <w:p w:rsidR="00492413" w:rsidRPr="00F319D3" w:rsidRDefault="00492413" w:rsidP="000D7CF3">
            <w:pPr>
              <w:numPr>
                <w:ilvl w:val="0"/>
                <w:numId w:val="5"/>
              </w:numPr>
              <w:tabs>
                <w:tab w:val="left" w:pos="259"/>
              </w:tabs>
              <w:jc w:val="both"/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  <w:t>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:rsidR="00492413" w:rsidRPr="00F319D3" w:rsidRDefault="00492413" w:rsidP="000D7CF3">
            <w:pPr>
              <w:numPr>
                <w:ilvl w:val="0"/>
                <w:numId w:val="5"/>
              </w:numPr>
              <w:tabs>
                <w:tab w:val="left" w:pos="259"/>
              </w:tabs>
              <w:jc w:val="both"/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  <w:t xml:space="preserve">способность воспринимать различные виды искусства, традиции и творчество </w:t>
            </w: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  <w:lastRenderedPageBreak/>
              <w:t>своего и других народов, ощущать эмоциональное воздействие искусства;</w:t>
            </w:r>
          </w:p>
          <w:p w:rsidR="00492413" w:rsidRPr="00F319D3" w:rsidRDefault="00492413" w:rsidP="000D7CF3">
            <w:pPr>
              <w:numPr>
                <w:ilvl w:val="0"/>
                <w:numId w:val="5"/>
              </w:numPr>
              <w:tabs>
                <w:tab w:val="left" w:pos="259"/>
              </w:tabs>
              <w:jc w:val="both"/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  <w:t>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:rsidR="00492413" w:rsidRPr="00F319D3" w:rsidRDefault="00492413" w:rsidP="000D7CF3">
            <w:pPr>
              <w:numPr>
                <w:ilvl w:val="0"/>
                <w:numId w:val="5"/>
              </w:numPr>
              <w:tabs>
                <w:tab w:val="left" w:pos="259"/>
              </w:tabs>
              <w:jc w:val="both"/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  <w:t>готовность к самовыражению в разных видах искусства, стремление проявлять качества творческой личности;</w:t>
            </w:r>
          </w:p>
          <w:p w:rsidR="00492413" w:rsidRPr="00F319D3" w:rsidRDefault="00492413" w:rsidP="000D7CF3">
            <w:pPr>
              <w:numPr>
                <w:ilvl w:val="0"/>
                <w:numId w:val="5"/>
              </w:numPr>
              <w:tabs>
                <w:tab w:val="left" w:pos="259"/>
              </w:tabs>
              <w:jc w:val="both"/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  <w:t>Овладение универсальными коммуникативными действиями: а) общение:</w:t>
            </w:r>
          </w:p>
          <w:p w:rsidR="00492413" w:rsidRPr="00F319D3" w:rsidRDefault="00492413" w:rsidP="000D7CF3">
            <w:pPr>
              <w:numPr>
                <w:ilvl w:val="0"/>
                <w:numId w:val="5"/>
              </w:numPr>
              <w:tabs>
                <w:tab w:val="left" w:pos="259"/>
              </w:tabs>
              <w:jc w:val="both"/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  <w:t>осуществлять коммуникации во всех сферах жизни;</w:t>
            </w:r>
          </w:p>
          <w:p w:rsidR="00492413" w:rsidRPr="00F319D3" w:rsidRDefault="00492413" w:rsidP="000D7CF3">
            <w:pPr>
              <w:numPr>
                <w:ilvl w:val="0"/>
                <w:numId w:val="5"/>
              </w:numPr>
              <w:tabs>
                <w:tab w:val="left" w:pos="259"/>
              </w:tabs>
              <w:jc w:val="both"/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:rsidR="00C61BA5" w:rsidRPr="00F319D3" w:rsidRDefault="00492413" w:rsidP="000D7CF3">
            <w:pPr>
              <w:numPr>
                <w:ilvl w:val="0"/>
                <w:numId w:val="5"/>
              </w:numPr>
              <w:tabs>
                <w:tab w:val="left" w:pos="259"/>
              </w:tabs>
              <w:jc w:val="both"/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  <w:t>развернуто и логично излагать свою точку зрения с использованием языковых средств</w:t>
            </w:r>
          </w:p>
        </w:tc>
        <w:tc>
          <w:tcPr>
            <w:tcW w:w="4854" w:type="dxa"/>
          </w:tcPr>
          <w:p w:rsidR="00492413" w:rsidRPr="00F319D3" w:rsidRDefault="00492413" w:rsidP="000D7CF3">
            <w:pPr>
              <w:rPr>
                <w:rFonts w:ascii="Times New Roman" w:hAnsi="Times New Roman" w:cs="Times New Roman"/>
                <w:lang/>
              </w:rPr>
            </w:pPr>
            <w:r w:rsidRPr="00F319D3">
              <w:rPr>
                <w:rFonts w:ascii="Times New Roman" w:hAnsi="Times New Roman" w:cs="Times New Roman"/>
                <w:lang/>
              </w:rPr>
              <w:lastRenderedPageBreak/>
              <w:t>-</w:t>
            </w:r>
            <w:r w:rsidRPr="00F319D3">
              <w:rPr>
                <w:rFonts w:ascii="Times New Roman" w:hAnsi="Times New Roman" w:cs="Times New Roman"/>
                <w:lang/>
              </w:rPr>
              <w:tab/>
              <w:t xml:space="preserve">уметь 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XX - начала XXI в. и их участников, образа жизни людей и его изменения в Новейшую эпоху; формулировать и </w:t>
            </w:r>
            <w:r w:rsidRPr="00F319D3">
              <w:rPr>
                <w:rFonts w:ascii="Times New Roman" w:hAnsi="Times New Roman" w:cs="Times New Roman"/>
                <w:lang/>
              </w:rPr>
              <w:lastRenderedPageBreak/>
              <w:t>обосновывать собственную точку зрения (версию, оценку) с опорой на фактический материал, в том числе используя источники разных типов;</w:t>
            </w:r>
          </w:p>
          <w:p w:rsidR="00C61BA5" w:rsidRPr="00F319D3" w:rsidRDefault="00492413" w:rsidP="000D7CF3">
            <w:pPr>
              <w:rPr>
                <w:rFonts w:ascii="Times New Roman" w:hAnsi="Times New Roman" w:cs="Times New Roman"/>
                <w:lang/>
              </w:rPr>
            </w:pPr>
            <w:r w:rsidRPr="00F319D3">
              <w:rPr>
                <w:rFonts w:ascii="Times New Roman" w:hAnsi="Times New Roman" w:cs="Times New Roman"/>
                <w:lang/>
              </w:rPr>
              <w:t>-</w:t>
            </w:r>
            <w:r w:rsidRPr="00F319D3">
              <w:rPr>
                <w:rFonts w:ascii="Times New Roman" w:hAnsi="Times New Roman" w:cs="Times New Roman"/>
                <w:lang/>
              </w:rPr>
              <w:tab/>
              <w:t>отстаивать историческую правду в ходе дискуссий и других форм межличностного взаимодействия, а также при разработке и представлении учебных проектов и исследований по новейшей истории, аргументированно критиковать фальсификации отечественной истории; рассказывать о подвигах народа при защите Отечества, разоблачать фальсификации отечественной истории</w:t>
            </w:r>
          </w:p>
        </w:tc>
      </w:tr>
      <w:tr w:rsidR="00C61BA5" w:rsidRPr="00F319D3" w:rsidTr="00C61BA5">
        <w:tc>
          <w:tcPr>
            <w:tcW w:w="4853" w:type="dxa"/>
          </w:tcPr>
          <w:p w:rsidR="00492413" w:rsidRPr="00F319D3" w:rsidRDefault="00492413" w:rsidP="000D7CF3">
            <w:pPr>
              <w:ind w:left="140"/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  <w:lastRenderedPageBreak/>
              <w:t>0К Об. Проявлять гражданско- патриотическую позицию, демонстрировать осознанное поведение на основе традиционных</w:t>
            </w:r>
          </w:p>
          <w:p w:rsidR="00492413" w:rsidRPr="00F319D3" w:rsidRDefault="00492413" w:rsidP="000D7CF3">
            <w:pPr>
              <w:ind w:left="140"/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</w:pPr>
            <w:r w:rsidRPr="00F319D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общечеловеческих ценностей, в том числе с учетом гармо</w:t>
            </w: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  <w:t>низации межнациональных и</w:t>
            </w:r>
          </w:p>
          <w:p w:rsidR="00492413" w:rsidRPr="00F319D3" w:rsidRDefault="00492413" w:rsidP="000D7CF3">
            <w:pPr>
              <w:ind w:left="140"/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  <w:t>межрелигиозных отношений,</w:t>
            </w:r>
          </w:p>
          <w:p w:rsidR="00492413" w:rsidRPr="00F319D3" w:rsidRDefault="00492413" w:rsidP="000D7CF3">
            <w:pPr>
              <w:ind w:left="140"/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  <w:t>применять стандарты</w:t>
            </w:r>
          </w:p>
          <w:p w:rsidR="00492413" w:rsidRPr="00F319D3" w:rsidRDefault="00492413" w:rsidP="000D7CF3">
            <w:pPr>
              <w:ind w:left="140"/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  <w:t>антикоррупционного</w:t>
            </w:r>
          </w:p>
          <w:p w:rsidR="00C61BA5" w:rsidRPr="00F319D3" w:rsidRDefault="00492413" w:rsidP="000D7CF3">
            <w:pPr>
              <w:rPr>
                <w:rFonts w:ascii="Times New Roman" w:hAnsi="Times New Roman" w:cs="Times New Roman"/>
                <w:lang/>
              </w:rPr>
            </w:pPr>
            <w:r w:rsidRPr="00F319D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поведения</w:t>
            </w:r>
          </w:p>
        </w:tc>
        <w:tc>
          <w:tcPr>
            <w:tcW w:w="4853" w:type="dxa"/>
          </w:tcPr>
          <w:p w:rsidR="00492413" w:rsidRPr="00F319D3" w:rsidRDefault="00492413" w:rsidP="000D7CF3">
            <w:pPr>
              <w:numPr>
                <w:ilvl w:val="0"/>
                <w:numId w:val="5"/>
              </w:numPr>
              <w:tabs>
                <w:tab w:val="left" w:pos="259"/>
              </w:tabs>
              <w:jc w:val="both"/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  <w:t>осознание обучающимися российской гражданской идентичности;</w:t>
            </w:r>
          </w:p>
          <w:p w:rsidR="00492413" w:rsidRPr="00F319D3" w:rsidRDefault="00492413" w:rsidP="000D7CF3">
            <w:pPr>
              <w:ind w:left="120"/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  <w:t>целенаправленное развитие внутренней позиции личности на основе духовно- нравственных ценностей народов Российской Федерации, исторических и национально- культурных традиций, формирование системы значимых ценностно-смысловых установок,</w:t>
            </w:r>
          </w:p>
          <w:p w:rsidR="00492413" w:rsidRPr="00F319D3" w:rsidRDefault="00492413" w:rsidP="000D7CF3">
            <w:pPr>
              <w:ind w:left="120"/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  <w:t>антикоррупционного мировоззрения,</w:t>
            </w:r>
          </w:p>
          <w:p w:rsidR="00492413" w:rsidRPr="00F319D3" w:rsidRDefault="00492413" w:rsidP="000D7CF3">
            <w:pPr>
              <w:ind w:left="120"/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  <w:t>правосознания, экологической культуры,</w:t>
            </w:r>
          </w:p>
          <w:p w:rsidR="00492413" w:rsidRPr="00F319D3" w:rsidRDefault="00492413" w:rsidP="000D7CF3">
            <w:pPr>
              <w:ind w:left="120"/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  <w:t>способности ставить цели и строить жизненные</w:t>
            </w:r>
          </w:p>
          <w:p w:rsidR="00492413" w:rsidRPr="00F319D3" w:rsidRDefault="00492413" w:rsidP="000D7CF3">
            <w:pPr>
              <w:ind w:left="120"/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  <w:t>планы;</w:t>
            </w:r>
          </w:p>
          <w:p w:rsidR="00492413" w:rsidRPr="00F319D3" w:rsidRDefault="00492413" w:rsidP="000D7CF3">
            <w:pPr>
              <w:ind w:left="120"/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  <w:lastRenderedPageBreak/>
              <w:t>В части гражданского воспитания:</w:t>
            </w:r>
          </w:p>
          <w:p w:rsidR="00492413" w:rsidRPr="00F319D3" w:rsidRDefault="00492413" w:rsidP="000D7CF3">
            <w:pPr>
              <w:ind w:left="120"/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  <w:t>- осознание своих конституционных прав и</w:t>
            </w:r>
          </w:p>
          <w:p w:rsidR="00492413" w:rsidRPr="00F319D3" w:rsidRDefault="00492413" w:rsidP="000D7CF3">
            <w:pPr>
              <w:ind w:left="120"/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  <w:t>обязанностей, уважение закона и</w:t>
            </w:r>
          </w:p>
          <w:p w:rsidR="00492413" w:rsidRPr="00F319D3" w:rsidRDefault="00492413" w:rsidP="000D7CF3">
            <w:pPr>
              <w:ind w:left="120"/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  <w:t>правопорядка;</w:t>
            </w:r>
          </w:p>
          <w:p w:rsidR="00492413" w:rsidRPr="00F319D3" w:rsidRDefault="00492413" w:rsidP="000D7CF3">
            <w:pPr>
              <w:ind w:left="120"/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  <w:t>-принятие традиционных национальных,</w:t>
            </w:r>
          </w:p>
          <w:p w:rsidR="00492413" w:rsidRPr="00F319D3" w:rsidRDefault="00492413" w:rsidP="000D7CF3">
            <w:pPr>
              <w:ind w:left="120"/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  <w:t>общечеловеческих гуманистических и</w:t>
            </w:r>
          </w:p>
          <w:p w:rsidR="00492413" w:rsidRPr="00F319D3" w:rsidRDefault="00492413" w:rsidP="000D7CF3">
            <w:pPr>
              <w:ind w:left="120"/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  <w:t>демократических ценностей;</w:t>
            </w:r>
          </w:p>
          <w:p w:rsidR="00492413" w:rsidRPr="00F319D3" w:rsidRDefault="00492413" w:rsidP="000D7CF3">
            <w:pPr>
              <w:ind w:left="120"/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  <w:t>- готовность противостоять идеологии</w:t>
            </w:r>
          </w:p>
          <w:p w:rsidR="00492413" w:rsidRPr="00F319D3" w:rsidRDefault="00492413" w:rsidP="000D7CF3">
            <w:pPr>
              <w:ind w:left="120"/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  <w:t>экстремизма, национализма, ксенофобии,</w:t>
            </w:r>
          </w:p>
          <w:p w:rsidR="00492413" w:rsidRPr="00F319D3" w:rsidRDefault="00492413" w:rsidP="000D7CF3">
            <w:pPr>
              <w:ind w:left="120"/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</w:pPr>
            <w:r w:rsidRPr="00F319D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дискриминации по социальным, религиозным,</w:t>
            </w: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  <w:t xml:space="preserve"> расовым, национальным признакам;</w:t>
            </w:r>
          </w:p>
          <w:p w:rsidR="00492413" w:rsidRPr="00F319D3" w:rsidRDefault="00492413" w:rsidP="000D7CF3">
            <w:pPr>
              <w:ind w:left="120"/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  <w:t>- готовность вести совместную деятельность в</w:t>
            </w:r>
          </w:p>
          <w:p w:rsidR="00492413" w:rsidRPr="00F319D3" w:rsidRDefault="00492413" w:rsidP="000D7CF3">
            <w:pPr>
              <w:ind w:left="120"/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  <w:t>интересах гражданского общества, участвовать</w:t>
            </w:r>
          </w:p>
          <w:p w:rsidR="00492413" w:rsidRPr="00F319D3" w:rsidRDefault="00492413" w:rsidP="000D7CF3">
            <w:pPr>
              <w:ind w:left="120"/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  <w:t>в самоуправлении в общеобразовательной</w:t>
            </w:r>
          </w:p>
          <w:p w:rsidR="00492413" w:rsidRPr="00F319D3" w:rsidRDefault="00492413" w:rsidP="000D7CF3">
            <w:pPr>
              <w:ind w:left="120"/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  <w:t>организации и детско-юношеских</w:t>
            </w:r>
          </w:p>
          <w:p w:rsidR="00492413" w:rsidRPr="00F319D3" w:rsidRDefault="00492413" w:rsidP="000D7CF3">
            <w:pPr>
              <w:ind w:left="120"/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  <w:t>организациях;</w:t>
            </w:r>
          </w:p>
          <w:p w:rsidR="00492413" w:rsidRPr="00F319D3" w:rsidRDefault="00492413" w:rsidP="000D7CF3">
            <w:pPr>
              <w:ind w:left="120"/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  <w:t>- умение взаимодействовать с социальными</w:t>
            </w:r>
          </w:p>
          <w:p w:rsidR="00492413" w:rsidRPr="00F319D3" w:rsidRDefault="00492413" w:rsidP="000D7CF3">
            <w:pPr>
              <w:ind w:left="120"/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  <w:t>институтами в соответствии с их функциями и</w:t>
            </w:r>
          </w:p>
          <w:p w:rsidR="00492413" w:rsidRPr="00F319D3" w:rsidRDefault="00492413" w:rsidP="000D7CF3">
            <w:pPr>
              <w:ind w:left="120"/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  <w:t>назначением;</w:t>
            </w:r>
          </w:p>
          <w:p w:rsidR="00492413" w:rsidRPr="00F319D3" w:rsidRDefault="00492413" w:rsidP="000D7CF3">
            <w:pPr>
              <w:ind w:left="120"/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  <w:t>- готовность к гуманитарной и волонтерской</w:t>
            </w:r>
          </w:p>
          <w:p w:rsidR="00492413" w:rsidRPr="00F319D3" w:rsidRDefault="00492413" w:rsidP="000D7CF3">
            <w:pPr>
              <w:ind w:left="120"/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  <w:t>деятельности;</w:t>
            </w:r>
          </w:p>
          <w:p w:rsidR="00492413" w:rsidRPr="00F319D3" w:rsidRDefault="00492413" w:rsidP="000D7CF3">
            <w:pPr>
              <w:ind w:left="120"/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  <w:t>патриотического воспитания:</w:t>
            </w:r>
          </w:p>
          <w:p w:rsidR="00492413" w:rsidRPr="00F319D3" w:rsidRDefault="00492413" w:rsidP="000D7CF3">
            <w:pPr>
              <w:ind w:left="120"/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  <w:t>- сформированность российской гражданской</w:t>
            </w:r>
          </w:p>
          <w:p w:rsidR="00492413" w:rsidRPr="00F319D3" w:rsidRDefault="00492413" w:rsidP="000D7CF3">
            <w:pPr>
              <w:ind w:left="120"/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  <w:t>идентичности, патриотизма, уважения к своему</w:t>
            </w:r>
          </w:p>
          <w:p w:rsidR="00492413" w:rsidRPr="00F319D3" w:rsidRDefault="00492413" w:rsidP="000D7CF3">
            <w:pPr>
              <w:ind w:left="120"/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  <w:t>народу, чувства ответственности перед</w:t>
            </w:r>
          </w:p>
          <w:p w:rsidR="00492413" w:rsidRPr="00F319D3" w:rsidRDefault="00492413" w:rsidP="000D7CF3">
            <w:pPr>
              <w:ind w:left="120"/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  <w:t>Родиной, гордости за свой край, свою Родину,</w:t>
            </w:r>
          </w:p>
          <w:p w:rsidR="00492413" w:rsidRPr="00F319D3" w:rsidRDefault="00492413" w:rsidP="000D7CF3">
            <w:pPr>
              <w:ind w:left="120"/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  <w:t>свой язык и культуру, прошлое и настоящее</w:t>
            </w:r>
          </w:p>
          <w:p w:rsidR="00C61BA5" w:rsidRPr="00F319D3" w:rsidRDefault="00492413" w:rsidP="000D7CF3">
            <w:pPr>
              <w:numPr>
                <w:ilvl w:val="0"/>
                <w:numId w:val="5"/>
              </w:numPr>
              <w:tabs>
                <w:tab w:val="left" w:pos="259"/>
              </w:tabs>
              <w:jc w:val="both"/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</w:pPr>
            <w:r w:rsidRPr="00F319D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lastRenderedPageBreak/>
              <w:t>многонационального народа России;</w:t>
            </w:r>
          </w:p>
          <w:p w:rsidR="00492413" w:rsidRPr="00F319D3" w:rsidRDefault="00492413" w:rsidP="000D7CF3">
            <w:pPr>
              <w:numPr>
                <w:ilvl w:val="0"/>
                <w:numId w:val="5"/>
              </w:numPr>
              <w:tabs>
                <w:tab w:val="left" w:pos="259"/>
              </w:tabs>
              <w:jc w:val="both"/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:rsidR="00492413" w:rsidRPr="00F319D3" w:rsidRDefault="00492413" w:rsidP="000D7CF3">
            <w:pPr>
              <w:numPr>
                <w:ilvl w:val="0"/>
                <w:numId w:val="5"/>
              </w:numPr>
              <w:tabs>
                <w:tab w:val="left" w:pos="259"/>
              </w:tabs>
              <w:jc w:val="both"/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  <w:t>идейная убежденность, готовность к служению и защите Отечества, ответственность за его судьбу;</w:t>
            </w:r>
          </w:p>
          <w:p w:rsidR="00492413" w:rsidRPr="00F319D3" w:rsidRDefault="00492413" w:rsidP="000D7CF3">
            <w:pPr>
              <w:numPr>
                <w:ilvl w:val="0"/>
                <w:numId w:val="5"/>
              </w:numPr>
              <w:tabs>
                <w:tab w:val="left" w:pos="259"/>
              </w:tabs>
              <w:jc w:val="both"/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  <w:t>освоенные обучающимися межпредметные понятия и универсальные учебные действия (регулятивные, познавательные, коммуникативные);</w:t>
            </w:r>
          </w:p>
          <w:p w:rsidR="00492413" w:rsidRPr="00F319D3" w:rsidRDefault="00492413" w:rsidP="000D7CF3">
            <w:pPr>
              <w:numPr>
                <w:ilvl w:val="0"/>
                <w:numId w:val="5"/>
              </w:numPr>
              <w:tabs>
                <w:tab w:val="left" w:pos="259"/>
              </w:tabs>
              <w:jc w:val="both"/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  <w:t>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      </w:r>
          </w:p>
          <w:p w:rsidR="00492413" w:rsidRPr="00F319D3" w:rsidRDefault="00492413" w:rsidP="000D7CF3">
            <w:pPr>
              <w:numPr>
                <w:ilvl w:val="0"/>
                <w:numId w:val="5"/>
              </w:numPr>
              <w:tabs>
                <w:tab w:val="left" w:pos="259"/>
              </w:tabs>
              <w:jc w:val="both"/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  <w:t>овладение навыками учебно- исследовательской, проектной и социальной деятельности</w:t>
            </w:r>
          </w:p>
        </w:tc>
        <w:tc>
          <w:tcPr>
            <w:tcW w:w="4854" w:type="dxa"/>
          </w:tcPr>
          <w:p w:rsidR="00492413" w:rsidRPr="00F319D3" w:rsidRDefault="00492413" w:rsidP="000D7CF3">
            <w:pPr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F319D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lastRenderedPageBreak/>
              <w:t xml:space="preserve">- понимать значимость России в мировых политических и социально-экономических процессах XX - начала XXI в., знание достижений страны и ее народа; умение характеризовать историческое значение Российской революции, Гражданской войны, нэпа, индустриализации и коллективизации в СССР, решающую роль Советского Союза в победе над нацизмом, значение советских научно-технологических успехов, </w:t>
            </w:r>
            <w:proofErr w:type="spellStart"/>
            <w:r w:rsidRPr="00F319D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освоениякосмоса</w:t>
            </w:r>
            <w:proofErr w:type="spellEnd"/>
            <w:r w:rsidRPr="00F319D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; понимание причин и следствий распада СССР,</w:t>
            </w:r>
          </w:p>
          <w:p w:rsidR="00492413" w:rsidRPr="00F319D3" w:rsidRDefault="00492413" w:rsidP="000D7CF3">
            <w:pPr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F319D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возрождения Российской Федерации как мировой державы,</w:t>
            </w:r>
          </w:p>
          <w:p w:rsidR="00492413" w:rsidRPr="00F319D3" w:rsidRDefault="00492413" w:rsidP="000D7CF3">
            <w:pPr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F319D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lastRenderedPageBreak/>
              <w:t>воссоединения Крыма с Россией, специальной военной</w:t>
            </w:r>
          </w:p>
          <w:p w:rsidR="00492413" w:rsidRPr="00F319D3" w:rsidRDefault="00492413" w:rsidP="000D7CF3">
            <w:pPr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F319D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операции на Украине и других важнейших событий XX - начала</w:t>
            </w:r>
          </w:p>
          <w:p w:rsidR="00492413" w:rsidRPr="00F319D3" w:rsidRDefault="00492413" w:rsidP="000D7CF3">
            <w:pPr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F319D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XXI в.; особенности развития культуры народов СССР (России);</w:t>
            </w:r>
          </w:p>
          <w:p w:rsidR="00492413" w:rsidRPr="00F319D3" w:rsidRDefault="00492413" w:rsidP="000D7CF3">
            <w:pPr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F319D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- знать имена героев Первой мировой, Гражданской, Великой</w:t>
            </w:r>
          </w:p>
          <w:p w:rsidR="00492413" w:rsidRPr="00F319D3" w:rsidRDefault="00492413" w:rsidP="000D7CF3">
            <w:pPr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F319D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Отечественной войн, исторических личностей, внёсших</w:t>
            </w:r>
          </w:p>
          <w:p w:rsidR="00492413" w:rsidRPr="00F319D3" w:rsidRDefault="00492413" w:rsidP="000D7CF3">
            <w:pPr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F319D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значительный вклад в социально-экономическое, политической</w:t>
            </w:r>
          </w:p>
          <w:p w:rsidR="00492413" w:rsidRPr="00F319D3" w:rsidRDefault="00492413" w:rsidP="000D7CF3">
            <w:pPr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F319D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и культурное развитие России в XX - начале XXI в.;</w:t>
            </w:r>
          </w:p>
          <w:p w:rsidR="00492413" w:rsidRPr="00F319D3" w:rsidRDefault="00492413" w:rsidP="000D7CF3">
            <w:pPr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F319D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-уметь составлять описание (реконструкцию) в устной и</w:t>
            </w:r>
          </w:p>
          <w:p w:rsidR="00492413" w:rsidRPr="00F319D3" w:rsidRDefault="00492413" w:rsidP="000D7CF3">
            <w:pPr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F319D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письменной форме исторических событий, явлений, процессов</w:t>
            </w:r>
          </w:p>
          <w:p w:rsidR="00492413" w:rsidRPr="00F319D3" w:rsidRDefault="00492413" w:rsidP="000D7CF3">
            <w:pPr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F319D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истории родного края, истории России и всемирной истории XX -</w:t>
            </w:r>
          </w:p>
          <w:p w:rsidR="00492413" w:rsidRPr="00F319D3" w:rsidRDefault="00492413" w:rsidP="000D7CF3">
            <w:pPr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F319D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начала XXI в. и их участников, образа жизни людей и его</w:t>
            </w:r>
          </w:p>
          <w:p w:rsidR="00492413" w:rsidRPr="00F319D3" w:rsidRDefault="00492413" w:rsidP="000D7CF3">
            <w:pPr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F319D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изменения в Новейшую эпоху; формулировать и обосновывать</w:t>
            </w:r>
          </w:p>
          <w:p w:rsidR="00492413" w:rsidRPr="00F319D3" w:rsidRDefault="00492413" w:rsidP="000D7CF3">
            <w:pPr>
              <w:jc w:val="both"/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</w:pPr>
            <w:r w:rsidRPr="00F319D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собственную точку зрения (версию, оценку) с опорой на </w:t>
            </w: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  <w:t>фактический материал, в том числе используя источники разных</w:t>
            </w:r>
          </w:p>
          <w:p w:rsidR="00492413" w:rsidRPr="00F319D3" w:rsidRDefault="00492413" w:rsidP="000D7CF3">
            <w:pPr>
              <w:jc w:val="both"/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  <w:t>типов;</w:t>
            </w:r>
          </w:p>
          <w:p w:rsidR="00492413" w:rsidRPr="00F319D3" w:rsidRDefault="00492413" w:rsidP="000D7CF3">
            <w:pPr>
              <w:jc w:val="both"/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  <w:t>- уметь выявлять существенные черты исторических событий,</w:t>
            </w:r>
          </w:p>
          <w:p w:rsidR="00492413" w:rsidRPr="00F319D3" w:rsidRDefault="00492413" w:rsidP="000D7CF3">
            <w:pPr>
              <w:jc w:val="both"/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  <w:t>явлений, процессов; систематизировать историческую</w:t>
            </w:r>
          </w:p>
          <w:p w:rsidR="00492413" w:rsidRPr="00F319D3" w:rsidRDefault="00492413" w:rsidP="000D7CF3">
            <w:pPr>
              <w:jc w:val="both"/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  <w:t>информацию в соответствии с заданными критериями;</w:t>
            </w:r>
          </w:p>
          <w:p w:rsidR="00492413" w:rsidRPr="00F319D3" w:rsidRDefault="00492413" w:rsidP="000D7CF3">
            <w:pPr>
              <w:jc w:val="both"/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  <w:t>сравнивать изученные исторические события, явления,</w:t>
            </w:r>
          </w:p>
          <w:p w:rsidR="00492413" w:rsidRPr="00F319D3" w:rsidRDefault="00492413" w:rsidP="000D7CF3">
            <w:pPr>
              <w:jc w:val="both"/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  <w:lastRenderedPageBreak/>
              <w:t>процессы;</w:t>
            </w:r>
          </w:p>
          <w:p w:rsidR="00492413" w:rsidRPr="00F319D3" w:rsidRDefault="00492413" w:rsidP="000D7CF3">
            <w:pPr>
              <w:jc w:val="both"/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  <w:t>-уметь устанавливать причинно-следственные,</w:t>
            </w:r>
          </w:p>
          <w:p w:rsidR="00492413" w:rsidRPr="00F319D3" w:rsidRDefault="00492413" w:rsidP="000D7CF3">
            <w:pPr>
              <w:jc w:val="both"/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  <w:t>пространственные, временные связи исторических событий,</w:t>
            </w:r>
          </w:p>
          <w:p w:rsidR="00492413" w:rsidRPr="00F319D3" w:rsidRDefault="00492413" w:rsidP="000D7CF3">
            <w:pPr>
              <w:jc w:val="both"/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  <w:t>явлений, процессов; характеризовать их итоги; соотносить</w:t>
            </w:r>
          </w:p>
          <w:p w:rsidR="00492413" w:rsidRPr="00F319D3" w:rsidRDefault="00492413" w:rsidP="000D7CF3">
            <w:pPr>
              <w:jc w:val="both"/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  <w:t>события истории родного края и истории России в XX - начале</w:t>
            </w:r>
          </w:p>
          <w:p w:rsidR="00492413" w:rsidRPr="00F319D3" w:rsidRDefault="00492413" w:rsidP="000D7CF3">
            <w:pPr>
              <w:jc w:val="both"/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  <w:t>XXI в.; определять современников исторических событий</w:t>
            </w:r>
          </w:p>
          <w:p w:rsidR="00492413" w:rsidRPr="00F319D3" w:rsidRDefault="00492413" w:rsidP="000D7CF3">
            <w:pPr>
              <w:jc w:val="both"/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  <w:t>истории России и человечества в целом в XX - начале XXI в.;</w:t>
            </w:r>
          </w:p>
          <w:p w:rsidR="00492413" w:rsidRPr="00F319D3" w:rsidRDefault="00492413" w:rsidP="000D7CF3">
            <w:pPr>
              <w:jc w:val="both"/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  <w:t>- уметь анализировать текстовые, визуальные источники</w:t>
            </w:r>
          </w:p>
          <w:p w:rsidR="00492413" w:rsidRPr="00F319D3" w:rsidRDefault="00492413" w:rsidP="000D7CF3">
            <w:pPr>
              <w:jc w:val="both"/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  <w:t>исторической информации, в том числе исторические</w:t>
            </w:r>
          </w:p>
          <w:p w:rsidR="00492413" w:rsidRPr="00F319D3" w:rsidRDefault="00492413" w:rsidP="000D7CF3">
            <w:pPr>
              <w:jc w:val="both"/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  <w:t>карты/схемы, по истории России и зарубежных стран XX - начала</w:t>
            </w:r>
          </w:p>
          <w:p w:rsidR="00492413" w:rsidRPr="00F319D3" w:rsidRDefault="00492413" w:rsidP="000D7CF3">
            <w:pPr>
              <w:jc w:val="both"/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  <w:t>XXI в.; сопоставлять информацию, представленную в различных</w:t>
            </w:r>
          </w:p>
          <w:p w:rsidR="00492413" w:rsidRPr="00F319D3" w:rsidRDefault="00492413" w:rsidP="000D7CF3">
            <w:pPr>
              <w:numPr>
                <w:ilvl w:val="0"/>
                <w:numId w:val="7"/>
              </w:numPr>
              <w:tabs>
                <w:tab w:val="left" w:pos="269"/>
              </w:tabs>
              <w:jc w:val="both"/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</w:pPr>
            <w:r w:rsidRPr="00F319D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источниках; формализовать историческую информацию в виде таблиц, схем, графиков, диаграмм; </w:t>
            </w: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  <w:t>уметь защищать историческую правду, не допускать умаления подвига народа при защите Отечества, готовность давать отпор фальсификациям российской истории;</w:t>
            </w:r>
          </w:p>
          <w:p w:rsidR="00492413" w:rsidRPr="00F319D3" w:rsidRDefault="00492413" w:rsidP="000D7CF3">
            <w:pPr>
              <w:numPr>
                <w:ilvl w:val="0"/>
                <w:numId w:val="7"/>
              </w:numPr>
              <w:tabs>
                <w:tab w:val="left" w:pos="331"/>
              </w:tabs>
              <w:jc w:val="both"/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  <w:t>знать ключевые события, основные даты и этапы истории России и мира в XX - начале XXI в.; выдающихся деятелей отечественной и всемирной истории; важнейшие достижения культуры, ценностные ориентиры;</w:t>
            </w:r>
          </w:p>
          <w:p w:rsidR="00492413" w:rsidRPr="00F319D3" w:rsidRDefault="00492413" w:rsidP="000D7CF3">
            <w:pPr>
              <w:numPr>
                <w:ilvl w:val="0"/>
                <w:numId w:val="7"/>
              </w:numPr>
              <w:tabs>
                <w:tab w:val="left" w:pos="274"/>
              </w:tabs>
              <w:jc w:val="both"/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  <w:t>понимать значимость роли России в мировых политических и социально-</w:t>
            </w: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  <w:lastRenderedPageBreak/>
              <w:t>экономических процессах с древнейших времен до настоящего времени;</w:t>
            </w:r>
          </w:p>
          <w:p w:rsidR="00492413" w:rsidRPr="00F319D3" w:rsidRDefault="00492413" w:rsidP="000D7CF3">
            <w:pPr>
              <w:jc w:val="both"/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lang w:eastAsia="ru-RU"/>
              </w:rPr>
              <w:t>-уметь характеризовать вклад российской культуры в мировую культуру;</w:t>
            </w:r>
          </w:p>
          <w:p w:rsidR="00C61BA5" w:rsidRPr="00F319D3" w:rsidRDefault="00492413" w:rsidP="000D7CF3">
            <w:pPr>
              <w:rPr>
                <w:rFonts w:ascii="Times New Roman" w:hAnsi="Times New Roman" w:cs="Times New Roman"/>
                <w:lang/>
              </w:rPr>
            </w:pPr>
            <w:r w:rsidRPr="00F319D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иметь сформированность представлений о предмете, научных и социальных функциях исторического знания, методах изучения исторических источников</w:t>
            </w:r>
          </w:p>
        </w:tc>
      </w:tr>
    </w:tbl>
    <w:p w:rsidR="00C61BA5" w:rsidRPr="00F319D3" w:rsidRDefault="00C61BA5" w:rsidP="000D7CF3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BC5AA3" w:rsidRPr="00F319D3" w:rsidRDefault="00BC5AA3" w:rsidP="000D7C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4853"/>
        <w:gridCol w:w="4853"/>
        <w:gridCol w:w="4854"/>
      </w:tblGrid>
      <w:tr w:rsidR="003D5228" w:rsidRPr="00F319D3" w:rsidTr="009F1756">
        <w:tc>
          <w:tcPr>
            <w:tcW w:w="4853" w:type="dxa"/>
            <w:vMerge w:val="restart"/>
          </w:tcPr>
          <w:p w:rsidR="003D5228" w:rsidRPr="00F319D3" w:rsidRDefault="003D5228" w:rsidP="00806674">
            <w:pPr>
              <w:rPr>
                <w:rFonts w:ascii="Times New Roman" w:hAnsi="Times New Roman" w:cs="Times New Roman"/>
                <w:b/>
                <w:bCs/>
              </w:rPr>
            </w:pPr>
            <w:r w:rsidRPr="00F319D3">
              <w:rPr>
                <w:rFonts w:ascii="Times New Roman" w:hAnsi="Times New Roman" w:cs="Times New Roman"/>
                <w:b/>
                <w:bCs/>
              </w:rPr>
              <w:t>Код и формулировка</w:t>
            </w:r>
            <w:r w:rsidR="00792326" w:rsidRPr="00F319D3">
              <w:rPr>
                <w:rFonts w:ascii="Times New Roman" w:hAnsi="Times New Roman" w:cs="Times New Roman"/>
                <w:b/>
                <w:bCs/>
              </w:rPr>
              <w:t xml:space="preserve"> профессиональных </w:t>
            </w:r>
          </w:p>
          <w:p w:rsidR="003D5228" w:rsidRPr="00F319D3" w:rsidRDefault="003D5228" w:rsidP="00806674">
            <w:pPr>
              <w:rPr>
                <w:rFonts w:ascii="Times New Roman" w:hAnsi="Times New Roman" w:cs="Times New Roman"/>
                <w:b/>
                <w:bCs/>
              </w:rPr>
            </w:pPr>
            <w:r w:rsidRPr="00F319D3">
              <w:rPr>
                <w:rFonts w:ascii="Times New Roman" w:hAnsi="Times New Roman" w:cs="Times New Roman"/>
                <w:b/>
                <w:bCs/>
              </w:rPr>
              <w:t>компетенции</w:t>
            </w:r>
          </w:p>
        </w:tc>
        <w:tc>
          <w:tcPr>
            <w:tcW w:w="9707" w:type="dxa"/>
            <w:gridSpan w:val="2"/>
          </w:tcPr>
          <w:p w:rsidR="003D5228" w:rsidRPr="00F319D3" w:rsidRDefault="003D5228" w:rsidP="003B7EE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19D3">
              <w:rPr>
                <w:rFonts w:ascii="Times New Roman" w:hAnsi="Times New Roman" w:cs="Times New Roman"/>
                <w:b/>
                <w:bCs/>
              </w:rPr>
              <w:t>Показатели освоения компетенции</w:t>
            </w:r>
          </w:p>
        </w:tc>
      </w:tr>
      <w:tr w:rsidR="003D5228" w:rsidRPr="00F319D3" w:rsidTr="00966364">
        <w:trPr>
          <w:trHeight w:val="334"/>
        </w:trPr>
        <w:tc>
          <w:tcPr>
            <w:tcW w:w="4853" w:type="dxa"/>
            <w:vMerge/>
          </w:tcPr>
          <w:p w:rsidR="003D5228" w:rsidRPr="00F319D3" w:rsidRDefault="003D5228" w:rsidP="000D7C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53" w:type="dxa"/>
          </w:tcPr>
          <w:p w:rsidR="003D5228" w:rsidRPr="00F319D3" w:rsidRDefault="003D5228" w:rsidP="000D7CF3">
            <w:pPr>
              <w:rPr>
                <w:rFonts w:ascii="Times New Roman" w:hAnsi="Times New Roman" w:cs="Times New Roman"/>
              </w:rPr>
            </w:pPr>
            <w:r w:rsidRPr="00F319D3">
              <w:rPr>
                <w:rFonts w:ascii="Times New Roman" w:hAnsi="Times New Roman" w:cs="Times New Roman"/>
              </w:rPr>
              <w:t>Умения</w:t>
            </w:r>
          </w:p>
        </w:tc>
        <w:tc>
          <w:tcPr>
            <w:tcW w:w="4854" w:type="dxa"/>
          </w:tcPr>
          <w:p w:rsidR="003D5228" w:rsidRPr="00F319D3" w:rsidRDefault="003D5228" w:rsidP="000D7CF3">
            <w:pPr>
              <w:rPr>
                <w:rFonts w:ascii="Times New Roman" w:hAnsi="Times New Roman" w:cs="Times New Roman"/>
              </w:rPr>
            </w:pPr>
            <w:r w:rsidRPr="00F319D3">
              <w:rPr>
                <w:rFonts w:ascii="Times New Roman" w:hAnsi="Times New Roman" w:cs="Times New Roman"/>
              </w:rPr>
              <w:t>Знания</w:t>
            </w:r>
          </w:p>
        </w:tc>
      </w:tr>
      <w:tr w:rsidR="00806674" w:rsidRPr="00F319D3" w:rsidTr="00806674">
        <w:tc>
          <w:tcPr>
            <w:tcW w:w="4853" w:type="dxa"/>
          </w:tcPr>
          <w:p w:rsidR="003B7EE8" w:rsidRPr="00F319D3" w:rsidRDefault="003B7EE8" w:rsidP="003B7EE8">
            <w:pPr>
              <w:rPr>
                <w:rFonts w:ascii="Times New Roman" w:hAnsi="Times New Roman" w:cs="Times New Roman"/>
              </w:rPr>
            </w:pPr>
            <w:r w:rsidRPr="00F319D3">
              <w:rPr>
                <w:rFonts w:ascii="Times New Roman" w:hAnsi="Times New Roman" w:cs="Times New Roman"/>
              </w:rPr>
              <w:t>ПК 5.1. Собирать исходные</w:t>
            </w:r>
          </w:p>
          <w:p w:rsidR="003B7EE8" w:rsidRPr="00F319D3" w:rsidRDefault="003B7EE8" w:rsidP="003B7EE8">
            <w:pPr>
              <w:rPr>
                <w:rFonts w:ascii="Times New Roman" w:hAnsi="Times New Roman" w:cs="Times New Roman"/>
              </w:rPr>
            </w:pPr>
            <w:r w:rsidRPr="00F319D3">
              <w:rPr>
                <w:rFonts w:ascii="Times New Roman" w:hAnsi="Times New Roman" w:cs="Times New Roman"/>
              </w:rPr>
              <w:t>данные для разработки</w:t>
            </w:r>
          </w:p>
          <w:p w:rsidR="003B7EE8" w:rsidRPr="00F319D3" w:rsidRDefault="003B7EE8" w:rsidP="003B7EE8">
            <w:pPr>
              <w:rPr>
                <w:rFonts w:ascii="Times New Roman" w:hAnsi="Times New Roman" w:cs="Times New Roman"/>
              </w:rPr>
            </w:pPr>
            <w:r w:rsidRPr="00F319D3">
              <w:rPr>
                <w:rFonts w:ascii="Times New Roman" w:hAnsi="Times New Roman" w:cs="Times New Roman"/>
              </w:rPr>
              <w:t>проектной документации на</w:t>
            </w:r>
          </w:p>
          <w:p w:rsidR="003B7EE8" w:rsidRPr="00F319D3" w:rsidRDefault="003B7EE8" w:rsidP="003B7EE8">
            <w:pPr>
              <w:rPr>
                <w:rFonts w:ascii="Times New Roman" w:hAnsi="Times New Roman" w:cs="Times New Roman"/>
              </w:rPr>
            </w:pPr>
            <w:r w:rsidRPr="00F319D3">
              <w:rPr>
                <w:rFonts w:ascii="Times New Roman" w:hAnsi="Times New Roman" w:cs="Times New Roman"/>
              </w:rPr>
              <w:t>информационную систему.</w:t>
            </w:r>
          </w:p>
          <w:p w:rsidR="00806674" w:rsidRPr="00F319D3" w:rsidRDefault="00806674" w:rsidP="000D7C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53" w:type="dxa"/>
          </w:tcPr>
          <w:p w:rsidR="003B7EE8" w:rsidRPr="00F319D3" w:rsidRDefault="003B7EE8" w:rsidP="003B7EE8">
            <w:pPr>
              <w:rPr>
                <w:rFonts w:ascii="Times New Roman" w:hAnsi="Times New Roman" w:cs="Times New Roman"/>
              </w:rPr>
            </w:pPr>
            <w:r w:rsidRPr="00F319D3">
              <w:rPr>
                <w:rFonts w:ascii="Times New Roman" w:hAnsi="Times New Roman" w:cs="Times New Roman"/>
              </w:rPr>
              <w:t>Осуществлять постановку задачи по</w:t>
            </w:r>
            <w:r w:rsidR="00966364" w:rsidRPr="00F319D3">
              <w:rPr>
                <w:rFonts w:ascii="Times New Roman" w:hAnsi="Times New Roman" w:cs="Times New Roman"/>
              </w:rPr>
              <w:t xml:space="preserve"> </w:t>
            </w:r>
            <w:r w:rsidRPr="00F319D3">
              <w:rPr>
                <w:rFonts w:ascii="Times New Roman" w:hAnsi="Times New Roman" w:cs="Times New Roman"/>
              </w:rPr>
              <w:t>обработке информации.</w:t>
            </w:r>
          </w:p>
          <w:p w:rsidR="003B7EE8" w:rsidRPr="00F319D3" w:rsidRDefault="003B7EE8" w:rsidP="003B7EE8">
            <w:pPr>
              <w:rPr>
                <w:rFonts w:ascii="Times New Roman" w:hAnsi="Times New Roman" w:cs="Times New Roman"/>
              </w:rPr>
            </w:pPr>
            <w:r w:rsidRPr="00F319D3">
              <w:rPr>
                <w:rFonts w:ascii="Times New Roman" w:hAnsi="Times New Roman" w:cs="Times New Roman"/>
              </w:rPr>
              <w:t>Выполнять анализ предметной области.</w:t>
            </w:r>
          </w:p>
          <w:p w:rsidR="003B7EE8" w:rsidRPr="00F319D3" w:rsidRDefault="003B7EE8" w:rsidP="003B7EE8">
            <w:pPr>
              <w:rPr>
                <w:rFonts w:ascii="Times New Roman" w:hAnsi="Times New Roman" w:cs="Times New Roman"/>
              </w:rPr>
            </w:pPr>
            <w:r w:rsidRPr="00F319D3">
              <w:rPr>
                <w:rFonts w:ascii="Times New Roman" w:hAnsi="Times New Roman" w:cs="Times New Roman"/>
              </w:rPr>
              <w:t>Использовать алгоритмы обработки</w:t>
            </w:r>
          </w:p>
          <w:p w:rsidR="003B7EE8" w:rsidRPr="00F319D3" w:rsidRDefault="003B7EE8" w:rsidP="003B7EE8">
            <w:pPr>
              <w:rPr>
                <w:rFonts w:ascii="Times New Roman" w:hAnsi="Times New Roman" w:cs="Times New Roman"/>
              </w:rPr>
            </w:pPr>
            <w:r w:rsidRPr="00F319D3">
              <w:rPr>
                <w:rFonts w:ascii="Times New Roman" w:hAnsi="Times New Roman" w:cs="Times New Roman"/>
              </w:rPr>
              <w:t>информации для различных</w:t>
            </w:r>
            <w:r w:rsidR="00966364" w:rsidRPr="00F319D3">
              <w:rPr>
                <w:rFonts w:ascii="Times New Roman" w:hAnsi="Times New Roman" w:cs="Times New Roman"/>
              </w:rPr>
              <w:t xml:space="preserve"> </w:t>
            </w:r>
            <w:r w:rsidRPr="00F319D3">
              <w:rPr>
                <w:rFonts w:ascii="Times New Roman" w:hAnsi="Times New Roman" w:cs="Times New Roman"/>
              </w:rPr>
              <w:t>приложений.</w:t>
            </w:r>
          </w:p>
          <w:p w:rsidR="00806674" w:rsidRPr="00F319D3" w:rsidRDefault="003B7EE8" w:rsidP="003B7EE8">
            <w:pPr>
              <w:rPr>
                <w:rFonts w:ascii="Times New Roman" w:hAnsi="Times New Roman" w:cs="Times New Roman"/>
              </w:rPr>
            </w:pPr>
            <w:r w:rsidRPr="00F319D3">
              <w:rPr>
                <w:rFonts w:ascii="Times New Roman" w:hAnsi="Times New Roman" w:cs="Times New Roman"/>
              </w:rPr>
              <w:t>Работать с инструментальными</w:t>
            </w:r>
            <w:r w:rsidR="00966364" w:rsidRPr="00F319D3">
              <w:rPr>
                <w:rFonts w:ascii="Times New Roman" w:hAnsi="Times New Roman" w:cs="Times New Roman"/>
              </w:rPr>
              <w:t xml:space="preserve"> </w:t>
            </w:r>
            <w:r w:rsidRPr="00F319D3">
              <w:rPr>
                <w:rFonts w:ascii="Times New Roman" w:hAnsi="Times New Roman" w:cs="Times New Roman"/>
              </w:rPr>
              <w:t>средствами обработки информации.</w:t>
            </w:r>
          </w:p>
        </w:tc>
        <w:tc>
          <w:tcPr>
            <w:tcW w:w="4854" w:type="dxa"/>
          </w:tcPr>
          <w:p w:rsidR="003B7EE8" w:rsidRPr="00F319D3" w:rsidRDefault="003B7EE8" w:rsidP="003B7EE8">
            <w:pPr>
              <w:rPr>
                <w:rFonts w:ascii="Times New Roman" w:hAnsi="Times New Roman" w:cs="Times New Roman"/>
              </w:rPr>
            </w:pPr>
            <w:r w:rsidRPr="00F319D3">
              <w:rPr>
                <w:rFonts w:ascii="Times New Roman" w:hAnsi="Times New Roman" w:cs="Times New Roman"/>
              </w:rPr>
              <w:t>Основные виды и процедуры обработки</w:t>
            </w:r>
            <w:r w:rsidR="00966364" w:rsidRPr="00F319D3">
              <w:rPr>
                <w:rFonts w:ascii="Times New Roman" w:hAnsi="Times New Roman" w:cs="Times New Roman"/>
              </w:rPr>
              <w:t xml:space="preserve"> </w:t>
            </w:r>
            <w:r w:rsidRPr="00F319D3">
              <w:rPr>
                <w:rFonts w:ascii="Times New Roman" w:hAnsi="Times New Roman" w:cs="Times New Roman"/>
              </w:rPr>
              <w:t>информации, модели и методы решения</w:t>
            </w:r>
            <w:r w:rsidR="00966364" w:rsidRPr="00F319D3">
              <w:rPr>
                <w:rFonts w:ascii="Times New Roman" w:hAnsi="Times New Roman" w:cs="Times New Roman"/>
              </w:rPr>
              <w:t xml:space="preserve"> </w:t>
            </w:r>
            <w:r w:rsidRPr="00F319D3">
              <w:rPr>
                <w:rFonts w:ascii="Times New Roman" w:hAnsi="Times New Roman" w:cs="Times New Roman"/>
              </w:rPr>
              <w:t>задач обработки информации.</w:t>
            </w:r>
          </w:p>
          <w:p w:rsidR="003B7EE8" w:rsidRPr="00F319D3" w:rsidRDefault="003B7EE8" w:rsidP="003B7EE8">
            <w:pPr>
              <w:rPr>
                <w:rFonts w:ascii="Times New Roman" w:hAnsi="Times New Roman" w:cs="Times New Roman"/>
              </w:rPr>
            </w:pPr>
            <w:r w:rsidRPr="00F319D3">
              <w:rPr>
                <w:rFonts w:ascii="Times New Roman" w:hAnsi="Times New Roman" w:cs="Times New Roman"/>
              </w:rPr>
              <w:t>Основные платформы для создания,</w:t>
            </w:r>
            <w:r w:rsidR="00966364" w:rsidRPr="00F319D3">
              <w:rPr>
                <w:rFonts w:ascii="Times New Roman" w:hAnsi="Times New Roman" w:cs="Times New Roman"/>
              </w:rPr>
              <w:t xml:space="preserve"> </w:t>
            </w:r>
            <w:r w:rsidRPr="00F319D3">
              <w:rPr>
                <w:rFonts w:ascii="Times New Roman" w:hAnsi="Times New Roman" w:cs="Times New Roman"/>
              </w:rPr>
              <w:t>исполнения и управления</w:t>
            </w:r>
            <w:r w:rsidR="00966364" w:rsidRPr="00F319D3">
              <w:rPr>
                <w:rFonts w:ascii="Times New Roman" w:hAnsi="Times New Roman" w:cs="Times New Roman"/>
              </w:rPr>
              <w:t xml:space="preserve"> </w:t>
            </w:r>
            <w:r w:rsidRPr="00F319D3">
              <w:rPr>
                <w:rFonts w:ascii="Times New Roman" w:hAnsi="Times New Roman" w:cs="Times New Roman"/>
              </w:rPr>
              <w:t>информационной системой.</w:t>
            </w:r>
          </w:p>
          <w:p w:rsidR="00806674" w:rsidRPr="00F319D3" w:rsidRDefault="003B7EE8" w:rsidP="003B7EE8">
            <w:pPr>
              <w:rPr>
                <w:rFonts w:ascii="Times New Roman" w:hAnsi="Times New Roman" w:cs="Times New Roman"/>
              </w:rPr>
            </w:pPr>
            <w:r w:rsidRPr="00F319D3">
              <w:rPr>
                <w:rFonts w:ascii="Times New Roman" w:hAnsi="Times New Roman" w:cs="Times New Roman"/>
              </w:rPr>
              <w:t>Основные модели построения</w:t>
            </w:r>
            <w:r w:rsidR="00966364" w:rsidRPr="00F319D3">
              <w:rPr>
                <w:rFonts w:ascii="Times New Roman" w:hAnsi="Times New Roman" w:cs="Times New Roman"/>
              </w:rPr>
              <w:t xml:space="preserve"> </w:t>
            </w:r>
            <w:r w:rsidRPr="00F319D3">
              <w:rPr>
                <w:rFonts w:ascii="Times New Roman" w:hAnsi="Times New Roman" w:cs="Times New Roman"/>
              </w:rPr>
              <w:t>информационных систем, их структуру,</w:t>
            </w:r>
            <w:r w:rsidR="00966364" w:rsidRPr="00F319D3">
              <w:rPr>
                <w:rFonts w:ascii="Times New Roman" w:hAnsi="Times New Roman" w:cs="Times New Roman"/>
              </w:rPr>
              <w:t xml:space="preserve"> </w:t>
            </w:r>
            <w:r w:rsidRPr="00F319D3">
              <w:rPr>
                <w:rFonts w:ascii="Times New Roman" w:hAnsi="Times New Roman" w:cs="Times New Roman"/>
              </w:rPr>
              <w:t>особенности и области применения.</w:t>
            </w:r>
          </w:p>
        </w:tc>
      </w:tr>
      <w:tr w:rsidR="003D5228" w:rsidRPr="00F319D3" w:rsidTr="00806674">
        <w:tc>
          <w:tcPr>
            <w:tcW w:w="4853" w:type="dxa"/>
          </w:tcPr>
          <w:p w:rsidR="003B7EE8" w:rsidRPr="00F319D3" w:rsidRDefault="003B7EE8" w:rsidP="003B7EE8">
            <w:pPr>
              <w:rPr>
                <w:rFonts w:ascii="Times New Roman" w:hAnsi="Times New Roman" w:cs="Times New Roman"/>
              </w:rPr>
            </w:pPr>
            <w:r w:rsidRPr="00F319D3">
              <w:rPr>
                <w:rFonts w:ascii="Times New Roman" w:hAnsi="Times New Roman" w:cs="Times New Roman"/>
              </w:rPr>
              <w:t>ПК 5.2. Разрабатывать</w:t>
            </w:r>
          </w:p>
          <w:p w:rsidR="003B7EE8" w:rsidRPr="00F319D3" w:rsidRDefault="003B7EE8" w:rsidP="003B7EE8">
            <w:pPr>
              <w:rPr>
                <w:rFonts w:ascii="Times New Roman" w:hAnsi="Times New Roman" w:cs="Times New Roman"/>
              </w:rPr>
            </w:pPr>
            <w:r w:rsidRPr="00F319D3">
              <w:rPr>
                <w:rFonts w:ascii="Times New Roman" w:hAnsi="Times New Roman" w:cs="Times New Roman"/>
              </w:rPr>
              <w:t>проектную документацию на</w:t>
            </w:r>
          </w:p>
          <w:p w:rsidR="003B7EE8" w:rsidRPr="00F319D3" w:rsidRDefault="003B7EE8" w:rsidP="003B7EE8">
            <w:pPr>
              <w:rPr>
                <w:rFonts w:ascii="Times New Roman" w:hAnsi="Times New Roman" w:cs="Times New Roman"/>
              </w:rPr>
            </w:pPr>
            <w:r w:rsidRPr="00F319D3">
              <w:rPr>
                <w:rFonts w:ascii="Times New Roman" w:hAnsi="Times New Roman" w:cs="Times New Roman"/>
              </w:rPr>
              <w:t>разработку информационной</w:t>
            </w:r>
          </w:p>
          <w:p w:rsidR="003B7EE8" w:rsidRPr="00F319D3" w:rsidRDefault="003B7EE8" w:rsidP="003B7EE8">
            <w:pPr>
              <w:rPr>
                <w:rFonts w:ascii="Times New Roman" w:hAnsi="Times New Roman" w:cs="Times New Roman"/>
              </w:rPr>
            </w:pPr>
            <w:r w:rsidRPr="00F319D3">
              <w:rPr>
                <w:rFonts w:ascii="Times New Roman" w:hAnsi="Times New Roman" w:cs="Times New Roman"/>
              </w:rPr>
              <w:t>системы в соответствии с</w:t>
            </w:r>
          </w:p>
          <w:p w:rsidR="003B7EE8" w:rsidRPr="00F319D3" w:rsidRDefault="003B7EE8" w:rsidP="003B7EE8">
            <w:pPr>
              <w:rPr>
                <w:rFonts w:ascii="Times New Roman" w:hAnsi="Times New Roman" w:cs="Times New Roman"/>
              </w:rPr>
            </w:pPr>
            <w:r w:rsidRPr="00F319D3">
              <w:rPr>
                <w:rFonts w:ascii="Times New Roman" w:hAnsi="Times New Roman" w:cs="Times New Roman"/>
              </w:rPr>
              <w:t>требованиями заказчика.</w:t>
            </w:r>
          </w:p>
          <w:p w:rsidR="003D5228" w:rsidRPr="00F319D3" w:rsidRDefault="003D5228" w:rsidP="000D7C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53" w:type="dxa"/>
          </w:tcPr>
          <w:p w:rsidR="003B7EE8" w:rsidRPr="00F319D3" w:rsidRDefault="003B7EE8" w:rsidP="003B7EE8">
            <w:pPr>
              <w:rPr>
                <w:rFonts w:ascii="Times New Roman" w:hAnsi="Times New Roman" w:cs="Times New Roman"/>
              </w:rPr>
            </w:pPr>
            <w:r w:rsidRPr="00F319D3">
              <w:rPr>
                <w:rFonts w:ascii="Times New Roman" w:hAnsi="Times New Roman" w:cs="Times New Roman"/>
              </w:rPr>
              <w:t>Осуществлять математическую и</w:t>
            </w:r>
            <w:r w:rsidR="00966364" w:rsidRPr="00F319D3">
              <w:rPr>
                <w:rFonts w:ascii="Times New Roman" w:hAnsi="Times New Roman" w:cs="Times New Roman"/>
              </w:rPr>
              <w:t xml:space="preserve"> </w:t>
            </w:r>
            <w:r w:rsidRPr="00F319D3">
              <w:rPr>
                <w:rFonts w:ascii="Times New Roman" w:hAnsi="Times New Roman" w:cs="Times New Roman"/>
              </w:rPr>
              <w:t>информационную постановку задач по</w:t>
            </w:r>
            <w:r w:rsidR="006C445C" w:rsidRPr="00F319D3">
              <w:rPr>
                <w:rFonts w:ascii="Times New Roman" w:hAnsi="Times New Roman" w:cs="Times New Roman"/>
              </w:rPr>
              <w:t xml:space="preserve"> </w:t>
            </w:r>
            <w:r w:rsidRPr="00F319D3">
              <w:rPr>
                <w:rFonts w:ascii="Times New Roman" w:hAnsi="Times New Roman" w:cs="Times New Roman"/>
              </w:rPr>
              <w:t>обработке информации.</w:t>
            </w:r>
          </w:p>
          <w:p w:rsidR="003B7EE8" w:rsidRPr="00F319D3" w:rsidRDefault="003B7EE8" w:rsidP="003B7EE8">
            <w:pPr>
              <w:rPr>
                <w:rFonts w:ascii="Times New Roman" w:hAnsi="Times New Roman" w:cs="Times New Roman"/>
              </w:rPr>
            </w:pPr>
            <w:r w:rsidRPr="00F319D3">
              <w:rPr>
                <w:rFonts w:ascii="Times New Roman" w:hAnsi="Times New Roman" w:cs="Times New Roman"/>
              </w:rPr>
              <w:t>Использовать алгоритмы обработки</w:t>
            </w:r>
            <w:r w:rsidR="006C445C" w:rsidRPr="00F319D3">
              <w:rPr>
                <w:rFonts w:ascii="Times New Roman" w:hAnsi="Times New Roman" w:cs="Times New Roman"/>
              </w:rPr>
              <w:t xml:space="preserve"> </w:t>
            </w:r>
            <w:r w:rsidRPr="00F319D3">
              <w:rPr>
                <w:rFonts w:ascii="Times New Roman" w:hAnsi="Times New Roman" w:cs="Times New Roman"/>
              </w:rPr>
              <w:t>информации для различных</w:t>
            </w:r>
            <w:r w:rsidR="006C445C" w:rsidRPr="00F319D3">
              <w:rPr>
                <w:rFonts w:ascii="Times New Roman" w:hAnsi="Times New Roman" w:cs="Times New Roman"/>
              </w:rPr>
              <w:t xml:space="preserve"> </w:t>
            </w:r>
            <w:r w:rsidRPr="00F319D3">
              <w:rPr>
                <w:rFonts w:ascii="Times New Roman" w:hAnsi="Times New Roman" w:cs="Times New Roman"/>
              </w:rPr>
              <w:t>приложений.</w:t>
            </w:r>
          </w:p>
          <w:p w:rsidR="003D5228" w:rsidRPr="00F319D3" w:rsidRDefault="003D5228" w:rsidP="000D7C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54" w:type="dxa"/>
          </w:tcPr>
          <w:p w:rsidR="003B7EE8" w:rsidRPr="00F319D3" w:rsidRDefault="003B7EE8" w:rsidP="003B7EE8">
            <w:pPr>
              <w:rPr>
                <w:rFonts w:ascii="Times New Roman" w:hAnsi="Times New Roman" w:cs="Times New Roman"/>
              </w:rPr>
            </w:pPr>
            <w:r w:rsidRPr="00F319D3">
              <w:rPr>
                <w:rFonts w:ascii="Times New Roman" w:hAnsi="Times New Roman" w:cs="Times New Roman"/>
              </w:rPr>
              <w:t>Основные платформы для создания,</w:t>
            </w:r>
            <w:r w:rsidR="006C445C" w:rsidRPr="00F319D3">
              <w:rPr>
                <w:rFonts w:ascii="Times New Roman" w:hAnsi="Times New Roman" w:cs="Times New Roman"/>
              </w:rPr>
              <w:t xml:space="preserve"> </w:t>
            </w:r>
            <w:r w:rsidRPr="00F319D3">
              <w:rPr>
                <w:rFonts w:ascii="Times New Roman" w:hAnsi="Times New Roman" w:cs="Times New Roman"/>
              </w:rPr>
              <w:t>исполнения и управления</w:t>
            </w:r>
            <w:r w:rsidR="006C445C" w:rsidRPr="00F319D3">
              <w:rPr>
                <w:rFonts w:ascii="Times New Roman" w:hAnsi="Times New Roman" w:cs="Times New Roman"/>
              </w:rPr>
              <w:t xml:space="preserve"> </w:t>
            </w:r>
            <w:r w:rsidRPr="00F319D3">
              <w:rPr>
                <w:rFonts w:ascii="Times New Roman" w:hAnsi="Times New Roman" w:cs="Times New Roman"/>
              </w:rPr>
              <w:t>информационной системой.</w:t>
            </w:r>
          </w:p>
          <w:p w:rsidR="003D5228" w:rsidRPr="00F319D3" w:rsidRDefault="003B7EE8" w:rsidP="00966364">
            <w:pPr>
              <w:rPr>
                <w:rFonts w:ascii="Times New Roman" w:hAnsi="Times New Roman" w:cs="Times New Roman"/>
              </w:rPr>
            </w:pPr>
            <w:r w:rsidRPr="00F319D3">
              <w:rPr>
                <w:rFonts w:ascii="Times New Roman" w:hAnsi="Times New Roman" w:cs="Times New Roman"/>
              </w:rPr>
              <w:t>Важность рассмотрения всех возможных</w:t>
            </w:r>
            <w:r w:rsidR="006C445C" w:rsidRPr="00F319D3">
              <w:rPr>
                <w:rFonts w:ascii="Times New Roman" w:hAnsi="Times New Roman" w:cs="Times New Roman"/>
              </w:rPr>
              <w:t xml:space="preserve"> </w:t>
            </w:r>
            <w:r w:rsidRPr="00F319D3">
              <w:rPr>
                <w:rFonts w:ascii="Times New Roman" w:hAnsi="Times New Roman" w:cs="Times New Roman"/>
              </w:rPr>
              <w:t>вариантов и получения наилучшего</w:t>
            </w:r>
            <w:r w:rsidR="006C445C" w:rsidRPr="00F319D3">
              <w:rPr>
                <w:rFonts w:ascii="Times New Roman" w:hAnsi="Times New Roman" w:cs="Times New Roman"/>
              </w:rPr>
              <w:t xml:space="preserve"> </w:t>
            </w:r>
            <w:r w:rsidRPr="00F319D3">
              <w:rPr>
                <w:rFonts w:ascii="Times New Roman" w:hAnsi="Times New Roman" w:cs="Times New Roman"/>
              </w:rPr>
              <w:t>решения на основе анализа и интересов</w:t>
            </w:r>
            <w:r w:rsidR="006C445C" w:rsidRPr="00F319D3">
              <w:rPr>
                <w:rFonts w:ascii="Times New Roman" w:hAnsi="Times New Roman" w:cs="Times New Roman"/>
              </w:rPr>
              <w:t xml:space="preserve"> </w:t>
            </w:r>
            <w:r w:rsidRPr="00F319D3">
              <w:rPr>
                <w:rFonts w:ascii="Times New Roman" w:hAnsi="Times New Roman" w:cs="Times New Roman"/>
              </w:rPr>
              <w:t>клиента.</w:t>
            </w:r>
          </w:p>
        </w:tc>
      </w:tr>
      <w:tr w:rsidR="003D5228" w:rsidRPr="00F319D3" w:rsidTr="00806674">
        <w:tc>
          <w:tcPr>
            <w:tcW w:w="4853" w:type="dxa"/>
          </w:tcPr>
          <w:p w:rsidR="003B7EE8" w:rsidRPr="00F319D3" w:rsidRDefault="003B7EE8" w:rsidP="003B7EE8">
            <w:pPr>
              <w:rPr>
                <w:rFonts w:ascii="Times New Roman" w:hAnsi="Times New Roman" w:cs="Times New Roman"/>
              </w:rPr>
            </w:pPr>
            <w:r w:rsidRPr="00F319D3">
              <w:rPr>
                <w:rFonts w:ascii="Times New Roman" w:hAnsi="Times New Roman" w:cs="Times New Roman"/>
              </w:rPr>
              <w:t>ПК 5.7. Производить оценку</w:t>
            </w:r>
          </w:p>
          <w:p w:rsidR="003B7EE8" w:rsidRPr="00F319D3" w:rsidRDefault="003B7EE8" w:rsidP="003B7EE8">
            <w:pPr>
              <w:rPr>
                <w:rFonts w:ascii="Times New Roman" w:hAnsi="Times New Roman" w:cs="Times New Roman"/>
              </w:rPr>
            </w:pPr>
            <w:r w:rsidRPr="00F319D3">
              <w:rPr>
                <w:rFonts w:ascii="Times New Roman" w:hAnsi="Times New Roman" w:cs="Times New Roman"/>
              </w:rPr>
              <w:t>информационной системы для</w:t>
            </w:r>
          </w:p>
          <w:p w:rsidR="003B7EE8" w:rsidRPr="00F319D3" w:rsidRDefault="003B7EE8" w:rsidP="003B7EE8">
            <w:pPr>
              <w:rPr>
                <w:rFonts w:ascii="Times New Roman" w:hAnsi="Times New Roman" w:cs="Times New Roman"/>
              </w:rPr>
            </w:pPr>
            <w:r w:rsidRPr="00F319D3">
              <w:rPr>
                <w:rFonts w:ascii="Times New Roman" w:hAnsi="Times New Roman" w:cs="Times New Roman"/>
              </w:rPr>
              <w:t>выявления возможности ее</w:t>
            </w:r>
          </w:p>
          <w:p w:rsidR="003D5228" w:rsidRPr="00F319D3" w:rsidRDefault="003B7EE8" w:rsidP="000D7CF3">
            <w:pPr>
              <w:rPr>
                <w:rFonts w:ascii="Times New Roman" w:hAnsi="Times New Roman" w:cs="Times New Roman"/>
              </w:rPr>
            </w:pPr>
            <w:r w:rsidRPr="00F319D3">
              <w:rPr>
                <w:rFonts w:ascii="Times New Roman" w:hAnsi="Times New Roman" w:cs="Times New Roman"/>
              </w:rPr>
              <w:t>модернизации.</w:t>
            </w:r>
          </w:p>
        </w:tc>
        <w:tc>
          <w:tcPr>
            <w:tcW w:w="4853" w:type="dxa"/>
          </w:tcPr>
          <w:p w:rsidR="003D5228" w:rsidRPr="00F319D3" w:rsidRDefault="003B7EE8" w:rsidP="000D7CF3">
            <w:pPr>
              <w:rPr>
                <w:rFonts w:ascii="Times New Roman" w:hAnsi="Times New Roman" w:cs="Times New Roman"/>
              </w:rPr>
            </w:pPr>
            <w:r w:rsidRPr="00F319D3">
              <w:rPr>
                <w:rFonts w:ascii="Times New Roman" w:hAnsi="Times New Roman" w:cs="Times New Roman"/>
              </w:rPr>
              <w:t>Решать прикладные вопросы</w:t>
            </w:r>
            <w:r w:rsidR="006C445C" w:rsidRPr="00F319D3">
              <w:rPr>
                <w:rFonts w:ascii="Times New Roman" w:hAnsi="Times New Roman" w:cs="Times New Roman"/>
              </w:rPr>
              <w:t xml:space="preserve"> </w:t>
            </w:r>
            <w:r w:rsidRPr="00F319D3">
              <w:rPr>
                <w:rFonts w:ascii="Times New Roman" w:hAnsi="Times New Roman" w:cs="Times New Roman"/>
              </w:rPr>
              <w:t>интеллектуальных систем с</w:t>
            </w:r>
            <w:r w:rsidR="006C445C" w:rsidRPr="00F319D3">
              <w:rPr>
                <w:rFonts w:ascii="Times New Roman" w:hAnsi="Times New Roman" w:cs="Times New Roman"/>
              </w:rPr>
              <w:t xml:space="preserve"> </w:t>
            </w:r>
            <w:r w:rsidRPr="00F319D3">
              <w:rPr>
                <w:rFonts w:ascii="Times New Roman" w:hAnsi="Times New Roman" w:cs="Times New Roman"/>
              </w:rPr>
              <w:t>использованием статических экспертных</w:t>
            </w:r>
            <w:r w:rsidR="006C445C" w:rsidRPr="00F319D3">
              <w:rPr>
                <w:rFonts w:ascii="Times New Roman" w:hAnsi="Times New Roman" w:cs="Times New Roman"/>
              </w:rPr>
              <w:t xml:space="preserve"> </w:t>
            </w:r>
            <w:r w:rsidRPr="00F319D3">
              <w:rPr>
                <w:rFonts w:ascii="Times New Roman" w:hAnsi="Times New Roman" w:cs="Times New Roman"/>
              </w:rPr>
              <w:t>систем, экспертных систем реального</w:t>
            </w:r>
            <w:r w:rsidR="006C445C" w:rsidRPr="00F319D3">
              <w:rPr>
                <w:rFonts w:ascii="Times New Roman" w:hAnsi="Times New Roman" w:cs="Times New Roman"/>
              </w:rPr>
              <w:t xml:space="preserve"> </w:t>
            </w:r>
            <w:r w:rsidRPr="00F319D3">
              <w:rPr>
                <w:rFonts w:ascii="Times New Roman" w:hAnsi="Times New Roman" w:cs="Times New Roman"/>
              </w:rPr>
              <w:t>времени.</w:t>
            </w:r>
          </w:p>
        </w:tc>
        <w:tc>
          <w:tcPr>
            <w:tcW w:w="4854" w:type="dxa"/>
          </w:tcPr>
          <w:p w:rsidR="003B7EE8" w:rsidRPr="00F319D3" w:rsidRDefault="003B7EE8" w:rsidP="003B7EE8">
            <w:pPr>
              <w:rPr>
                <w:rFonts w:ascii="Times New Roman" w:hAnsi="Times New Roman" w:cs="Times New Roman"/>
              </w:rPr>
            </w:pPr>
            <w:r w:rsidRPr="00F319D3">
              <w:rPr>
                <w:rFonts w:ascii="Times New Roman" w:hAnsi="Times New Roman" w:cs="Times New Roman"/>
              </w:rPr>
              <w:t>Системы обеспечения качества</w:t>
            </w:r>
          </w:p>
          <w:p w:rsidR="003B7EE8" w:rsidRPr="00F319D3" w:rsidRDefault="003B7EE8" w:rsidP="003B7EE8">
            <w:pPr>
              <w:rPr>
                <w:rFonts w:ascii="Times New Roman" w:hAnsi="Times New Roman" w:cs="Times New Roman"/>
              </w:rPr>
            </w:pPr>
            <w:r w:rsidRPr="00F319D3">
              <w:rPr>
                <w:rFonts w:ascii="Times New Roman" w:hAnsi="Times New Roman" w:cs="Times New Roman"/>
              </w:rPr>
              <w:t>продукции.</w:t>
            </w:r>
          </w:p>
          <w:p w:rsidR="003B7EE8" w:rsidRPr="00F319D3" w:rsidRDefault="003B7EE8" w:rsidP="003B7EE8">
            <w:pPr>
              <w:rPr>
                <w:rFonts w:ascii="Times New Roman" w:hAnsi="Times New Roman" w:cs="Times New Roman"/>
              </w:rPr>
            </w:pPr>
            <w:r w:rsidRPr="00F319D3">
              <w:rPr>
                <w:rFonts w:ascii="Times New Roman" w:hAnsi="Times New Roman" w:cs="Times New Roman"/>
              </w:rPr>
              <w:t>Методы контроля качества в</w:t>
            </w:r>
          </w:p>
          <w:p w:rsidR="003D5228" w:rsidRPr="00F319D3" w:rsidRDefault="003B7EE8" w:rsidP="000D7CF3">
            <w:pPr>
              <w:rPr>
                <w:rFonts w:ascii="Times New Roman" w:hAnsi="Times New Roman" w:cs="Times New Roman"/>
              </w:rPr>
            </w:pPr>
            <w:r w:rsidRPr="00F319D3">
              <w:rPr>
                <w:rFonts w:ascii="Times New Roman" w:hAnsi="Times New Roman" w:cs="Times New Roman"/>
              </w:rPr>
              <w:t>соответствии со стандартами.</w:t>
            </w:r>
          </w:p>
        </w:tc>
      </w:tr>
    </w:tbl>
    <w:p w:rsidR="00806674" w:rsidRPr="00F319D3" w:rsidRDefault="00806674" w:rsidP="000D7C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6674" w:rsidRPr="00F319D3" w:rsidRDefault="00806674" w:rsidP="000D7C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19D3" w:rsidRPr="00F319D3" w:rsidRDefault="00F319D3" w:rsidP="000D7C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19D3" w:rsidRPr="00F319D3" w:rsidRDefault="00F319D3" w:rsidP="000D7C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186"/>
        <w:gridCol w:w="2268"/>
      </w:tblGrid>
      <w:tr w:rsidR="00586AA1" w:rsidRPr="00F319D3" w:rsidTr="00792326"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AA1" w:rsidRPr="00F319D3" w:rsidRDefault="00586AA1" w:rsidP="00586AA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F319D3">
              <w:rPr>
                <w:rFonts w:ascii="Times New Roman" w:hAnsi="Times New Roman" w:cs="Times New Roman"/>
                <w:b/>
                <w:bCs/>
              </w:rPr>
              <w:t xml:space="preserve">Личностные результаты </w:t>
            </w:r>
          </w:p>
          <w:p w:rsidR="00586AA1" w:rsidRPr="00F319D3" w:rsidRDefault="00586AA1" w:rsidP="00586AA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F319D3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реализации программы воспитания </w:t>
            </w:r>
          </w:p>
          <w:p w:rsidR="00586AA1" w:rsidRPr="00F319D3" w:rsidRDefault="00586AA1" w:rsidP="00586AA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F319D3">
              <w:rPr>
                <w:rFonts w:ascii="Times New Roman" w:hAnsi="Times New Roman" w:cs="Times New Roman"/>
                <w:i/>
                <w:iCs/>
              </w:rPr>
              <w:t>(дескрипторы)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AA1" w:rsidRPr="00F319D3" w:rsidRDefault="00586AA1" w:rsidP="00586AA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F319D3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Код личностных </w:t>
            </w:r>
            <w:r w:rsidRPr="00F319D3">
              <w:rPr>
                <w:rFonts w:ascii="Times New Roman" w:hAnsi="Times New Roman" w:cs="Times New Roman"/>
                <w:b/>
                <w:bCs/>
              </w:rPr>
              <w:lastRenderedPageBreak/>
              <w:t>результатов реализации программы воспитания</w:t>
            </w:r>
          </w:p>
        </w:tc>
      </w:tr>
      <w:tr w:rsidR="00586AA1" w:rsidRPr="00F319D3" w:rsidTr="00792326"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AA1" w:rsidRPr="00F319D3" w:rsidRDefault="00586AA1" w:rsidP="00586AA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lang/>
              </w:rPr>
            </w:pPr>
            <w:r w:rsidRPr="00F319D3">
              <w:rPr>
                <w:rFonts w:ascii="Times New Roman" w:hAnsi="Times New Roman" w:cs="Times New Roman"/>
              </w:rPr>
              <w:lastRenderedPageBreak/>
              <w:t>Осознающий себя гражданином и защитником великой страны.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AA1" w:rsidRPr="00F319D3" w:rsidRDefault="00586AA1" w:rsidP="00586AA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F319D3">
              <w:rPr>
                <w:rFonts w:ascii="Times New Roman" w:hAnsi="Times New Roman" w:cs="Times New Roman"/>
                <w:b/>
                <w:bCs/>
              </w:rPr>
              <w:t>ЛР 1</w:t>
            </w:r>
          </w:p>
        </w:tc>
      </w:tr>
      <w:tr w:rsidR="00586AA1" w:rsidRPr="00F319D3" w:rsidTr="00792326"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AA1" w:rsidRPr="00F319D3" w:rsidRDefault="00586AA1" w:rsidP="00586AA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F319D3">
              <w:rPr>
                <w:rFonts w:ascii="Times New Roman" w:hAnsi="Times New Roman" w:cs="Times New Roman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AA1" w:rsidRPr="00F319D3" w:rsidRDefault="00586AA1" w:rsidP="00586AA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F319D3">
              <w:rPr>
                <w:rFonts w:ascii="Times New Roman" w:hAnsi="Times New Roman" w:cs="Times New Roman"/>
                <w:b/>
                <w:bCs/>
              </w:rPr>
              <w:t>ЛР 2</w:t>
            </w:r>
          </w:p>
        </w:tc>
      </w:tr>
      <w:tr w:rsidR="00586AA1" w:rsidRPr="00F319D3" w:rsidTr="00792326"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AA1" w:rsidRPr="00F319D3" w:rsidRDefault="00586AA1" w:rsidP="00586AA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F319D3">
              <w:rPr>
                <w:rFonts w:ascii="Times New Roman" w:hAnsi="Times New Roman" w:cs="Times New Roman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AA1" w:rsidRPr="00F319D3" w:rsidRDefault="00586AA1" w:rsidP="00586AA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F319D3">
              <w:rPr>
                <w:rFonts w:ascii="Times New Roman" w:hAnsi="Times New Roman" w:cs="Times New Roman"/>
                <w:b/>
                <w:bCs/>
              </w:rPr>
              <w:t>ЛР 3</w:t>
            </w:r>
          </w:p>
        </w:tc>
      </w:tr>
      <w:tr w:rsidR="00586AA1" w:rsidRPr="00F319D3" w:rsidTr="00792326"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AA1" w:rsidRPr="00F319D3" w:rsidRDefault="00586AA1" w:rsidP="00586AA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F319D3">
              <w:rPr>
                <w:rFonts w:ascii="Times New Roman" w:hAnsi="Times New Roman" w:cs="Times New Roman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AA1" w:rsidRPr="00F319D3" w:rsidRDefault="00586AA1" w:rsidP="00586AA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F319D3">
              <w:rPr>
                <w:rFonts w:ascii="Times New Roman" w:hAnsi="Times New Roman" w:cs="Times New Roman"/>
                <w:b/>
                <w:bCs/>
              </w:rPr>
              <w:t>ЛР 4</w:t>
            </w:r>
          </w:p>
        </w:tc>
      </w:tr>
      <w:tr w:rsidR="00586AA1" w:rsidRPr="00F319D3" w:rsidTr="00792326"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AA1" w:rsidRPr="00F319D3" w:rsidRDefault="00586AA1" w:rsidP="00586AA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F319D3">
              <w:rPr>
                <w:rFonts w:ascii="Times New Roman" w:hAnsi="Times New Roman" w:cs="Times New Roman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AA1" w:rsidRPr="00F319D3" w:rsidRDefault="00586AA1" w:rsidP="00586AA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F319D3">
              <w:rPr>
                <w:rFonts w:ascii="Times New Roman" w:hAnsi="Times New Roman" w:cs="Times New Roman"/>
                <w:b/>
                <w:bCs/>
              </w:rPr>
              <w:t>ЛР 5</w:t>
            </w:r>
          </w:p>
        </w:tc>
      </w:tr>
      <w:tr w:rsidR="00586AA1" w:rsidRPr="00F319D3" w:rsidTr="00792326"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AA1" w:rsidRPr="00F319D3" w:rsidRDefault="00586AA1" w:rsidP="00586AA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F319D3">
              <w:rPr>
                <w:rFonts w:ascii="Times New Roman" w:hAnsi="Times New Roman" w:cs="Times New Roman"/>
              </w:rPr>
              <w:t xml:space="preserve">Проявляющий уважение к людям старшего поколения и готовность к участию в социальной поддержке и волонтерских движениях.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AA1" w:rsidRPr="00F319D3" w:rsidRDefault="00586AA1" w:rsidP="00586AA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F319D3">
              <w:rPr>
                <w:rFonts w:ascii="Times New Roman" w:hAnsi="Times New Roman" w:cs="Times New Roman"/>
                <w:b/>
                <w:bCs/>
              </w:rPr>
              <w:t>ЛР 6</w:t>
            </w:r>
          </w:p>
        </w:tc>
      </w:tr>
      <w:tr w:rsidR="00586AA1" w:rsidRPr="00F319D3" w:rsidTr="00792326">
        <w:trPr>
          <w:trHeight w:val="268"/>
        </w:trPr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AA1" w:rsidRPr="00F319D3" w:rsidRDefault="00586AA1" w:rsidP="00586AA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F319D3">
              <w:rPr>
                <w:rFonts w:ascii="Times New Roman" w:hAnsi="Times New Roman" w:cs="Times New Roman"/>
              </w:rPr>
              <w:t xml:space="preserve"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AA1" w:rsidRPr="00F319D3" w:rsidRDefault="00586AA1" w:rsidP="00586AA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F319D3">
              <w:rPr>
                <w:rFonts w:ascii="Times New Roman" w:hAnsi="Times New Roman" w:cs="Times New Roman"/>
                <w:b/>
                <w:bCs/>
              </w:rPr>
              <w:t>ЛР 7</w:t>
            </w:r>
          </w:p>
        </w:tc>
      </w:tr>
      <w:tr w:rsidR="00586AA1" w:rsidRPr="00F319D3" w:rsidTr="00792326"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AA1" w:rsidRPr="00F319D3" w:rsidRDefault="00586AA1" w:rsidP="00586AA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F319D3">
              <w:rPr>
                <w:rFonts w:ascii="Times New Roman" w:hAnsi="Times New Roman" w:cs="Times New Roman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AA1" w:rsidRPr="00F319D3" w:rsidRDefault="00586AA1" w:rsidP="00586AA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F319D3">
              <w:rPr>
                <w:rFonts w:ascii="Times New Roman" w:hAnsi="Times New Roman" w:cs="Times New Roman"/>
                <w:b/>
                <w:bCs/>
              </w:rPr>
              <w:t>ЛР 8</w:t>
            </w:r>
          </w:p>
        </w:tc>
      </w:tr>
      <w:tr w:rsidR="00586AA1" w:rsidRPr="00F319D3" w:rsidTr="00792326"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AA1" w:rsidRPr="00F319D3" w:rsidRDefault="00586AA1" w:rsidP="00586AA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F319D3">
              <w:rPr>
                <w:rFonts w:ascii="Times New Roman" w:hAnsi="Times New Roman" w:cs="Times New Roman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AA1" w:rsidRPr="00F319D3" w:rsidRDefault="00586AA1" w:rsidP="00586AA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F319D3">
              <w:rPr>
                <w:rFonts w:ascii="Times New Roman" w:hAnsi="Times New Roman" w:cs="Times New Roman"/>
                <w:b/>
                <w:bCs/>
              </w:rPr>
              <w:t>ЛР 9</w:t>
            </w:r>
          </w:p>
        </w:tc>
      </w:tr>
      <w:tr w:rsidR="00586AA1" w:rsidRPr="00F319D3" w:rsidTr="00792326"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AA1" w:rsidRPr="00F319D3" w:rsidRDefault="00586AA1" w:rsidP="00586AA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F319D3">
              <w:rPr>
                <w:rFonts w:ascii="Times New Roman" w:hAnsi="Times New Roman" w:cs="Times New Roman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AA1" w:rsidRPr="00F319D3" w:rsidRDefault="00586AA1" w:rsidP="00586AA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F319D3">
              <w:rPr>
                <w:rFonts w:ascii="Times New Roman" w:hAnsi="Times New Roman" w:cs="Times New Roman"/>
                <w:b/>
                <w:bCs/>
              </w:rPr>
              <w:t>ЛР 10</w:t>
            </w:r>
          </w:p>
        </w:tc>
      </w:tr>
      <w:tr w:rsidR="00586AA1" w:rsidRPr="00F319D3" w:rsidTr="00792326"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AA1" w:rsidRPr="00F319D3" w:rsidRDefault="00586AA1" w:rsidP="00586AA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F319D3">
              <w:rPr>
                <w:rFonts w:ascii="Times New Roman" w:hAnsi="Times New Roman" w:cs="Times New Roman"/>
              </w:rPr>
              <w:t xml:space="preserve">Проявляющий уважение к эстетическим ценностям, обладающий основами эстетической культуры.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AA1" w:rsidRPr="00F319D3" w:rsidRDefault="00586AA1" w:rsidP="00586AA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F319D3">
              <w:rPr>
                <w:rFonts w:ascii="Times New Roman" w:hAnsi="Times New Roman" w:cs="Times New Roman"/>
                <w:b/>
                <w:bCs/>
              </w:rPr>
              <w:t>ЛР 11</w:t>
            </w:r>
          </w:p>
        </w:tc>
      </w:tr>
      <w:tr w:rsidR="00586AA1" w:rsidRPr="00F319D3" w:rsidTr="00792326"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AA1" w:rsidRPr="00F319D3" w:rsidRDefault="00586AA1" w:rsidP="00586AA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F319D3">
              <w:rPr>
                <w:rFonts w:ascii="Times New Roman" w:hAnsi="Times New Roman" w:cs="Times New Roman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AA1" w:rsidRPr="00F319D3" w:rsidRDefault="00586AA1" w:rsidP="00586AA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F319D3">
              <w:rPr>
                <w:rFonts w:ascii="Times New Roman" w:hAnsi="Times New Roman" w:cs="Times New Roman"/>
                <w:b/>
                <w:bCs/>
              </w:rPr>
              <w:t>ЛР 12</w:t>
            </w:r>
          </w:p>
        </w:tc>
      </w:tr>
      <w:tr w:rsidR="00586AA1" w:rsidRPr="00F319D3" w:rsidTr="00792326">
        <w:tc>
          <w:tcPr>
            <w:tcW w:w="14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AA1" w:rsidRPr="00F319D3" w:rsidRDefault="00586AA1" w:rsidP="00586AA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F319D3">
              <w:rPr>
                <w:rFonts w:ascii="Times New Roman" w:hAnsi="Times New Roman" w:cs="Times New Roman"/>
                <w:b/>
                <w:bCs/>
              </w:rPr>
              <w:t>Личностные результаты</w:t>
            </w:r>
          </w:p>
          <w:p w:rsidR="00586AA1" w:rsidRPr="00F319D3" w:rsidRDefault="00586AA1" w:rsidP="00586AA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F319D3">
              <w:rPr>
                <w:rFonts w:ascii="Times New Roman" w:hAnsi="Times New Roman" w:cs="Times New Roman"/>
                <w:b/>
                <w:bCs/>
              </w:rPr>
              <w:t xml:space="preserve">реализации программы воспитания, </w:t>
            </w:r>
            <w:r w:rsidRPr="00F319D3">
              <w:rPr>
                <w:rFonts w:ascii="Times New Roman" w:hAnsi="Times New Roman" w:cs="Times New Roman"/>
                <w:b/>
                <w:bCs/>
              </w:rPr>
              <w:br/>
              <w:t>определенные отраслевыми требованиями к деловым качествам личности</w:t>
            </w:r>
          </w:p>
        </w:tc>
      </w:tr>
      <w:tr w:rsidR="00586AA1" w:rsidRPr="00F319D3" w:rsidTr="00792326"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AA1" w:rsidRPr="00F319D3" w:rsidRDefault="00586AA1" w:rsidP="00586A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19D3">
              <w:rPr>
                <w:rFonts w:ascii="Times New Roman" w:hAnsi="Times New Roman" w:cs="Times New Roman"/>
              </w:rPr>
              <w:t>Демонстрирующий умение эффективно взаимодействовать в команде, вести диалог, в том числе с использованием средств коммуникации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AA1" w:rsidRPr="00F319D3" w:rsidRDefault="00586AA1" w:rsidP="00586AA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F319D3">
              <w:rPr>
                <w:rFonts w:ascii="Times New Roman" w:hAnsi="Times New Roman" w:cs="Times New Roman"/>
                <w:b/>
                <w:bCs/>
              </w:rPr>
              <w:t>ЛР 13</w:t>
            </w:r>
          </w:p>
        </w:tc>
      </w:tr>
      <w:tr w:rsidR="00586AA1" w:rsidRPr="00F319D3" w:rsidTr="00792326"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AA1" w:rsidRPr="00F319D3" w:rsidRDefault="00586AA1" w:rsidP="00586A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19D3">
              <w:rPr>
                <w:rFonts w:ascii="Times New Roman" w:hAnsi="Times New Roman" w:cs="Times New Roman"/>
              </w:rPr>
              <w:t xml:space="preserve">Демонстрирующий навыки анализа и интерпретации информации из различных источников с учетом нормативно-правовых </w:t>
            </w:r>
            <w:r w:rsidRPr="00F319D3">
              <w:rPr>
                <w:rFonts w:ascii="Times New Roman" w:hAnsi="Times New Roman" w:cs="Times New Roman"/>
              </w:rPr>
              <w:lastRenderedPageBreak/>
              <w:t>норм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AA1" w:rsidRPr="00F319D3" w:rsidRDefault="00586AA1" w:rsidP="00586AA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F319D3">
              <w:rPr>
                <w:rFonts w:ascii="Times New Roman" w:hAnsi="Times New Roman" w:cs="Times New Roman"/>
                <w:b/>
                <w:bCs/>
              </w:rPr>
              <w:lastRenderedPageBreak/>
              <w:t>ЛР 14</w:t>
            </w:r>
          </w:p>
        </w:tc>
      </w:tr>
      <w:tr w:rsidR="00586AA1" w:rsidRPr="00F319D3" w:rsidTr="00792326"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AA1" w:rsidRPr="00F319D3" w:rsidRDefault="00586AA1" w:rsidP="00586A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19D3">
              <w:rPr>
                <w:rFonts w:ascii="Times New Roman" w:hAnsi="Times New Roman" w:cs="Times New Roman"/>
              </w:rPr>
              <w:lastRenderedPageBreak/>
              <w:t>Демонстрирующий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AA1" w:rsidRPr="00F319D3" w:rsidRDefault="00586AA1" w:rsidP="00586AA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F319D3">
              <w:rPr>
                <w:rFonts w:ascii="Times New Roman" w:hAnsi="Times New Roman" w:cs="Times New Roman"/>
                <w:b/>
                <w:bCs/>
              </w:rPr>
              <w:t>ЛР 15</w:t>
            </w:r>
          </w:p>
        </w:tc>
      </w:tr>
      <w:tr w:rsidR="00586AA1" w:rsidRPr="00F319D3" w:rsidTr="00792326">
        <w:tc>
          <w:tcPr>
            <w:tcW w:w="14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AA1" w:rsidRPr="00F319D3" w:rsidRDefault="00586AA1" w:rsidP="00586AA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F319D3">
              <w:rPr>
                <w:rFonts w:ascii="Times New Roman" w:hAnsi="Times New Roman" w:cs="Times New Roman"/>
                <w:b/>
                <w:bCs/>
              </w:rPr>
              <w:t xml:space="preserve">Личностные результаты реализации программы воспитания, </w:t>
            </w:r>
            <w:r w:rsidRPr="00F319D3">
              <w:rPr>
                <w:rFonts w:ascii="Times New Roman" w:hAnsi="Times New Roman" w:cs="Times New Roman"/>
                <w:b/>
                <w:bCs/>
              </w:rPr>
              <w:br/>
              <w:t>определенные ключевыми работодателями</w:t>
            </w:r>
          </w:p>
        </w:tc>
      </w:tr>
      <w:tr w:rsidR="00586AA1" w:rsidRPr="00F319D3" w:rsidTr="00792326"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AA1" w:rsidRPr="00F319D3" w:rsidRDefault="00586AA1" w:rsidP="00586A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19D3">
              <w:rPr>
                <w:rFonts w:ascii="Times New Roman" w:hAnsi="Times New Roman" w:cs="Times New Roman"/>
              </w:rPr>
              <w:t>Способствующий своим поведением установлению в коллективе</w:t>
            </w:r>
          </w:p>
          <w:p w:rsidR="00586AA1" w:rsidRPr="00F319D3" w:rsidRDefault="00586AA1" w:rsidP="00586A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19D3">
              <w:rPr>
                <w:rFonts w:ascii="Times New Roman" w:hAnsi="Times New Roman" w:cs="Times New Roman"/>
              </w:rPr>
              <w:t>товарищеского партнерства, взаимоуважения и взаимопомощи,</w:t>
            </w:r>
          </w:p>
          <w:p w:rsidR="00586AA1" w:rsidRPr="00F319D3" w:rsidRDefault="00586AA1" w:rsidP="00586A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19D3">
              <w:rPr>
                <w:rFonts w:ascii="Times New Roman" w:hAnsi="Times New Roman" w:cs="Times New Roman"/>
              </w:rPr>
              <w:t>конструктивного сотрудничества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AA1" w:rsidRPr="00F319D3" w:rsidRDefault="00586AA1" w:rsidP="00586AA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F319D3">
              <w:rPr>
                <w:rFonts w:ascii="Times New Roman" w:hAnsi="Times New Roman" w:cs="Times New Roman"/>
                <w:b/>
                <w:bCs/>
              </w:rPr>
              <w:t>ЛР 16</w:t>
            </w:r>
          </w:p>
        </w:tc>
      </w:tr>
      <w:tr w:rsidR="00586AA1" w:rsidRPr="00F319D3" w:rsidTr="00792326"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AA1" w:rsidRPr="00F319D3" w:rsidRDefault="00586AA1" w:rsidP="00586A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19D3">
              <w:rPr>
                <w:rFonts w:ascii="Times New Roman" w:hAnsi="Times New Roman" w:cs="Times New Roman"/>
              </w:rPr>
              <w:t>Стремящийся в любой ситуации сохранять личное достоинство, быть образцом поведения, добропорядочности и честности во всех сферах общественной жизни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AA1" w:rsidRPr="00F319D3" w:rsidRDefault="00586AA1" w:rsidP="00586AA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F319D3">
              <w:rPr>
                <w:rFonts w:ascii="Times New Roman" w:hAnsi="Times New Roman" w:cs="Times New Roman"/>
                <w:b/>
                <w:bCs/>
              </w:rPr>
              <w:t>ЛР 17</w:t>
            </w:r>
          </w:p>
        </w:tc>
      </w:tr>
      <w:tr w:rsidR="00586AA1" w:rsidRPr="00F319D3" w:rsidTr="00792326"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AA1" w:rsidRPr="00F319D3" w:rsidRDefault="00586AA1" w:rsidP="00586A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19D3">
              <w:rPr>
                <w:rFonts w:ascii="Times New Roman" w:hAnsi="Times New Roman" w:cs="Times New Roman"/>
              </w:rPr>
              <w:t>Стремящийся к повышению уровня самообразования, своих деловых качеств, профессиональных навыков, умений и знаний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AA1" w:rsidRPr="00F319D3" w:rsidRDefault="00586AA1" w:rsidP="00586AA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F319D3">
              <w:rPr>
                <w:rFonts w:ascii="Times New Roman" w:hAnsi="Times New Roman" w:cs="Times New Roman"/>
                <w:b/>
                <w:bCs/>
              </w:rPr>
              <w:t>ЛР 18</w:t>
            </w:r>
          </w:p>
        </w:tc>
      </w:tr>
      <w:tr w:rsidR="00586AA1" w:rsidRPr="00F319D3" w:rsidTr="00792326">
        <w:tc>
          <w:tcPr>
            <w:tcW w:w="14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AA1" w:rsidRPr="00F319D3" w:rsidRDefault="00586AA1" w:rsidP="00586AA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86AA1" w:rsidRPr="00F319D3" w:rsidTr="00792326">
        <w:tc>
          <w:tcPr>
            <w:tcW w:w="14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AA1" w:rsidRPr="00F319D3" w:rsidRDefault="00586AA1" w:rsidP="00586AA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F319D3">
              <w:rPr>
                <w:rFonts w:ascii="Times New Roman" w:hAnsi="Times New Roman" w:cs="Times New Roman"/>
                <w:b/>
                <w:bCs/>
              </w:rPr>
              <w:t xml:space="preserve">Личностные результаты реализации программы воспитания, </w:t>
            </w:r>
            <w:r w:rsidRPr="00F319D3">
              <w:rPr>
                <w:rFonts w:ascii="Times New Roman" w:hAnsi="Times New Roman" w:cs="Times New Roman"/>
                <w:b/>
                <w:bCs/>
              </w:rPr>
              <w:br/>
              <w:t>определенные субъектами образовательного процесса</w:t>
            </w:r>
          </w:p>
        </w:tc>
      </w:tr>
      <w:tr w:rsidR="00586AA1" w:rsidRPr="00F319D3" w:rsidTr="00792326"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AA1" w:rsidRPr="00F319D3" w:rsidRDefault="00586AA1" w:rsidP="00586A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19D3">
              <w:rPr>
                <w:rFonts w:ascii="Times New Roman" w:hAnsi="Times New Roman" w:cs="Times New Roman"/>
              </w:rPr>
              <w:t>Проявляющий субъектную позицию ответственного члена рос</w:t>
            </w:r>
            <w:r w:rsidRPr="00F319D3">
              <w:rPr>
                <w:rFonts w:ascii="Times New Roman" w:hAnsi="Times New Roman" w:cs="Times New Roman"/>
              </w:rPr>
              <w:softHyphen/>
              <w:t>сийского общества, осознающего свои конституционные права и обя</w:t>
            </w:r>
            <w:r w:rsidRPr="00F319D3">
              <w:rPr>
                <w:rFonts w:ascii="Times New Roman" w:hAnsi="Times New Roman" w:cs="Times New Roman"/>
              </w:rPr>
              <w:softHyphen/>
              <w:t>занности и применяющего стандарты антикоррупционного поведения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AA1" w:rsidRPr="00F319D3" w:rsidRDefault="00586AA1" w:rsidP="00586AA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F319D3">
              <w:rPr>
                <w:rFonts w:ascii="Times New Roman" w:hAnsi="Times New Roman" w:cs="Times New Roman"/>
                <w:b/>
                <w:bCs/>
              </w:rPr>
              <w:t>ЛР 19</w:t>
            </w:r>
          </w:p>
        </w:tc>
      </w:tr>
      <w:tr w:rsidR="00586AA1" w:rsidRPr="00F319D3" w:rsidTr="00792326"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AA1" w:rsidRPr="00F319D3" w:rsidRDefault="00586AA1" w:rsidP="00586A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19D3">
              <w:rPr>
                <w:rFonts w:ascii="Times New Roman" w:hAnsi="Times New Roman" w:cs="Times New Roman"/>
              </w:rPr>
              <w:t>Способный к самообразованию и саморазвитию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AA1" w:rsidRPr="00F319D3" w:rsidRDefault="00586AA1" w:rsidP="00586AA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F319D3">
              <w:rPr>
                <w:rFonts w:ascii="Times New Roman" w:hAnsi="Times New Roman" w:cs="Times New Roman"/>
                <w:b/>
                <w:bCs/>
              </w:rPr>
              <w:t>ЛР 20</w:t>
            </w:r>
          </w:p>
        </w:tc>
      </w:tr>
    </w:tbl>
    <w:p w:rsidR="00806674" w:rsidRPr="00F319D3" w:rsidRDefault="00806674" w:rsidP="000D7C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60FA" w:rsidRPr="00F319D3" w:rsidRDefault="008A60FA" w:rsidP="000D7C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60FA" w:rsidRPr="00F319D3" w:rsidRDefault="008A60FA" w:rsidP="000D7C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60FA" w:rsidRPr="00F319D3" w:rsidRDefault="008A60FA" w:rsidP="000D7C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60FA" w:rsidRPr="00F319D3" w:rsidRDefault="008A60FA" w:rsidP="000D7CF3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8A60FA" w:rsidRPr="00F319D3" w:rsidSect="00C61BA5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BC5AA3" w:rsidRPr="00F319D3" w:rsidRDefault="00BC5AA3" w:rsidP="000D7CF3">
      <w:pPr>
        <w:spacing w:after="0" w:line="240" w:lineRule="auto"/>
        <w:ind w:left="60" w:right="700" w:hanging="60"/>
        <w:rPr>
          <w:rFonts w:ascii="Times New Roman" w:eastAsia="Tahoma" w:hAnsi="Times New Roman" w:cs="Times New Roman"/>
          <w:b/>
          <w:bCs/>
          <w:color w:val="000000"/>
          <w:spacing w:val="10"/>
          <w:sz w:val="24"/>
          <w:szCs w:val="24"/>
          <w:lang w:eastAsia="ru-RU"/>
        </w:rPr>
      </w:pPr>
      <w:bookmarkStart w:id="4" w:name="bookmark7"/>
      <w:r w:rsidRPr="00F319D3">
        <w:rPr>
          <w:rFonts w:ascii="Times New Roman" w:eastAsia="Tahoma" w:hAnsi="Times New Roman" w:cs="Times New Roman"/>
          <w:b/>
          <w:bCs/>
          <w:color w:val="000000"/>
          <w:spacing w:val="10"/>
          <w:sz w:val="24"/>
          <w:szCs w:val="24"/>
          <w:lang w:eastAsia="ru-RU"/>
        </w:rPr>
        <w:lastRenderedPageBreak/>
        <w:t xml:space="preserve">2. Структура и содержание общеобразовательной дисциплины </w:t>
      </w:r>
    </w:p>
    <w:p w:rsidR="00BC5AA3" w:rsidRPr="00F319D3" w:rsidRDefault="00BC5AA3" w:rsidP="000D7CF3">
      <w:pPr>
        <w:spacing w:after="0" w:line="240" w:lineRule="auto"/>
        <w:ind w:left="60" w:right="700" w:hanging="60"/>
        <w:rPr>
          <w:rFonts w:ascii="Times New Roman" w:eastAsia="Tahoma" w:hAnsi="Times New Roman" w:cs="Times New Roman"/>
          <w:b/>
          <w:bCs/>
          <w:color w:val="000000"/>
          <w:spacing w:val="10"/>
          <w:sz w:val="24"/>
          <w:szCs w:val="24"/>
          <w:lang w:eastAsia="ru-RU"/>
        </w:rPr>
      </w:pPr>
      <w:r w:rsidRPr="00F319D3">
        <w:rPr>
          <w:rFonts w:ascii="Times New Roman" w:eastAsia="Tahoma" w:hAnsi="Times New Roman" w:cs="Times New Roman"/>
          <w:b/>
          <w:bCs/>
          <w:color w:val="000000"/>
          <w:spacing w:val="10"/>
          <w:sz w:val="24"/>
          <w:szCs w:val="24"/>
          <w:lang w:eastAsia="ru-RU"/>
        </w:rPr>
        <w:t>2.1. Объем дисциплины и виды учебной работы</w:t>
      </w:r>
      <w:bookmarkEnd w:id="4"/>
    </w:p>
    <w:tbl>
      <w:tblPr>
        <w:tblW w:w="9926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6658"/>
        <w:gridCol w:w="1417"/>
        <w:gridCol w:w="1851"/>
      </w:tblGrid>
      <w:tr w:rsidR="008A30E1" w:rsidRPr="00F319D3" w:rsidTr="008A30E1">
        <w:trPr>
          <w:trHeight w:val="888"/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30E1" w:rsidRPr="00F319D3" w:rsidRDefault="008A30E1" w:rsidP="000D7CF3">
            <w:pPr>
              <w:spacing w:after="0" w:line="240" w:lineRule="auto"/>
              <w:ind w:left="2480"/>
              <w:rPr>
                <w:rFonts w:ascii="Times New Roman" w:eastAsia="Tahoma" w:hAnsi="Times New Roman" w:cs="Times New Roman"/>
                <w:b/>
                <w:bCs/>
                <w:color w:val="000000"/>
                <w:spacing w:val="10"/>
                <w:sz w:val="24"/>
                <w:szCs w:val="24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b/>
                <w:bCs/>
                <w:color w:val="000000"/>
                <w:spacing w:val="10"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30E1" w:rsidRPr="00F319D3" w:rsidRDefault="008A30E1" w:rsidP="008A30E1">
            <w:pPr>
              <w:spacing w:after="0" w:line="240" w:lineRule="auto"/>
              <w:ind w:right="-6"/>
              <w:jc w:val="center"/>
              <w:rPr>
                <w:rFonts w:ascii="Times New Roman" w:eastAsia="Tahoma" w:hAnsi="Times New Roman" w:cs="Times New Roman"/>
                <w:b/>
                <w:bCs/>
                <w:color w:val="000000"/>
                <w:spacing w:val="10"/>
                <w:sz w:val="24"/>
                <w:szCs w:val="24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b/>
                <w:bCs/>
                <w:color w:val="000000"/>
                <w:spacing w:val="1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30E1" w:rsidRPr="00F319D3" w:rsidRDefault="008A30E1" w:rsidP="008A30E1">
            <w:pPr>
              <w:spacing w:after="0" w:line="240" w:lineRule="auto"/>
              <w:ind w:right="-6"/>
              <w:jc w:val="center"/>
              <w:rPr>
                <w:rFonts w:ascii="Times New Roman" w:eastAsia="Tahoma" w:hAnsi="Times New Roman" w:cs="Times New Roman"/>
                <w:b/>
                <w:bCs/>
                <w:color w:val="000000"/>
                <w:spacing w:val="10"/>
                <w:sz w:val="24"/>
                <w:szCs w:val="24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b/>
                <w:bCs/>
                <w:color w:val="000000"/>
                <w:spacing w:val="10"/>
                <w:sz w:val="24"/>
                <w:szCs w:val="24"/>
                <w:lang w:eastAsia="ru-RU"/>
              </w:rPr>
              <w:t>Практическая подготовка</w:t>
            </w:r>
          </w:p>
        </w:tc>
      </w:tr>
      <w:tr w:rsidR="008A30E1" w:rsidRPr="00F319D3" w:rsidTr="008A30E1">
        <w:trPr>
          <w:trHeight w:val="470"/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30E1" w:rsidRPr="00F319D3" w:rsidRDefault="008A30E1" w:rsidP="008A30E1">
            <w:pPr>
              <w:spacing w:after="0" w:line="240" w:lineRule="auto"/>
              <w:rPr>
                <w:rFonts w:ascii="Times New Roman" w:eastAsia="Tahoma" w:hAnsi="Times New Roman" w:cs="Times New Roman"/>
                <w:b/>
                <w:bCs/>
                <w:color w:val="000000"/>
                <w:spacing w:val="10"/>
                <w:sz w:val="24"/>
                <w:szCs w:val="24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b/>
                <w:bCs/>
                <w:color w:val="000000"/>
                <w:spacing w:val="10"/>
                <w:sz w:val="24"/>
                <w:szCs w:val="24"/>
                <w:lang w:eastAsia="ru-RU"/>
              </w:rPr>
              <w:t>Максимальная учебная нагрузка</w:t>
            </w:r>
            <w:r w:rsidR="00F3500C" w:rsidRPr="00F319D3">
              <w:rPr>
                <w:rFonts w:ascii="Times New Roman" w:eastAsia="Tahoma" w:hAnsi="Times New Roman" w:cs="Times New Roman"/>
                <w:b/>
                <w:bCs/>
                <w:color w:val="000000"/>
                <w:spacing w:val="10"/>
                <w:sz w:val="24"/>
                <w:szCs w:val="24"/>
                <w:lang w:eastAsia="ru-RU"/>
              </w:rPr>
              <w:t xml:space="preserve"> (всего)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30E1" w:rsidRPr="00F319D3" w:rsidRDefault="008A30E1" w:rsidP="008A30E1">
            <w:pPr>
              <w:spacing w:after="0" w:line="240" w:lineRule="auto"/>
              <w:ind w:left="960" w:hanging="1109"/>
              <w:jc w:val="center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30E1" w:rsidRPr="00F319D3" w:rsidRDefault="00F3500C" w:rsidP="008A30E1">
            <w:pPr>
              <w:spacing w:after="0" w:line="240" w:lineRule="auto"/>
              <w:ind w:left="960" w:hanging="1109"/>
              <w:jc w:val="center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>10</w:t>
            </w:r>
          </w:p>
        </w:tc>
      </w:tr>
      <w:tr w:rsidR="008A30E1" w:rsidRPr="00F319D3" w:rsidTr="008A30E1">
        <w:trPr>
          <w:trHeight w:val="470"/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30E1" w:rsidRPr="00F319D3" w:rsidRDefault="00F3500C" w:rsidP="00F3500C">
            <w:pPr>
              <w:spacing w:after="0" w:line="240" w:lineRule="auto"/>
              <w:rPr>
                <w:rFonts w:ascii="Times New Roman" w:eastAsia="Tahoma" w:hAnsi="Times New Roman" w:cs="Times New Roman"/>
                <w:b/>
                <w:bCs/>
                <w:color w:val="000000"/>
                <w:spacing w:val="10"/>
                <w:sz w:val="24"/>
                <w:szCs w:val="24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b/>
                <w:bCs/>
                <w:color w:val="000000"/>
                <w:spacing w:val="10"/>
                <w:sz w:val="24"/>
                <w:szCs w:val="24"/>
                <w:lang w:eastAsia="ru-RU"/>
              </w:rPr>
              <w:t>Обязательная аудиторная учебная нагрузка (всего)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30E1" w:rsidRPr="00F319D3" w:rsidRDefault="008A30E1" w:rsidP="008A30E1">
            <w:pPr>
              <w:spacing w:after="0" w:line="240" w:lineRule="auto"/>
              <w:ind w:left="960" w:hanging="1109"/>
              <w:jc w:val="center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30E1" w:rsidRPr="00F319D3" w:rsidRDefault="008A30E1" w:rsidP="008A30E1">
            <w:pPr>
              <w:spacing w:after="0" w:line="240" w:lineRule="auto"/>
              <w:ind w:left="960" w:hanging="1109"/>
              <w:jc w:val="center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</w:p>
        </w:tc>
      </w:tr>
      <w:tr w:rsidR="008A30E1" w:rsidRPr="00F319D3" w:rsidTr="008A30E1">
        <w:trPr>
          <w:trHeight w:val="499"/>
          <w:jc w:val="center"/>
        </w:trPr>
        <w:tc>
          <w:tcPr>
            <w:tcW w:w="8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30E1" w:rsidRPr="00F319D3" w:rsidRDefault="00F3500C" w:rsidP="000D7CF3">
            <w:pPr>
              <w:spacing w:after="0" w:line="240" w:lineRule="auto"/>
              <w:ind w:left="140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r w:rsidRPr="00F319D3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30E1" w:rsidRPr="00F319D3" w:rsidRDefault="008A30E1" w:rsidP="00F3500C">
            <w:pPr>
              <w:spacing w:after="0" w:line="240" w:lineRule="auto"/>
              <w:ind w:left="140" w:hanging="286"/>
              <w:jc w:val="center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</w:p>
        </w:tc>
      </w:tr>
      <w:tr w:rsidR="008A30E1" w:rsidRPr="00F319D3" w:rsidTr="008A30E1">
        <w:trPr>
          <w:trHeight w:val="499"/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30E1" w:rsidRPr="00F319D3" w:rsidRDefault="00F3500C" w:rsidP="000D7CF3">
            <w:pPr>
              <w:spacing w:after="0" w:line="240" w:lineRule="auto"/>
              <w:ind w:left="140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 xml:space="preserve">                    </w:t>
            </w:r>
            <w:r w:rsidR="008A30E1" w:rsidRPr="00F319D3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30E1" w:rsidRPr="00F319D3" w:rsidRDefault="008A30E1" w:rsidP="008A30E1">
            <w:pPr>
              <w:spacing w:after="0" w:line="240" w:lineRule="auto"/>
              <w:ind w:left="960" w:hanging="401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>80</w:t>
            </w:r>
            <w:r w:rsidR="00F3500C" w:rsidRPr="00F319D3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30E1" w:rsidRPr="00F319D3" w:rsidRDefault="008A30E1" w:rsidP="00F3500C">
            <w:pPr>
              <w:spacing w:after="0" w:line="240" w:lineRule="auto"/>
              <w:ind w:left="960" w:hanging="964"/>
              <w:jc w:val="center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</w:p>
        </w:tc>
      </w:tr>
      <w:tr w:rsidR="008A30E1" w:rsidRPr="00F319D3" w:rsidTr="008A30E1">
        <w:trPr>
          <w:trHeight w:val="499"/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30E1" w:rsidRPr="00F319D3" w:rsidRDefault="00F3500C" w:rsidP="000D7CF3">
            <w:pPr>
              <w:spacing w:after="0" w:line="240" w:lineRule="auto"/>
              <w:ind w:left="140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 xml:space="preserve">                    </w:t>
            </w:r>
            <w:r w:rsidR="008A30E1" w:rsidRPr="00F319D3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30E1" w:rsidRPr="00F319D3" w:rsidRDefault="008A30E1" w:rsidP="008A30E1">
            <w:pPr>
              <w:spacing w:after="0" w:line="240" w:lineRule="auto"/>
              <w:ind w:left="960" w:hanging="401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30E1" w:rsidRPr="00F319D3" w:rsidRDefault="00F3500C" w:rsidP="00F3500C">
            <w:pPr>
              <w:spacing w:after="0" w:line="240" w:lineRule="auto"/>
              <w:ind w:left="960" w:hanging="960"/>
              <w:jc w:val="center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>10</w:t>
            </w:r>
          </w:p>
        </w:tc>
      </w:tr>
      <w:tr w:rsidR="00F3500C" w:rsidRPr="00F319D3" w:rsidTr="004E71BD">
        <w:trPr>
          <w:trHeight w:val="360"/>
          <w:jc w:val="center"/>
        </w:trPr>
        <w:tc>
          <w:tcPr>
            <w:tcW w:w="9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00C" w:rsidRPr="00F319D3" w:rsidRDefault="00F3500C" w:rsidP="00F3500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F319D3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Форма промежуточной аттестации -  дифференцированный зачёт – 2 ч.</w:t>
            </w:r>
          </w:p>
          <w:p w:rsidR="00F3500C" w:rsidRPr="00F319D3" w:rsidRDefault="00F3500C" w:rsidP="008A30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BC5AA3" w:rsidRPr="00F319D3" w:rsidRDefault="00BC5AA3" w:rsidP="000D7C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500C" w:rsidRPr="00F319D3" w:rsidRDefault="00F3500C" w:rsidP="00F350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19D3"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eastAsia="ru-RU"/>
        </w:rPr>
        <w:t>*</w:t>
      </w:r>
      <w:r w:rsidRPr="00F319D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-  </w:t>
      </w:r>
      <w:proofErr w:type="gramStart"/>
      <w:r w:rsidRPr="00F319D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включены</w:t>
      </w:r>
      <w:proofErr w:type="gramEnd"/>
      <w:r w:rsidRPr="00F319D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2 часа, предусмотренные на проведение дифференцированного зачета.</w:t>
      </w:r>
    </w:p>
    <w:p w:rsidR="00F3500C" w:rsidRPr="00F319D3" w:rsidRDefault="00F3500C" w:rsidP="000D7C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500C" w:rsidRPr="00F319D3" w:rsidRDefault="00F3500C" w:rsidP="000D7CF3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3500C" w:rsidRPr="00F319D3" w:rsidSect="00BC5AA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C5AA3" w:rsidRPr="00F319D3" w:rsidRDefault="00BC5AA3" w:rsidP="000D7CF3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r w:rsidRPr="00F319D3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lastRenderedPageBreak/>
        <w:t>2.2. Тематический план и содержание дисциплины</w:t>
      </w:r>
    </w:p>
    <w:tbl>
      <w:tblPr>
        <w:tblStyle w:val="a5"/>
        <w:tblpPr w:leftFromText="180" w:rightFromText="180" w:vertAnchor="text" w:tblpY="1"/>
        <w:tblOverlap w:val="never"/>
        <w:tblW w:w="5000" w:type="pct"/>
        <w:tblLook w:val="04A0"/>
      </w:tblPr>
      <w:tblGrid>
        <w:gridCol w:w="2155"/>
        <w:gridCol w:w="8329"/>
        <w:gridCol w:w="1052"/>
        <w:gridCol w:w="1752"/>
        <w:gridCol w:w="2326"/>
      </w:tblGrid>
      <w:tr w:rsidR="00AA7478" w:rsidRPr="00F319D3" w:rsidTr="00BD3FFA">
        <w:trPr>
          <w:trHeight w:val="20"/>
        </w:trPr>
        <w:tc>
          <w:tcPr>
            <w:tcW w:w="690" w:type="pct"/>
          </w:tcPr>
          <w:p w:rsidR="00201D14" w:rsidRPr="00F319D3" w:rsidRDefault="00201D14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2667" w:type="pct"/>
          </w:tcPr>
          <w:p w:rsidR="00201D14" w:rsidRPr="00F319D3" w:rsidRDefault="00201D14" w:rsidP="00DA3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материала, лабораторные и практические работы, прикладной модуль</w:t>
            </w:r>
          </w:p>
          <w:p w:rsidR="00201D14" w:rsidRPr="00F319D3" w:rsidRDefault="00201D14" w:rsidP="00DA3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(если предусмотрены)</w:t>
            </w:r>
          </w:p>
        </w:tc>
        <w:tc>
          <w:tcPr>
            <w:tcW w:w="337" w:type="pct"/>
          </w:tcPr>
          <w:p w:rsidR="00201D14" w:rsidRPr="00F319D3" w:rsidRDefault="00201D14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561" w:type="pct"/>
          </w:tcPr>
          <w:p w:rsidR="00201D14" w:rsidRPr="00F319D3" w:rsidRDefault="00201D14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Практическая подготовка</w:t>
            </w:r>
          </w:p>
        </w:tc>
        <w:tc>
          <w:tcPr>
            <w:tcW w:w="745" w:type="pct"/>
          </w:tcPr>
          <w:p w:rsidR="00201D14" w:rsidRPr="00F319D3" w:rsidRDefault="00201D14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Формируемые общие и профессиональные компетенции</w:t>
            </w:r>
          </w:p>
        </w:tc>
      </w:tr>
      <w:tr w:rsidR="00AA7478" w:rsidRPr="00F319D3" w:rsidTr="00BD3FFA">
        <w:trPr>
          <w:trHeight w:val="20"/>
        </w:trPr>
        <w:tc>
          <w:tcPr>
            <w:tcW w:w="690" w:type="pct"/>
          </w:tcPr>
          <w:p w:rsidR="00201D14" w:rsidRPr="00F319D3" w:rsidRDefault="00201D14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67" w:type="pct"/>
          </w:tcPr>
          <w:p w:rsidR="00201D14" w:rsidRPr="00F319D3" w:rsidRDefault="00201D14" w:rsidP="00DA3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7" w:type="pct"/>
          </w:tcPr>
          <w:p w:rsidR="00201D14" w:rsidRPr="00F319D3" w:rsidRDefault="00201D14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1" w:type="pct"/>
          </w:tcPr>
          <w:p w:rsidR="00201D14" w:rsidRPr="00F319D3" w:rsidRDefault="00201D14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5" w:type="pct"/>
          </w:tcPr>
          <w:p w:rsidR="00201D14" w:rsidRPr="00F319D3" w:rsidRDefault="00201D14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A7478" w:rsidRPr="00F319D3" w:rsidTr="00BD3FFA">
        <w:trPr>
          <w:trHeight w:val="20"/>
        </w:trPr>
        <w:tc>
          <w:tcPr>
            <w:tcW w:w="3357" w:type="pct"/>
            <w:gridSpan w:val="2"/>
          </w:tcPr>
          <w:p w:rsidR="00201D14" w:rsidRPr="00F319D3" w:rsidRDefault="00201D14" w:rsidP="00DA3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Раздел 1. Россия в годы Первой мировой войны и Первая мировая война и послевоенный кризис Великой Российской революции (1914-1922)</w:t>
            </w:r>
          </w:p>
        </w:tc>
        <w:tc>
          <w:tcPr>
            <w:tcW w:w="337" w:type="pct"/>
          </w:tcPr>
          <w:p w:rsidR="00201D14" w:rsidRPr="00F319D3" w:rsidRDefault="00201D14" w:rsidP="00DA3D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19D3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DA3D65" w:rsidRPr="00F319D3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1" w:type="pct"/>
          </w:tcPr>
          <w:p w:rsidR="00201D14" w:rsidRPr="00F319D3" w:rsidRDefault="00DA3D65" w:rsidP="00DA3D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45" w:type="pct"/>
          </w:tcPr>
          <w:p w:rsidR="00201D14" w:rsidRPr="00F319D3" w:rsidRDefault="00201D14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ОК 01, 0К 02, 0К 04, 0К 05, 0К </w:t>
            </w:r>
            <w:r w:rsidR="009D5E49" w:rsidRPr="00F319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06, </w:t>
            </w:r>
            <w:r w:rsidR="009D5E49" w:rsidRPr="00F319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ЛР 1-20</w:t>
            </w:r>
          </w:p>
        </w:tc>
      </w:tr>
      <w:tr w:rsidR="00A40A25" w:rsidRPr="00F319D3" w:rsidTr="00A40A25">
        <w:trPr>
          <w:trHeight w:val="20"/>
        </w:trPr>
        <w:tc>
          <w:tcPr>
            <w:tcW w:w="690" w:type="pct"/>
          </w:tcPr>
          <w:p w:rsidR="00A40A25" w:rsidRPr="00F319D3" w:rsidRDefault="00A40A25" w:rsidP="00DA3D65">
            <w:pPr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</w:tcPr>
          <w:p w:rsidR="00A40A25" w:rsidRPr="00F319D3" w:rsidRDefault="00A40A25" w:rsidP="00DA3D65">
            <w:pPr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19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337" w:type="pct"/>
          </w:tcPr>
          <w:p w:rsidR="00A40A25" w:rsidRPr="00F319D3" w:rsidRDefault="00BA460D" w:rsidP="00DA3D65">
            <w:pPr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1" w:type="pct"/>
          </w:tcPr>
          <w:p w:rsidR="00A40A25" w:rsidRPr="00F319D3" w:rsidRDefault="00A40A25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pct"/>
          </w:tcPr>
          <w:p w:rsidR="00A40A25" w:rsidRPr="00F319D3" w:rsidRDefault="00A40A25" w:rsidP="00DA3D65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A7478" w:rsidRPr="00F319D3" w:rsidTr="00BD3FFA">
        <w:trPr>
          <w:trHeight w:val="20"/>
        </w:trPr>
        <w:tc>
          <w:tcPr>
            <w:tcW w:w="690" w:type="pct"/>
            <w:vMerge w:val="restart"/>
          </w:tcPr>
          <w:p w:rsidR="002E0895" w:rsidRPr="00F319D3" w:rsidRDefault="002E0895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Тема 1.1. Россия и мир в годы Первой мировой войны</w:t>
            </w:r>
          </w:p>
        </w:tc>
        <w:tc>
          <w:tcPr>
            <w:tcW w:w="2667" w:type="pct"/>
          </w:tcPr>
          <w:p w:rsidR="002E0895" w:rsidRPr="00F319D3" w:rsidRDefault="002E0895" w:rsidP="00DA3D65">
            <w:pPr>
              <w:ind w:firstLine="200"/>
              <w:jc w:val="both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>Новейшая история как этап развития человечества. Мир в начале XX в. Новейшая история: понятие, хронологические рамки, периодизация. Развитие индустриального общества. Технический прогресс. Изменение социальной структуры общества. Политические течения: либерализм, консерватизм, социал-демократия, анархизм. Рабочее и социалистическое движение. Профсоюзы.</w:t>
            </w:r>
          </w:p>
          <w:p w:rsidR="002E0895" w:rsidRPr="00F319D3" w:rsidRDefault="002E0895" w:rsidP="00DA3D65">
            <w:pPr>
              <w:ind w:firstLine="200"/>
              <w:jc w:val="both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>Мир империй - наследие XIX в. Империализм и колонии. Национализм. Старые и новые лидеры индустриального мира. Блоки великих держав: Тройственный союз, Антанта. Региональные конфликты и войны в конце XIX - начале XX в.</w:t>
            </w:r>
          </w:p>
          <w:p w:rsidR="002E0895" w:rsidRPr="00F319D3" w:rsidRDefault="002E0895" w:rsidP="00DA3D65">
            <w:pPr>
              <w:ind w:firstLine="200"/>
              <w:jc w:val="both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>Россия накануне Первой мировой войны: проблемы внутреннего развития, внешняя политика.</w:t>
            </w:r>
          </w:p>
          <w:p w:rsidR="002E0895" w:rsidRPr="00F319D3" w:rsidRDefault="002E0895" w:rsidP="00DA3D65">
            <w:pPr>
              <w:ind w:firstLine="200"/>
              <w:jc w:val="both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>Причины и начало и ход</w:t>
            </w:r>
            <w:proofErr w:type="gramStart"/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 xml:space="preserve"> П</w:t>
            </w:r>
            <w:proofErr w:type="gramEnd"/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>ервой мировой войны. Стремление великих держав к переделу мира. Убийство в Сараево. Нападение Австро-Венгрии на Сербию. Вступление в войну европейских держав. Цели и планы сторон. Сражение на Марне. Позиционная война. Боевые действия на австро-германском и Кавказском фронтах, взаимодействие с союзниками по Антанте. Брусиловский прорыв и его значение. Изменения в составе воюющих блоков (вступление в войну Османской империи, Италии, Болгарии). Четверной союз. Верден. Сомма.</w:t>
            </w:r>
          </w:p>
          <w:p w:rsidR="002E0895" w:rsidRPr="00F319D3" w:rsidRDefault="002E0895" w:rsidP="00DA3D65">
            <w:pPr>
              <w:ind w:firstLine="200"/>
              <w:jc w:val="both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>Люди на фронтах и в тылу. Националистическая пропаганда. Новые методы ведения войны. Власть и общество в годы войны. Положение населения в тылу воюющих стран. Вынужденные переселения, геноцид (трагедия русофилов Галиции, армянского народа и др.). Рост антивоенных настроений.</w:t>
            </w:r>
          </w:p>
          <w:p w:rsidR="002E0895" w:rsidRPr="00F319D3" w:rsidRDefault="002E0895" w:rsidP="00DA3D65">
            <w:pPr>
              <w:ind w:firstLine="200"/>
              <w:jc w:val="both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 xml:space="preserve">Завершающий этап войны. Объявление США войны Германии. Бои на Западном фронте. Революция в России и выход Советской России из </w:t>
            </w: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lastRenderedPageBreak/>
              <w:t>войны. Капитуляция государств Четверного союза.</w:t>
            </w:r>
          </w:p>
          <w:p w:rsidR="002E0895" w:rsidRPr="00F319D3" w:rsidRDefault="002E0895" w:rsidP="00DA3D65">
            <w:pPr>
              <w:ind w:firstLine="200"/>
              <w:jc w:val="both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>Российское государство и общество в годы Первой мировой войны.</w:t>
            </w:r>
          </w:p>
          <w:p w:rsidR="002E0895" w:rsidRPr="00F319D3" w:rsidRDefault="002E0895" w:rsidP="00DA3D65">
            <w:pPr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19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Патриотический подъем на начальном этапе Первой мировой войны. Массовый героизм воинов. Людские потери. Политизация и начало морального разложения армии.</w:t>
            </w:r>
          </w:p>
          <w:p w:rsidR="002E0895" w:rsidRPr="00F319D3" w:rsidRDefault="002E0895" w:rsidP="00DA3D65">
            <w:pPr>
              <w:ind w:firstLine="240"/>
              <w:jc w:val="both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>Власть,</w:t>
            </w:r>
            <w:r w:rsidR="00AA7478" w:rsidRPr="00F319D3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>экономика и общество в</w:t>
            </w:r>
            <w:r w:rsidR="00AA7478" w:rsidRPr="00F319D3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>условиях войны. Милитаризация экономики. Формирование военно-промышленных комитетов. Пропаганда патриотизма и восприятие войны обществом. Содействие гражданского населения армии и создание общественных организаций помощи фронту. Введение государством карточной системы снабжения в городе и разверстки в деревне.</w:t>
            </w:r>
          </w:p>
          <w:p w:rsidR="002E0895" w:rsidRPr="00F319D3" w:rsidRDefault="002E0895" w:rsidP="00DA3D65">
            <w:pPr>
              <w:ind w:firstLine="240"/>
              <w:jc w:val="both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 xml:space="preserve">Нарастание экономического кризиса и смена общественных настроений. Кадровая чехарда в правительстве. Взаимоотношения представительной и исполнительной ветвей власти. Прогрессивный блок и его программа. </w:t>
            </w:r>
            <w:proofErr w:type="spellStart"/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>Распутинщина</w:t>
            </w:r>
            <w:proofErr w:type="spellEnd"/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>десакрализация</w:t>
            </w:r>
            <w:proofErr w:type="spellEnd"/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 xml:space="preserve"> власти. Политические партии и война: оборонцы, интернационалисты и пораженцы. Влияние большевистской пропаганды. Возрастание роли армии в жизни общества.</w:t>
            </w:r>
          </w:p>
          <w:p w:rsidR="002E0895" w:rsidRPr="00F319D3" w:rsidRDefault="002E0895" w:rsidP="00DA3D65">
            <w:pPr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19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Итоги Первой мировой войны. Политические, экономические, социальные и культурные последствия Первой мировой войны.</w:t>
            </w:r>
          </w:p>
        </w:tc>
        <w:tc>
          <w:tcPr>
            <w:tcW w:w="337" w:type="pct"/>
          </w:tcPr>
          <w:p w:rsidR="002E0895" w:rsidRPr="00F319D3" w:rsidRDefault="00A40A25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561" w:type="pct"/>
          </w:tcPr>
          <w:p w:rsidR="002E0895" w:rsidRPr="00F319D3" w:rsidRDefault="002E0895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pct"/>
          </w:tcPr>
          <w:p w:rsidR="002E0895" w:rsidRPr="00F319D3" w:rsidRDefault="002E0895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ОК 02 0К 05 </w:t>
            </w:r>
            <w:r w:rsidRPr="00F319D3">
              <w:rPr>
                <w:rFonts w:ascii="Times New Roman" w:eastAsia="Tahoma" w:hAnsi="Times New Roman" w:cs="Times New Roman"/>
                <w:color w:val="000000"/>
                <w:spacing w:val="30"/>
                <w:sz w:val="24"/>
                <w:szCs w:val="24"/>
                <w:lang w:eastAsia="ru-RU"/>
              </w:rPr>
              <w:t>0К06</w:t>
            </w:r>
            <w:r w:rsidR="009D5E49" w:rsidRPr="00F319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ЛР 1-20</w:t>
            </w:r>
          </w:p>
        </w:tc>
      </w:tr>
      <w:tr w:rsidR="00AA7478" w:rsidRPr="00F319D3" w:rsidTr="00BD3FFA">
        <w:trPr>
          <w:trHeight w:val="20"/>
        </w:trPr>
        <w:tc>
          <w:tcPr>
            <w:tcW w:w="690" w:type="pct"/>
            <w:vMerge/>
          </w:tcPr>
          <w:p w:rsidR="002E0895" w:rsidRPr="00F319D3" w:rsidRDefault="002E0895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7" w:type="pct"/>
          </w:tcPr>
          <w:p w:rsidR="002E0895" w:rsidRPr="00F319D3" w:rsidRDefault="002E0895" w:rsidP="00DA3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337" w:type="pct"/>
          </w:tcPr>
          <w:p w:rsidR="002E0895" w:rsidRPr="00F319D3" w:rsidRDefault="002E0895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1" w:type="pct"/>
          </w:tcPr>
          <w:p w:rsidR="002E0895" w:rsidRPr="00F319D3" w:rsidRDefault="002E0895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pct"/>
          </w:tcPr>
          <w:p w:rsidR="002E0895" w:rsidRPr="00F319D3" w:rsidRDefault="002E0895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7478" w:rsidRPr="00F319D3" w:rsidTr="00BD3FFA">
        <w:trPr>
          <w:trHeight w:val="20"/>
        </w:trPr>
        <w:tc>
          <w:tcPr>
            <w:tcW w:w="690" w:type="pct"/>
            <w:vMerge/>
          </w:tcPr>
          <w:p w:rsidR="002E0895" w:rsidRPr="00F319D3" w:rsidRDefault="002E0895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7" w:type="pct"/>
          </w:tcPr>
          <w:p w:rsidR="002E0895" w:rsidRPr="00F319D3" w:rsidRDefault="002E0895" w:rsidP="00DA3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Итоги Первой мировой войны. Работа с картой</w:t>
            </w:r>
          </w:p>
        </w:tc>
        <w:tc>
          <w:tcPr>
            <w:tcW w:w="337" w:type="pct"/>
          </w:tcPr>
          <w:p w:rsidR="002E0895" w:rsidRPr="00F319D3" w:rsidRDefault="002E0895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1" w:type="pct"/>
          </w:tcPr>
          <w:p w:rsidR="002E0895" w:rsidRPr="00F319D3" w:rsidRDefault="002E0895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pct"/>
          </w:tcPr>
          <w:p w:rsidR="002E0895" w:rsidRPr="00F319D3" w:rsidRDefault="002E0895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7478" w:rsidRPr="00F319D3" w:rsidTr="00BD3FFA">
        <w:trPr>
          <w:trHeight w:val="20"/>
        </w:trPr>
        <w:tc>
          <w:tcPr>
            <w:tcW w:w="690" w:type="pct"/>
            <w:vMerge w:val="restart"/>
          </w:tcPr>
          <w:p w:rsidR="002E0895" w:rsidRPr="00F319D3" w:rsidRDefault="002E0895" w:rsidP="00DA3D65">
            <w:pPr>
              <w:ind w:left="120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Тема 1.2. Основные этапы и хронология революционных событий 1917 г. Первые</w:t>
            </w:r>
          </w:p>
          <w:p w:rsidR="002E0895" w:rsidRPr="00F319D3" w:rsidRDefault="002E0895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революционные преобразования большевиков</w:t>
            </w:r>
          </w:p>
        </w:tc>
        <w:tc>
          <w:tcPr>
            <w:tcW w:w="2667" w:type="pct"/>
          </w:tcPr>
          <w:p w:rsidR="002E0895" w:rsidRPr="00F319D3" w:rsidRDefault="002E0895" w:rsidP="00DA3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337" w:type="pct"/>
          </w:tcPr>
          <w:p w:rsidR="002E0895" w:rsidRPr="00F319D3" w:rsidRDefault="002E0895" w:rsidP="00DA3D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61" w:type="pct"/>
          </w:tcPr>
          <w:p w:rsidR="002E0895" w:rsidRPr="00F319D3" w:rsidRDefault="002E0895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pct"/>
            <w:vMerge w:val="restart"/>
          </w:tcPr>
          <w:p w:rsidR="002E0895" w:rsidRPr="00F319D3" w:rsidRDefault="002E0895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ОК 02 0К 04 ОК 05 </w:t>
            </w:r>
            <w:r w:rsidRPr="00F319D3">
              <w:rPr>
                <w:rFonts w:ascii="Times New Roman" w:eastAsia="Tahoma" w:hAnsi="Times New Roman" w:cs="Times New Roman"/>
                <w:color w:val="000000"/>
                <w:spacing w:val="30"/>
                <w:sz w:val="24"/>
                <w:szCs w:val="24"/>
                <w:lang w:eastAsia="ru-RU"/>
              </w:rPr>
              <w:t>0К06</w:t>
            </w:r>
            <w:r w:rsidR="009D5E49" w:rsidRPr="00F319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ЛР 1-20</w:t>
            </w:r>
          </w:p>
        </w:tc>
      </w:tr>
      <w:tr w:rsidR="00AA7478" w:rsidRPr="00F319D3" w:rsidTr="00BD3FFA">
        <w:trPr>
          <w:trHeight w:val="20"/>
        </w:trPr>
        <w:tc>
          <w:tcPr>
            <w:tcW w:w="690" w:type="pct"/>
            <w:vMerge/>
          </w:tcPr>
          <w:p w:rsidR="002E0895" w:rsidRPr="00F319D3" w:rsidRDefault="002E0895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7" w:type="pct"/>
          </w:tcPr>
          <w:p w:rsidR="002E0895" w:rsidRPr="00F319D3" w:rsidRDefault="002E0895" w:rsidP="00DA3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Причины Великой российской революции и ее начальный этап.</w:t>
            </w:r>
          </w:p>
          <w:p w:rsidR="002E0895" w:rsidRPr="00F319D3" w:rsidRDefault="002E0895" w:rsidP="00DA3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Понятие Великой российской революции, продолжавшейся от свержения самодержавия до создания Советского Союза. Три основных этапа: Февральская революция, Октябрьская революция, Гражданская война. Российская империя накануне революции. Территория и население. Объективные и субъективные причины обострения экономического и политического кризиса. Война как революционизирующий фактор. Национальные и конфессиональные проблемы. Незавершенность и противоречия модернизации. Основные социальные слои, политические партии и их лидеры накануне революции.</w:t>
            </w:r>
          </w:p>
          <w:p w:rsidR="002E0895" w:rsidRPr="00F319D3" w:rsidRDefault="002E0895" w:rsidP="00DA3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этапы и хронология революционных событий 1917 г. Февраль - март: восстание в Петрограде и падение монархии. Конец Российской империи. Отклики внутри страны: Москва, периферия, фронт, национальные регионы. Формирование Временного правительства и программа его </w:t>
            </w:r>
            <w:r w:rsidRPr="00F319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деятельности. Петроградский Совет рабочих и солдатских депутатов и его декреты.</w:t>
            </w:r>
          </w:p>
          <w:p w:rsidR="002E0895" w:rsidRPr="00F319D3" w:rsidRDefault="002E0895" w:rsidP="00DA3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Весна - лето 1917 г.: зыбкое равновесие политических сил при росте влияния большевиков во главе с В.И. Лениным. Июльский кризис и конец двоевластия. Восстановление патриаршества. Выступление Корнилова против Временного правительства. Провозглашение России республикой. Свержение Временного правительства и взятие власти большевиками 25 октября (7 ноября) 1917 г. В. И. Ленин как политический деятель.</w:t>
            </w:r>
          </w:p>
          <w:p w:rsidR="002E0895" w:rsidRPr="00F319D3" w:rsidRDefault="002E0895" w:rsidP="00DA3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Первые революционные преобразования большевиков.</w:t>
            </w:r>
          </w:p>
          <w:p w:rsidR="002E0895" w:rsidRPr="00F319D3" w:rsidRDefault="002E0895" w:rsidP="00DA3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Первые мероприятия большевиков в политической, экономической и социальной сферах. Борьба за армию. Декрет о мире и заключение Брестского мира. Национализация</w:t>
            </w:r>
          </w:p>
          <w:p w:rsidR="002E0895" w:rsidRPr="00F319D3" w:rsidRDefault="002E0895" w:rsidP="00DA3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промышленности. Декрет о земле и принципы наделения крестьян землей. Отделение Церкви от государства.</w:t>
            </w:r>
          </w:p>
          <w:p w:rsidR="002E0895" w:rsidRPr="00F319D3" w:rsidRDefault="002E0895" w:rsidP="00DA3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Созыв и разгон Учредительного собрания. Слом старого и создание нового госаппарата. Советы как форма власти. ВЦИК Советов. Совнарком. ВЧК по борьбе с контрреволюцией и саботажем. Создание Высшего совета народного хозяйства (ВСНХ). Первая Конституция РСФСР 1918 г.</w:t>
            </w:r>
          </w:p>
        </w:tc>
        <w:tc>
          <w:tcPr>
            <w:tcW w:w="337" w:type="pct"/>
          </w:tcPr>
          <w:p w:rsidR="002E0895" w:rsidRPr="00F319D3" w:rsidRDefault="00A40A25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561" w:type="pct"/>
          </w:tcPr>
          <w:p w:rsidR="002E0895" w:rsidRPr="00F319D3" w:rsidRDefault="002E0895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pct"/>
            <w:vMerge/>
          </w:tcPr>
          <w:p w:rsidR="002E0895" w:rsidRPr="00F319D3" w:rsidRDefault="002E0895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7478" w:rsidRPr="00F319D3" w:rsidTr="00BD3FFA">
        <w:trPr>
          <w:trHeight w:val="20"/>
        </w:trPr>
        <w:tc>
          <w:tcPr>
            <w:tcW w:w="690" w:type="pct"/>
            <w:vMerge/>
          </w:tcPr>
          <w:p w:rsidR="002E0895" w:rsidRPr="00F319D3" w:rsidRDefault="002E0895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7" w:type="pct"/>
          </w:tcPr>
          <w:p w:rsidR="002E0895" w:rsidRPr="00F319D3" w:rsidRDefault="002E0895" w:rsidP="00DA3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337" w:type="pct"/>
          </w:tcPr>
          <w:p w:rsidR="002E0895" w:rsidRPr="00F319D3" w:rsidRDefault="002E0895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1" w:type="pct"/>
          </w:tcPr>
          <w:p w:rsidR="002E0895" w:rsidRPr="00F319D3" w:rsidRDefault="002E0895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pct"/>
          </w:tcPr>
          <w:p w:rsidR="002E0895" w:rsidRPr="00F319D3" w:rsidRDefault="002E0895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7478" w:rsidRPr="00F319D3" w:rsidTr="00BD3FFA">
        <w:trPr>
          <w:trHeight w:val="20"/>
        </w:trPr>
        <w:tc>
          <w:tcPr>
            <w:tcW w:w="690" w:type="pct"/>
            <w:vMerge/>
          </w:tcPr>
          <w:p w:rsidR="002E0895" w:rsidRPr="00F319D3" w:rsidRDefault="002E0895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7" w:type="pct"/>
          </w:tcPr>
          <w:p w:rsidR="002E0895" w:rsidRPr="00F319D3" w:rsidRDefault="002E0895" w:rsidP="00DA3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Первые революционные преобразования большевиков. Работа с источниками</w:t>
            </w:r>
          </w:p>
        </w:tc>
        <w:tc>
          <w:tcPr>
            <w:tcW w:w="337" w:type="pct"/>
          </w:tcPr>
          <w:p w:rsidR="002E0895" w:rsidRPr="00F319D3" w:rsidRDefault="002E0895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1" w:type="pct"/>
          </w:tcPr>
          <w:p w:rsidR="002E0895" w:rsidRPr="00F319D3" w:rsidRDefault="002E0895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pct"/>
          </w:tcPr>
          <w:p w:rsidR="002E0895" w:rsidRPr="00F319D3" w:rsidRDefault="002E0895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7478" w:rsidRPr="00F319D3" w:rsidTr="00BD3FFA">
        <w:trPr>
          <w:trHeight w:val="20"/>
        </w:trPr>
        <w:tc>
          <w:tcPr>
            <w:tcW w:w="690" w:type="pct"/>
            <w:vMerge w:val="restart"/>
          </w:tcPr>
          <w:p w:rsidR="00A61565" w:rsidRPr="00F319D3" w:rsidRDefault="00A61565" w:rsidP="00DA3D6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  <w:lang/>
              </w:rPr>
              <w:t>Тема 1.3.</w:t>
            </w:r>
          </w:p>
          <w:p w:rsidR="00A61565" w:rsidRPr="00F319D3" w:rsidRDefault="00A61565" w:rsidP="00DA3D6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  <w:lang/>
              </w:rPr>
              <w:t>Гражданская</w:t>
            </w:r>
          </w:p>
          <w:p w:rsidR="00A61565" w:rsidRPr="00F319D3" w:rsidRDefault="00A61565" w:rsidP="00DA3D6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  <w:lang/>
              </w:rPr>
              <w:t>война и ее</w:t>
            </w:r>
          </w:p>
          <w:p w:rsidR="00A61565" w:rsidRPr="00F319D3" w:rsidRDefault="00A61565" w:rsidP="00DA3D6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  <w:lang/>
              </w:rPr>
              <w:t>последствия.</w:t>
            </w:r>
          </w:p>
          <w:p w:rsidR="00A61565" w:rsidRPr="00F319D3" w:rsidRDefault="00A61565" w:rsidP="00DA3D6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  <w:lang/>
              </w:rPr>
              <w:t>Культура</w:t>
            </w:r>
          </w:p>
          <w:p w:rsidR="00A61565" w:rsidRPr="00F319D3" w:rsidRDefault="00A61565" w:rsidP="00DA3D6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  <w:lang/>
              </w:rPr>
              <w:t>Советской</w:t>
            </w:r>
          </w:p>
          <w:p w:rsidR="00A61565" w:rsidRPr="00F319D3" w:rsidRDefault="00A61565" w:rsidP="00DA3D6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  <w:lang/>
              </w:rPr>
              <w:t>России в период</w:t>
            </w:r>
          </w:p>
          <w:p w:rsidR="00A61565" w:rsidRPr="00F319D3" w:rsidRDefault="00A61565" w:rsidP="00DA3D6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  <w:lang/>
              </w:rPr>
              <w:t>Гражданской</w:t>
            </w:r>
          </w:p>
          <w:p w:rsidR="00A61565" w:rsidRPr="00F319D3" w:rsidRDefault="00A61565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  <w:lang/>
              </w:rPr>
              <w:t>войны</w:t>
            </w:r>
          </w:p>
        </w:tc>
        <w:tc>
          <w:tcPr>
            <w:tcW w:w="2667" w:type="pct"/>
          </w:tcPr>
          <w:p w:rsidR="00A61565" w:rsidRPr="00F319D3" w:rsidRDefault="00A61565" w:rsidP="00DA3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337" w:type="pct"/>
          </w:tcPr>
          <w:p w:rsidR="00A61565" w:rsidRPr="00F319D3" w:rsidRDefault="00BA460D" w:rsidP="00DA3D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561" w:type="pct"/>
          </w:tcPr>
          <w:p w:rsidR="00A61565" w:rsidRPr="00F319D3" w:rsidRDefault="00A61565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pct"/>
            <w:vMerge w:val="restart"/>
          </w:tcPr>
          <w:p w:rsidR="00A61565" w:rsidRPr="00F319D3" w:rsidRDefault="00A61565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ОК 02 ОК 04 ОК 05 </w:t>
            </w:r>
            <w:r w:rsidRPr="00F319D3">
              <w:rPr>
                <w:rFonts w:ascii="Times New Roman" w:eastAsia="Tahoma" w:hAnsi="Times New Roman" w:cs="Times New Roman"/>
                <w:color w:val="000000"/>
                <w:spacing w:val="30"/>
                <w:sz w:val="24"/>
                <w:szCs w:val="24"/>
                <w:lang w:eastAsia="ru-RU"/>
              </w:rPr>
              <w:t>0К06</w:t>
            </w:r>
            <w:r w:rsidR="009D5E49" w:rsidRPr="00F319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ЛР 1-20</w:t>
            </w:r>
          </w:p>
        </w:tc>
      </w:tr>
      <w:tr w:rsidR="004B5B78" w:rsidRPr="00F319D3" w:rsidTr="00BD3FFA">
        <w:trPr>
          <w:trHeight w:val="20"/>
        </w:trPr>
        <w:tc>
          <w:tcPr>
            <w:tcW w:w="690" w:type="pct"/>
            <w:vMerge/>
          </w:tcPr>
          <w:p w:rsidR="004B5B78" w:rsidRPr="00F319D3" w:rsidRDefault="004B5B78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7" w:type="pct"/>
            <w:vMerge w:val="restart"/>
          </w:tcPr>
          <w:p w:rsidR="004B5B78" w:rsidRPr="00F319D3" w:rsidRDefault="004B5B78" w:rsidP="00DA3D65">
            <w:pPr>
              <w:ind w:firstLine="240"/>
              <w:jc w:val="both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>Причины и этапы Гражданской войны в России.</w:t>
            </w:r>
          </w:p>
          <w:p w:rsidR="004B5B78" w:rsidRPr="00F319D3" w:rsidRDefault="004B5B78" w:rsidP="00DA3D65">
            <w:pPr>
              <w:ind w:firstLine="240"/>
              <w:jc w:val="both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>Установление советской власти в центре и на местах осенью 1917 - весной 1918 г. Начало формирования основных очагов сопротивления большевикам. Ситуация на Дону. Позиция Украинской Центральной рады. Восстание чехословацкого корпуса.</w:t>
            </w:r>
          </w:p>
          <w:p w:rsidR="004B5B78" w:rsidRPr="00F319D3" w:rsidRDefault="004B5B78" w:rsidP="00DA3D65">
            <w:pPr>
              <w:ind w:firstLine="240"/>
              <w:jc w:val="both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>Гражданская война как общенациональная катастрофа. Человеческие потери. Причины, этапы и основные события Гражданской войны. Военная интервенция. Палитра антибольшевистских сил: их характеристика и взаимоотношения. Идеология Белого движения. Положение населения на территориях антибольшевистских сил. Будни села: красные продотряды и белые реквизиции.</w:t>
            </w:r>
          </w:p>
          <w:p w:rsidR="004B5B78" w:rsidRPr="00F319D3" w:rsidRDefault="004B5B78" w:rsidP="00DA3D65">
            <w:pPr>
              <w:ind w:firstLine="240"/>
              <w:jc w:val="both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 xml:space="preserve">Политика "военного коммунизма". Продразверстка, принудительная трудовая повинность, административное распределение товаров и услуг. Разработка плана ГОЭЛРО. Создание регулярной Красной Армии. Использование военспецов. Выступление левых эсеров. Красный и белый террор, их масштабы. Убийство царской семьи. </w:t>
            </w: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lastRenderedPageBreak/>
              <w:t>Ущемление прав Советов в пользу чрезвычайных органов: ЧК, комбедов и ревкомов.</w:t>
            </w:r>
          </w:p>
          <w:p w:rsidR="004B5B78" w:rsidRPr="00F319D3" w:rsidRDefault="004B5B78" w:rsidP="00DA3D65">
            <w:pPr>
              <w:ind w:firstLine="240"/>
              <w:jc w:val="both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>Особенности Гражданской войны на Украине, в Закавказье и Средней Азии, в Сибири и на Дальнем Востоке. Польско-советская война. Поражение армии Врангеля в Крыму.</w:t>
            </w:r>
          </w:p>
          <w:p w:rsidR="004B5B78" w:rsidRPr="00F319D3" w:rsidRDefault="004B5B78" w:rsidP="00DA3D65">
            <w:pPr>
              <w:ind w:firstLine="240"/>
              <w:jc w:val="both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>Причины победы Красной Армии в Гражданской войне. -Вопрос о земле. Национальный фактор в Гражданской войне. Декларация прав народов России и ее значение. Эмиграция и формирование русского зарубежья. Последние отголоски Гражданской войны в регионах в конце 1921-1922 г.</w:t>
            </w:r>
          </w:p>
          <w:p w:rsidR="004B5B78" w:rsidRPr="00F319D3" w:rsidRDefault="004B5B78" w:rsidP="00DA3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Создание Государственной комиссии по просвещению и Пролеткульта. Наглядная агитация и массовая пропаганда коммунистических идей. Национализация театров и кинематографа. Пролетаризация вузов, организация рабфаков. Антирелигиозная пропаганда и секуляризация жизни общества. Ликвидация сословных привилегий. Законодательное закрепление равноправия полов.</w:t>
            </w:r>
          </w:p>
          <w:p w:rsidR="004B5B78" w:rsidRPr="00F319D3" w:rsidRDefault="004B5B78" w:rsidP="00DA3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Повседневная жизнь. Городской быт: бесплатный транспорт, товары по карточкам, субботники и трудовые мобилизации. Комитеты бедноты и рост социальной напряженности в деревне. Проблема массовой детской беспризорности</w:t>
            </w:r>
          </w:p>
        </w:tc>
        <w:tc>
          <w:tcPr>
            <w:tcW w:w="337" w:type="pct"/>
            <w:vMerge w:val="restart"/>
          </w:tcPr>
          <w:p w:rsidR="004B5B78" w:rsidRPr="00F319D3" w:rsidRDefault="004B5B78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561" w:type="pct"/>
          </w:tcPr>
          <w:p w:rsidR="004B5B78" w:rsidRPr="00F319D3" w:rsidRDefault="004B5B78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pct"/>
            <w:vMerge/>
          </w:tcPr>
          <w:p w:rsidR="004B5B78" w:rsidRPr="00F319D3" w:rsidRDefault="004B5B78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5B78" w:rsidRPr="00F319D3" w:rsidTr="00BD3FFA">
        <w:trPr>
          <w:trHeight w:val="20"/>
        </w:trPr>
        <w:tc>
          <w:tcPr>
            <w:tcW w:w="690" w:type="pct"/>
            <w:vMerge/>
          </w:tcPr>
          <w:p w:rsidR="004B5B78" w:rsidRPr="00F319D3" w:rsidRDefault="004B5B78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7" w:type="pct"/>
            <w:vMerge/>
          </w:tcPr>
          <w:p w:rsidR="004B5B78" w:rsidRPr="00F319D3" w:rsidRDefault="004B5B78" w:rsidP="00DA3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  <w:vMerge/>
          </w:tcPr>
          <w:p w:rsidR="004B5B78" w:rsidRPr="00F319D3" w:rsidRDefault="004B5B78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" w:type="pct"/>
          </w:tcPr>
          <w:p w:rsidR="004B5B78" w:rsidRPr="00F319D3" w:rsidRDefault="004B5B78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pct"/>
          </w:tcPr>
          <w:p w:rsidR="004B5B78" w:rsidRPr="00F319D3" w:rsidRDefault="004B5B78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7478" w:rsidRPr="00F319D3" w:rsidTr="00BD3FFA">
        <w:trPr>
          <w:trHeight w:val="20"/>
        </w:trPr>
        <w:tc>
          <w:tcPr>
            <w:tcW w:w="690" w:type="pct"/>
            <w:vMerge/>
          </w:tcPr>
          <w:p w:rsidR="00A61565" w:rsidRPr="00F319D3" w:rsidRDefault="00A61565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7" w:type="pct"/>
          </w:tcPr>
          <w:p w:rsidR="00A61565" w:rsidRPr="00F319D3" w:rsidRDefault="00A61565" w:rsidP="00DA3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337" w:type="pct"/>
          </w:tcPr>
          <w:p w:rsidR="00A61565" w:rsidRPr="00F319D3" w:rsidRDefault="00BA460D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1" w:type="pct"/>
          </w:tcPr>
          <w:p w:rsidR="00A61565" w:rsidRPr="00F319D3" w:rsidRDefault="00A61565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pct"/>
          </w:tcPr>
          <w:p w:rsidR="00A61565" w:rsidRPr="00F319D3" w:rsidRDefault="00A61565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7478" w:rsidRPr="00F319D3" w:rsidTr="00BD3FFA">
        <w:trPr>
          <w:trHeight w:val="20"/>
        </w:trPr>
        <w:tc>
          <w:tcPr>
            <w:tcW w:w="690" w:type="pct"/>
            <w:vMerge/>
          </w:tcPr>
          <w:p w:rsidR="00A61565" w:rsidRPr="00F319D3" w:rsidRDefault="00A61565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7" w:type="pct"/>
          </w:tcPr>
          <w:p w:rsidR="00A61565" w:rsidRPr="00F319D3" w:rsidRDefault="00A61565" w:rsidP="00DA3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Революция и Гражданская война в России. Общественно-политическая и социокультурная жизнь в РСФСР в годы Гражданской войны. Работа с историческими источниками: агитационные плакаты, исторические революционные и военные песни, отражающие события Гражданской войны</w:t>
            </w:r>
          </w:p>
        </w:tc>
        <w:tc>
          <w:tcPr>
            <w:tcW w:w="337" w:type="pct"/>
          </w:tcPr>
          <w:p w:rsidR="00A61565" w:rsidRPr="00F319D3" w:rsidRDefault="00A40A25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1" w:type="pct"/>
          </w:tcPr>
          <w:p w:rsidR="00A61565" w:rsidRPr="00F319D3" w:rsidRDefault="00A61565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pct"/>
          </w:tcPr>
          <w:p w:rsidR="00A61565" w:rsidRPr="00F319D3" w:rsidRDefault="00A61565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7478" w:rsidRPr="00F319D3" w:rsidTr="00BD3FFA">
        <w:trPr>
          <w:trHeight w:val="20"/>
        </w:trPr>
        <w:tc>
          <w:tcPr>
            <w:tcW w:w="3357" w:type="pct"/>
            <w:gridSpan w:val="2"/>
          </w:tcPr>
          <w:p w:rsidR="00A61565" w:rsidRPr="00F319D3" w:rsidRDefault="00A61565" w:rsidP="00DA3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Профессионально-ориентированное содержание</w:t>
            </w:r>
          </w:p>
          <w:p w:rsidR="00A61565" w:rsidRPr="00F319D3" w:rsidRDefault="00A61565" w:rsidP="00DA3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*«Жизнь в катастрофе»: культура повседневности и стратегии выживания в годы великих потрясений (технологическая карта 1 примерного учебно-методического комплекса). Наш край в 1914-1922 гг.</w:t>
            </w:r>
          </w:p>
        </w:tc>
        <w:tc>
          <w:tcPr>
            <w:tcW w:w="337" w:type="pct"/>
          </w:tcPr>
          <w:p w:rsidR="00A61565" w:rsidRPr="00F319D3" w:rsidRDefault="00BA460D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1" w:type="pct"/>
          </w:tcPr>
          <w:p w:rsidR="00A61565" w:rsidRPr="00F319D3" w:rsidRDefault="004B5B78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5" w:type="pct"/>
          </w:tcPr>
          <w:p w:rsidR="00A61565" w:rsidRPr="00F319D3" w:rsidRDefault="00A61565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pacing w:val="30"/>
                <w:sz w:val="24"/>
                <w:szCs w:val="24"/>
                <w:lang w:eastAsia="ru-RU"/>
              </w:rPr>
              <w:t xml:space="preserve">0К01 </w:t>
            </w:r>
            <w:r w:rsidRPr="00F319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ОК 02 0К 04 0К 05 </w:t>
            </w:r>
            <w:r w:rsidRPr="00F319D3">
              <w:rPr>
                <w:rFonts w:ascii="Times New Roman" w:eastAsia="Tahoma" w:hAnsi="Times New Roman" w:cs="Times New Roman"/>
                <w:color w:val="000000"/>
                <w:spacing w:val="30"/>
                <w:sz w:val="24"/>
                <w:szCs w:val="24"/>
                <w:lang w:eastAsia="ru-RU"/>
              </w:rPr>
              <w:t>0К06</w:t>
            </w:r>
            <w:r w:rsidR="00A40A25" w:rsidRPr="00F319D3">
              <w:rPr>
                <w:rFonts w:ascii="Times New Roman" w:eastAsia="Tahoma" w:hAnsi="Times New Roman" w:cs="Times New Roman"/>
                <w:color w:val="000000"/>
                <w:spacing w:val="30"/>
                <w:sz w:val="24"/>
                <w:szCs w:val="24"/>
                <w:lang w:eastAsia="ru-RU"/>
              </w:rPr>
              <w:t>; ПК 5.1</w:t>
            </w:r>
            <w:r w:rsidR="009D5E49" w:rsidRPr="00F319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ЛР 1-20</w:t>
            </w:r>
          </w:p>
        </w:tc>
      </w:tr>
      <w:tr w:rsidR="00AA7478" w:rsidRPr="00F319D3" w:rsidTr="00BD3FFA">
        <w:trPr>
          <w:trHeight w:val="20"/>
        </w:trPr>
        <w:tc>
          <w:tcPr>
            <w:tcW w:w="3357" w:type="pct"/>
            <w:gridSpan w:val="2"/>
          </w:tcPr>
          <w:p w:rsidR="00A61565" w:rsidRPr="00F319D3" w:rsidRDefault="00A61565" w:rsidP="00DA3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Раздел 2. Межвоенный период (1918-1939). СССР в 1920-1930-е годы</w:t>
            </w:r>
          </w:p>
        </w:tc>
        <w:tc>
          <w:tcPr>
            <w:tcW w:w="337" w:type="pct"/>
          </w:tcPr>
          <w:p w:rsidR="00A61565" w:rsidRPr="00F319D3" w:rsidRDefault="00BA460D" w:rsidP="00DA3D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561" w:type="pct"/>
          </w:tcPr>
          <w:p w:rsidR="00A61565" w:rsidRPr="00F319D3" w:rsidRDefault="00DA3D65" w:rsidP="00DA3D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45" w:type="pct"/>
          </w:tcPr>
          <w:p w:rsidR="00A61565" w:rsidRPr="00F319D3" w:rsidRDefault="00A61565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 xml:space="preserve">0К 01, 0К 02, 0К 04 0К 05, 0К </w:t>
            </w:r>
            <w:r w:rsidR="00470ECC" w:rsidRPr="00F319D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9D5E49" w:rsidRPr="00F319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ЛР 1-20</w:t>
            </w:r>
          </w:p>
        </w:tc>
      </w:tr>
      <w:tr w:rsidR="00470ECC" w:rsidRPr="00F319D3" w:rsidTr="00BD3FFA">
        <w:trPr>
          <w:trHeight w:val="20"/>
        </w:trPr>
        <w:tc>
          <w:tcPr>
            <w:tcW w:w="690" w:type="pct"/>
            <w:vMerge w:val="restart"/>
          </w:tcPr>
          <w:p w:rsidR="00470ECC" w:rsidRPr="00F319D3" w:rsidRDefault="00470ECC" w:rsidP="00DA3D65">
            <w:pPr>
              <w:ind w:left="140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Тема 2.1.</w:t>
            </w:r>
          </w:p>
          <w:p w:rsidR="00470ECC" w:rsidRPr="00F319D3" w:rsidRDefault="00470ECC" w:rsidP="00DA3D65">
            <w:pPr>
              <w:ind w:left="140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СССР в 20-е годы. Новая</w:t>
            </w:r>
          </w:p>
          <w:p w:rsidR="00470ECC" w:rsidRPr="00F319D3" w:rsidRDefault="00470ECC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экономическая политика</w:t>
            </w:r>
          </w:p>
        </w:tc>
        <w:tc>
          <w:tcPr>
            <w:tcW w:w="2667" w:type="pct"/>
          </w:tcPr>
          <w:p w:rsidR="00470ECC" w:rsidRPr="00F319D3" w:rsidRDefault="00470ECC" w:rsidP="00DA3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содержание</w:t>
            </w:r>
          </w:p>
        </w:tc>
        <w:tc>
          <w:tcPr>
            <w:tcW w:w="337" w:type="pct"/>
          </w:tcPr>
          <w:p w:rsidR="00470ECC" w:rsidRPr="00F319D3" w:rsidRDefault="00470ECC" w:rsidP="00DA3D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61" w:type="pct"/>
          </w:tcPr>
          <w:p w:rsidR="00470ECC" w:rsidRPr="00F319D3" w:rsidRDefault="00470ECC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pct"/>
            <w:vMerge w:val="restart"/>
          </w:tcPr>
          <w:p w:rsidR="00470ECC" w:rsidRPr="00F319D3" w:rsidRDefault="00470ECC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 xml:space="preserve">0К 02 0К 04 0К 05 </w:t>
            </w:r>
            <w:r w:rsidRPr="00F319D3">
              <w:rPr>
                <w:rStyle w:val="1pt"/>
                <w:rFonts w:ascii="Times New Roman" w:hAnsi="Times New Roman" w:cs="Times New Roman"/>
                <w:sz w:val="24"/>
                <w:szCs w:val="24"/>
              </w:rPr>
              <w:lastRenderedPageBreak/>
              <w:t>0К06</w:t>
            </w:r>
            <w:r w:rsidR="009D5E49" w:rsidRPr="00F319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ЛР 1-20</w:t>
            </w:r>
          </w:p>
        </w:tc>
      </w:tr>
      <w:tr w:rsidR="00470ECC" w:rsidRPr="00F319D3" w:rsidTr="00FC3F05">
        <w:trPr>
          <w:trHeight w:val="8279"/>
        </w:trPr>
        <w:tc>
          <w:tcPr>
            <w:tcW w:w="690" w:type="pct"/>
            <w:vMerge/>
          </w:tcPr>
          <w:p w:rsidR="00470ECC" w:rsidRPr="00F319D3" w:rsidRDefault="00470ECC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7" w:type="pct"/>
          </w:tcPr>
          <w:p w:rsidR="00470ECC" w:rsidRPr="00F319D3" w:rsidRDefault="00470ECC" w:rsidP="00DA3D65">
            <w:pPr>
              <w:pStyle w:val="6"/>
              <w:shd w:val="clear" w:color="auto" w:fill="auto"/>
              <w:spacing w:line="240" w:lineRule="auto"/>
              <w:ind w:first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Социально-экономический и политический кризис в РСФСР в начале 20-х гг.</w:t>
            </w:r>
          </w:p>
          <w:p w:rsidR="00470ECC" w:rsidRPr="00F319D3" w:rsidRDefault="00470ECC" w:rsidP="00DA3D65">
            <w:pPr>
              <w:pStyle w:val="6"/>
              <w:shd w:val="clear" w:color="auto" w:fill="auto"/>
              <w:spacing w:line="240" w:lineRule="auto"/>
              <w:ind w:first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Катастрофические последствия Первой мировой и Гражданской войн. Демографическая ситуация в начале 1920-х гг. Экономическая разруха. Голод 1921-1922 гг. и его преодоление. Реквизиция церковного имущества, сопротивление верующих и преследование священнослужителей. Крестьянские восстания в Сибири, на Тамбовщине, в Поволжье и другие. Кронштадтское восстание.</w:t>
            </w:r>
          </w:p>
          <w:p w:rsidR="00470ECC" w:rsidRPr="00F319D3" w:rsidRDefault="00470ECC" w:rsidP="00DA3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Отказ большевиков от "военного коммунизма" и переход к новой экономической политике (НЭП). Использование рыночных механизмов и товарно-денежных отношений для улучшения экономической ситуации. Замена продразверстки в деревне единым продналогом. Стимулирование кооперации. Финансовая реформа 1922-1924 гг. Создание Госплана и разработка годовых и пятилетних планов развития народного хозяйства. Учреждение в СССР звания Героя Труда (1927 г., с 1938 г. - Герой Социалистического Труда).</w:t>
            </w:r>
          </w:p>
          <w:p w:rsidR="00470ECC" w:rsidRPr="00F319D3" w:rsidRDefault="00470ECC" w:rsidP="00DA3D65">
            <w:pPr>
              <w:pStyle w:val="6"/>
              <w:shd w:val="clear" w:color="auto" w:fill="auto"/>
              <w:spacing w:line="240" w:lineRule="auto"/>
              <w:ind w:first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Предпосылки и значение образования СССР. Принятие Конституции СССР 1924 г. Ситуация в Закавказье и Средней Азии. Создание новых национальных образований в 1920-е гг. Политика "коренизации" и борьба по вопросу о национальном строительстве.</w:t>
            </w:r>
          </w:p>
          <w:p w:rsidR="00470ECC" w:rsidRPr="00F319D3" w:rsidRDefault="00470ECC" w:rsidP="00DA3D65">
            <w:pPr>
              <w:pStyle w:val="6"/>
              <w:shd w:val="clear" w:color="auto" w:fill="auto"/>
              <w:spacing w:line="240" w:lineRule="auto"/>
              <w:ind w:first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Ликвидация небольшевистских партий и установление в СССР однопартийной политической системы. Смерть В. И. Ленина и борьба за власть. Ситуация в партии и возрастание роли партийного аппарата. Ликвидация оппозиции внутри ВКП(б) к концу 1920-х гг.</w:t>
            </w:r>
          </w:p>
          <w:p w:rsidR="00470ECC" w:rsidRPr="00F319D3" w:rsidRDefault="00470ECC" w:rsidP="00DA3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Социальная политика большевиков. Положение рабочих и крестьян. Эмансипация женщин. Социальные лифты. Становление системы здравоохранения. Охрана материнства и детства. Борьба с беспризорностью и преступностью. Меры по сокращению безработицы. Положение бывших представителей "эксплуататорских классов". Деревенский социум: кулаки, середняки и бедняки. Сельскохозяйственные коммуны, артели и </w:t>
            </w:r>
            <w:proofErr w:type="spellStart"/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ТОЗы</w:t>
            </w:r>
            <w:proofErr w:type="spellEnd"/>
          </w:p>
        </w:tc>
        <w:tc>
          <w:tcPr>
            <w:tcW w:w="337" w:type="pct"/>
          </w:tcPr>
          <w:p w:rsidR="00470ECC" w:rsidRPr="00F319D3" w:rsidRDefault="00470ECC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1" w:type="pct"/>
          </w:tcPr>
          <w:p w:rsidR="00470ECC" w:rsidRPr="00F319D3" w:rsidRDefault="00470ECC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pct"/>
            <w:vMerge/>
          </w:tcPr>
          <w:p w:rsidR="00470ECC" w:rsidRPr="00F319D3" w:rsidRDefault="00470ECC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7478" w:rsidRPr="00F319D3" w:rsidTr="00BD3FFA">
        <w:trPr>
          <w:trHeight w:val="20"/>
        </w:trPr>
        <w:tc>
          <w:tcPr>
            <w:tcW w:w="690" w:type="pct"/>
            <w:vMerge/>
          </w:tcPr>
          <w:p w:rsidR="006E638F" w:rsidRPr="00F319D3" w:rsidRDefault="006E638F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7" w:type="pct"/>
          </w:tcPr>
          <w:p w:rsidR="006E638F" w:rsidRPr="00F319D3" w:rsidRDefault="006E638F" w:rsidP="00DA3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337" w:type="pct"/>
          </w:tcPr>
          <w:p w:rsidR="006E638F" w:rsidRPr="00F319D3" w:rsidRDefault="006E638F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1" w:type="pct"/>
          </w:tcPr>
          <w:p w:rsidR="006E638F" w:rsidRPr="00F319D3" w:rsidRDefault="006E638F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pct"/>
          </w:tcPr>
          <w:p w:rsidR="006E638F" w:rsidRPr="00F319D3" w:rsidRDefault="006E638F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7478" w:rsidRPr="00F319D3" w:rsidTr="00BD3FFA">
        <w:trPr>
          <w:trHeight w:val="20"/>
        </w:trPr>
        <w:tc>
          <w:tcPr>
            <w:tcW w:w="690" w:type="pct"/>
            <w:vMerge/>
          </w:tcPr>
          <w:p w:rsidR="006E638F" w:rsidRPr="00F319D3" w:rsidRDefault="006E638F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7" w:type="pct"/>
          </w:tcPr>
          <w:p w:rsidR="006E638F" w:rsidRPr="00F319D3" w:rsidRDefault="006E638F" w:rsidP="00DA3D65">
            <w:pPr>
              <w:pStyle w:val="6"/>
              <w:shd w:val="clear" w:color="auto" w:fill="auto"/>
              <w:spacing w:line="240" w:lineRule="auto"/>
              <w:ind w:first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Противоречия политики НЭПа.</w:t>
            </w:r>
          </w:p>
          <w:p w:rsidR="006E638F" w:rsidRPr="00F319D3" w:rsidRDefault="006E638F" w:rsidP="00DA3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Однопартийная политическая система и «срастание» партийных и советских органов власти</w:t>
            </w:r>
          </w:p>
        </w:tc>
        <w:tc>
          <w:tcPr>
            <w:tcW w:w="337" w:type="pct"/>
          </w:tcPr>
          <w:p w:rsidR="006E638F" w:rsidRPr="00F319D3" w:rsidRDefault="006E638F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1" w:type="pct"/>
          </w:tcPr>
          <w:p w:rsidR="006E638F" w:rsidRPr="00F319D3" w:rsidRDefault="006E638F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pct"/>
          </w:tcPr>
          <w:p w:rsidR="006E638F" w:rsidRPr="00F319D3" w:rsidRDefault="006E638F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0ECC" w:rsidRPr="00F319D3" w:rsidTr="00BD3FFA">
        <w:trPr>
          <w:trHeight w:val="20"/>
        </w:trPr>
        <w:tc>
          <w:tcPr>
            <w:tcW w:w="690" w:type="pct"/>
            <w:vMerge w:val="restart"/>
          </w:tcPr>
          <w:p w:rsidR="00470ECC" w:rsidRPr="00F319D3" w:rsidRDefault="00470ECC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2.2. Советский Союз в конце 1920-х- </w:t>
            </w:r>
            <w:r w:rsidRPr="00F319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1930-е гг.</w:t>
            </w:r>
          </w:p>
        </w:tc>
        <w:tc>
          <w:tcPr>
            <w:tcW w:w="2667" w:type="pct"/>
          </w:tcPr>
          <w:p w:rsidR="00470ECC" w:rsidRPr="00F319D3" w:rsidRDefault="00470ECC" w:rsidP="00DA3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содержание</w:t>
            </w:r>
          </w:p>
        </w:tc>
        <w:tc>
          <w:tcPr>
            <w:tcW w:w="337" w:type="pct"/>
          </w:tcPr>
          <w:p w:rsidR="00470ECC" w:rsidRPr="00F319D3" w:rsidRDefault="00470ECC" w:rsidP="00DA3D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61" w:type="pct"/>
          </w:tcPr>
          <w:p w:rsidR="00470ECC" w:rsidRPr="00F319D3" w:rsidRDefault="00470ECC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pct"/>
            <w:vMerge w:val="restart"/>
          </w:tcPr>
          <w:p w:rsidR="00470ECC" w:rsidRPr="00F319D3" w:rsidRDefault="00470ECC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 xml:space="preserve">0К 02 0К 04 0К 05 </w:t>
            </w:r>
            <w:r w:rsidRPr="00F319D3">
              <w:rPr>
                <w:rStyle w:val="1pt"/>
                <w:rFonts w:ascii="Times New Roman" w:hAnsi="Times New Roman" w:cs="Times New Roman"/>
                <w:sz w:val="24"/>
                <w:szCs w:val="24"/>
              </w:rPr>
              <w:t>0К06</w:t>
            </w:r>
            <w:r w:rsidR="009D5E49" w:rsidRPr="00F319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ЛР 1-20</w:t>
            </w:r>
          </w:p>
        </w:tc>
      </w:tr>
      <w:tr w:rsidR="00470ECC" w:rsidRPr="00F319D3" w:rsidTr="00BD3FFA">
        <w:trPr>
          <w:trHeight w:val="20"/>
        </w:trPr>
        <w:tc>
          <w:tcPr>
            <w:tcW w:w="690" w:type="pct"/>
            <w:vMerge/>
          </w:tcPr>
          <w:p w:rsidR="00470ECC" w:rsidRPr="00F319D3" w:rsidRDefault="00470ECC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7" w:type="pct"/>
          </w:tcPr>
          <w:p w:rsidR="00470ECC" w:rsidRPr="00F319D3" w:rsidRDefault="00470ECC" w:rsidP="00DA3D65">
            <w:pPr>
              <w:pStyle w:val="6"/>
              <w:shd w:val="clear" w:color="auto" w:fill="auto"/>
              <w:spacing w:line="240" w:lineRule="auto"/>
              <w:ind w:first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 xml:space="preserve">Индустриализация в СССР. "Великий перелом". Перестройка экономики на основе командного администрирования. Форсированная </w:t>
            </w:r>
            <w:r w:rsidRPr="00F319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индустриализация. Создание рабочих и инженерных кадров. Социалистическое соревнование. Ударники и стахановцы. Ликвидация частной торговли и предпринимательства. Кризис снабжения и введение карточной системы.</w:t>
            </w:r>
          </w:p>
          <w:p w:rsidR="00470ECC" w:rsidRPr="00F319D3" w:rsidRDefault="00470ECC" w:rsidP="00DA3D65">
            <w:pPr>
              <w:pStyle w:val="6"/>
              <w:shd w:val="clear" w:color="auto" w:fill="auto"/>
              <w:spacing w:line="240" w:lineRule="auto"/>
              <w:ind w:first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Коллективизация сельского хозяйства и ее трагические последствия. Раскулачивание. Сопротивление крестьян. Становление колхозного строя. Создание МТС. Голод в «зерновых» районах СССР в 1932-1933 гг. как следствие коллективизации.</w:t>
            </w:r>
          </w:p>
          <w:p w:rsidR="00470ECC" w:rsidRPr="00F319D3" w:rsidRDefault="00470ECC" w:rsidP="00DA3D65">
            <w:pPr>
              <w:pStyle w:val="6"/>
              <w:shd w:val="clear" w:color="auto" w:fill="auto"/>
              <w:spacing w:line="240" w:lineRule="auto"/>
              <w:ind w:first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Крупнейшие стройки первых пятилеток в центре и национальных республиках. Строительство Московского метрополитена. Создание новых отраслей промышленности. Форсирование военного производства и освоения новой техники. Ужесточение трудового законодательства. Результаты, цена и издержки модернизации. Превращение СССР в аграрно- индустриальную державу. Ликвидация безработицы.</w:t>
            </w:r>
          </w:p>
          <w:p w:rsidR="00470ECC" w:rsidRPr="00F319D3" w:rsidRDefault="00470ECC" w:rsidP="00DA3D65">
            <w:pPr>
              <w:pStyle w:val="6"/>
              <w:shd w:val="clear" w:color="auto" w:fill="auto"/>
              <w:spacing w:line="240" w:lineRule="auto"/>
              <w:ind w:first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Утверждение культа личности Сталина. Партийные органы как инструмент сталинской политики. Органы госбезопасности и их роль в поддержании диктатуры. Ужесточение цензуры. "История ВКП(б). Краткий курс". Усиление идеологического контроля над обществом. Введение паспортной системы. Массовые политические репрессии 1937-1938 гг. Результаты репрессий на уровне регионов и национальных республик. Репрессии против священнослужителей. ГУЛАГ. Роль принудительного труда в осуществлении индустриализации и в освоении труднодоступных территорий.</w:t>
            </w:r>
          </w:p>
          <w:p w:rsidR="00470ECC" w:rsidRPr="00F319D3" w:rsidRDefault="00470ECC" w:rsidP="00DA3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Советская социальная и национальная политика 1930-х гг. Пропаганда и реальные достижения. Конституция СССР 1936 г.</w:t>
            </w:r>
          </w:p>
        </w:tc>
        <w:tc>
          <w:tcPr>
            <w:tcW w:w="337" w:type="pct"/>
          </w:tcPr>
          <w:p w:rsidR="00470ECC" w:rsidRPr="00F319D3" w:rsidRDefault="00470ECC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561" w:type="pct"/>
          </w:tcPr>
          <w:p w:rsidR="00470ECC" w:rsidRPr="00F319D3" w:rsidRDefault="00470ECC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pct"/>
            <w:vMerge/>
          </w:tcPr>
          <w:p w:rsidR="00470ECC" w:rsidRPr="00F319D3" w:rsidRDefault="00470ECC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7478" w:rsidRPr="00F319D3" w:rsidTr="00BD3FFA">
        <w:trPr>
          <w:trHeight w:val="20"/>
        </w:trPr>
        <w:tc>
          <w:tcPr>
            <w:tcW w:w="690" w:type="pct"/>
            <w:vMerge/>
          </w:tcPr>
          <w:p w:rsidR="006E638F" w:rsidRPr="00F319D3" w:rsidRDefault="006E638F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7" w:type="pct"/>
          </w:tcPr>
          <w:p w:rsidR="006E638F" w:rsidRPr="00F319D3" w:rsidRDefault="006E638F" w:rsidP="00DA3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337" w:type="pct"/>
          </w:tcPr>
          <w:p w:rsidR="006E638F" w:rsidRPr="00F319D3" w:rsidRDefault="006E638F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1" w:type="pct"/>
          </w:tcPr>
          <w:p w:rsidR="006E638F" w:rsidRPr="00F319D3" w:rsidRDefault="006E638F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pct"/>
          </w:tcPr>
          <w:p w:rsidR="006E638F" w:rsidRPr="00F319D3" w:rsidRDefault="006E638F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7478" w:rsidRPr="00F319D3" w:rsidTr="00BD3FFA">
        <w:trPr>
          <w:trHeight w:val="20"/>
        </w:trPr>
        <w:tc>
          <w:tcPr>
            <w:tcW w:w="690" w:type="pct"/>
            <w:vMerge/>
          </w:tcPr>
          <w:p w:rsidR="006E638F" w:rsidRPr="00F319D3" w:rsidRDefault="006E638F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7" w:type="pct"/>
          </w:tcPr>
          <w:p w:rsidR="006E638F" w:rsidRPr="00F319D3" w:rsidRDefault="006E638F" w:rsidP="00DA3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Итоги и цена советской модернизации. Организация дискуссии по методу «</w:t>
            </w:r>
            <w:proofErr w:type="spellStart"/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метаплана</w:t>
            </w:r>
            <w:proofErr w:type="spellEnd"/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37" w:type="pct"/>
          </w:tcPr>
          <w:p w:rsidR="006E638F" w:rsidRPr="00F319D3" w:rsidRDefault="006E638F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1" w:type="pct"/>
          </w:tcPr>
          <w:p w:rsidR="006E638F" w:rsidRPr="00F319D3" w:rsidRDefault="006E638F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pct"/>
          </w:tcPr>
          <w:p w:rsidR="006E638F" w:rsidRPr="00F319D3" w:rsidRDefault="006E638F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0ECC" w:rsidRPr="00F319D3" w:rsidTr="00BD3FFA">
        <w:trPr>
          <w:trHeight w:val="20"/>
        </w:trPr>
        <w:tc>
          <w:tcPr>
            <w:tcW w:w="690" w:type="pct"/>
            <w:vMerge w:val="restart"/>
          </w:tcPr>
          <w:p w:rsidR="00470ECC" w:rsidRPr="00F319D3" w:rsidRDefault="00470ECC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Тема 2.3. Культурное пространство советского общества в 1920-1930-е гг.</w:t>
            </w:r>
          </w:p>
        </w:tc>
        <w:tc>
          <w:tcPr>
            <w:tcW w:w="2667" w:type="pct"/>
          </w:tcPr>
          <w:p w:rsidR="00470ECC" w:rsidRPr="00F319D3" w:rsidRDefault="00470ECC" w:rsidP="00DA3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Основное содержание</w:t>
            </w:r>
          </w:p>
        </w:tc>
        <w:tc>
          <w:tcPr>
            <w:tcW w:w="337" w:type="pct"/>
          </w:tcPr>
          <w:p w:rsidR="00470ECC" w:rsidRPr="00F319D3" w:rsidRDefault="00470ECC" w:rsidP="00DA3D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61" w:type="pct"/>
          </w:tcPr>
          <w:p w:rsidR="00470ECC" w:rsidRPr="00F319D3" w:rsidRDefault="00470ECC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pct"/>
            <w:vMerge w:val="restart"/>
          </w:tcPr>
          <w:p w:rsidR="00470ECC" w:rsidRPr="00F319D3" w:rsidRDefault="00470ECC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 xml:space="preserve">0К 02 0К 04 0К 05 </w:t>
            </w:r>
            <w:r w:rsidRPr="00F319D3">
              <w:rPr>
                <w:rStyle w:val="1pt"/>
                <w:rFonts w:ascii="Times New Roman" w:hAnsi="Times New Roman" w:cs="Times New Roman"/>
                <w:sz w:val="24"/>
                <w:szCs w:val="24"/>
              </w:rPr>
              <w:t>0К06</w:t>
            </w:r>
            <w:r w:rsidR="009D5E49" w:rsidRPr="00F319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ЛР 1-20</w:t>
            </w:r>
          </w:p>
        </w:tc>
      </w:tr>
      <w:tr w:rsidR="00470ECC" w:rsidRPr="00F319D3" w:rsidTr="00BD3FFA">
        <w:trPr>
          <w:trHeight w:val="20"/>
        </w:trPr>
        <w:tc>
          <w:tcPr>
            <w:tcW w:w="690" w:type="pct"/>
            <w:vMerge/>
          </w:tcPr>
          <w:p w:rsidR="00470ECC" w:rsidRPr="00F319D3" w:rsidRDefault="00470ECC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7" w:type="pct"/>
          </w:tcPr>
          <w:p w:rsidR="00470ECC" w:rsidRPr="00F319D3" w:rsidRDefault="00470ECC" w:rsidP="00DA3D65">
            <w:pPr>
              <w:pStyle w:val="6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Повседневная жизнь и общественные настроения в годы нэпа. Повышение общего уровня жизни. Нэпманы и отношение к ним в обществе.</w:t>
            </w:r>
          </w:p>
          <w:p w:rsidR="00470ECC" w:rsidRPr="00F319D3" w:rsidRDefault="00470ECC" w:rsidP="00DA3D65">
            <w:pPr>
              <w:pStyle w:val="6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"Коммунистическое чванство". Разрушение традиционной морали. Отношение к семье, браку, воспитанию детей. Советские обряды и праздники. Наступление на религию.</w:t>
            </w:r>
          </w:p>
          <w:p w:rsidR="00470ECC" w:rsidRPr="00F319D3" w:rsidRDefault="00470ECC" w:rsidP="00DA3D65">
            <w:pPr>
              <w:pStyle w:val="6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 xml:space="preserve">Пролеткульт и нэпманская культура. Борьба с безграмотностью. </w:t>
            </w:r>
            <w:r w:rsidRPr="00F319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Основные направления в литературе и архитектуре. Достижения в области киноискусства. Советский авангард. Создание национальной письменности и смена алфавитов. Деятельность Наркомпроса. Рабфаки. Культура и идеология.</w:t>
            </w:r>
          </w:p>
          <w:p w:rsidR="00470ECC" w:rsidRPr="00F319D3" w:rsidRDefault="00470ECC" w:rsidP="00DA3D65">
            <w:pPr>
              <w:pStyle w:val="6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Создание "нового человека". Пропаганда коллективистских ценностей. Воспитание интернационализма и советского патриотизма. Общественный энтузиазм периода первых пятилеток. Развитие спорта. Освоение Арктики. Эпопея челюскинцев. Престижность военной профессии и научно-инженерного труда. Учреждение звания Героя Советского Союза (1934) и первые награждения.</w:t>
            </w:r>
          </w:p>
          <w:p w:rsidR="00470ECC" w:rsidRPr="00F319D3" w:rsidRDefault="00470ECC" w:rsidP="00DA3D65">
            <w:pPr>
              <w:pStyle w:val="6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Культурная революция. От обязательного начального образования к массовой средней школе. Установление жесткого государственного контроля над сферой литературы и искусства. Создание творческих союзов и их роль в пропаганде советской культуры. Социалистический реализм. Литература и кинематограф 1930-х гг.</w:t>
            </w:r>
          </w:p>
          <w:p w:rsidR="00470ECC" w:rsidRPr="00F319D3" w:rsidRDefault="00470ECC" w:rsidP="00DA3D65">
            <w:pPr>
              <w:pStyle w:val="6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Наука в 1930-е гг. Академия наук СССР. Создание новых научных центров. Выдающиеся ученые и конструкторы гражданской и военной техники. Формирование национальной интеллигенции.</w:t>
            </w:r>
          </w:p>
          <w:p w:rsidR="00470ECC" w:rsidRPr="00F319D3" w:rsidRDefault="00470ECC" w:rsidP="00DA3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Повседневность 1930-х гг. Снижение уровня доходов населения по сравнению с периодом нэпа. Деньги, карточки и очереди. Из деревни в город: последствия вынужденного переселения и миграции населения. Жилищная проблема. Коллективные формы быта. Возвращение к традиционным ценностям в середине 1930-х гг. Досуг в городе. Пионерия и комсомол. Военно-спортивные организации. Материнство и детство в 1930-е гг. Жизнь в деревне</w:t>
            </w:r>
          </w:p>
        </w:tc>
        <w:tc>
          <w:tcPr>
            <w:tcW w:w="337" w:type="pct"/>
          </w:tcPr>
          <w:p w:rsidR="00470ECC" w:rsidRPr="00F319D3" w:rsidRDefault="00470ECC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561" w:type="pct"/>
          </w:tcPr>
          <w:p w:rsidR="00470ECC" w:rsidRPr="00F319D3" w:rsidRDefault="00470ECC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pct"/>
            <w:vMerge/>
          </w:tcPr>
          <w:p w:rsidR="00470ECC" w:rsidRPr="00F319D3" w:rsidRDefault="00470ECC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7478" w:rsidRPr="00F319D3" w:rsidTr="00BD3FFA">
        <w:trPr>
          <w:trHeight w:val="20"/>
        </w:trPr>
        <w:tc>
          <w:tcPr>
            <w:tcW w:w="690" w:type="pct"/>
            <w:vMerge/>
          </w:tcPr>
          <w:p w:rsidR="005D7634" w:rsidRPr="00F319D3" w:rsidRDefault="005D7634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7" w:type="pct"/>
          </w:tcPr>
          <w:p w:rsidR="005D7634" w:rsidRPr="00F319D3" w:rsidRDefault="005D7634" w:rsidP="00DA3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337" w:type="pct"/>
          </w:tcPr>
          <w:p w:rsidR="005D7634" w:rsidRPr="00F319D3" w:rsidRDefault="00470ECC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1" w:type="pct"/>
          </w:tcPr>
          <w:p w:rsidR="005D7634" w:rsidRPr="00F319D3" w:rsidRDefault="005D7634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pct"/>
          </w:tcPr>
          <w:p w:rsidR="005D7634" w:rsidRPr="00F319D3" w:rsidRDefault="005D7634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7478" w:rsidRPr="00F319D3" w:rsidTr="00BD3FFA">
        <w:trPr>
          <w:trHeight w:val="20"/>
        </w:trPr>
        <w:tc>
          <w:tcPr>
            <w:tcW w:w="690" w:type="pct"/>
            <w:vMerge/>
          </w:tcPr>
          <w:p w:rsidR="005D7634" w:rsidRPr="00F319D3" w:rsidRDefault="005D7634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7" w:type="pct"/>
          </w:tcPr>
          <w:p w:rsidR="005D7634" w:rsidRPr="00F319D3" w:rsidRDefault="005D7634" w:rsidP="00DA3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Культурная революция и «угар НЭПа». Работа с историческими источниками: агитационные плакаты, анализ произведений художественной литературы (Зощенко М.М., Островский Н.А., Булгаков М.А. и др.), исторических песен об «успехах народного хозяйства»</w:t>
            </w:r>
          </w:p>
        </w:tc>
        <w:tc>
          <w:tcPr>
            <w:tcW w:w="337" w:type="pct"/>
          </w:tcPr>
          <w:p w:rsidR="005D7634" w:rsidRPr="00F319D3" w:rsidRDefault="00470ECC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1" w:type="pct"/>
          </w:tcPr>
          <w:p w:rsidR="005D7634" w:rsidRPr="00F319D3" w:rsidRDefault="005D7634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pct"/>
          </w:tcPr>
          <w:p w:rsidR="005D7634" w:rsidRPr="00F319D3" w:rsidRDefault="005D7634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0ECC" w:rsidRPr="00F319D3" w:rsidTr="00BD3FFA">
        <w:trPr>
          <w:trHeight w:val="20"/>
        </w:trPr>
        <w:tc>
          <w:tcPr>
            <w:tcW w:w="690" w:type="pct"/>
            <w:vMerge w:val="restart"/>
          </w:tcPr>
          <w:p w:rsidR="00470ECC" w:rsidRPr="00F319D3" w:rsidRDefault="00470ECC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Тема 2.4. Революционные события 1918 -</w:t>
            </w:r>
          </w:p>
          <w:p w:rsidR="00470ECC" w:rsidRPr="00F319D3" w:rsidRDefault="00470ECC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начала 1920-х гг.</w:t>
            </w:r>
          </w:p>
          <w:p w:rsidR="00470ECC" w:rsidRPr="00F319D3" w:rsidRDefault="00470ECC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Версальско-</w:t>
            </w:r>
          </w:p>
          <w:p w:rsidR="00470ECC" w:rsidRPr="00F319D3" w:rsidRDefault="00470ECC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Вашингтонская</w:t>
            </w:r>
          </w:p>
          <w:p w:rsidR="00470ECC" w:rsidRPr="00F319D3" w:rsidRDefault="00470ECC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система. Мир в</w:t>
            </w:r>
          </w:p>
          <w:p w:rsidR="00470ECC" w:rsidRPr="00F319D3" w:rsidRDefault="00470ECC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1920-е - 1930-е</w:t>
            </w:r>
          </w:p>
          <w:p w:rsidR="00470ECC" w:rsidRPr="00F319D3" w:rsidRDefault="00470ECC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гг. Нарастание</w:t>
            </w:r>
          </w:p>
          <w:p w:rsidR="00470ECC" w:rsidRPr="00F319D3" w:rsidRDefault="00470ECC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агрессии в мире</w:t>
            </w:r>
          </w:p>
          <w:p w:rsidR="00470ECC" w:rsidRPr="00F319D3" w:rsidRDefault="00470ECC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в 1930-х гг.</w:t>
            </w:r>
          </w:p>
        </w:tc>
        <w:tc>
          <w:tcPr>
            <w:tcW w:w="2667" w:type="pct"/>
          </w:tcPr>
          <w:p w:rsidR="00470ECC" w:rsidRPr="00F319D3" w:rsidRDefault="00470ECC" w:rsidP="00DA3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содержание</w:t>
            </w:r>
          </w:p>
        </w:tc>
        <w:tc>
          <w:tcPr>
            <w:tcW w:w="337" w:type="pct"/>
          </w:tcPr>
          <w:p w:rsidR="00470ECC" w:rsidRPr="00F319D3" w:rsidRDefault="00470ECC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1" w:type="pct"/>
          </w:tcPr>
          <w:p w:rsidR="00470ECC" w:rsidRPr="00F319D3" w:rsidRDefault="00470ECC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pct"/>
            <w:vMerge w:val="restart"/>
          </w:tcPr>
          <w:p w:rsidR="00470ECC" w:rsidRPr="00F319D3" w:rsidRDefault="00470ECC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0К 02 0К 04 0К 05, ОК 06</w:t>
            </w:r>
            <w:r w:rsidR="009D5E49" w:rsidRPr="00F319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ЛР 1-20</w:t>
            </w:r>
          </w:p>
        </w:tc>
      </w:tr>
      <w:tr w:rsidR="00470ECC" w:rsidRPr="00F319D3" w:rsidTr="00BD3FFA">
        <w:trPr>
          <w:trHeight w:val="20"/>
        </w:trPr>
        <w:tc>
          <w:tcPr>
            <w:tcW w:w="690" w:type="pct"/>
            <w:vMerge/>
          </w:tcPr>
          <w:p w:rsidR="00470ECC" w:rsidRPr="00F319D3" w:rsidRDefault="00470ECC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7" w:type="pct"/>
            <w:vMerge w:val="restart"/>
          </w:tcPr>
          <w:p w:rsidR="00470ECC" w:rsidRPr="00F319D3" w:rsidRDefault="00470ECC" w:rsidP="00DA3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Мир в 1918-1939 гг.: от войны к миру. Распад империй и образование новых национальных государств в Европе. Планы послевоенного устройства мира. 14 пунктов В. Вильсона.</w:t>
            </w:r>
          </w:p>
          <w:p w:rsidR="00470ECC" w:rsidRPr="00F319D3" w:rsidRDefault="00470ECC" w:rsidP="00DA3D65">
            <w:pPr>
              <w:pStyle w:val="6"/>
              <w:shd w:val="clear" w:color="auto" w:fill="auto"/>
              <w:spacing w:line="240" w:lineRule="auto"/>
              <w:ind w:left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Парижская мирная конференция. Лига Наций. Вашингтонская конференция. Версальско-</w:t>
            </w:r>
          </w:p>
          <w:p w:rsidR="00470ECC" w:rsidRPr="00F319D3" w:rsidRDefault="00470ECC" w:rsidP="00DA3D65">
            <w:pPr>
              <w:pStyle w:val="6"/>
              <w:spacing w:line="240" w:lineRule="auto"/>
              <w:ind w:left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Вашингтонская система.</w:t>
            </w:r>
          </w:p>
          <w:p w:rsidR="00470ECC" w:rsidRPr="00F319D3" w:rsidRDefault="00470ECC" w:rsidP="00DA3D65">
            <w:pPr>
              <w:pStyle w:val="6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Революционные события 1918-1919 гг. в Европе. Ноябрьская революция в Германии.</w:t>
            </w:r>
            <w:r w:rsidR="004B5B78" w:rsidRPr="00F319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Веймарская республика. Образование Коминтерна. Венгерская советская республика.</w:t>
            </w:r>
          </w:p>
          <w:p w:rsidR="00470ECC" w:rsidRPr="00F319D3" w:rsidRDefault="00470ECC" w:rsidP="00DA3D65">
            <w:pPr>
              <w:pStyle w:val="6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Страны Европы и Северной Америки в 1920-1930-е гг.</w:t>
            </w:r>
          </w:p>
          <w:p w:rsidR="00470ECC" w:rsidRPr="00F319D3" w:rsidRDefault="00470ECC" w:rsidP="00DA3D65">
            <w:pPr>
              <w:pStyle w:val="6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Рост влияния социалистических партий и профсоюзов. Приход лейбористов к власти в</w:t>
            </w:r>
          </w:p>
          <w:p w:rsidR="00470ECC" w:rsidRPr="00F319D3" w:rsidRDefault="00470ECC" w:rsidP="00DA3D65">
            <w:pPr>
              <w:pStyle w:val="6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Великобритании. Зарождение фашистского движения в Италии; Б. Муссолини. Приход</w:t>
            </w:r>
            <w:r w:rsidR="004B5B78" w:rsidRPr="00F319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фашистов к власти и утверждение тоталитарного режима в Италии.</w:t>
            </w:r>
          </w:p>
          <w:p w:rsidR="00470ECC" w:rsidRPr="00F319D3" w:rsidRDefault="00470ECC" w:rsidP="00DA3D65">
            <w:pPr>
              <w:pStyle w:val="6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Стабилизация 1920-х гг. Эра процветания в США. Мировой экономический кризис 1929-1933</w:t>
            </w:r>
            <w:r w:rsidR="004B5B78" w:rsidRPr="00F319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гг. и начало Великой депрессии. Проявления и социально-политические последствия кризиса.</w:t>
            </w:r>
          </w:p>
          <w:p w:rsidR="00470ECC" w:rsidRPr="00F319D3" w:rsidRDefault="00470ECC" w:rsidP="00DA3D65">
            <w:pPr>
              <w:pStyle w:val="6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"Новый курс" Ф.Д. Рузвельта (цель, мероприятия, итоги). Кейнсианство. Государственное</w:t>
            </w:r>
            <w:r w:rsidR="004B5B78" w:rsidRPr="00F319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регулирование экономики.</w:t>
            </w:r>
          </w:p>
          <w:p w:rsidR="00470ECC" w:rsidRPr="00F319D3" w:rsidRDefault="00470ECC" w:rsidP="00DA3D65">
            <w:pPr>
              <w:pStyle w:val="6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Альтернативные стратегии выхода из мирового экономического кризиса. Становление</w:t>
            </w:r>
            <w:r w:rsidR="004B5B78" w:rsidRPr="00F319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нацизма в Германии. НСДАП; А. Гитлер. Приход нацистов к власти. Нацистский режим в</w:t>
            </w:r>
            <w:r w:rsidR="004B5B78" w:rsidRPr="00F319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Германии (политическая система, экономическая политика, идеология). Нюрнбергские</w:t>
            </w:r>
            <w:r w:rsidR="004B5B78" w:rsidRPr="00F319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законы. Подготовка Германии к войне. Установление авторитарных режимов в странах Европы</w:t>
            </w:r>
            <w:r w:rsidR="004B5B78" w:rsidRPr="00F319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в 1920-1930-х гг.</w:t>
            </w:r>
          </w:p>
          <w:p w:rsidR="00470ECC" w:rsidRPr="00F319D3" w:rsidRDefault="00470ECC" w:rsidP="00DA3D65">
            <w:pPr>
              <w:pStyle w:val="6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Борьба против угрозы фашизма. Тактика единого рабочего фронта и Народного фронта.</w:t>
            </w:r>
          </w:p>
          <w:p w:rsidR="00470ECC" w:rsidRPr="00F319D3" w:rsidRDefault="00470ECC" w:rsidP="00DA3D65">
            <w:pPr>
              <w:pStyle w:val="6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Приход к власти и политика правительств Народного фронта во Франции, Испании.</w:t>
            </w:r>
          </w:p>
          <w:p w:rsidR="00470ECC" w:rsidRPr="00F319D3" w:rsidRDefault="00470ECC" w:rsidP="00DA3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Франкистский мятеж и гражданская война в Испании (участники, основные сражения).</w:t>
            </w:r>
          </w:p>
          <w:p w:rsidR="00470ECC" w:rsidRPr="00F319D3" w:rsidRDefault="00470ECC" w:rsidP="00DA3D65">
            <w:pPr>
              <w:jc w:val="both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>Позиции европейских держав в отношении Испании. Советская помощь Испании. Оборона</w:t>
            </w:r>
            <w:r w:rsidR="004B5B78" w:rsidRPr="00F319D3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>Мадрида. Поражение Испанской Республики.</w:t>
            </w:r>
          </w:p>
          <w:p w:rsidR="00470ECC" w:rsidRPr="00F319D3" w:rsidRDefault="00470ECC" w:rsidP="00DA3D65">
            <w:pPr>
              <w:shd w:val="clear" w:color="auto" w:fill="FFFFFF"/>
              <w:jc w:val="both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>Страны Азии, Латинской Америки в 1918-1930-е гг.</w:t>
            </w:r>
          </w:p>
          <w:p w:rsidR="00470ECC" w:rsidRPr="00F319D3" w:rsidRDefault="00470ECC" w:rsidP="00DA3D65">
            <w:pPr>
              <w:shd w:val="clear" w:color="auto" w:fill="FFFFFF"/>
              <w:jc w:val="both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>Распад Османской империи. Провозглашение Турецкой Республики. Курс преобразований</w:t>
            </w:r>
          </w:p>
          <w:p w:rsidR="00470ECC" w:rsidRPr="00F319D3" w:rsidRDefault="00470ECC" w:rsidP="00DA3D65">
            <w:pPr>
              <w:jc w:val="both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>М. Кемаля Ататюрка. Страны Восточной и Южной Азии. Революция 1925-1927 гг. в Китае.</w:t>
            </w:r>
          </w:p>
          <w:p w:rsidR="00470ECC" w:rsidRPr="00F319D3" w:rsidRDefault="00470ECC" w:rsidP="00DA3D65">
            <w:pPr>
              <w:jc w:val="both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>Режим Чан Кайши и гражданская война с коммунистами. "Великий поход" Красной армии</w:t>
            </w:r>
            <w:r w:rsidR="004B5B78" w:rsidRPr="00F319D3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>Китая. Национально-освободительное движение в Индии в 1919-1939 гг. Индийский</w:t>
            </w:r>
            <w:r w:rsidR="004B5B78" w:rsidRPr="00F319D3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>национальный конгресс. М. К. Ганди.</w:t>
            </w:r>
          </w:p>
          <w:p w:rsidR="00470ECC" w:rsidRPr="00F319D3" w:rsidRDefault="00470ECC" w:rsidP="00DA3D65">
            <w:pPr>
              <w:jc w:val="both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lastRenderedPageBreak/>
              <w:t>Мексиканская революция 1910-1917 гг., ее итоги и значение. Реформы и революционные</w:t>
            </w:r>
            <w:r w:rsidR="004B5B78" w:rsidRPr="00F319D3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>движения в латиноамериканских странах. Народный фронт в Чили.</w:t>
            </w:r>
          </w:p>
          <w:p w:rsidR="00470ECC" w:rsidRPr="00F319D3" w:rsidRDefault="00470ECC" w:rsidP="00DA3D65">
            <w:pPr>
              <w:jc w:val="both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>Международные отношения в 1920-1930-х гг.</w:t>
            </w:r>
          </w:p>
          <w:p w:rsidR="00470ECC" w:rsidRPr="00F319D3" w:rsidRDefault="00470ECC" w:rsidP="00DA3D65">
            <w:pPr>
              <w:jc w:val="both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>Версальская система и реалии 1920-х гг. Планы Дауэса и Юнга. Советское государство в</w:t>
            </w:r>
            <w:r w:rsidR="004B5B78" w:rsidRPr="00F319D3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>международных отношениях в 1920-х гг. (Генуэзская конференция, соглашение в Рапалло,</w:t>
            </w:r>
            <w:r w:rsidR="004B5B78" w:rsidRPr="00F319D3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 xml:space="preserve">выход СССР из дипломатической изоляции). Пакт </w:t>
            </w:r>
            <w:proofErr w:type="spellStart"/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>Бриана</w:t>
            </w:r>
            <w:proofErr w:type="spellEnd"/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>- Келлога. "Эра пацифизма".</w:t>
            </w:r>
          </w:p>
          <w:p w:rsidR="00470ECC" w:rsidRPr="00F319D3" w:rsidRDefault="00470ECC" w:rsidP="00DA3D65">
            <w:pPr>
              <w:jc w:val="both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>Нарастание агрессии в мире в 1930-х гг. Агрессия Японии против Китая (1931-1933). Итало-эфиопская война (1935). Инициативы СССР по созданию системы коллективной безопасности.</w:t>
            </w:r>
          </w:p>
          <w:p w:rsidR="00470ECC" w:rsidRPr="00F319D3" w:rsidRDefault="00470ECC" w:rsidP="00DA3D65">
            <w:pPr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19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Агрессивная политика Германии в Европе (оккупация Рейнской зоны, аншлюс Австрии).</w:t>
            </w:r>
          </w:p>
          <w:p w:rsidR="00470ECC" w:rsidRPr="00F319D3" w:rsidRDefault="00470ECC" w:rsidP="00DA3D65">
            <w:pPr>
              <w:jc w:val="both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>Судетский кризис. Мюнхенское соглашение и его последствия. Политика "умиротворения" агрессора. Создание оси Берлин - Рим - Токио. Японо-китайская война. Советско-японские конфликты у оз. Хасан и р. Халхин-Гол. Британско-франко-советские переговоры в Москве. Советско-германский договор о ненападении и его последствия. Развитие культуры в 1914-1930-х гг.</w:t>
            </w:r>
          </w:p>
          <w:p w:rsidR="00470ECC" w:rsidRPr="00F319D3" w:rsidRDefault="00470ECC" w:rsidP="00DA3D65">
            <w:pPr>
              <w:jc w:val="both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>Научные открытия первых десятилетий XX в. (физика, химия, биология, медицина и другие). Технический прогресс в 1920-1930-х гг. Изменение облика городов.</w:t>
            </w:r>
          </w:p>
          <w:p w:rsidR="00470ECC" w:rsidRPr="00F319D3" w:rsidRDefault="00470ECC" w:rsidP="00DA3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"Потерянное поколение": тема войны в литературе и художественной культуре. Основные направления в искусстве. Модернизм, авангардизм, сюрреализм, абстракционизм, реализм. Ведущие деятели культуры первой трети XX в. Кинематограф 1920-1930-х гг. Тоталитаризм и культура. Массовая культура. Олимпийское движение</w:t>
            </w:r>
          </w:p>
        </w:tc>
        <w:tc>
          <w:tcPr>
            <w:tcW w:w="337" w:type="pct"/>
            <w:vMerge w:val="restart"/>
          </w:tcPr>
          <w:p w:rsidR="00470ECC" w:rsidRPr="00F319D3" w:rsidRDefault="00470ECC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561" w:type="pct"/>
          </w:tcPr>
          <w:p w:rsidR="00470ECC" w:rsidRPr="00F319D3" w:rsidRDefault="00470ECC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pct"/>
            <w:vMerge/>
          </w:tcPr>
          <w:p w:rsidR="00470ECC" w:rsidRPr="00F319D3" w:rsidRDefault="00470ECC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0ECC" w:rsidRPr="00F319D3" w:rsidTr="00BD3FFA">
        <w:trPr>
          <w:trHeight w:val="20"/>
        </w:trPr>
        <w:tc>
          <w:tcPr>
            <w:tcW w:w="690" w:type="pct"/>
            <w:vMerge/>
          </w:tcPr>
          <w:p w:rsidR="00470ECC" w:rsidRPr="00F319D3" w:rsidRDefault="00470ECC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7" w:type="pct"/>
            <w:vMerge/>
          </w:tcPr>
          <w:p w:rsidR="00470ECC" w:rsidRPr="00F319D3" w:rsidRDefault="00470ECC" w:rsidP="00DA3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  <w:vMerge/>
          </w:tcPr>
          <w:p w:rsidR="00470ECC" w:rsidRPr="00F319D3" w:rsidRDefault="00470ECC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" w:type="pct"/>
          </w:tcPr>
          <w:p w:rsidR="00470ECC" w:rsidRPr="00F319D3" w:rsidRDefault="00470ECC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pct"/>
            <w:vMerge/>
          </w:tcPr>
          <w:p w:rsidR="00470ECC" w:rsidRPr="00F319D3" w:rsidRDefault="00470ECC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7478" w:rsidRPr="00F319D3" w:rsidTr="00BD3FFA">
        <w:trPr>
          <w:trHeight w:val="20"/>
        </w:trPr>
        <w:tc>
          <w:tcPr>
            <w:tcW w:w="690" w:type="pct"/>
            <w:vMerge/>
          </w:tcPr>
          <w:p w:rsidR="00D15FB6" w:rsidRPr="00F319D3" w:rsidRDefault="00D15FB6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7" w:type="pct"/>
          </w:tcPr>
          <w:p w:rsidR="00D15FB6" w:rsidRPr="00F319D3" w:rsidRDefault="00D15FB6" w:rsidP="00DA3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337" w:type="pct"/>
          </w:tcPr>
          <w:p w:rsidR="00D15FB6" w:rsidRPr="00F319D3" w:rsidRDefault="00D15FB6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1" w:type="pct"/>
          </w:tcPr>
          <w:p w:rsidR="00D15FB6" w:rsidRPr="00F319D3" w:rsidRDefault="00D15FB6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pct"/>
          </w:tcPr>
          <w:p w:rsidR="00D15FB6" w:rsidRPr="00F319D3" w:rsidRDefault="00D15FB6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7478" w:rsidRPr="00F319D3" w:rsidTr="00BD3FFA">
        <w:trPr>
          <w:trHeight w:val="20"/>
        </w:trPr>
        <w:tc>
          <w:tcPr>
            <w:tcW w:w="690" w:type="pct"/>
            <w:vMerge/>
          </w:tcPr>
          <w:p w:rsidR="00D15FB6" w:rsidRPr="00F319D3" w:rsidRDefault="00D15FB6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7" w:type="pct"/>
          </w:tcPr>
          <w:p w:rsidR="00D15FB6" w:rsidRPr="00F319D3" w:rsidRDefault="00D15FB6" w:rsidP="00DA3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Распространение фашизма в Европе, Антикоминтерновский пакт и нарастание международной напряженности в 30-е гг. Работа с историческими источниками</w:t>
            </w:r>
          </w:p>
        </w:tc>
        <w:tc>
          <w:tcPr>
            <w:tcW w:w="337" w:type="pct"/>
          </w:tcPr>
          <w:p w:rsidR="00D15FB6" w:rsidRPr="00F319D3" w:rsidRDefault="00D15FB6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1" w:type="pct"/>
          </w:tcPr>
          <w:p w:rsidR="00D15FB6" w:rsidRPr="00F319D3" w:rsidRDefault="00D15FB6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pct"/>
          </w:tcPr>
          <w:p w:rsidR="00D15FB6" w:rsidRPr="00F319D3" w:rsidRDefault="00D15FB6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08BB" w:rsidRPr="00F319D3" w:rsidTr="00BD3FFA">
        <w:trPr>
          <w:trHeight w:val="20"/>
        </w:trPr>
        <w:tc>
          <w:tcPr>
            <w:tcW w:w="690" w:type="pct"/>
            <w:vMerge w:val="restart"/>
          </w:tcPr>
          <w:p w:rsidR="001708BB" w:rsidRPr="00F319D3" w:rsidRDefault="001708BB" w:rsidP="00DA3D65">
            <w:pPr>
              <w:ind w:left="140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Тема 2.5.</w:t>
            </w:r>
          </w:p>
          <w:p w:rsidR="001708BB" w:rsidRPr="00F319D3" w:rsidRDefault="001708BB" w:rsidP="00DA3D65">
            <w:pPr>
              <w:ind w:left="140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Внешняя</w:t>
            </w:r>
          </w:p>
          <w:p w:rsidR="001708BB" w:rsidRPr="00F319D3" w:rsidRDefault="001708BB" w:rsidP="00DA3D65">
            <w:pPr>
              <w:ind w:left="140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политика СССР в</w:t>
            </w:r>
          </w:p>
          <w:p w:rsidR="001708BB" w:rsidRPr="00F319D3" w:rsidRDefault="001708BB" w:rsidP="00DA3D65">
            <w:pPr>
              <w:ind w:left="140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1920-1930-е</w:t>
            </w:r>
          </w:p>
          <w:p w:rsidR="001708BB" w:rsidRPr="00F319D3" w:rsidRDefault="001708BB" w:rsidP="00DA3D65">
            <w:pPr>
              <w:ind w:left="140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годы. СССР</w:t>
            </w:r>
          </w:p>
          <w:p w:rsidR="001708BB" w:rsidRPr="00F319D3" w:rsidRDefault="001708BB" w:rsidP="00DA3D65">
            <w:pPr>
              <w:ind w:left="140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накануне</w:t>
            </w:r>
          </w:p>
          <w:p w:rsidR="001708BB" w:rsidRPr="00F319D3" w:rsidRDefault="001708BB" w:rsidP="00DA3D65">
            <w:pPr>
              <w:ind w:left="140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Великой</w:t>
            </w:r>
          </w:p>
          <w:p w:rsidR="001708BB" w:rsidRPr="00F319D3" w:rsidRDefault="001708BB" w:rsidP="00DA3D65">
            <w:pPr>
              <w:ind w:left="140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Отечественной</w:t>
            </w:r>
          </w:p>
          <w:p w:rsidR="001708BB" w:rsidRPr="00F319D3" w:rsidRDefault="001708BB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войны</w:t>
            </w:r>
          </w:p>
        </w:tc>
        <w:tc>
          <w:tcPr>
            <w:tcW w:w="2667" w:type="pct"/>
          </w:tcPr>
          <w:p w:rsidR="001708BB" w:rsidRPr="00F319D3" w:rsidRDefault="001708BB" w:rsidP="00DA3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содержание</w:t>
            </w:r>
          </w:p>
        </w:tc>
        <w:tc>
          <w:tcPr>
            <w:tcW w:w="337" w:type="pct"/>
          </w:tcPr>
          <w:p w:rsidR="001708BB" w:rsidRPr="00F319D3" w:rsidRDefault="00BA460D" w:rsidP="00DA3D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561" w:type="pct"/>
          </w:tcPr>
          <w:p w:rsidR="001708BB" w:rsidRPr="00F319D3" w:rsidRDefault="001708BB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pct"/>
            <w:vMerge w:val="restart"/>
          </w:tcPr>
          <w:p w:rsidR="001708BB" w:rsidRPr="00F319D3" w:rsidRDefault="001708BB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ОК 02 ОК 04 ОК 05 ОК 06</w:t>
            </w:r>
            <w:r w:rsidR="009D5E49" w:rsidRPr="00F319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ЛР 1-20</w:t>
            </w:r>
          </w:p>
        </w:tc>
      </w:tr>
      <w:tr w:rsidR="001708BB" w:rsidRPr="00F319D3" w:rsidTr="00BD3FFA">
        <w:trPr>
          <w:trHeight w:val="20"/>
        </w:trPr>
        <w:tc>
          <w:tcPr>
            <w:tcW w:w="690" w:type="pct"/>
            <w:vMerge/>
          </w:tcPr>
          <w:p w:rsidR="001708BB" w:rsidRPr="00F319D3" w:rsidRDefault="001708BB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7" w:type="pct"/>
          </w:tcPr>
          <w:p w:rsidR="001708BB" w:rsidRPr="00F319D3" w:rsidRDefault="001708BB" w:rsidP="00DA3D65">
            <w:pPr>
              <w:pStyle w:val="6"/>
              <w:shd w:val="clear" w:color="auto" w:fill="auto"/>
              <w:spacing w:line="240" w:lineRule="auto"/>
              <w:ind w:first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Внешняя политика СССР в 1920-е гг. Внешняя политика: от курса на мировую революцию к концепции построения социализма в одной стране. Деятельность Коминтерна как инструмента мировой революции. Договор в Рапалло. Выход СССР из международной изоляции. Вступление СССР в Лигу Наций.</w:t>
            </w:r>
          </w:p>
          <w:p w:rsidR="001708BB" w:rsidRPr="00F319D3" w:rsidRDefault="001708BB" w:rsidP="00DA3D65">
            <w:pPr>
              <w:pStyle w:val="6"/>
              <w:shd w:val="clear" w:color="auto" w:fill="auto"/>
              <w:spacing w:line="240" w:lineRule="auto"/>
              <w:ind w:first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Возрастание угрозы мировой войны. Попытки организовать систему коллективной безопасности в Европе. Советские добровольцы в Испании и в Китае. Вооруженные конфликты на озере Хасан, реке Халхин-Гол.</w:t>
            </w:r>
          </w:p>
          <w:p w:rsidR="001708BB" w:rsidRPr="00F319D3" w:rsidRDefault="001708BB" w:rsidP="00DA3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СССР накануне Великой Отечественной войны. Мюнхенский договор 1938 г. и угроза международной изоляции СССР. Заключение договора о ненападении между СССР и Германией в 1939 г. Зимняя война с Финляндией. Включение в состав СССР Латвии, Литвы и Эстонии; Бессарабии, Северной Буковины, Западной Украины и Западной Белоруссии</w:t>
            </w:r>
          </w:p>
        </w:tc>
        <w:tc>
          <w:tcPr>
            <w:tcW w:w="337" w:type="pct"/>
          </w:tcPr>
          <w:p w:rsidR="001708BB" w:rsidRPr="00F319D3" w:rsidRDefault="001708BB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561" w:type="pct"/>
          </w:tcPr>
          <w:p w:rsidR="001708BB" w:rsidRPr="00F319D3" w:rsidRDefault="001708BB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pct"/>
            <w:vMerge/>
          </w:tcPr>
          <w:p w:rsidR="001708BB" w:rsidRPr="00F319D3" w:rsidRDefault="001708BB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7478" w:rsidRPr="00F319D3" w:rsidTr="00BD3FFA">
        <w:trPr>
          <w:trHeight w:val="20"/>
        </w:trPr>
        <w:tc>
          <w:tcPr>
            <w:tcW w:w="690" w:type="pct"/>
            <w:vMerge/>
          </w:tcPr>
          <w:p w:rsidR="00D15FB6" w:rsidRPr="00F319D3" w:rsidRDefault="00D15FB6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7" w:type="pct"/>
          </w:tcPr>
          <w:p w:rsidR="00D15FB6" w:rsidRPr="00F319D3" w:rsidRDefault="00D15FB6" w:rsidP="00DA3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337" w:type="pct"/>
          </w:tcPr>
          <w:p w:rsidR="00D15FB6" w:rsidRPr="00BA460D" w:rsidRDefault="00BA460D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1" w:type="pct"/>
          </w:tcPr>
          <w:p w:rsidR="00D15FB6" w:rsidRPr="00F319D3" w:rsidRDefault="00D15FB6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pct"/>
          </w:tcPr>
          <w:p w:rsidR="00D15FB6" w:rsidRPr="00F319D3" w:rsidRDefault="00D15FB6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7478" w:rsidRPr="00F319D3" w:rsidTr="00BD3FFA">
        <w:trPr>
          <w:trHeight w:val="20"/>
        </w:trPr>
        <w:tc>
          <w:tcPr>
            <w:tcW w:w="690" w:type="pct"/>
            <w:vMerge/>
          </w:tcPr>
          <w:p w:rsidR="00D15FB6" w:rsidRPr="00F319D3" w:rsidRDefault="00D15FB6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7" w:type="pct"/>
          </w:tcPr>
          <w:p w:rsidR="00D15FB6" w:rsidRPr="00F319D3" w:rsidRDefault="00D15FB6" w:rsidP="00DA3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Противоречия внешней политики СССР: деятельность НКИД и Коминтерна. Результативность внешней политики СССР межвоенного периода. Работа с историческими источниками и исторической картой</w:t>
            </w:r>
          </w:p>
        </w:tc>
        <w:tc>
          <w:tcPr>
            <w:tcW w:w="337" w:type="pct"/>
          </w:tcPr>
          <w:p w:rsidR="00D15FB6" w:rsidRPr="00F319D3" w:rsidRDefault="001708BB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1" w:type="pct"/>
          </w:tcPr>
          <w:p w:rsidR="00D15FB6" w:rsidRPr="00F319D3" w:rsidRDefault="00D15FB6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pct"/>
          </w:tcPr>
          <w:p w:rsidR="00D15FB6" w:rsidRPr="00F319D3" w:rsidRDefault="00D15FB6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7478" w:rsidRPr="00F319D3" w:rsidTr="00BD3FFA">
        <w:trPr>
          <w:trHeight w:val="20"/>
        </w:trPr>
        <w:tc>
          <w:tcPr>
            <w:tcW w:w="3357" w:type="pct"/>
            <w:gridSpan w:val="2"/>
          </w:tcPr>
          <w:p w:rsidR="00D15FB6" w:rsidRPr="00F319D3" w:rsidRDefault="00D15FB6" w:rsidP="00DA3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Профессионально ориентированное содержание</w:t>
            </w:r>
          </w:p>
        </w:tc>
        <w:tc>
          <w:tcPr>
            <w:tcW w:w="337" w:type="pct"/>
          </w:tcPr>
          <w:p w:rsidR="00D15FB6" w:rsidRPr="00F319D3" w:rsidRDefault="00D15FB6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" w:type="pct"/>
          </w:tcPr>
          <w:p w:rsidR="00D15FB6" w:rsidRPr="00F319D3" w:rsidRDefault="00D15FB6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pct"/>
          </w:tcPr>
          <w:p w:rsidR="00D15FB6" w:rsidRPr="00F319D3" w:rsidRDefault="00D15FB6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7478" w:rsidRPr="00F319D3" w:rsidTr="00BD3FFA">
        <w:trPr>
          <w:trHeight w:val="20"/>
        </w:trPr>
        <w:tc>
          <w:tcPr>
            <w:tcW w:w="3357" w:type="pct"/>
            <w:gridSpan w:val="2"/>
          </w:tcPr>
          <w:p w:rsidR="00D15FB6" w:rsidRPr="00F319D3" w:rsidRDefault="00D15FB6" w:rsidP="00DA3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«По плану ГОЭЛРО»: становление советской энергетики. Работники электростанций в годы великих свершений (технологическая карта 2 примерного учебно-методического комплекса) Наш край в 1920-1930-е гг.</w:t>
            </w:r>
          </w:p>
        </w:tc>
        <w:tc>
          <w:tcPr>
            <w:tcW w:w="337" w:type="pct"/>
          </w:tcPr>
          <w:p w:rsidR="00D15FB6" w:rsidRPr="00F319D3" w:rsidRDefault="00BA460D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1" w:type="pct"/>
          </w:tcPr>
          <w:p w:rsidR="00D15FB6" w:rsidRPr="00F319D3" w:rsidRDefault="004B5B78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5" w:type="pct"/>
          </w:tcPr>
          <w:p w:rsidR="00D15FB6" w:rsidRPr="00F319D3" w:rsidRDefault="00D15FB6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ОК 01, ОК 02, ОК 04, ОК 05, </w:t>
            </w:r>
            <w:r w:rsidRPr="00F319D3">
              <w:rPr>
                <w:rFonts w:ascii="Times New Roman" w:eastAsia="Tahoma" w:hAnsi="Times New Roman" w:cs="Times New Roman"/>
                <w:color w:val="000000"/>
                <w:spacing w:val="30"/>
                <w:sz w:val="24"/>
                <w:szCs w:val="24"/>
                <w:lang w:eastAsia="ru-RU"/>
              </w:rPr>
              <w:t>ОК</w:t>
            </w:r>
            <w:r w:rsidR="001D6FA7" w:rsidRPr="00F319D3">
              <w:rPr>
                <w:rFonts w:ascii="Times New Roman" w:eastAsia="Tahoma" w:hAnsi="Times New Roman" w:cs="Times New Roman"/>
                <w:color w:val="000000"/>
                <w:spacing w:val="30"/>
                <w:sz w:val="24"/>
                <w:szCs w:val="24"/>
                <w:lang w:eastAsia="ru-RU"/>
              </w:rPr>
              <w:t>06; ПК 5.7</w:t>
            </w:r>
            <w:r w:rsidR="009D5E49" w:rsidRPr="00F319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ЛР 1-20</w:t>
            </w:r>
          </w:p>
        </w:tc>
      </w:tr>
      <w:tr w:rsidR="00AA7478" w:rsidRPr="00F319D3" w:rsidTr="00BD3FFA">
        <w:trPr>
          <w:trHeight w:val="20"/>
        </w:trPr>
        <w:tc>
          <w:tcPr>
            <w:tcW w:w="3357" w:type="pct"/>
            <w:gridSpan w:val="2"/>
          </w:tcPr>
          <w:p w:rsidR="00D15FB6" w:rsidRPr="00F319D3" w:rsidRDefault="00D15FB6" w:rsidP="00DA3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Раздел 3. Вторая мировая война: причины, состав участников, основные этапы и события, итоги. Великая Отечественная война. 1941-1945 годы</w:t>
            </w:r>
          </w:p>
        </w:tc>
        <w:tc>
          <w:tcPr>
            <w:tcW w:w="337" w:type="pct"/>
          </w:tcPr>
          <w:p w:rsidR="00D15FB6" w:rsidRPr="00F319D3" w:rsidRDefault="00D15FB6" w:rsidP="00BA460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</w:t>
            </w:r>
            <w:r w:rsidR="00BA46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61" w:type="pct"/>
          </w:tcPr>
          <w:p w:rsidR="00D15FB6" w:rsidRPr="00F319D3" w:rsidRDefault="00DA3D65" w:rsidP="00DA3D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45" w:type="pct"/>
          </w:tcPr>
          <w:p w:rsidR="00D15FB6" w:rsidRPr="00F319D3" w:rsidRDefault="00D15FB6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ОК 01, ОК 02, ОК 04 ОК 05, ОК </w:t>
            </w:r>
            <w:r w:rsidR="001708BB" w:rsidRPr="00F319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  <w:r w:rsidR="009D5E49" w:rsidRPr="00F319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ЛР 1-20</w:t>
            </w:r>
          </w:p>
        </w:tc>
      </w:tr>
      <w:tr w:rsidR="001708BB" w:rsidRPr="00F319D3" w:rsidTr="00BD3FFA">
        <w:trPr>
          <w:trHeight w:val="20"/>
        </w:trPr>
        <w:tc>
          <w:tcPr>
            <w:tcW w:w="690" w:type="pct"/>
            <w:vMerge w:val="restart"/>
          </w:tcPr>
          <w:p w:rsidR="001708BB" w:rsidRPr="00F319D3" w:rsidRDefault="001708BB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Тема 3.1. Начало Второй мировой войны. Начальный период Великой Отечественной войны (июнь 1941 - осень 1942)</w:t>
            </w:r>
          </w:p>
        </w:tc>
        <w:tc>
          <w:tcPr>
            <w:tcW w:w="2667" w:type="pct"/>
          </w:tcPr>
          <w:p w:rsidR="001708BB" w:rsidRPr="00F319D3" w:rsidRDefault="001708BB" w:rsidP="00DA3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Основное содержание</w:t>
            </w:r>
          </w:p>
        </w:tc>
        <w:tc>
          <w:tcPr>
            <w:tcW w:w="337" w:type="pct"/>
          </w:tcPr>
          <w:p w:rsidR="001708BB" w:rsidRPr="00F319D3" w:rsidRDefault="001708BB" w:rsidP="00DA3D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561" w:type="pct"/>
          </w:tcPr>
          <w:p w:rsidR="001708BB" w:rsidRPr="00F319D3" w:rsidRDefault="001708BB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pct"/>
            <w:vMerge w:val="restart"/>
          </w:tcPr>
          <w:p w:rsidR="001708BB" w:rsidRPr="00F319D3" w:rsidRDefault="001708BB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 xml:space="preserve">ОК 02 0К 04 0К 05 </w:t>
            </w:r>
            <w:r w:rsidRPr="00F319D3">
              <w:rPr>
                <w:rStyle w:val="1pt"/>
                <w:rFonts w:ascii="Times New Roman" w:hAnsi="Times New Roman" w:cs="Times New Roman"/>
                <w:sz w:val="24"/>
                <w:szCs w:val="24"/>
              </w:rPr>
              <w:t>0К06</w:t>
            </w:r>
            <w:r w:rsidR="009D5E49" w:rsidRPr="00F319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ЛР 1-20</w:t>
            </w:r>
          </w:p>
        </w:tc>
      </w:tr>
      <w:tr w:rsidR="004B5B78" w:rsidRPr="00F319D3" w:rsidTr="00BD3FFA">
        <w:trPr>
          <w:trHeight w:val="20"/>
        </w:trPr>
        <w:tc>
          <w:tcPr>
            <w:tcW w:w="690" w:type="pct"/>
            <w:vMerge/>
          </w:tcPr>
          <w:p w:rsidR="004B5B78" w:rsidRPr="00F319D3" w:rsidRDefault="004B5B78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7" w:type="pct"/>
            <w:vMerge w:val="restart"/>
          </w:tcPr>
          <w:p w:rsidR="004B5B78" w:rsidRPr="00F319D3" w:rsidRDefault="004B5B78" w:rsidP="00DA3D65">
            <w:pPr>
              <w:pStyle w:val="6"/>
              <w:shd w:val="clear" w:color="auto" w:fill="auto"/>
              <w:spacing w:line="240" w:lineRule="auto"/>
              <w:ind w:first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Начало Второй мировой войны. Причины Второй мировой войны. Нападение Германии на Польшу и начало мировой войны. Стратегические планы главных воюющих сторон. Разгром Польши. Блицкриг. "Странная война". Советско-финляндская война и ее международные последствия. Захват Германией Дании и Норвегии. Разгром Франции и ее союзников. Битва за Британию. Агрессия Германии и ее союзников на Балканах.</w:t>
            </w:r>
          </w:p>
          <w:p w:rsidR="004B5B78" w:rsidRPr="00F319D3" w:rsidRDefault="004B5B78" w:rsidP="00DA3D65">
            <w:pPr>
              <w:pStyle w:val="6"/>
              <w:shd w:val="clear" w:color="auto" w:fill="auto"/>
              <w:spacing w:line="240" w:lineRule="auto"/>
              <w:ind w:first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Положение в оккупированных странах. "Новый порядок". Нацистская политика геноцида, холокост. Концентрационные лагеря. Принудительная трудовая миграция и насильственные переселения. Коллаборационизм. Движение Сопротивления. Партизанская война в Югославии.</w:t>
            </w:r>
          </w:p>
          <w:p w:rsidR="004B5B78" w:rsidRPr="00F319D3" w:rsidRDefault="004B5B78" w:rsidP="00DA3D65">
            <w:pPr>
              <w:pStyle w:val="6"/>
              <w:shd w:val="clear" w:color="auto" w:fill="auto"/>
              <w:spacing w:line="240" w:lineRule="auto"/>
              <w:ind w:first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 xml:space="preserve">1941 год. Начало Великой Отечественной войны и войны на Тихом океане. Нападение Германии на СССР. Планы Германии в отношении СССР; план "Барбаросса", план "Ост". Соотношение сил противников на 22 июня 1941 г. Вторжение Германии и ее сателлитов на территорию </w:t>
            </w:r>
            <w:r w:rsidRPr="00F319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СССР. Начало Великой Отечественной войны. Ход событий на советско- германском фронте в 1941 г. Брестская крепость. Массовый героизм воинов, представителей всех народов СССР. Причины поражений Красной Армии на начальном этапе войны. Чрезвычайные меры руководства страны, образование Государственного комитета обороны. Роль партии в мобилизации сил на отпор врагу. Создание дивизий народного ополчения. Смоленское сражение. Наступление советских войск под Ельней. Начало блокады Ленинграда. Оборона Одессы и Севастополя. Срыв гитлеровских планов молниеносной войны.</w:t>
            </w:r>
          </w:p>
          <w:p w:rsidR="004B5B78" w:rsidRPr="00F319D3" w:rsidRDefault="004B5B78" w:rsidP="00DA3D65">
            <w:pPr>
              <w:pStyle w:val="6"/>
              <w:shd w:val="clear" w:color="auto" w:fill="auto"/>
              <w:spacing w:line="240" w:lineRule="auto"/>
              <w:ind w:first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Битва за Москву. Наступление гитлеровских войск: Москва на осадном положении. Парад 7 ноября 1941 г. на Красной площади. Переход в контрнаступление и разгром немецкой группировки под Москвой. Наступательные операции Красной Армии зимой - весной 1942 г. Итоги Московской битвы. Блокада Ленинграда. Героизм и трагедия гражданского населения. Эвакуация ленинградцев. Дорога жизни.</w:t>
            </w:r>
          </w:p>
          <w:p w:rsidR="004B5B78" w:rsidRPr="00F319D3" w:rsidRDefault="004B5B78" w:rsidP="00DA3D65">
            <w:pPr>
              <w:pStyle w:val="6"/>
              <w:shd w:val="clear" w:color="auto" w:fill="auto"/>
              <w:spacing w:line="240" w:lineRule="auto"/>
              <w:ind w:first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Перестройка экономики на военный лад. Эвакуация предприятий, населения и ресурсов. Введение норм военной дисциплины на производстве и транспорте.</w:t>
            </w:r>
          </w:p>
          <w:p w:rsidR="004B5B78" w:rsidRPr="00F319D3" w:rsidRDefault="004B5B78" w:rsidP="00DA3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Нацистский оккупационный режим. Генеральный план "Ост". Нацистская пропаганда. Массовые преступления гитлеровцев против советских граждан. Концлагеря и гетто. Холокост. Этнические чистки на оккупированной территории СССР. Нацистский плен. Уничтожение военнопленных и медицинские эксперименты над заключенными. Угон советских людей в Германию. Разграбление и уничтожение культурных ценностей.</w:t>
            </w:r>
          </w:p>
          <w:p w:rsidR="004B5B78" w:rsidRPr="00F319D3" w:rsidRDefault="004B5B78" w:rsidP="00DA3D65">
            <w:pPr>
              <w:pStyle w:val="6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Начало массового сопротивления врагу. Восстания в нацистских лагерях. Развертывание партизанского движения.</w:t>
            </w:r>
          </w:p>
          <w:p w:rsidR="004B5B78" w:rsidRPr="00F319D3" w:rsidRDefault="004B5B78" w:rsidP="00DA3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Нападение японских войск на Перл-Харбор, вступление США в войну. Формирование Антигитлеровской коалиции. Ленд-лиз</w:t>
            </w:r>
          </w:p>
        </w:tc>
        <w:tc>
          <w:tcPr>
            <w:tcW w:w="337" w:type="pct"/>
          </w:tcPr>
          <w:p w:rsidR="004B5B78" w:rsidRPr="00F319D3" w:rsidRDefault="004B5B78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561" w:type="pct"/>
          </w:tcPr>
          <w:p w:rsidR="004B5B78" w:rsidRPr="00F319D3" w:rsidRDefault="004B5B78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pct"/>
            <w:vMerge/>
          </w:tcPr>
          <w:p w:rsidR="004B5B78" w:rsidRPr="00F319D3" w:rsidRDefault="004B5B78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5B78" w:rsidRPr="00F319D3" w:rsidTr="00BD3FFA">
        <w:trPr>
          <w:trHeight w:val="20"/>
        </w:trPr>
        <w:tc>
          <w:tcPr>
            <w:tcW w:w="690" w:type="pct"/>
            <w:vMerge/>
          </w:tcPr>
          <w:p w:rsidR="004B5B78" w:rsidRPr="00F319D3" w:rsidRDefault="004B5B78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7" w:type="pct"/>
            <w:vMerge/>
          </w:tcPr>
          <w:p w:rsidR="004B5B78" w:rsidRPr="00F319D3" w:rsidRDefault="004B5B78" w:rsidP="00DA3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</w:tcPr>
          <w:p w:rsidR="004B5B78" w:rsidRPr="00F319D3" w:rsidRDefault="004B5B78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" w:type="pct"/>
          </w:tcPr>
          <w:p w:rsidR="004B5B78" w:rsidRPr="00F319D3" w:rsidRDefault="004B5B78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pct"/>
            <w:vMerge/>
          </w:tcPr>
          <w:p w:rsidR="004B5B78" w:rsidRPr="00F319D3" w:rsidRDefault="004B5B78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08BB" w:rsidRPr="00F319D3" w:rsidTr="00BD3FFA">
        <w:trPr>
          <w:trHeight w:val="20"/>
        </w:trPr>
        <w:tc>
          <w:tcPr>
            <w:tcW w:w="690" w:type="pct"/>
            <w:vMerge/>
          </w:tcPr>
          <w:p w:rsidR="001708BB" w:rsidRPr="00F319D3" w:rsidRDefault="001708BB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7" w:type="pct"/>
          </w:tcPr>
          <w:p w:rsidR="001708BB" w:rsidRPr="00F319D3" w:rsidRDefault="001708BB" w:rsidP="00DA3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337" w:type="pct"/>
          </w:tcPr>
          <w:p w:rsidR="001708BB" w:rsidRPr="00F319D3" w:rsidRDefault="001708BB" w:rsidP="00DA3D6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561" w:type="pct"/>
          </w:tcPr>
          <w:p w:rsidR="001708BB" w:rsidRPr="00F319D3" w:rsidRDefault="001708BB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pct"/>
            <w:vMerge/>
          </w:tcPr>
          <w:p w:rsidR="001708BB" w:rsidRPr="00F319D3" w:rsidRDefault="001708BB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08BB" w:rsidRPr="00F319D3" w:rsidTr="00BD3FFA">
        <w:trPr>
          <w:trHeight w:val="20"/>
        </w:trPr>
        <w:tc>
          <w:tcPr>
            <w:tcW w:w="690" w:type="pct"/>
            <w:vMerge/>
          </w:tcPr>
          <w:p w:rsidR="001708BB" w:rsidRPr="00F319D3" w:rsidRDefault="001708BB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7" w:type="pct"/>
          </w:tcPr>
          <w:p w:rsidR="001708BB" w:rsidRPr="00F319D3" w:rsidRDefault="001708BB" w:rsidP="00DA3D65">
            <w:pPr>
              <w:pStyle w:val="6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Причины и начало Второй мировой войны. Работа с исторической картой и историческими источниками.</w:t>
            </w:r>
          </w:p>
          <w:p w:rsidR="001708BB" w:rsidRPr="00F319D3" w:rsidRDefault="001708BB" w:rsidP="00DA3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Причины и начальный период Великой Отечественной войны. Работа с исторической картой и историческими источниками</w:t>
            </w:r>
          </w:p>
        </w:tc>
        <w:tc>
          <w:tcPr>
            <w:tcW w:w="337" w:type="pct"/>
          </w:tcPr>
          <w:p w:rsidR="001708BB" w:rsidRPr="00F319D3" w:rsidRDefault="001708BB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1708BB" w:rsidRPr="00F319D3" w:rsidRDefault="001708BB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8BB" w:rsidRPr="00F319D3" w:rsidRDefault="001708BB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1" w:type="pct"/>
          </w:tcPr>
          <w:p w:rsidR="001708BB" w:rsidRPr="00F319D3" w:rsidRDefault="001708BB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pct"/>
            <w:vMerge/>
          </w:tcPr>
          <w:p w:rsidR="001708BB" w:rsidRPr="00F319D3" w:rsidRDefault="001708BB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08BB" w:rsidRPr="00F319D3" w:rsidTr="00BD3FFA">
        <w:trPr>
          <w:trHeight w:val="20"/>
        </w:trPr>
        <w:tc>
          <w:tcPr>
            <w:tcW w:w="690" w:type="pct"/>
            <w:vMerge w:val="restart"/>
          </w:tcPr>
          <w:p w:rsidR="001708BB" w:rsidRPr="00F319D3" w:rsidRDefault="001708BB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Тема 3.2. Коренной перелом </w:t>
            </w:r>
            <w:r w:rsidRPr="00F319D3">
              <w:rPr>
                <w:rFonts w:ascii="Times New Roman" w:hAnsi="Times New Roman" w:cs="Times New Roman"/>
                <w:sz w:val="24"/>
                <w:szCs w:val="24"/>
                <w:lang/>
              </w:rPr>
              <w:lastRenderedPageBreak/>
              <w:t>в ходе войны (осень 1942 - 1943 г.)</w:t>
            </w:r>
          </w:p>
        </w:tc>
        <w:tc>
          <w:tcPr>
            <w:tcW w:w="2667" w:type="pct"/>
          </w:tcPr>
          <w:p w:rsidR="001708BB" w:rsidRPr="00F319D3" w:rsidRDefault="001708BB" w:rsidP="00DA3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содержание</w:t>
            </w:r>
          </w:p>
        </w:tc>
        <w:tc>
          <w:tcPr>
            <w:tcW w:w="337" w:type="pct"/>
          </w:tcPr>
          <w:p w:rsidR="001708BB" w:rsidRPr="00F319D3" w:rsidRDefault="001708BB" w:rsidP="00DA3D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61" w:type="pct"/>
          </w:tcPr>
          <w:p w:rsidR="001708BB" w:rsidRPr="00F319D3" w:rsidRDefault="001708BB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pct"/>
            <w:vMerge w:val="restart"/>
          </w:tcPr>
          <w:p w:rsidR="001708BB" w:rsidRPr="00F319D3" w:rsidRDefault="001708BB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 xml:space="preserve">ОК 02 ОК 04 ОК 05 </w:t>
            </w:r>
            <w:r w:rsidRPr="00F319D3">
              <w:rPr>
                <w:rStyle w:val="1pt"/>
                <w:rFonts w:ascii="Times New Roman" w:hAnsi="Times New Roman" w:cs="Times New Roman"/>
                <w:sz w:val="24"/>
                <w:szCs w:val="24"/>
              </w:rPr>
              <w:t>ОК06</w:t>
            </w:r>
            <w:r w:rsidR="009D5E49" w:rsidRPr="00F319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ЛР 1-20</w:t>
            </w:r>
          </w:p>
        </w:tc>
      </w:tr>
      <w:tr w:rsidR="001708BB" w:rsidRPr="00F319D3" w:rsidTr="00BD3FFA">
        <w:trPr>
          <w:trHeight w:val="20"/>
        </w:trPr>
        <w:tc>
          <w:tcPr>
            <w:tcW w:w="690" w:type="pct"/>
            <w:vMerge/>
          </w:tcPr>
          <w:p w:rsidR="001708BB" w:rsidRPr="00F319D3" w:rsidRDefault="001708BB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7" w:type="pct"/>
          </w:tcPr>
          <w:p w:rsidR="001708BB" w:rsidRPr="00F319D3" w:rsidRDefault="001708BB" w:rsidP="00DA3D65">
            <w:pPr>
              <w:pStyle w:val="6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 xml:space="preserve">Коренной перелом в войне. Сталинградская битва. Германское </w:t>
            </w:r>
            <w:r w:rsidRPr="00F319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наступление весной - летом 1942 г. Поражение советских войск в Крыму. Битва за Кавказ. Оборона Сталинграда. Приказ № 227 «Ни шагу назад!». Дом Павлова. Героическая борьба армий В.И. Чуйкова и М.С. Шумилова против немецко-фашистских войск. Окружение неприятельской группировки под Сталинградом и разгром гитлеровцев. Н.Ф. Ватутин, А.И. Еременко, К.К. Рокоссовский. Итоги и значение победы Красной армии под Сталинградом. Начало коренного перелома в войне.</w:t>
            </w:r>
          </w:p>
          <w:p w:rsidR="001708BB" w:rsidRPr="00F319D3" w:rsidRDefault="001708BB" w:rsidP="00DA3D65">
            <w:pPr>
              <w:pStyle w:val="6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Прорыв блокады Ленинграда в январе 1943 г. Значение героического сопротивления Ленинграда.</w:t>
            </w:r>
          </w:p>
          <w:p w:rsidR="001708BB" w:rsidRPr="00F319D3" w:rsidRDefault="001708BB" w:rsidP="00DA3D65">
            <w:pPr>
              <w:pStyle w:val="6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Битва на Курской дуге. Соотношение сил. Провал немецкого наступления. Танковые сражения под Прохоровкой и Обоянью. Переход советских войск в наступление. Итоги и значение Курской битвы.</w:t>
            </w:r>
          </w:p>
          <w:p w:rsidR="001708BB" w:rsidRPr="00F319D3" w:rsidRDefault="001708BB" w:rsidP="00DA3D65">
            <w:pPr>
              <w:pStyle w:val="6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Битва за Днепр. Освобождение Левобережной Украины и форсирование Днепра. Освобождение Киева. Итоги наступления Красной Армии летом - осенью 1943 г.</w:t>
            </w:r>
          </w:p>
          <w:p w:rsidR="001708BB" w:rsidRPr="00F319D3" w:rsidRDefault="001708BB" w:rsidP="00DA3D65">
            <w:pPr>
              <w:pStyle w:val="6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За линией фронта. Развертывание массового партизанского движения. Антифашистское подполье в крупных городах. Значение партизанской и подпольной борьбы для победы над врагом.</w:t>
            </w:r>
          </w:p>
          <w:p w:rsidR="001708BB" w:rsidRPr="00F319D3" w:rsidRDefault="001708BB" w:rsidP="00DA3D65">
            <w:pPr>
              <w:pStyle w:val="6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Сотрудничество с врагом (коллаборационизм): формы, причины, масштабы. Создание гитлеровцами воинских формирований из советских военнопленных. Антисоветские национальные военные формирования в составе вермахта. Судебные процессы на территории СССР над военными преступниками и пособниками оккупантов в 1943-1946 гг.</w:t>
            </w:r>
          </w:p>
          <w:p w:rsidR="001708BB" w:rsidRPr="00F319D3" w:rsidRDefault="001708BB" w:rsidP="00DA3D65">
            <w:pPr>
              <w:pStyle w:val="6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СССР и союзники.</w:t>
            </w:r>
          </w:p>
          <w:p w:rsidR="001708BB" w:rsidRPr="00F319D3" w:rsidRDefault="001708BB" w:rsidP="00DA3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Война в Северной Африке. Высадка союзнических войск в Италии и падение режима Муссолини. Перелом в войне на Тихом океане. Тегеранская конференция. "Большая тройка"</w:t>
            </w:r>
          </w:p>
        </w:tc>
        <w:tc>
          <w:tcPr>
            <w:tcW w:w="337" w:type="pct"/>
          </w:tcPr>
          <w:p w:rsidR="001708BB" w:rsidRPr="00F319D3" w:rsidRDefault="001708BB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561" w:type="pct"/>
          </w:tcPr>
          <w:p w:rsidR="001708BB" w:rsidRPr="00F319D3" w:rsidRDefault="001708BB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pct"/>
            <w:vMerge/>
          </w:tcPr>
          <w:p w:rsidR="001708BB" w:rsidRPr="00F319D3" w:rsidRDefault="001708BB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08BB" w:rsidRPr="00F319D3" w:rsidTr="00BD3FFA">
        <w:trPr>
          <w:trHeight w:val="20"/>
        </w:trPr>
        <w:tc>
          <w:tcPr>
            <w:tcW w:w="690" w:type="pct"/>
          </w:tcPr>
          <w:p w:rsidR="001708BB" w:rsidRPr="00F319D3" w:rsidRDefault="001708BB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7" w:type="pct"/>
          </w:tcPr>
          <w:p w:rsidR="001708BB" w:rsidRPr="00F319D3" w:rsidRDefault="001708BB" w:rsidP="00DA3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337" w:type="pct"/>
          </w:tcPr>
          <w:p w:rsidR="001708BB" w:rsidRPr="00F319D3" w:rsidRDefault="001708BB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1" w:type="pct"/>
          </w:tcPr>
          <w:p w:rsidR="001708BB" w:rsidRPr="00F319D3" w:rsidRDefault="001708BB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pct"/>
            <w:vMerge/>
          </w:tcPr>
          <w:p w:rsidR="001708BB" w:rsidRPr="00F319D3" w:rsidRDefault="001708BB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08BB" w:rsidRPr="00F319D3" w:rsidTr="00BD3FFA">
        <w:trPr>
          <w:trHeight w:val="20"/>
        </w:trPr>
        <w:tc>
          <w:tcPr>
            <w:tcW w:w="690" w:type="pct"/>
          </w:tcPr>
          <w:p w:rsidR="001708BB" w:rsidRPr="00F319D3" w:rsidRDefault="001708BB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7" w:type="pct"/>
          </w:tcPr>
          <w:p w:rsidR="001708BB" w:rsidRPr="00F319D3" w:rsidRDefault="001708BB" w:rsidP="00DA3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Работа с исторической картой</w:t>
            </w:r>
          </w:p>
        </w:tc>
        <w:tc>
          <w:tcPr>
            <w:tcW w:w="337" w:type="pct"/>
          </w:tcPr>
          <w:p w:rsidR="001708BB" w:rsidRPr="00F319D3" w:rsidRDefault="001708BB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1" w:type="pct"/>
          </w:tcPr>
          <w:p w:rsidR="001708BB" w:rsidRPr="00F319D3" w:rsidRDefault="001708BB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pct"/>
            <w:vMerge/>
          </w:tcPr>
          <w:p w:rsidR="001708BB" w:rsidRPr="00F319D3" w:rsidRDefault="001708BB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08BB" w:rsidRPr="00F319D3" w:rsidTr="00BD3FFA">
        <w:trPr>
          <w:trHeight w:val="20"/>
        </w:trPr>
        <w:tc>
          <w:tcPr>
            <w:tcW w:w="690" w:type="pct"/>
            <w:vMerge w:val="restart"/>
          </w:tcPr>
          <w:p w:rsidR="001708BB" w:rsidRPr="00F319D3" w:rsidRDefault="001708BB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Тема 3.3. Человек и культура в годы Великой Отечественной войны</w:t>
            </w:r>
          </w:p>
        </w:tc>
        <w:tc>
          <w:tcPr>
            <w:tcW w:w="2667" w:type="pct"/>
          </w:tcPr>
          <w:p w:rsidR="001708BB" w:rsidRPr="00F319D3" w:rsidRDefault="001708BB" w:rsidP="00DA3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Основное содержание</w:t>
            </w:r>
          </w:p>
        </w:tc>
        <w:tc>
          <w:tcPr>
            <w:tcW w:w="337" w:type="pct"/>
          </w:tcPr>
          <w:p w:rsidR="001708BB" w:rsidRPr="00F319D3" w:rsidRDefault="001708BB" w:rsidP="00DA3D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61" w:type="pct"/>
          </w:tcPr>
          <w:p w:rsidR="001708BB" w:rsidRPr="00F319D3" w:rsidRDefault="001708BB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pct"/>
            <w:vMerge w:val="restart"/>
          </w:tcPr>
          <w:p w:rsidR="001708BB" w:rsidRPr="00F319D3" w:rsidRDefault="001708BB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 xml:space="preserve">ОК 02 ОК 04 ОК 05 </w:t>
            </w:r>
            <w:r w:rsidRPr="00F319D3">
              <w:rPr>
                <w:rStyle w:val="1pt"/>
                <w:rFonts w:ascii="Times New Roman" w:hAnsi="Times New Roman" w:cs="Times New Roman"/>
                <w:sz w:val="24"/>
                <w:szCs w:val="24"/>
              </w:rPr>
              <w:t>0К06</w:t>
            </w:r>
            <w:r w:rsidR="009D5E49" w:rsidRPr="00F319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ЛР 1-20</w:t>
            </w:r>
          </w:p>
        </w:tc>
      </w:tr>
      <w:tr w:rsidR="001708BB" w:rsidRPr="00F319D3" w:rsidTr="00BD3FFA">
        <w:trPr>
          <w:trHeight w:val="20"/>
        </w:trPr>
        <w:tc>
          <w:tcPr>
            <w:tcW w:w="690" w:type="pct"/>
            <w:vMerge/>
          </w:tcPr>
          <w:p w:rsidR="001708BB" w:rsidRPr="00F319D3" w:rsidRDefault="001708BB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7" w:type="pct"/>
          </w:tcPr>
          <w:p w:rsidR="001708BB" w:rsidRPr="00F319D3" w:rsidRDefault="001708BB" w:rsidP="00DA3D65">
            <w:pPr>
              <w:pStyle w:val="6"/>
              <w:shd w:val="clear" w:color="auto" w:fill="auto"/>
              <w:spacing w:line="240" w:lineRule="auto"/>
              <w:ind w:first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Человек и война: единство фронта и тыла.</w:t>
            </w:r>
          </w:p>
          <w:p w:rsidR="001708BB" w:rsidRPr="00F319D3" w:rsidRDefault="001708BB" w:rsidP="00DA3D65">
            <w:pPr>
              <w:pStyle w:val="6"/>
              <w:shd w:val="clear" w:color="auto" w:fill="auto"/>
              <w:spacing w:line="240" w:lineRule="auto"/>
              <w:ind w:first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 xml:space="preserve">"Все для фронта, все для победы!". Трудовой подвиг народа. Роль женщин и подростков в промышленном и сельскохозяйственном производстве. Самоотверженный труд ученых. Помощь населения </w:t>
            </w:r>
            <w:r w:rsidRPr="00F319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фронту.</w:t>
            </w:r>
          </w:p>
          <w:p w:rsidR="001708BB" w:rsidRPr="00F319D3" w:rsidRDefault="001708BB" w:rsidP="00DA3D65">
            <w:pPr>
              <w:pStyle w:val="6"/>
              <w:shd w:val="clear" w:color="auto" w:fill="auto"/>
              <w:spacing w:line="240" w:lineRule="auto"/>
              <w:ind w:first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Повседневность военного времени. Фронтовая повседневность. Боевое братство. Женщины на войне. Письма с фронта и на фронт. Повседневность в советском тылу. Военная дисциплина на производстве. Карточная система и нормы снабжения в городах. Положение в деревне. Стратегии выживания в городе и на селе. Государственные меры и общественные инициативы по спасению детей.</w:t>
            </w:r>
          </w:p>
          <w:p w:rsidR="001708BB" w:rsidRPr="00F319D3" w:rsidRDefault="001708BB" w:rsidP="00DA3D65">
            <w:pPr>
              <w:pStyle w:val="6"/>
              <w:shd w:val="clear" w:color="auto" w:fill="auto"/>
              <w:spacing w:line="240" w:lineRule="auto"/>
              <w:ind w:first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Культурное пространство в годы войны. Песня "Священная война" - призыв к сопротивлению врагу. Советские писатели, композиторы, художники, ученые в условиях войны. Песенное творчество и фольклор. Кино военных лет. Государство и Церковь в годы войны. Патриотическое служение представителей религиозных конфессий. Культурные и научные связи с союзниками.</w:t>
            </w:r>
          </w:p>
          <w:p w:rsidR="001708BB" w:rsidRPr="00F319D3" w:rsidRDefault="001708BB" w:rsidP="00DA3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Приказ № 227 «Ни шагу назад!». Битва за Кавказ. Оборона Сталинграда. Героическая борьба армий В.И. Чуйкова и М.С. Шумилова против немецко-фашистских войск. Окружение неприятельской группировки под Сталинградом и разгром гитлеровцев. Н.Ф. Ватутин, А.И. Еременко, К.К. Рокоссовский. Итоги и значение победы Красной армии под Сталинградом. Начало коренного перелома в войне</w:t>
            </w:r>
          </w:p>
        </w:tc>
        <w:tc>
          <w:tcPr>
            <w:tcW w:w="337" w:type="pct"/>
          </w:tcPr>
          <w:p w:rsidR="001708BB" w:rsidRPr="00F319D3" w:rsidRDefault="001708BB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561" w:type="pct"/>
          </w:tcPr>
          <w:p w:rsidR="001708BB" w:rsidRPr="00F319D3" w:rsidRDefault="001708BB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pct"/>
            <w:vMerge/>
          </w:tcPr>
          <w:p w:rsidR="001708BB" w:rsidRPr="00F319D3" w:rsidRDefault="001708BB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08BB" w:rsidRPr="00F319D3" w:rsidTr="00BD3FFA">
        <w:trPr>
          <w:trHeight w:val="20"/>
        </w:trPr>
        <w:tc>
          <w:tcPr>
            <w:tcW w:w="690" w:type="pct"/>
            <w:vMerge/>
          </w:tcPr>
          <w:p w:rsidR="001708BB" w:rsidRPr="00F319D3" w:rsidRDefault="001708BB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7" w:type="pct"/>
          </w:tcPr>
          <w:p w:rsidR="001708BB" w:rsidRPr="00F319D3" w:rsidRDefault="001708BB" w:rsidP="00DA3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337" w:type="pct"/>
          </w:tcPr>
          <w:p w:rsidR="001708BB" w:rsidRPr="00F319D3" w:rsidRDefault="001708BB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1" w:type="pct"/>
          </w:tcPr>
          <w:p w:rsidR="001708BB" w:rsidRPr="00F319D3" w:rsidRDefault="001708BB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pct"/>
          </w:tcPr>
          <w:p w:rsidR="001708BB" w:rsidRPr="00F319D3" w:rsidRDefault="001708BB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08BB" w:rsidRPr="00F319D3" w:rsidTr="00BD3FFA">
        <w:trPr>
          <w:trHeight w:val="20"/>
        </w:trPr>
        <w:tc>
          <w:tcPr>
            <w:tcW w:w="690" w:type="pct"/>
            <w:vMerge/>
          </w:tcPr>
          <w:p w:rsidR="001708BB" w:rsidRPr="00F319D3" w:rsidRDefault="001708BB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7" w:type="pct"/>
          </w:tcPr>
          <w:p w:rsidR="001708BB" w:rsidRPr="00F319D3" w:rsidRDefault="001708BB" w:rsidP="00DA3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историческими источниками: анализ исторических плакатов, военных песен, творчества Твардовского А.Т., </w:t>
            </w:r>
            <w:proofErr w:type="spellStart"/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Эринбурга</w:t>
            </w:r>
            <w:proofErr w:type="spellEnd"/>
            <w:r w:rsidRPr="00F319D3">
              <w:rPr>
                <w:rFonts w:ascii="Times New Roman" w:hAnsi="Times New Roman" w:cs="Times New Roman"/>
                <w:sz w:val="24"/>
                <w:szCs w:val="24"/>
              </w:rPr>
              <w:t xml:space="preserve"> И.Г., Бека А.А., Симонова К.М.</w:t>
            </w:r>
          </w:p>
        </w:tc>
        <w:tc>
          <w:tcPr>
            <w:tcW w:w="337" w:type="pct"/>
          </w:tcPr>
          <w:p w:rsidR="001708BB" w:rsidRPr="00F319D3" w:rsidRDefault="001708BB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1" w:type="pct"/>
          </w:tcPr>
          <w:p w:rsidR="001708BB" w:rsidRPr="00F319D3" w:rsidRDefault="001708BB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pct"/>
          </w:tcPr>
          <w:p w:rsidR="001708BB" w:rsidRPr="00F319D3" w:rsidRDefault="001708BB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613" w:rsidRPr="00F319D3" w:rsidTr="00BD3FFA">
        <w:trPr>
          <w:trHeight w:val="20"/>
        </w:trPr>
        <w:tc>
          <w:tcPr>
            <w:tcW w:w="690" w:type="pct"/>
            <w:vMerge w:val="restart"/>
          </w:tcPr>
          <w:p w:rsidR="00FF7613" w:rsidRPr="00F319D3" w:rsidRDefault="00FF7613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3.4. Победа </w:t>
            </w:r>
            <w:r w:rsidRPr="00F319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СССР в Великой Отечественной войне. Завершение Второй мировой войны</w:t>
            </w:r>
          </w:p>
        </w:tc>
        <w:tc>
          <w:tcPr>
            <w:tcW w:w="2667" w:type="pct"/>
          </w:tcPr>
          <w:p w:rsidR="00FF7613" w:rsidRPr="00F319D3" w:rsidRDefault="00FF7613" w:rsidP="00DA3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содержание</w:t>
            </w:r>
          </w:p>
        </w:tc>
        <w:tc>
          <w:tcPr>
            <w:tcW w:w="337" w:type="pct"/>
          </w:tcPr>
          <w:p w:rsidR="00FF7613" w:rsidRPr="00F319D3" w:rsidRDefault="00BA460D" w:rsidP="00DA3D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561" w:type="pct"/>
          </w:tcPr>
          <w:p w:rsidR="00FF7613" w:rsidRPr="00F319D3" w:rsidRDefault="00FF7613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pct"/>
            <w:vMerge w:val="restart"/>
          </w:tcPr>
          <w:p w:rsidR="00FF7613" w:rsidRPr="00F319D3" w:rsidRDefault="00FF7613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 xml:space="preserve">ОК 02 ОК 04 0К 05 </w:t>
            </w:r>
            <w:r w:rsidRPr="00F319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0К06</w:t>
            </w:r>
            <w:r w:rsidR="009D5E49" w:rsidRPr="00F319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ЛР 1-20</w:t>
            </w:r>
          </w:p>
        </w:tc>
      </w:tr>
      <w:tr w:rsidR="00FF7613" w:rsidRPr="00F319D3" w:rsidTr="001140C1">
        <w:trPr>
          <w:trHeight w:val="7451"/>
        </w:trPr>
        <w:tc>
          <w:tcPr>
            <w:tcW w:w="690" w:type="pct"/>
            <w:vMerge/>
            <w:tcBorders>
              <w:bottom w:val="single" w:sz="4" w:space="0" w:color="auto"/>
            </w:tcBorders>
          </w:tcPr>
          <w:p w:rsidR="00FF7613" w:rsidRPr="00F319D3" w:rsidRDefault="00FF7613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7" w:type="pct"/>
            <w:tcBorders>
              <w:bottom w:val="single" w:sz="4" w:space="0" w:color="auto"/>
            </w:tcBorders>
          </w:tcPr>
          <w:p w:rsidR="00FF7613" w:rsidRPr="00F319D3" w:rsidRDefault="00FF7613" w:rsidP="00DA3D65">
            <w:pPr>
              <w:pStyle w:val="6"/>
              <w:shd w:val="clear" w:color="auto" w:fill="auto"/>
              <w:spacing w:line="240" w:lineRule="auto"/>
              <w:ind w:first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 xml:space="preserve">Освобождение Правобережной Украины и Крыма. Наступление советских войск в Белоруссии и Прибалтике. Боевые действия в Восточной и Центральной Европе и освободительная миссия Красной Армии. Встреча на Эльбе. </w:t>
            </w:r>
            <w:proofErr w:type="spellStart"/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Висло-Одерская</w:t>
            </w:r>
            <w:proofErr w:type="spellEnd"/>
            <w:r w:rsidRPr="00F319D3">
              <w:rPr>
                <w:rFonts w:ascii="Times New Roman" w:hAnsi="Times New Roman" w:cs="Times New Roman"/>
                <w:sz w:val="24"/>
                <w:szCs w:val="24"/>
              </w:rPr>
              <w:t xml:space="preserve"> операция. Битва за Берлин. Капитуляция Германии. Репатриация советских граждан в ходе войны и после ее окончания.</w:t>
            </w:r>
          </w:p>
          <w:p w:rsidR="00FF7613" w:rsidRPr="00F319D3" w:rsidRDefault="00FF7613" w:rsidP="00DA3D65">
            <w:pPr>
              <w:pStyle w:val="6"/>
              <w:shd w:val="clear" w:color="auto" w:fill="auto"/>
              <w:spacing w:line="240" w:lineRule="auto"/>
              <w:ind w:first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Война и общество. Восстановление хозяйства в освобожденных районах. Начало советского атомного проекта. Реэвакуация и нормализация повседневной жизни. Депортации репрессированных народов. Взаимоотношения государства и Церкви.</w:t>
            </w:r>
          </w:p>
          <w:p w:rsidR="00FF7613" w:rsidRPr="00F319D3" w:rsidRDefault="00FF7613" w:rsidP="00DA3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Открытие второго фронта в Европе. Восстания против оккупантов и их пособников в европейских странах. Конференции руководителей ведущих держав Антигитлеровской коалиции; Ялтинская конференция 1945 г.: основные решения. Роль СССР в разгроме нацистской Германии и освобождении народов Европы. Потсдамская конференция. Судьба</w:t>
            </w:r>
          </w:p>
          <w:p w:rsidR="00FF7613" w:rsidRPr="00F319D3" w:rsidRDefault="00FF7613" w:rsidP="00DA3D65">
            <w:pPr>
              <w:pStyle w:val="6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послевоенной Германии. Политика денацификации, демилитаризации, демонополизации, демократизации (четыре "Д").</w:t>
            </w:r>
          </w:p>
          <w:p w:rsidR="00FF7613" w:rsidRPr="00F319D3" w:rsidRDefault="00FF7613" w:rsidP="00DA3D65">
            <w:pPr>
              <w:pStyle w:val="6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 xml:space="preserve">Советско-японская война 1945 г. Разгром </w:t>
            </w:r>
            <w:proofErr w:type="spellStart"/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Квантунской</w:t>
            </w:r>
            <w:proofErr w:type="spellEnd"/>
            <w:r w:rsidRPr="00F319D3">
              <w:rPr>
                <w:rFonts w:ascii="Times New Roman" w:hAnsi="Times New Roman" w:cs="Times New Roman"/>
                <w:sz w:val="24"/>
                <w:szCs w:val="24"/>
              </w:rPr>
              <w:t xml:space="preserve"> армии. Ядерные бомбардировки японских городов американской авиацией и их последствия. Капитуляция Японии. Нюрнбергский трибунал и Токийский процесс над военными преступниками Германии и Японии. Итоги Второй мировой войны.</w:t>
            </w:r>
          </w:p>
          <w:p w:rsidR="00FF7613" w:rsidRPr="00F319D3" w:rsidRDefault="00FF7613" w:rsidP="00DA3D65">
            <w:pPr>
              <w:pStyle w:val="6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Создание ООН. Осуждение главных военных преступников. Нюрнбергский и Токийский судебные процессы.</w:t>
            </w:r>
          </w:p>
          <w:p w:rsidR="00FF7613" w:rsidRPr="00F319D3" w:rsidRDefault="00FF7613" w:rsidP="00DA3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Итоги Великой Отечественной и Второй мировой войны. Решающий вклад СССР в победу Антигитлеровской коалиции. Людские и материальные потери. Изменение политической карты мира</w:t>
            </w:r>
          </w:p>
        </w:tc>
        <w:tc>
          <w:tcPr>
            <w:tcW w:w="337" w:type="pct"/>
            <w:tcBorders>
              <w:bottom w:val="single" w:sz="4" w:space="0" w:color="auto"/>
            </w:tcBorders>
          </w:tcPr>
          <w:p w:rsidR="00FF7613" w:rsidRPr="00F319D3" w:rsidRDefault="00FF7613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1" w:type="pct"/>
            <w:tcBorders>
              <w:bottom w:val="single" w:sz="4" w:space="0" w:color="auto"/>
            </w:tcBorders>
          </w:tcPr>
          <w:p w:rsidR="00FF7613" w:rsidRPr="00F319D3" w:rsidRDefault="00FF7613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pct"/>
            <w:vMerge/>
            <w:tcBorders>
              <w:bottom w:val="single" w:sz="4" w:space="0" w:color="auto"/>
            </w:tcBorders>
          </w:tcPr>
          <w:p w:rsidR="00FF7613" w:rsidRPr="00F319D3" w:rsidRDefault="00FF7613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7478" w:rsidRPr="00F319D3" w:rsidTr="00BD3FFA">
        <w:trPr>
          <w:trHeight w:val="20"/>
        </w:trPr>
        <w:tc>
          <w:tcPr>
            <w:tcW w:w="690" w:type="pct"/>
            <w:vMerge/>
          </w:tcPr>
          <w:p w:rsidR="00A46BB2" w:rsidRPr="00F319D3" w:rsidRDefault="00A46BB2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7" w:type="pct"/>
          </w:tcPr>
          <w:p w:rsidR="00A46BB2" w:rsidRPr="00F319D3" w:rsidRDefault="00A46BB2" w:rsidP="00DA3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337" w:type="pct"/>
          </w:tcPr>
          <w:p w:rsidR="00A46BB2" w:rsidRPr="00F319D3" w:rsidRDefault="00BA460D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1" w:type="pct"/>
          </w:tcPr>
          <w:p w:rsidR="00A46BB2" w:rsidRPr="00F319D3" w:rsidRDefault="00A46BB2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pct"/>
          </w:tcPr>
          <w:p w:rsidR="00A46BB2" w:rsidRPr="00F319D3" w:rsidRDefault="00A46BB2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7478" w:rsidRPr="00F319D3" w:rsidTr="00BD3FFA">
        <w:trPr>
          <w:trHeight w:val="20"/>
        </w:trPr>
        <w:tc>
          <w:tcPr>
            <w:tcW w:w="690" w:type="pct"/>
            <w:vMerge/>
          </w:tcPr>
          <w:p w:rsidR="00A46BB2" w:rsidRPr="00F319D3" w:rsidRDefault="00A46BB2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7" w:type="pct"/>
          </w:tcPr>
          <w:p w:rsidR="00A46BB2" w:rsidRPr="00F319D3" w:rsidRDefault="00A46BB2" w:rsidP="00DA3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Завершающий период Великой Отечественной войны. Разгром милитаристской Японии. Работа с исторической картой. Уроки войны. Дискуссия по методу дебатов</w:t>
            </w:r>
          </w:p>
        </w:tc>
        <w:tc>
          <w:tcPr>
            <w:tcW w:w="337" w:type="pct"/>
          </w:tcPr>
          <w:p w:rsidR="00A46BB2" w:rsidRPr="00F319D3" w:rsidRDefault="00A46BB2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1" w:type="pct"/>
          </w:tcPr>
          <w:p w:rsidR="00A46BB2" w:rsidRPr="00F319D3" w:rsidRDefault="00A46BB2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pct"/>
          </w:tcPr>
          <w:p w:rsidR="00A46BB2" w:rsidRPr="00F319D3" w:rsidRDefault="00A46BB2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6BB2" w:rsidRPr="00F319D3" w:rsidTr="00BD3FFA">
        <w:trPr>
          <w:trHeight w:val="20"/>
        </w:trPr>
        <w:tc>
          <w:tcPr>
            <w:tcW w:w="5000" w:type="pct"/>
            <w:gridSpan w:val="5"/>
          </w:tcPr>
          <w:p w:rsidR="00A46BB2" w:rsidRPr="00F319D3" w:rsidRDefault="00A46BB2" w:rsidP="00DA3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Профессионально ориентированное содержание</w:t>
            </w:r>
          </w:p>
        </w:tc>
      </w:tr>
      <w:tr w:rsidR="00AA7478" w:rsidRPr="00F319D3" w:rsidTr="00BD3FFA">
        <w:trPr>
          <w:trHeight w:val="20"/>
        </w:trPr>
        <w:tc>
          <w:tcPr>
            <w:tcW w:w="3357" w:type="pct"/>
            <w:gridSpan w:val="2"/>
          </w:tcPr>
          <w:p w:rsidR="00A46BB2" w:rsidRPr="00F319D3" w:rsidRDefault="00A46BB2" w:rsidP="00DA3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 xml:space="preserve">Медицина в годы Великой Отечественной войны. Подвиг медицинских работников на фронте и в тылу (технологическая карта 3 примерного учебно-методического комплекса) </w:t>
            </w:r>
            <w:r w:rsidRPr="00F319D3">
              <w:rPr>
                <w:rStyle w:val="10pt0pt"/>
                <w:rFonts w:ascii="Times New Roman" w:hAnsi="Times New Roman" w:cs="Times New Roman"/>
                <w:sz w:val="24"/>
                <w:szCs w:val="24"/>
              </w:rPr>
              <w:t>Наш край в 1941-1945 гг.</w:t>
            </w:r>
          </w:p>
        </w:tc>
        <w:tc>
          <w:tcPr>
            <w:tcW w:w="337" w:type="pct"/>
          </w:tcPr>
          <w:p w:rsidR="00A46BB2" w:rsidRPr="00F319D3" w:rsidRDefault="00BA460D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1" w:type="pct"/>
          </w:tcPr>
          <w:p w:rsidR="00A46BB2" w:rsidRPr="00F319D3" w:rsidRDefault="004B5B78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5" w:type="pct"/>
          </w:tcPr>
          <w:p w:rsidR="00A46BB2" w:rsidRPr="00F319D3" w:rsidRDefault="00A46BB2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0К 01, 0К 02, 0К 04, 0К 05, </w:t>
            </w:r>
            <w:r w:rsidRPr="00F319D3">
              <w:rPr>
                <w:rFonts w:ascii="Times New Roman" w:eastAsia="Tahoma" w:hAnsi="Times New Roman" w:cs="Times New Roman"/>
                <w:color w:val="000000"/>
                <w:spacing w:val="30"/>
                <w:sz w:val="24"/>
                <w:szCs w:val="24"/>
                <w:lang w:eastAsia="ru-RU"/>
              </w:rPr>
              <w:t>ОК</w:t>
            </w:r>
            <w:r w:rsidR="001D6FA7" w:rsidRPr="00F319D3">
              <w:rPr>
                <w:rFonts w:ascii="Times New Roman" w:eastAsia="Tahoma" w:hAnsi="Times New Roman" w:cs="Times New Roman"/>
                <w:color w:val="000000"/>
                <w:spacing w:val="30"/>
                <w:sz w:val="24"/>
                <w:szCs w:val="24"/>
                <w:lang w:eastAsia="ru-RU"/>
              </w:rPr>
              <w:t>06; ПК 5.1</w:t>
            </w:r>
            <w:r w:rsidR="009D5E49" w:rsidRPr="00F319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ЛР 1-20</w:t>
            </w:r>
          </w:p>
        </w:tc>
      </w:tr>
      <w:tr w:rsidR="00AA7478" w:rsidRPr="00F319D3" w:rsidTr="00BD3FFA">
        <w:trPr>
          <w:trHeight w:val="20"/>
        </w:trPr>
        <w:tc>
          <w:tcPr>
            <w:tcW w:w="3357" w:type="pct"/>
            <w:gridSpan w:val="2"/>
          </w:tcPr>
          <w:p w:rsidR="00A46BB2" w:rsidRPr="00F319D3" w:rsidRDefault="00A46BB2" w:rsidP="00DA3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Раздел 4. СССР в 1945-1991 годы. Послевоенный мир</w:t>
            </w:r>
          </w:p>
        </w:tc>
        <w:tc>
          <w:tcPr>
            <w:tcW w:w="337" w:type="pct"/>
          </w:tcPr>
          <w:p w:rsidR="00A46BB2" w:rsidRPr="00F319D3" w:rsidRDefault="00A46BB2" w:rsidP="00DA3D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BA46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61" w:type="pct"/>
          </w:tcPr>
          <w:p w:rsidR="00A46BB2" w:rsidRPr="00F319D3" w:rsidRDefault="00DA3D65" w:rsidP="00DA3D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45" w:type="pct"/>
          </w:tcPr>
          <w:p w:rsidR="00A46BB2" w:rsidRPr="00F319D3" w:rsidRDefault="00A46BB2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0К 01, 0К 02, 0К 04, 0К 05, 0К 06</w:t>
            </w:r>
            <w:r w:rsidR="009D5E49" w:rsidRPr="00F319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ЛР 1-20</w:t>
            </w:r>
          </w:p>
        </w:tc>
      </w:tr>
      <w:tr w:rsidR="00FF7613" w:rsidRPr="00F319D3" w:rsidTr="00BD3FFA">
        <w:trPr>
          <w:trHeight w:val="20"/>
        </w:trPr>
        <w:tc>
          <w:tcPr>
            <w:tcW w:w="690" w:type="pct"/>
            <w:vMerge w:val="restart"/>
          </w:tcPr>
          <w:p w:rsidR="00FF7613" w:rsidRPr="00F319D3" w:rsidRDefault="00FF7613" w:rsidP="00DA3D65">
            <w:pPr>
              <w:ind w:left="140"/>
              <w:rPr>
                <w:rFonts w:ascii="Times New Roman" w:eastAsia="Tahoma" w:hAnsi="Times New Roman" w:cs="Times New Roman"/>
                <w:i/>
                <w:iCs/>
                <w:color w:val="000000"/>
                <w:spacing w:val="20"/>
                <w:w w:val="80"/>
                <w:sz w:val="24"/>
                <w:szCs w:val="24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i/>
                <w:iCs/>
                <w:color w:val="000000"/>
                <w:spacing w:val="20"/>
                <w:w w:val="80"/>
                <w:sz w:val="24"/>
                <w:szCs w:val="24"/>
                <w:lang w:eastAsia="ru-RU"/>
              </w:rPr>
              <w:lastRenderedPageBreak/>
              <w:t>Тема 4.1. Мир и</w:t>
            </w:r>
          </w:p>
          <w:p w:rsidR="00FF7613" w:rsidRPr="00F319D3" w:rsidRDefault="00FF7613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международные отношения в годы холодной войны (вторая половина половине XX века)</w:t>
            </w:r>
          </w:p>
        </w:tc>
        <w:tc>
          <w:tcPr>
            <w:tcW w:w="2667" w:type="pct"/>
          </w:tcPr>
          <w:p w:rsidR="00FF7613" w:rsidRPr="00F319D3" w:rsidRDefault="00FF7613" w:rsidP="00DA3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Основное содержание</w:t>
            </w:r>
          </w:p>
        </w:tc>
        <w:tc>
          <w:tcPr>
            <w:tcW w:w="337" w:type="pct"/>
          </w:tcPr>
          <w:p w:rsidR="00FF7613" w:rsidRPr="00F319D3" w:rsidRDefault="00FF7613" w:rsidP="00DA3D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1" w:type="pct"/>
          </w:tcPr>
          <w:p w:rsidR="00FF7613" w:rsidRPr="00F319D3" w:rsidRDefault="00FF7613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pct"/>
            <w:vMerge w:val="restart"/>
          </w:tcPr>
          <w:p w:rsidR="00FF7613" w:rsidRPr="00F319D3" w:rsidRDefault="00FF7613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0К 02 0К04 0К 05 ОК06</w:t>
            </w:r>
            <w:r w:rsidR="009D5E49" w:rsidRPr="00F319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ЛР 1-20</w:t>
            </w:r>
          </w:p>
        </w:tc>
      </w:tr>
      <w:tr w:rsidR="004B5B78" w:rsidRPr="00F319D3" w:rsidTr="00BD3FFA">
        <w:trPr>
          <w:trHeight w:val="20"/>
        </w:trPr>
        <w:tc>
          <w:tcPr>
            <w:tcW w:w="690" w:type="pct"/>
            <w:vMerge/>
          </w:tcPr>
          <w:p w:rsidR="004B5B78" w:rsidRPr="00F319D3" w:rsidRDefault="004B5B78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7" w:type="pct"/>
            <w:vMerge w:val="restart"/>
          </w:tcPr>
          <w:p w:rsidR="004B5B78" w:rsidRPr="00F319D3" w:rsidRDefault="004B5B78" w:rsidP="00DA3D65">
            <w:pPr>
              <w:pStyle w:val="6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Основные этапы развития международных отношений во второй половине 1940-х - 2020-х гг.</w:t>
            </w:r>
          </w:p>
          <w:p w:rsidR="004B5B78" w:rsidRPr="00F319D3" w:rsidRDefault="004B5B78" w:rsidP="00DA3D65">
            <w:pPr>
              <w:pStyle w:val="6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От мира к холодной войне. Речь У. Черчилля в Фултоне. Доктрина Трумэна. План Маршалла. Разделенная Европа. Раскол Германии и образование двух германских государств. Совет экономической взаимопомощи. Формирование двух военно-политических блоков (НАТО и ОВД).</w:t>
            </w:r>
          </w:p>
          <w:p w:rsidR="004B5B78" w:rsidRPr="00F319D3" w:rsidRDefault="004B5B78" w:rsidP="00DA3D65">
            <w:pPr>
              <w:pStyle w:val="6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Международные кризисы и региональные конфликты в годы холодной войны (Берлинские кризисы, Корейская война, войны в Индокитае, Суэцкий кризис, Карибский (Кубинский) кризис). Создание Движения неприсоединения. Гонка вооружений. Война во Вьетнаме.</w:t>
            </w:r>
          </w:p>
          <w:p w:rsidR="004B5B78" w:rsidRPr="00F319D3" w:rsidRDefault="004B5B78" w:rsidP="00DA3D65">
            <w:pPr>
              <w:pStyle w:val="6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Разрядка международной напряженности в конце 1960-х - первой половине 1970-х гг. Договор о запрещении ядерных испытаний в трех средах. Договор о нераспространении ядерного оружия (1968). Пражская весна 1968 г. и ввод войск государств - участников ОВД в Чехословакию. Урегулирование германского вопроса (договоры ФРГ с СССР и Польшей,</w:t>
            </w:r>
          </w:p>
          <w:p w:rsidR="004B5B78" w:rsidRPr="00F319D3" w:rsidRDefault="004B5B78" w:rsidP="00DA3D65">
            <w:pPr>
              <w:pStyle w:val="6"/>
              <w:shd w:val="clear" w:color="auto" w:fill="auto"/>
              <w:spacing w:line="240" w:lineRule="auto"/>
              <w:ind w:left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четырехстороннее соглашение по Западному Берлину). Договоры об ограничении</w:t>
            </w:r>
          </w:p>
          <w:p w:rsidR="004B5B78" w:rsidRPr="00F319D3" w:rsidRDefault="004B5B78" w:rsidP="00DA3D65">
            <w:pPr>
              <w:pStyle w:val="6"/>
              <w:shd w:val="clear" w:color="auto" w:fill="auto"/>
              <w:spacing w:line="240" w:lineRule="auto"/>
              <w:ind w:left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стратегических вооружений (ОСВ). Совещание по безопасности и сотрудничеству в Европе</w:t>
            </w:r>
          </w:p>
          <w:p w:rsidR="004B5B78" w:rsidRPr="00F319D3" w:rsidRDefault="004B5B78" w:rsidP="00DA3D65">
            <w:pPr>
              <w:pStyle w:val="6"/>
              <w:shd w:val="clear" w:color="auto" w:fill="auto"/>
              <w:spacing w:line="240" w:lineRule="auto"/>
              <w:ind w:left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(Хельсинки, 1975 г.).</w:t>
            </w:r>
          </w:p>
          <w:p w:rsidR="004B5B78" w:rsidRPr="00F319D3" w:rsidRDefault="004B5B78" w:rsidP="00DA3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Ввод советских войск в Афганистан (1979). Возвращение к политике холодной войны.</w:t>
            </w:r>
          </w:p>
          <w:p w:rsidR="004B5B78" w:rsidRPr="00F319D3" w:rsidRDefault="004B5B78" w:rsidP="00DA3D65">
            <w:pPr>
              <w:pStyle w:val="6"/>
              <w:shd w:val="clear" w:color="auto" w:fill="auto"/>
              <w:spacing w:line="240" w:lineRule="auto"/>
              <w:ind w:first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Успехи модернизации. Япония после Второй мировой войны: от поражения к лидерству. Восстановление суверенитета страны. Японское "экономическое чудо". Новые индустриальные страны (Сингапур, Южная Корея).</w:t>
            </w:r>
          </w:p>
          <w:p w:rsidR="004B5B78" w:rsidRPr="00F319D3" w:rsidRDefault="004B5B78" w:rsidP="00DA3D65">
            <w:pPr>
              <w:pStyle w:val="6"/>
              <w:shd w:val="clear" w:color="auto" w:fill="auto"/>
              <w:spacing w:line="240" w:lineRule="auto"/>
              <w:ind w:first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Страны Ближнего Востока и Северной Африки. Турция: политическое развитие, достижения и проблемы модернизации. Иран: реформы 1960-1970-х гг.; исламская революция. Афганистан: смена политических режимов, роль внешних сил.</w:t>
            </w:r>
          </w:p>
          <w:p w:rsidR="004B5B78" w:rsidRPr="00F319D3" w:rsidRDefault="004B5B78" w:rsidP="00DA3D65">
            <w:pPr>
              <w:pStyle w:val="6"/>
              <w:shd w:val="clear" w:color="auto" w:fill="auto"/>
              <w:spacing w:line="240" w:lineRule="auto"/>
              <w:ind w:first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 xml:space="preserve">Провозглашение независимых государств на Ближнем Востоке и в Северной Африке. Палестинская проблема. Создание государства Израиль. Египет: выбор пути развития; внешнеполитический курс. Суэцкий конфликт. Арабо-израильские войны и попытки </w:t>
            </w:r>
            <w:r w:rsidRPr="00F319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урегулирования на Ближнем Востоке. Политическое развитие арабских стран в конце XX - начале XXI в. "Арабская весна" и смена политических режимов в начале 2010-х гг. Гражданская война в Сирии.</w:t>
            </w:r>
          </w:p>
          <w:p w:rsidR="004B5B78" w:rsidRPr="00F319D3" w:rsidRDefault="004B5B78" w:rsidP="00DA3D65">
            <w:pPr>
              <w:pStyle w:val="6"/>
              <w:shd w:val="clear" w:color="auto" w:fill="auto"/>
              <w:spacing w:line="240" w:lineRule="auto"/>
              <w:ind w:first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Страны Тропической и Южной Африки. Этапы провозглашения независимости ("год Африки", 1970-1980-е гг.). Выбор путей развития. Попытки утверждения демократических режимов и возникновение диктатур. Организация Африканского единства. Система апартеида на юге Африки и ее падение. Сепаратизм. Гражданские войны и этнические конфликты в Африке.</w:t>
            </w:r>
          </w:p>
          <w:p w:rsidR="004B5B78" w:rsidRPr="00F319D3" w:rsidRDefault="004B5B78" w:rsidP="00DA3D65">
            <w:pPr>
              <w:pStyle w:val="6"/>
              <w:shd w:val="clear" w:color="auto" w:fill="auto"/>
              <w:spacing w:line="240" w:lineRule="auto"/>
              <w:ind w:first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Страны Латинской Америки во второй половине XX в.</w:t>
            </w:r>
          </w:p>
          <w:p w:rsidR="004B5B78" w:rsidRPr="00F319D3" w:rsidRDefault="004B5B78" w:rsidP="00DA3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 xml:space="preserve">Положение стран Латинской Америки в середине XX в.: проблемы внутреннего развития, влияние США. Аграрные реформы и импортозамещающая индустриализация. </w:t>
            </w:r>
            <w:proofErr w:type="spellStart"/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Националреформизм</w:t>
            </w:r>
            <w:proofErr w:type="spellEnd"/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. Революция на Кубе. Диктатуры и демократизация в странах Латинской Америки. Революции конца 1960-х - 1970-х гг. (Перу, Чили, Никарагуа)</w:t>
            </w:r>
          </w:p>
        </w:tc>
        <w:tc>
          <w:tcPr>
            <w:tcW w:w="337" w:type="pct"/>
            <w:vMerge w:val="restart"/>
          </w:tcPr>
          <w:p w:rsidR="004B5B78" w:rsidRPr="00F319D3" w:rsidRDefault="004B5B78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561" w:type="pct"/>
          </w:tcPr>
          <w:p w:rsidR="004B5B78" w:rsidRPr="00F319D3" w:rsidRDefault="004B5B78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pct"/>
            <w:vMerge/>
          </w:tcPr>
          <w:p w:rsidR="004B5B78" w:rsidRPr="00F319D3" w:rsidRDefault="004B5B78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5B78" w:rsidRPr="00F319D3" w:rsidTr="00BD3FFA">
        <w:trPr>
          <w:trHeight w:val="20"/>
        </w:trPr>
        <w:tc>
          <w:tcPr>
            <w:tcW w:w="690" w:type="pct"/>
            <w:vMerge/>
          </w:tcPr>
          <w:p w:rsidR="004B5B78" w:rsidRPr="00F319D3" w:rsidRDefault="004B5B78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7" w:type="pct"/>
            <w:vMerge/>
          </w:tcPr>
          <w:p w:rsidR="004B5B78" w:rsidRPr="00F319D3" w:rsidRDefault="004B5B78" w:rsidP="00DA3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  <w:vMerge/>
          </w:tcPr>
          <w:p w:rsidR="004B5B78" w:rsidRPr="00F319D3" w:rsidRDefault="004B5B78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" w:type="pct"/>
          </w:tcPr>
          <w:p w:rsidR="004B5B78" w:rsidRPr="00F319D3" w:rsidRDefault="004B5B78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pct"/>
          </w:tcPr>
          <w:p w:rsidR="004B5B78" w:rsidRPr="00F319D3" w:rsidRDefault="004B5B78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7478" w:rsidRPr="00F319D3" w:rsidTr="00BD3FFA">
        <w:trPr>
          <w:trHeight w:val="20"/>
        </w:trPr>
        <w:tc>
          <w:tcPr>
            <w:tcW w:w="690" w:type="pct"/>
            <w:vMerge/>
          </w:tcPr>
          <w:p w:rsidR="00560C09" w:rsidRPr="00F319D3" w:rsidRDefault="00560C09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7" w:type="pct"/>
          </w:tcPr>
          <w:p w:rsidR="00560C09" w:rsidRPr="00F319D3" w:rsidRDefault="00560C09" w:rsidP="00DA3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337" w:type="pct"/>
          </w:tcPr>
          <w:p w:rsidR="00560C09" w:rsidRPr="00F319D3" w:rsidRDefault="00560C09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1" w:type="pct"/>
          </w:tcPr>
          <w:p w:rsidR="00560C09" w:rsidRPr="00F319D3" w:rsidRDefault="00560C09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pct"/>
          </w:tcPr>
          <w:p w:rsidR="00560C09" w:rsidRPr="00F319D3" w:rsidRDefault="00560C09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7478" w:rsidRPr="00F319D3" w:rsidTr="00BD3FFA">
        <w:trPr>
          <w:trHeight w:val="20"/>
        </w:trPr>
        <w:tc>
          <w:tcPr>
            <w:tcW w:w="690" w:type="pct"/>
            <w:vMerge/>
          </w:tcPr>
          <w:p w:rsidR="00560C09" w:rsidRPr="00F319D3" w:rsidRDefault="00560C09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7" w:type="pct"/>
          </w:tcPr>
          <w:p w:rsidR="00560C09" w:rsidRPr="00F319D3" w:rsidRDefault="00560C09" w:rsidP="00DA3D65">
            <w:pPr>
              <w:pStyle w:val="6"/>
              <w:shd w:val="clear" w:color="auto" w:fill="auto"/>
              <w:spacing w:line="240" w:lineRule="auto"/>
              <w:ind w:first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Послевоенное изменение политических границ в Европе. Изменение этнического состава стран Восточной Европы как следствие геноцидов и принудительных переселений. Работа с картой.</w:t>
            </w:r>
          </w:p>
          <w:p w:rsidR="00560C09" w:rsidRPr="00F319D3" w:rsidRDefault="00560C09" w:rsidP="00DA3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Причины и этапы «холодной войны». Работа с исторической картой. Политика «разрядки»: успехи и проблемы</w:t>
            </w:r>
          </w:p>
        </w:tc>
        <w:tc>
          <w:tcPr>
            <w:tcW w:w="337" w:type="pct"/>
          </w:tcPr>
          <w:p w:rsidR="00560C09" w:rsidRPr="00F319D3" w:rsidRDefault="00FF7613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FF7613" w:rsidRPr="00F319D3" w:rsidRDefault="00FF7613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7613" w:rsidRPr="00F319D3" w:rsidRDefault="00FF7613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7613" w:rsidRPr="00F319D3" w:rsidRDefault="00FF7613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1" w:type="pct"/>
          </w:tcPr>
          <w:p w:rsidR="00560C09" w:rsidRPr="00F319D3" w:rsidRDefault="00560C09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pct"/>
          </w:tcPr>
          <w:p w:rsidR="00560C09" w:rsidRPr="00F319D3" w:rsidRDefault="00560C09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613" w:rsidRPr="00F319D3" w:rsidTr="00BD3FFA">
        <w:trPr>
          <w:trHeight w:val="20"/>
        </w:trPr>
        <w:tc>
          <w:tcPr>
            <w:tcW w:w="690" w:type="pct"/>
            <w:vMerge w:val="restart"/>
          </w:tcPr>
          <w:p w:rsidR="00FF7613" w:rsidRPr="00F319D3" w:rsidRDefault="00FF7613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Тема 4.2. СССР в 1945</w:t>
            </w:r>
            <w:r w:rsidRPr="00F319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1953 </w:t>
            </w:r>
            <w:proofErr w:type="spellStart"/>
            <w:r w:rsidRPr="00F319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гг</w:t>
            </w:r>
            <w:proofErr w:type="spellEnd"/>
          </w:p>
        </w:tc>
        <w:tc>
          <w:tcPr>
            <w:tcW w:w="2667" w:type="pct"/>
          </w:tcPr>
          <w:p w:rsidR="00FF7613" w:rsidRPr="00F319D3" w:rsidRDefault="00FF7613" w:rsidP="00DA3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Основное содержание</w:t>
            </w:r>
          </w:p>
        </w:tc>
        <w:tc>
          <w:tcPr>
            <w:tcW w:w="337" w:type="pct"/>
          </w:tcPr>
          <w:p w:rsidR="00FF7613" w:rsidRPr="00F319D3" w:rsidRDefault="00FF7613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1" w:type="pct"/>
          </w:tcPr>
          <w:p w:rsidR="00FF7613" w:rsidRPr="00F319D3" w:rsidRDefault="00FF7613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pct"/>
            <w:vMerge w:val="restart"/>
          </w:tcPr>
          <w:p w:rsidR="00FF7613" w:rsidRPr="00F319D3" w:rsidRDefault="00FF7613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 xml:space="preserve">ОК 02 0К 05 </w:t>
            </w:r>
            <w:r w:rsidRPr="00F319D3">
              <w:rPr>
                <w:rStyle w:val="1pt"/>
                <w:rFonts w:ascii="Times New Roman" w:hAnsi="Times New Roman" w:cs="Times New Roman"/>
                <w:sz w:val="24"/>
                <w:szCs w:val="24"/>
              </w:rPr>
              <w:t>0К06</w:t>
            </w:r>
            <w:r w:rsidR="009D5E49" w:rsidRPr="00F319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ЛР 1-20</w:t>
            </w:r>
          </w:p>
        </w:tc>
      </w:tr>
      <w:tr w:rsidR="00FF7613" w:rsidRPr="00F319D3" w:rsidTr="00BD3FFA">
        <w:trPr>
          <w:trHeight w:val="20"/>
        </w:trPr>
        <w:tc>
          <w:tcPr>
            <w:tcW w:w="690" w:type="pct"/>
            <w:vMerge/>
          </w:tcPr>
          <w:p w:rsidR="00FF7613" w:rsidRPr="00F319D3" w:rsidRDefault="00FF7613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7" w:type="pct"/>
            <w:vMerge w:val="restart"/>
          </w:tcPr>
          <w:p w:rsidR="00FF7613" w:rsidRPr="00F319D3" w:rsidRDefault="00FF7613" w:rsidP="00DA3D65">
            <w:pPr>
              <w:pStyle w:val="6"/>
              <w:shd w:val="clear" w:color="auto" w:fill="auto"/>
              <w:spacing w:line="240" w:lineRule="auto"/>
              <w:ind w:first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Влияние последствий войны на советскую систему и общество. Разруха. Демобилизация армии. Социальная адаптация фронтовиков. Репатриация. Рост беспризорности и решение проблем послевоенного детства. Рост преступности.</w:t>
            </w:r>
          </w:p>
          <w:p w:rsidR="00FF7613" w:rsidRPr="00F319D3" w:rsidRDefault="00FF7613" w:rsidP="00DA3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Ресурсы и приоритеты восстановления. Демилитаризация экономики и переориентация на выпуск гражданской продукции. Восстановление индустриального потенциала страны. Сельское хозяйство и положение деревни. Репарации, их размеры и значение для экономики. Советский атомный проект, его успехи и значение. Начало гонки вооружений. Положение на</w:t>
            </w:r>
          </w:p>
          <w:p w:rsidR="00FF7613" w:rsidRPr="00F319D3" w:rsidRDefault="00FF7613" w:rsidP="00DA3D65">
            <w:pPr>
              <w:pStyle w:val="6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послевоенном потребительском рынке. Колхозный рынок. Голод 1946-1947 гг. Денежная реформа и отмена карточной системы (1947).</w:t>
            </w:r>
          </w:p>
          <w:p w:rsidR="00FF7613" w:rsidRPr="00F319D3" w:rsidRDefault="00FF7613" w:rsidP="00DA3D65">
            <w:pPr>
              <w:pStyle w:val="6"/>
              <w:shd w:val="clear" w:color="auto" w:fill="auto"/>
              <w:spacing w:line="240" w:lineRule="auto"/>
              <w:ind w:first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 xml:space="preserve">Сталин и его окружение. Ужесточение административно-командной системы. Соперничество в верхних эшелонах власти. Усиление идеологического контроля. Послевоенные репрессии. "Ленинградское </w:t>
            </w:r>
            <w:r w:rsidRPr="00F319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дело". Борьба с космополитизмом. "Дело врачей".</w:t>
            </w:r>
          </w:p>
          <w:p w:rsidR="00FF7613" w:rsidRPr="00F319D3" w:rsidRDefault="00FF7613" w:rsidP="00DA3D65">
            <w:pPr>
              <w:pStyle w:val="6"/>
              <w:shd w:val="clear" w:color="auto" w:fill="auto"/>
              <w:spacing w:line="240" w:lineRule="auto"/>
              <w:ind w:first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Сохранение трудового законодательства военного времени на период восстановления разрушенного хозяйства. Союзный центр и национальные регионы: проблемы взаимоотношений.</w:t>
            </w:r>
          </w:p>
          <w:p w:rsidR="00FF7613" w:rsidRPr="00F319D3" w:rsidRDefault="00FF7613" w:rsidP="00DA3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Рост влияния СССР на международной арене. Начало холодной войны. Доктрина Трумэна. План Маршалла. Формирование биполярного мира. Советизация Восточной и Центральной Европы. Взаимоотношения со странами народной демократии. Создание Совета экономической взаимопомощи. Организация Североатлантического договора (НАТО). Создание по инициативе СССР Организации Варшавского договора. Война в Корее</w:t>
            </w:r>
          </w:p>
        </w:tc>
        <w:tc>
          <w:tcPr>
            <w:tcW w:w="337" w:type="pct"/>
          </w:tcPr>
          <w:p w:rsidR="00FF7613" w:rsidRPr="00F319D3" w:rsidRDefault="00FF7613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" w:type="pct"/>
            <w:vMerge w:val="restart"/>
          </w:tcPr>
          <w:p w:rsidR="00FF7613" w:rsidRPr="00F319D3" w:rsidRDefault="00FF7613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pct"/>
            <w:vMerge/>
          </w:tcPr>
          <w:p w:rsidR="00FF7613" w:rsidRPr="00F319D3" w:rsidRDefault="00FF7613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613" w:rsidRPr="00F319D3" w:rsidTr="00BD3FFA">
        <w:trPr>
          <w:trHeight w:val="20"/>
        </w:trPr>
        <w:tc>
          <w:tcPr>
            <w:tcW w:w="690" w:type="pct"/>
            <w:vMerge/>
          </w:tcPr>
          <w:p w:rsidR="00FF7613" w:rsidRPr="00F319D3" w:rsidRDefault="00FF7613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7" w:type="pct"/>
            <w:vMerge/>
          </w:tcPr>
          <w:p w:rsidR="00FF7613" w:rsidRPr="00F319D3" w:rsidRDefault="00FF7613" w:rsidP="00DA3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</w:tcPr>
          <w:p w:rsidR="00FF7613" w:rsidRPr="00F319D3" w:rsidRDefault="00FF7613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1" w:type="pct"/>
            <w:vMerge/>
          </w:tcPr>
          <w:p w:rsidR="00FF7613" w:rsidRPr="00F319D3" w:rsidRDefault="00FF7613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pct"/>
            <w:vMerge/>
          </w:tcPr>
          <w:p w:rsidR="00FF7613" w:rsidRPr="00F319D3" w:rsidRDefault="00FF7613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613" w:rsidRPr="00F319D3" w:rsidTr="00BD3FFA">
        <w:trPr>
          <w:trHeight w:val="20"/>
        </w:trPr>
        <w:tc>
          <w:tcPr>
            <w:tcW w:w="690" w:type="pct"/>
            <w:vMerge w:val="restart"/>
          </w:tcPr>
          <w:p w:rsidR="00FF7613" w:rsidRPr="00F319D3" w:rsidRDefault="00FF7613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Тема 4.3. СССР в середине 1950-х - первой половине 1960-х гг.</w:t>
            </w:r>
          </w:p>
        </w:tc>
        <w:tc>
          <w:tcPr>
            <w:tcW w:w="2667" w:type="pct"/>
          </w:tcPr>
          <w:p w:rsidR="00FF7613" w:rsidRPr="00F319D3" w:rsidRDefault="00FF7613" w:rsidP="00DA3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Основное содержание</w:t>
            </w:r>
          </w:p>
        </w:tc>
        <w:tc>
          <w:tcPr>
            <w:tcW w:w="337" w:type="pct"/>
          </w:tcPr>
          <w:p w:rsidR="00FF7613" w:rsidRPr="00F319D3" w:rsidRDefault="00FF7613" w:rsidP="00DA3D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61" w:type="pct"/>
          </w:tcPr>
          <w:p w:rsidR="00FF7613" w:rsidRPr="00F319D3" w:rsidRDefault="00FF7613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pct"/>
            <w:vMerge w:val="restart"/>
          </w:tcPr>
          <w:p w:rsidR="00FF7613" w:rsidRPr="00F319D3" w:rsidRDefault="00FF7613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 xml:space="preserve">ОК 02 ОК 04 ОК 05 </w:t>
            </w:r>
            <w:r w:rsidRPr="00F319D3">
              <w:rPr>
                <w:rStyle w:val="1pt"/>
                <w:rFonts w:ascii="Times New Roman" w:hAnsi="Times New Roman" w:cs="Times New Roman"/>
                <w:sz w:val="24"/>
                <w:szCs w:val="24"/>
              </w:rPr>
              <w:t>0К06</w:t>
            </w:r>
            <w:r w:rsidR="009D5E49" w:rsidRPr="00F319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ЛР 1-20</w:t>
            </w:r>
          </w:p>
        </w:tc>
      </w:tr>
      <w:tr w:rsidR="00FF7613" w:rsidRPr="00F319D3" w:rsidTr="00BD3FFA">
        <w:trPr>
          <w:trHeight w:val="20"/>
        </w:trPr>
        <w:tc>
          <w:tcPr>
            <w:tcW w:w="690" w:type="pct"/>
            <w:vMerge/>
          </w:tcPr>
          <w:p w:rsidR="00FF7613" w:rsidRPr="00F319D3" w:rsidRDefault="00FF7613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7" w:type="pct"/>
          </w:tcPr>
          <w:p w:rsidR="00FF7613" w:rsidRPr="00F319D3" w:rsidRDefault="00FF7613" w:rsidP="00DA3D65">
            <w:pPr>
              <w:pStyle w:val="6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Смена политического курса. Смерть Сталина и настроения в обществе. Борьба за власть в советском руководстве. Переход политического лидерства к Н.С. Хрущеву. Первые признаки наступления оттепели в политике, экономике, культурной сфере. XX съезд партии и разоблачение культа личности Сталина. Реакция на доклад Хрущева в стране и мире. Начало реабилитации жертв массовых политических репрессий и смягчение политической цензуры. Возвращение депортированных народов. Особенности национальной политики. Утверждение единоличной власти Хрущева.</w:t>
            </w:r>
          </w:p>
          <w:p w:rsidR="00FF7613" w:rsidRPr="00F319D3" w:rsidRDefault="00FF7613" w:rsidP="00DA3D65">
            <w:pPr>
              <w:pStyle w:val="6"/>
              <w:shd w:val="clear" w:color="auto" w:fill="auto"/>
              <w:spacing w:line="240" w:lineRule="auto"/>
              <w:ind w:first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 xml:space="preserve">Культурное пространство и повседневная жизнь. Изменение общественной атмосферы. Шестидесятники. Литература, кинематограф, театр, живопись: новые тенденции. Образование и наука. </w:t>
            </w:r>
            <w:proofErr w:type="spellStart"/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Приоткрытие</w:t>
            </w:r>
            <w:proofErr w:type="spellEnd"/>
            <w:r w:rsidRPr="00F319D3">
              <w:rPr>
                <w:rFonts w:ascii="Times New Roman" w:hAnsi="Times New Roman" w:cs="Times New Roman"/>
                <w:sz w:val="24"/>
                <w:szCs w:val="24"/>
              </w:rPr>
              <w:t xml:space="preserve"> железного занавеса. Всемирный фестиваль молодежи и студентов 1957 г. Популярные формы досуга. Неофициальная культура. Хрущев и интеллигенция. Антирелигиозные кампании. Гонения на Церковь. Диссиденты. Самиздат и тамиздат.</w:t>
            </w:r>
          </w:p>
          <w:p w:rsidR="00FF7613" w:rsidRPr="00F319D3" w:rsidRDefault="00FF7613" w:rsidP="00DA3D65">
            <w:pPr>
              <w:pStyle w:val="6"/>
              <w:shd w:val="clear" w:color="auto" w:fill="auto"/>
              <w:spacing w:line="240" w:lineRule="auto"/>
              <w:ind w:first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Социально-экономическое развитие СССР. "Догнать и перегнать Америку". Попытки решения продовольственной проблемы. Освоение целинных земель.</w:t>
            </w:r>
          </w:p>
          <w:p w:rsidR="00FF7613" w:rsidRPr="00F319D3" w:rsidRDefault="00FF7613" w:rsidP="00DA3D65">
            <w:pPr>
              <w:pStyle w:val="6"/>
              <w:shd w:val="clear" w:color="auto" w:fill="auto"/>
              <w:spacing w:line="240" w:lineRule="auto"/>
              <w:ind w:first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Научно-техническая революция в СССР. Военный и гражданский секторы экономики. Создание ракетно-ядерного щита. Начало освоения космоса. Запуск первого спутника Земли. Исторические полеты Ю.А. Гагарина и первой в мире женщины-космонавта В.В. Терешковой. Влияние НТР на перемены в повседневной жизни людей.</w:t>
            </w:r>
          </w:p>
          <w:p w:rsidR="00FF7613" w:rsidRPr="00F319D3" w:rsidRDefault="00FF7613" w:rsidP="00DA3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 xml:space="preserve">Реформы в промышленности. Переход от отраслевой системы управления к </w:t>
            </w:r>
            <w:r w:rsidRPr="00F319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совнархозам. Расширение прав союзных республик. Изменения в социальной и профессиональной структуре советского общества к началу 1960-х гг. Преобладание горожан над сельским населением. Положение и проблемы рабочего класса, колхозного крестьянства и интеллигенции. Востребованность научного и инженерного труда.</w:t>
            </w:r>
          </w:p>
          <w:p w:rsidR="00FF7613" w:rsidRPr="00F319D3" w:rsidRDefault="00FF7613" w:rsidP="00DA3D65">
            <w:pPr>
              <w:pStyle w:val="6"/>
              <w:shd w:val="clear" w:color="auto" w:fill="auto"/>
              <w:spacing w:line="240" w:lineRule="auto"/>
              <w:ind w:first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XXII съезд КПСС и Программа построения коммунизма в СССР. Воспитание "нового человека". Бригады коммунистического труда. Общественные формы управления. Социальные программы. Реформа системы образования. Пенсионная реформа. Массовое жилищное строительство. Рост доходов населения и дефицит товаров народного потребления.</w:t>
            </w:r>
          </w:p>
          <w:p w:rsidR="00FF7613" w:rsidRPr="00F319D3" w:rsidRDefault="00FF7613" w:rsidP="00DA3D65">
            <w:pPr>
              <w:pStyle w:val="6"/>
              <w:shd w:val="clear" w:color="auto" w:fill="auto"/>
              <w:spacing w:line="240" w:lineRule="auto"/>
              <w:ind w:first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Внешняя политика. СССР и страны Запада. Международные военно-политические кризисы, позиция СССР и стратегия ядерного сдерживания (Суэцкий кризис 1956 г., Берлинский кризис 1961 г., Карибский кризис 1962 г.). СССР и мировая социалистическая система. Распад колониальных систем и борьба за влияние в странах третьего мира.</w:t>
            </w:r>
          </w:p>
          <w:p w:rsidR="00FF7613" w:rsidRPr="00F319D3" w:rsidRDefault="00FF7613" w:rsidP="00DA3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 xml:space="preserve">Конец оттепели. Нарастание негативных тенденций в обществе. Кризис доверия власти. </w:t>
            </w:r>
            <w:proofErr w:type="spellStart"/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Новочеркасские</w:t>
            </w:r>
            <w:proofErr w:type="spellEnd"/>
            <w:r w:rsidRPr="00F319D3">
              <w:rPr>
                <w:rFonts w:ascii="Times New Roman" w:hAnsi="Times New Roman" w:cs="Times New Roman"/>
                <w:sz w:val="24"/>
                <w:szCs w:val="24"/>
              </w:rPr>
              <w:t xml:space="preserve"> события. Смещение Н.С. Хрущева</w:t>
            </w:r>
          </w:p>
        </w:tc>
        <w:tc>
          <w:tcPr>
            <w:tcW w:w="337" w:type="pct"/>
          </w:tcPr>
          <w:p w:rsidR="00FF7613" w:rsidRPr="00F319D3" w:rsidRDefault="00FF7613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561" w:type="pct"/>
          </w:tcPr>
          <w:p w:rsidR="00FF7613" w:rsidRPr="00F319D3" w:rsidRDefault="00FF7613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pct"/>
            <w:vMerge/>
          </w:tcPr>
          <w:p w:rsidR="00FF7613" w:rsidRPr="00F319D3" w:rsidRDefault="00FF7613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613" w:rsidRPr="00F319D3" w:rsidTr="00BD3FFA">
        <w:trPr>
          <w:trHeight w:val="20"/>
        </w:trPr>
        <w:tc>
          <w:tcPr>
            <w:tcW w:w="690" w:type="pct"/>
            <w:vMerge/>
          </w:tcPr>
          <w:p w:rsidR="00FF7613" w:rsidRPr="00F319D3" w:rsidRDefault="00FF7613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7" w:type="pct"/>
          </w:tcPr>
          <w:p w:rsidR="00FF7613" w:rsidRPr="00F319D3" w:rsidRDefault="00FF7613" w:rsidP="00DA3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337" w:type="pct"/>
          </w:tcPr>
          <w:p w:rsidR="00FF7613" w:rsidRPr="00F319D3" w:rsidRDefault="00FF7613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1" w:type="pct"/>
          </w:tcPr>
          <w:p w:rsidR="00FF7613" w:rsidRPr="00F319D3" w:rsidRDefault="00FF7613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pct"/>
            <w:vMerge/>
          </w:tcPr>
          <w:p w:rsidR="00FF7613" w:rsidRPr="00F319D3" w:rsidRDefault="00FF7613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613" w:rsidRPr="00F319D3" w:rsidTr="00BD3FFA">
        <w:trPr>
          <w:trHeight w:val="20"/>
        </w:trPr>
        <w:tc>
          <w:tcPr>
            <w:tcW w:w="690" w:type="pct"/>
          </w:tcPr>
          <w:p w:rsidR="00FF7613" w:rsidRPr="00F319D3" w:rsidRDefault="00FF7613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7" w:type="pct"/>
          </w:tcPr>
          <w:p w:rsidR="00FF7613" w:rsidRPr="00F319D3" w:rsidRDefault="00FF7613" w:rsidP="00DA3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Общественно-политическое развитие СССР в условиях «оттепели». Научно-техническая революция в СССР. Дискуссия по методу «</w:t>
            </w:r>
            <w:proofErr w:type="spellStart"/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метаплана</w:t>
            </w:r>
            <w:proofErr w:type="spellEnd"/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37" w:type="pct"/>
          </w:tcPr>
          <w:p w:rsidR="00FF7613" w:rsidRPr="00F319D3" w:rsidRDefault="00FF7613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1" w:type="pct"/>
          </w:tcPr>
          <w:p w:rsidR="00FF7613" w:rsidRPr="00F319D3" w:rsidRDefault="00FF7613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pct"/>
            <w:vMerge/>
          </w:tcPr>
          <w:p w:rsidR="00FF7613" w:rsidRPr="00F319D3" w:rsidRDefault="00FF7613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604" w:rsidRPr="00F319D3" w:rsidTr="00BD3FFA">
        <w:trPr>
          <w:trHeight w:val="20"/>
        </w:trPr>
        <w:tc>
          <w:tcPr>
            <w:tcW w:w="690" w:type="pct"/>
            <w:vMerge w:val="restart"/>
          </w:tcPr>
          <w:p w:rsidR="00317604" w:rsidRPr="00F319D3" w:rsidRDefault="00317604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4.4. Советское общество в середине 1960-х - начале 1980-х </w:t>
            </w:r>
            <w:proofErr w:type="spellStart"/>
            <w:r w:rsidRPr="00F319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гг</w:t>
            </w:r>
            <w:proofErr w:type="spellEnd"/>
          </w:p>
        </w:tc>
        <w:tc>
          <w:tcPr>
            <w:tcW w:w="2667" w:type="pct"/>
          </w:tcPr>
          <w:p w:rsidR="00317604" w:rsidRPr="00F319D3" w:rsidRDefault="00317604" w:rsidP="00DA3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Основное содержание</w:t>
            </w:r>
          </w:p>
        </w:tc>
        <w:tc>
          <w:tcPr>
            <w:tcW w:w="337" w:type="pct"/>
          </w:tcPr>
          <w:p w:rsidR="00317604" w:rsidRPr="00F319D3" w:rsidRDefault="00317604" w:rsidP="00DA3D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61" w:type="pct"/>
          </w:tcPr>
          <w:p w:rsidR="00317604" w:rsidRPr="00F319D3" w:rsidRDefault="00317604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pct"/>
            <w:vMerge w:val="restart"/>
          </w:tcPr>
          <w:p w:rsidR="00317604" w:rsidRPr="00F319D3" w:rsidRDefault="00317604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 xml:space="preserve">ОК 02 0К 04 0К 05 </w:t>
            </w:r>
            <w:r w:rsidRPr="00F319D3">
              <w:rPr>
                <w:rStyle w:val="1pt"/>
                <w:rFonts w:ascii="Times New Roman" w:hAnsi="Times New Roman" w:cs="Times New Roman"/>
                <w:sz w:val="24"/>
                <w:szCs w:val="24"/>
              </w:rPr>
              <w:t>ОК06</w:t>
            </w:r>
            <w:r w:rsidR="009D5E49" w:rsidRPr="00F319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ЛР 1-20</w:t>
            </w:r>
          </w:p>
        </w:tc>
      </w:tr>
      <w:tr w:rsidR="00317604" w:rsidRPr="00F319D3" w:rsidTr="00BD3FFA">
        <w:trPr>
          <w:trHeight w:val="20"/>
        </w:trPr>
        <w:tc>
          <w:tcPr>
            <w:tcW w:w="690" w:type="pct"/>
            <w:vMerge/>
          </w:tcPr>
          <w:p w:rsidR="00317604" w:rsidRPr="00F319D3" w:rsidRDefault="00317604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7" w:type="pct"/>
            <w:vMerge w:val="restart"/>
          </w:tcPr>
          <w:p w:rsidR="00317604" w:rsidRPr="00F319D3" w:rsidRDefault="00317604" w:rsidP="00DA3D65">
            <w:pPr>
              <w:pStyle w:val="6"/>
              <w:shd w:val="clear" w:color="auto" w:fill="auto"/>
              <w:spacing w:line="240" w:lineRule="auto"/>
              <w:ind w:first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Советское государство и общество в середине 1960-х - начале 1980-х гг.</w:t>
            </w:r>
          </w:p>
          <w:p w:rsidR="00317604" w:rsidRPr="00F319D3" w:rsidRDefault="00317604" w:rsidP="00DA3D65">
            <w:pPr>
              <w:pStyle w:val="6"/>
              <w:shd w:val="clear" w:color="auto" w:fill="auto"/>
              <w:spacing w:line="240" w:lineRule="auto"/>
              <w:ind w:first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 xml:space="preserve">Приход к власти Л.И. Брежнева: его окружение и смена политического курса. </w:t>
            </w:r>
            <w:proofErr w:type="spellStart"/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Десталинизация</w:t>
            </w:r>
            <w:proofErr w:type="spellEnd"/>
            <w:r w:rsidRPr="00F319D3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ресталинизация</w:t>
            </w:r>
            <w:proofErr w:type="spellEnd"/>
            <w:r w:rsidRPr="00F319D3">
              <w:rPr>
                <w:rFonts w:ascii="Times New Roman" w:hAnsi="Times New Roman" w:cs="Times New Roman"/>
                <w:sz w:val="24"/>
                <w:szCs w:val="24"/>
              </w:rPr>
              <w:t xml:space="preserve">. Экономические реформы 1960-х гг. Новые ориентиры аграрной политики. </w:t>
            </w:r>
            <w:proofErr w:type="spellStart"/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Косыгинская</w:t>
            </w:r>
            <w:proofErr w:type="spellEnd"/>
            <w:r w:rsidRPr="00F319D3">
              <w:rPr>
                <w:rFonts w:ascii="Times New Roman" w:hAnsi="Times New Roman" w:cs="Times New Roman"/>
                <w:sz w:val="24"/>
                <w:szCs w:val="24"/>
              </w:rPr>
              <w:t xml:space="preserve"> реформа. Конституция СССР 1977 г. Концепция "развитого социализма".</w:t>
            </w:r>
          </w:p>
          <w:p w:rsidR="00317604" w:rsidRPr="00F319D3" w:rsidRDefault="00317604" w:rsidP="00DA3D65">
            <w:pPr>
              <w:pStyle w:val="6"/>
              <w:shd w:val="clear" w:color="auto" w:fill="auto"/>
              <w:spacing w:line="240" w:lineRule="auto"/>
              <w:ind w:first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Нарастание застойных тенденций в экономике и кризис идеологии. Замедление темпов развития. Новые попытки реформирования экономики. Цена сохранения СССР статуса сверхдержавы. Рост масштабов и роли ВПК. Трудности развития агропромышленного комплекса. Советские научные и технические приоритеты. Создание топливно- энергетического комплекса (ТЭК).</w:t>
            </w:r>
          </w:p>
          <w:p w:rsidR="00317604" w:rsidRPr="00F319D3" w:rsidRDefault="00317604" w:rsidP="00DA3D65">
            <w:pPr>
              <w:pStyle w:val="6"/>
              <w:shd w:val="clear" w:color="auto" w:fill="auto"/>
              <w:spacing w:line="240" w:lineRule="auto"/>
              <w:ind w:first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 xml:space="preserve">Повседневность в городе и в деревне. Рост социальной мобильности. </w:t>
            </w:r>
            <w:r w:rsidRPr="00F319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Миграция населения в крупные города и проблема неперспективных деревень. Популярные формы досуга населения. Уровень жизни разных социальных слоев. Социальное и экономическое развитие союзных республик. Общественные настроения. Потребительские тенденции в советском обществе. Дефицит и очереди.</w:t>
            </w:r>
          </w:p>
          <w:p w:rsidR="00317604" w:rsidRPr="00F319D3" w:rsidRDefault="00317604" w:rsidP="00DA3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Развитие физкультуры и спорта в СССР. XXII летние Олимпийские игры 1980 г. в Москве. Литература и искусство: поиски новых путей. Авторское кино. Авангардное искусство. Неформалы (КСП, движение КВН и другие). Диссидентский вызов. Борьба с инакомыслием. Судебные процессы. Цензура и самиздат.</w:t>
            </w:r>
          </w:p>
          <w:p w:rsidR="00317604" w:rsidRPr="00F319D3" w:rsidRDefault="00317604" w:rsidP="00DA3D65">
            <w:pPr>
              <w:pStyle w:val="6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Новые вызовы внешнего мира. Между разрядкой и конфронтацией. Возрастание международной напряженности. Холодная война и мировые конфликты. Пражская весна и</w:t>
            </w:r>
          </w:p>
          <w:p w:rsidR="00317604" w:rsidRPr="00F319D3" w:rsidRDefault="00317604" w:rsidP="00DA3D65">
            <w:pPr>
              <w:pStyle w:val="6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снижение международного авторитета СССР. Достижение военно-стратегического паритета с США. Политика разрядки. Совещание по безопасности и сотрудничеству в Европе (СБСЕ) в Хельсинки. Ввод войск в Афганистан. Подъем антикоммунистических настроений в Восточной</w:t>
            </w:r>
          </w:p>
          <w:p w:rsidR="00317604" w:rsidRPr="00F319D3" w:rsidRDefault="00317604" w:rsidP="00DA3D65">
            <w:pPr>
              <w:pStyle w:val="6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Европе. Кризис просоветских режимов.</w:t>
            </w:r>
          </w:p>
          <w:p w:rsidR="00317604" w:rsidRPr="00F319D3" w:rsidRDefault="00317604" w:rsidP="00DA3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Л.И. Брежнев в оценках современников и историков</w:t>
            </w:r>
          </w:p>
        </w:tc>
        <w:tc>
          <w:tcPr>
            <w:tcW w:w="337" w:type="pct"/>
          </w:tcPr>
          <w:p w:rsidR="00317604" w:rsidRPr="00F319D3" w:rsidRDefault="00317604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" w:type="pct"/>
          </w:tcPr>
          <w:p w:rsidR="00317604" w:rsidRPr="00F319D3" w:rsidRDefault="00317604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pct"/>
            <w:vMerge/>
          </w:tcPr>
          <w:p w:rsidR="00317604" w:rsidRPr="00F319D3" w:rsidRDefault="00317604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604" w:rsidRPr="00F319D3" w:rsidTr="00BD3FFA">
        <w:trPr>
          <w:trHeight w:val="20"/>
        </w:trPr>
        <w:tc>
          <w:tcPr>
            <w:tcW w:w="690" w:type="pct"/>
            <w:vMerge/>
          </w:tcPr>
          <w:p w:rsidR="00317604" w:rsidRPr="00F319D3" w:rsidRDefault="00317604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7" w:type="pct"/>
            <w:vMerge/>
          </w:tcPr>
          <w:p w:rsidR="00317604" w:rsidRPr="00F319D3" w:rsidRDefault="00317604" w:rsidP="00DA3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</w:tcPr>
          <w:p w:rsidR="00317604" w:rsidRPr="00F319D3" w:rsidRDefault="00662095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1" w:type="pct"/>
          </w:tcPr>
          <w:p w:rsidR="00317604" w:rsidRPr="00F319D3" w:rsidRDefault="00317604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pct"/>
            <w:vMerge/>
          </w:tcPr>
          <w:p w:rsidR="00317604" w:rsidRPr="00F319D3" w:rsidRDefault="00317604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604" w:rsidRPr="00F319D3" w:rsidTr="00BD3FFA">
        <w:trPr>
          <w:trHeight w:val="20"/>
        </w:trPr>
        <w:tc>
          <w:tcPr>
            <w:tcW w:w="690" w:type="pct"/>
            <w:vMerge/>
          </w:tcPr>
          <w:p w:rsidR="00317604" w:rsidRPr="00F319D3" w:rsidRDefault="00317604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7" w:type="pct"/>
          </w:tcPr>
          <w:p w:rsidR="00317604" w:rsidRPr="00F319D3" w:rsidRDefault="00317604" w:rsidP="00DA3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337" w:type="pct"/>
          </w:tcPr>
          <w:p w:rsidR="00317604" w:rsidRPr="00F319D3" w:rsidRDefault="00317604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1" w:type="pct"/>
          </w:tcPr>
          <w:p w:rsidR="00317604" w:rsidRPr="00F319D3" w:rsidRDefault="00317604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pct"/>
            <w:vMerge/>
          </w:tcPr>
          <w:p w:rsidR="00317604" w:rsidRPr="00F319D3" w:rsidRDefault="00317604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604" w:rsidRPr="00F319D3" w:rsidTr="00BD3FFA">
        <w:trPr>
          <w:trHeight w:val="20"/>
        </w:trPr>
        <w:tc>
          <w:tcPr>
            <w:tcW w:w="690" w:type="pct"/>
            <w:vMerge/>
          </w:tcPr>
          <w:p w:rsidR="00317604" w:rsidRPr="00F319D3" w:rsidRDefault="00317604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7" w:type="pct"/>
          </w:tcPr>
          <w:p w:rsidR="00317604" w:rsidRPr="00F319D3" w:rsidRDefault="00317604" w:rsidP="00DA3D65">
            <w:pPr>
              <w:pStyle w:val="6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Общественно-политическая жизнь в СССР в середине 60-х - начале 80-х гг. Внешняя</w:t>
            </w:r>
          </w:p>
          <w:p w:rsidR="00317604" w:rsidRPr="00F319D3" w:rsidRDefault="00317604" w:rsidP="00DA3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политика СССР в середине 60-х - начале 80-х гг. Работа с историческими источниками</w:t>
            </w:r>
          </w:p>
        </w:tc>
        <w:tc>
          <w:tcPr>
            <w:tcW w:w="337" w:type="pct"/>
          </w:tcPr>
          <w:p w:rsidR="00317604" w:rsidRPr="00F319D3" w:rsidRDefault="00317604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1" w:type="pct"/>
          </w:tcPr>
          <w:p w:rsidR="00317604" w:rsidRPr="00F319D3" w:rsidRDefault="00317604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pct"/>
            <w:vMerge/>
          </w:tcPr>
          <w:p w:rsidR="00317604" w:rsidRPr="00F319D3" w:rsidRDefault="00317604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604" w:rsidRPr="00F319D3" w:rsidTr="00BD3FFA">
        <w:trPr>
          <w:trHeight w:val="20"/>
        </w:trPr>
        <w:tc>
          <w:tcPr>
            <w:tcW w:w="690" w:type="pct"/>
            <w:vMerge w:val="restart"/>
          </w:tcPr>
          <w:p w:rsidR="00317604" w:rsidRPr="00F319D3" w:rsidRDefault="00317604" w:rsidP="00DA3D65">
            <w:pPr>
              <w:pStyle w:val="5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Тема 4.5. Политика</w:t>
            </w:r>
          </w:p>
          <w:p w:rsidR="00317604" w:rsidRPr="00F319D3" w:rsidRDefault="00317604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«перестройки». Распад СССР (1985-1991 гг.)</w:t>
            </w:r>
          </w:p>
        </w:tc>
        <w:tc>
          <w:tcPr>
            <w:tcW w:w="2667" w:type="pct"/>
          </w:tcPr>
          <w:p w:rsidR="00317604" w:rsidRPr="00F319D3" w:rsidRDefault="00317604" w:rsidP="00DA3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Основное содержание</w:t>
            </w:r>
          </w:p>
        </w:tc>
        <w:tc>
          <w:tcPr>
            <w:tcW w:w="337" w:type="pct"/>
          </w:tcPr>
          <w:p w:rsidR="00317604" w:rsidRPr="00F319D3" w:rsidRDefault="00BA460D" w:rsidP="00DA3D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561" w:type="pct"/>
          </w:tcPr>
          <w:p w:rsidR="00317604" w:rsidRPr="00F319D3" w:rsidRDefault="00317604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pct"/>
            <w:vMerge w:val="restart"/>
          </w:tcPr>
          <w:p w:rsidR="00317604" w:rsidRPr="00F319D3" w:rsidRDefault="00317604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ОК 02 0К 04 0К 05 ОК06</w:t>
            </w:r>
            <w:r w:rsidR="009D5E49" w:rsidRPr="00F319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ЛР 1-20</w:t>
            </w:r>
          </w:p>
        </w:tc>
      </w:tr>
      <w:tr w:rsidR="00317604" w:rsidRPr="00F319D3" w:rsidTr="00BD3FFA">
        <w:trPr>
          <w:trHeight w:val="20"/>
        </w:trPr>
        <w:tc>
          <w:tcPr>
            <w:tcW w:w="690" w:type="pct"/>
            <w:vMerge/>
          </w:tcPr>
          <w:p w:rsidR="00317604" w:rsidRPr="00F319D3" w:rsidRDefault="00317604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7" w:type="pct"/>
          </w:tcPr>
          <w:p w:rsidR="00317604" w:rsidRPr="00F319D3" w:rsidRDefault="00317604" w:rsidP="00DA3D65">
            <w:pPr>
              <w:pStyle w:val="6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Политика перестройки. Распад СССР (1985-1991).</w:t>
            </w:r>
          </w:p>
          <w:p w:rsidR="00317604" w:rsidRPr="00F319D3" w:rsidRDefault="00317604" w:rsidP="00DA3D65">
            <w:pPr>
              <w:jc w:val="both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Нарастание кризисных явлений в социально-экономической и идейно-политической</w:t>
            </w: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>сферах. Резкое падение мировых цен на нефть и его негативные последствия для советской экономики. М.С. Горбачев и его окружение: курс на реформы. Антиалкогольная кампания 1985 г. и ее противоречивые результаты. Чернобыльская трагедия. Реформы в экономике, в политической и государственной сферах. Законы о госпредприятии и об индивидуальной трудовой деятельности. Принятие закона о приватизации государственных предприятий.</w:t>
            </w:r>
          </w:p>
          <w:p w:rsidR="00317604" w:rsidRPr="00F319D3" w:rsidRDefault="00317604" w:rsidP="00DA3D65">
            <w:pPr>
              <w:jc w:val="both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 xml:space="preserve">Гласность и плюрализм. Политизация жизни и подъем гражданской активности населения. Либерализация цензуры. Общественные </w:t>
            </w: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lastRenderedPageBreak/>
              <w:t>настроения и дискуссии в обществе. Отказ от догматизма в идеологии. Вторая волна десталинизации. История страны как фактор политической жизни. Отношение к войне в Афганистане. Неформальные политические объединения.</w:t>
            </w:r>
          </w:p>
          <w:p w:rsidR="00317604" w:rsidRPr="00F319D3" w:rsidRDefault="00317604" w:rsidP="00DA3D65">
            <w:pPr>
              <w:jc w:val="both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>Новое мышление М.С. Горбачева. Изменения в советской внешней политике.</w:t>
            </w:r>
          </w:p>
          <w:p w:rsidR="00317604" w:rsidRPr="00F319D3" w:rsidRDefault="00317604" w:rsidP="00DA3D65">
            <w:pPr>
              <w:jc w:val="both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>Односторонние уступки Западу. Роспуск СЭВ и Организации Варшавского договора. Объединение Германии. Начало вывода советских войск из Центральной и Восточной Европы.</w:t>
            </w:r>
          </w:p>
          <w:p w:rsidR="00317604" w:rsidRPr="00F319D3" w:rsidRDefault="00317604" w:rsidP="00DA3D65">
            <w:pPr>
              <w:jc w:val="both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>Завершение холодной войны.</w:t>
            </w:r>
          </w:p>
          <w:p w:rsidR="00317604" w:rsidRPr="00F319D3" w:rsidRDefault="00317604" w:rsidP="00DA3D65">
            <w:pPr>
              <w:jc w:val="both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>Демократизация советской политической системы. XIX конференция КПСС и ее решения.</w:t>
            </w:r>
          </w:p>
          <w:p w:rsidR="00317604" w:rsidRPr="00F319D3" w:rsidRDefault="00317604" w:rsidP="00DA3D65">
            <w:pPr>
              <w:jc w:val="both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>Альтернативные выборы народных депутатов. Съезды народных депутатов - высший орган</w:t>
            </w:r>
          </w:p>
          <w:p w:rsidR="00317604" w:rsidRPr="00F319D3" w:rsidRDefault="00317604" w:rsidP="00DA3D65">
            <w:pPr>
              <w:jc w:val="both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>государственной власти. I съезд народных депутатов СССР и его значение. Демократы первой</w:t>
            </w:r>
          </w:p>
          <w:p w:rsidR="00317604" w:rsidRPr="00F319D3" w:rsidRDefault="00317604" w:rsidP="00DA3D65">
            <w:pPr>
              <w:jc w:val="both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>волны, их лидеры и программы.</w:t>
            </w:r>
          </w:p>
          <w:p w:rsidR="00317604" w:rsidRPr="00F319D3" w:rsidRDefault="00317604" w:rsidP="00DA3D65">
            <w:pPr>
              <w:jc w:val="both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>Подъем национальных движений, нагнетание националистических и сепаратистских настроений. Обострение межнационального противостояния: Закавказье, Прибалтика, Украина, Молдавия. Позиции республиканских лидеров и национальных элит.</w:t>
            </w:r>
          </w:p>
          <w:p w:rsidR="00317604" w:rsidRPr="00F319D3" w:rsidRDefault="00317604" w:rsidP="00DA3D65">
            <w:pPr>
              <w:jc w:val="both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>Последний этап перестройки: 1990-1991 гг. Отмена б-й статьи Конституции СССР о</w:t>
            </w:r>
          </w:p>
          <w:p w:rsidR="00317604" w:rsidRPr="00F319D3" w:rsidRDefault="00317604" w:rsidP="00DA3D65">
            <w:pPr>
              <w:jc w:val="both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r w:rsidRPr="00F319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руководящей роли КПСС. Становление многопартийности. Кризис в КПСС и создание </w:t>
            </w: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>Коммунистической партии РСФСР. I съезд народных депутатов РСФСР и его решения. Противостояние союзной и российской власти. Введение поста Президента и избрание М.С. Горбачева Президентом СССР. Избрание Б.Н. Ельцина Президентом РСФСР. Углубление политического кризиса.</w:t>
            </w:r>
          </w:p>
          <w:p w:rsidR="00317604" w:rsidRPr="00F319D3" w:rsidRDefault="00317604" w:rsidP="00DA3D65">
            <w:pPr>
              <w:ind w:firstLine="240"/>
              <w:jc w:val="both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 xml:space="preserve">Усиление центробежных тенденций и угрозы распада СССР. Декларация о государственном суверенитете РСФСР. Дискуссии о путях обновления Союза ССР. Ново-Огаревский процесс и попытки подписания нового Союзного договора. "Парад суверенитетов". Референдум о сохранении СССР. Превращение экономического кризиса в стране в ведущий политический фактор. Нарастание разбалансированности в экономике. Введение карточной системы снабжения. Реалии 1991 г.: конфискационная денежная реформа, </w:t>
            </w: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lastRenderedPageBreak/>
              <w:t>трехкратное повышение государственных цен, пустые полки магазинов. Разработка союзным и российским руководством программ перехода к рыночной экономике. Радикализация общественных настроений. Забастовочное движение. Новый этап в государственно-конфессиональных отношениях.</w:t>
            </w:r>
          </w:p>
          <w:p w:rsidR="00317604" w:rsidRPr="00F319D3" w:rsidRDefault="00317604" w:rsidP="00DA3D65">
            <w:pPr>
              <w:ind w:firstLine="240"/>
              <w:jc w:val="both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>Попытка государственного переворота в августе 1991 г. Планы ГКЧП и защитники Белого дома. Победа Ельцина. Ослабление союзной власти. Распад структур КПСС. Оформление фактического распада СССР. Беловежские и Алма-Атинские соглашения, создание Содружества Независимых Государств (СНГ).</w:t>
            </w:r>
          </w:p>
          <w:p w:rsidR="00317604" w:rsidRPr="00F319D3" w:rsidRDefault="00317604" w:rsidP="00DA3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Реакция мирового сообщества на распад СССР. Россия как преемник СССР на международной арене</w:t>
            </w:r>
          </w:p>
        </w:tc>
        <w:tc>
          <w:tcPr>
            <w:tcW w:w="337" w:type="pct"/>
          </w:tcPr>
          <w:p w:rsidR="00317604" w:rsidRPr="00F319D3" w:rsidRDefault="00317604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561" w:type="pct"/>
          </w:tcPr>
          <w:p w:rsidR="00317604" w:rsidRPr="00F319D3" w:rsidRDefault="00317604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pct"/>
            <w:vMerge/>
          </w:tcPr>
          <w:p w:rsidR="00317604" w:rsidRPr="00F319D3" w:rsidRDefault="00317604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3FFA" w:rsidRPr="00F319D3" w:rsidTr="00BD3FFA">
        <w:trPr>
          <w:trHeight w:val="20"/>
        </w:trPr>
        <w:tc>
          <w:tcPr>
            <w:tcW w:w="690" w:type="pct"/>
            <w:vMerge/>
          </w:tcPr>
          <w:p w:rsidR="002E41E0" w:rsidRPr="00F319D3" w:rsidRDefault="002E41E0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7" w:type="pct"/>
          </w:tcPr>
          <w:p w:rsidR="002E41E0" w:rsidRPr="00F319D3" w:rsidRDefault="002E41E0" w:rsidP="00DA3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337" w:type="pct"/>
          </w:tcPr>
          <w:p w:rsidR="002E41E0" w:rsidRPr="00F319D3" w:rsidRDefault="00BA460D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1" w:type="pct"/>
          </w:tcPr>
          <w:p w:rsidR="002E41E0" w:rsidRPr="00F319D3" w:rsidRDefault="002E41E0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pct"/>
          </w:tcPr>
          <w:p w:rsidR="002E41E0" w:rsidRPr="00F319D3" w:rsidRDefault="002E41E0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3FFA" w:rsidRPr="00F319D3" w:rsidTr="00BD3FFA">
        <w:trPr>
          <w:trHeight w:val="20"/>
        </w:trPr>
        <w:tc>
          <w:tcPr>
            <w:tcW w:w="690" w:type="pct"/>
            <w:vMerge/>
          </w:tcPr>
          <w:p w:rsidR="002E41E0" w:rsidRPr="00F319D3" w:rsidRDefault="002E41E0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7" w:type="pct"/>
          </w:tcPr>
          <w:p w:rsidR="002E41E0" w:rsidRPr="00F319D3" w:rsidRDefault="002E41E0" w:rsidP="00DA3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Общественно-политическая жизнь в СССР в годы «перестройки». Внешняя политика СССР в 1985-1991 гг. Дебаты «за» и «против»</w:t>
            </w:r>
          </w:p>
        </w:tc>
        <w:tc>
          <w:tcPr>
            <w:tcW w:w="337" w:type="pct"/>
          </w:tcPr>
          <w:p w:rsidR="002E41E0" w:rsidRPr="00F319D3" w:rsidRDefault="002E41E0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1" w:type="pct"/>
          </w:tcPr>
          <w:p w:rsidR="002E41E0" w:rsidRPr="00F319D3" w:rsidRDefault="002E41E0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pct"/>
          </w:tcPr>
          <w:p w:rsidR="002E41E0" w:rsidRPr="00F319D3" w:rsidRDefault="002E41E0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1E0" w:rsidRPr="00F319D3" w:rsidTr="00BD3FFA">
        <w:trPr>
          <w:trHeight w:val="20"/>
        </w:trPr>
        <w:tc>
          <w:tcPr>
            <w:tcW w:w="5000" w:type="pct"/>
            <w:gridSpan w:val="5"/>
          </w:tcPr>
          <w:p w:rsidR="002E41E0" w:rsidRPr="00F319D3" w:rsidRDefault="002E41E0" w:rsidP="00DA3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</w:tr>
      <w:tr w:rsidR="00BD3FFA" w:rsidRPr="00F319D3" w:rsidTr="00BD3FFA">
        <w:trPr>
          <w:trHeight w:val="20"/>
        </w:trPr>
        <w:tc>
          <w:tcPr>
            <w:tcW w:w="3357" w:type="pct"/>
            <w:gridSpan w:val="2"/>
          </w:tcPr>
          <w:p w:rsidR="002E41E0" w:rsidRPr="00F319D3" w:rsidRDefault="002E41E0" w:rsidP="00DA3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Успехи и проблемы атомной энергетики в СССР. Советские атомщики на службе Родине. (</w:t>
            </w:r>
            <w:r w:rsidRPr="00F319D3">
              <w:rPr>
                <w:rFonts w:ascii="Times New Roman" w:eastAsia="Tahoma" w:hAnsi="Times New Roman" w:cs="Times New Roman"/>
                <w:i/>
                <w:iCs/>
                <w:color w:val="000000"/>
                <w:spacing w:val="20"/>
                <w:w w:val="80"/>
                <w:sz w:val="24"/>
                <w:szCs w:val="24"/>
                <w:lang w:eastAsia="ru-RU"/>
              </w:rPr>
              <w:t>технологическая карта 4 примерного учебно-методического комплекса).</w:t>
            </w:r>
            <w:r w:rsidRPr="00F319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Наш край в 1945-1991 гг.</w:t>
            </w:r>
          </w:p>
        </w:tc>
        <w:tc>
          <w:tcPr>
            <w:tcW w:w="337" w:type="pct"/>
          </w:tcPr>
          <w:p w:rsidR="002E41E0" w:rsidRPr="00F319D3" w:rsidRDefault="00BA460D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1" w:type="pct"/>
          </w:tcPr>
          <w:p w:rsidR="002E41E0" w:rsidRPr="00F319D3" w:rsidRDefault="00662095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5" w:type="pct"/>
          </w:tcPr>
          <w:p w:rsidR="002E41E0" w:rsidRPr="00F319D3" w:rsidRDefault="002E41E0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ОК 01, ОК 02, ОК 05, </w:t>
            </w:r>
            <w:r w:rsidRPr="00F319D3">
              <w:rPr>
                <w:rFonts w:ascii="Times New Roman" w:eastAsia="Tahoma" w:hAnsi="Times New Roman" w:cs="Times New Roman"/>
                <w:color w:val="000000"/>
                <w:spacing w:val="30"/>
                <w:sz w:val="24"/>
                <w:szCs w:val="24"/>
                <w:lang w:eastAsia="ru-RU"/>
              </w:rPr>
              <w:t>0К06,</w:t>
            </w:r>
            <w:r w:rsidRPr="00F319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ПК</w:t>
            </w:r>
            <w:r w:rsidR="001D6FA7" w:rsidRPr="00F319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5.2</w:t>
            </w:r>
            <w:r w:rsidR="009D5E49" w:rsidRPr="00F319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ЛР 1-20</w:t>
            </w:r>
          </w:p>
        </w:tc>
      </w:tr>
      <w:tr w:rsidR="00BD3FFA" w:rsidRPr="00F319D3" w:rsidTr="00BD3FFA">
        <w:trPr>
          <w:trHeight w:val="20"/>
        </w:trPr>
        <w:tc>
          <w:tcPr>
            <w:tcW w:w="3357" w:type="pct"/>
            <w:gridSpan w:val="2"/>
          </w:tcPr>
          <w:p w:rsidR="00970022" w:rsidRPr="00F319D3" w:rsidRDefault="00970022" w:rsidP="00DA3D65">
            <w:pPr>
              <w:jc w:val="both"/>
              <w:rPr>
                <w:rFonts w:ascii="Times New Roman" w:eastAsia="Tahoma" w:hAnsi="Times New Roman" w:cs="Times New Roman"/>
                <w:i/>
                <w:iCs/>
                <w:color w:val="000000"/>
                <w:spacing w:val="20"/>
                <w:w w:val="80"/>
                <w:sz w:val="24"/>
                <w:szCs w:val="24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i/>
                <w:iCs/>
                <w:color w:val="000000"/>
                <w:spacing w:val="20"/>
                <w:w w:val="80"/>
                <w:sz w:val="24"/>
                <w:szCs w:val="24"/>
                <w:lang w:eastAsia="ru-RU"/>
              </w:rPr>
              <w:t>Раздел 5.</w:t>
            </w:r>
          </w:p>
          <w:p w:rsidR="00970022" w:rsidRPr="00F319D3" w:rsidRDefault="00970022" w:rsidP="00DA3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Российская Федерация в 1992-2020 гг. Современный мир в условиях глобализации</w:t>
            </w:r>
          </w:p>
        </w:tc>
        <w:tc>
          <w:tcPr>
            <w:tcW w:w="337" w:type="pct"/>
          </w:tcPr>
          <w:p w:rsidR="00970022" w:rsidRPr="00F319D3" w:rsidRDefault="00BA460D" w:rsidP="00DA3D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 (24</w:t>
            </w:r>
            <w:r w:rsidR="00DA3D65" w:rsidRPr="00F319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+</w:t>
            </w:r>
            <w:r w:rsidR="00DA3D65" w:rsidRPr="00F319D3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2</w:t>
            </w:r>
            <w:r w:rsidR="00DA3D65" w:rsidRPr="00F319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561" w:type="pct"/>
          </w:tcPr>
          <w:p w:rsidR="00970022" w:rsidRPr="00F319D3" w:rsidRDefault="00DA3D65" w:rsidP="00DA3D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45" w:type="pct"/>
          </w:tcPr>
          <w:p w:rsidR="00970022" w:rsidRPr="00F319D3" w:rsidRDefault="00970022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 xml:space="preserve">ОК 01, ОК 02, 0К 04, 0К 05, 0К </w:t>
            </w:r>
            <w:r w:rsidR="00317604" w:rsidRPr="00F319D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9D5E49" w:rsidRPr="00F319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ЛР 1-20</w:t>
            </w:r>
          </w:p>
        </w:tc>
      </w:tr>
      <w:tr w:rsidR="00317604" w:rsidRPr="00F319D3" w:rsidTr="00BD3FFA">
        <w:trPr>
          <w:trHeight w:val="20"/>
        </w:trPr>
        <w:tc>
          <w:tcPr>
            <w:tcW w:w="690" w:type="pct"/>
            <w:vMerge w:val="restart"/>
          </w:tcPr>
          <w:p w:rsidR="00317604" w:rsidRPr="00F319D3" w:rsidRDefault="00317604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Тема 5.1.</w:t>
            </w:r>
          </w:p>
          <w:p w:rsidR="00317604" w:rsidRPr="00F319D3" w:rsidRDefault="00317604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Становление новой России (1992-1999 гг.)</w:t>
            </w:r>
          </w:p>
        </w:tc>
        <w:tc>
          <w:tcPr>
            <w:tcW w:w="2667" w:type="pct"/>
          </w:tcPr>
          <w:p w:rsidR="00317604" w:rsidRPr="00F319D3" w:rsidRDefault="00317604" w:rsidP="00DA3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Основное содержание</w:t>
            </w:r>
          </w:p>
        </w:tc>
        <w:tc>
          <w:tcPr>
            <w:tcW w:w="337" w:type="pct"/>
          </w:tcPr>
          <w:p w:rsidR="00317604" w:rsidRPr="00F319D3" w:rsidRDefault="00317604" w:rsidP="00DA3D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61" w:type="pct"/>
          </w:tcPr>
          <w:p w:rsidR="00317604" w:rsidRPr="00F319D3" w:rsidRDefault="00317604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pct"/>
            <w:vMerge w:val="restart"/>
          </w:tcPr>
          <w:p w:rsidR="00317604" w:rsidRPr="00F319D3" w:rsidRDefault="00317604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 xml:space="preserve">0К 02 0К 04 0К 05 </w:t>
            </w:r>
            <w:r w:rsidRPr="00F319D3">
              <w:rPr>
                <w:rStyle w:val="1pt"/>
                <w:rFonts w:ascii="Times New Roman" w:hAnsi="Times New Roman" w:cs="Times New Roman"/>
                <w:sz w:val="24"/>
                <w:szCs w:val="24"/>
              </w:rPr>
              <w:t>0К06</w:t>
            </w:r>
            <w:r w:rsidR="009D5E49" w:rsidRPr="00F319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ЛР 1-20</w:t>
            </w:r>
          </w:p>
        </w:tc>
      </w:tr>
      <w:tr w:rsidR="00317604" w:rsidRPr="00F319D3" w:rsidTr="00BD3FFA">
        <w:trPr>
          <w:trHeight w:val="20"/>
        </w:trPr>
        <w:tc>
          <w:tcPr>
            <w:tcW w:w="690" w:type="pct"/>
            <w:vMerge/>
          </w:tcPr>
          <w:p w:rsidR="00317604" w:rsidRPr="00F319D3" w:rsidRDefault="00317604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7" w:type="pct"/>
          </w:tcPr>
          <w:p w:rsidR="00317604" w:rsidRPr="00F319D3" w:rsidRDefault="00317604" w:rsidP="00DA3D65">
            <w:pPr>
              <w:pStyle w:val="6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Б.Н. Ельцин и его окружение. Общественная поддержка курса реформ. Правительство реформаторов во главе с Е.Т. Гайдаром. Начало радикальных экономических преобразований. Либерализация цен. "Шоковая терапия". Ваучерная приватизация. Гиперинфляция, рост цен и падение жизненного уровня населения. Безработица. Черный рынок и криминализация жизни. Рост недовольства граждан первыми результатами экономических реформ.</w:t>
            </w:r>
          </w:p>
          <w:p w:rsidR="00317604" w:rsidRPr="00F319D3" w:rsidRDefault="00317604" w:rsidP="00DA3D65">
            <w:pPr>
              <w:pStyle w:val="6"/>
              <w:shd w:val="clear" w:color="auto" w:fill="auto"/>
              <w:spacing w:line="240" w:lineRule="auto"/>
              <w:ind w:first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 xml:space="preserve">Нарастание политико-конституционного кризиса в условиях ухудшения экономической ситуации. Указ Б.Н. Ельцина № 1400 и его оценка Конституционным судом. Возможность мирного выхода из политического кризиса. Трагические события осени 1993 г. в Москве. Всенародное голосование (плебисцит) по проекту Конституции России 1993 г. Ликвидация Советов и создание новой системы государственного устройства. Принятие Конституции России 1993 г. и </w:t>
            </w:r>
            <w:r w:rsidRPr="00F319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ее значение. Становление российского парламентаризма. Разделение властей. Проблемы построения федеративного государства. Утверждение государственной символики.</w:t>
            </w:r>
          </w:p>
          <w:p w:rsidR="00317604" w:rsidRPr="00F319D3" w:rsidRDefault="00317604" w:rsidP="00DA3D65">
            <w:pPr>
              <w:pStyle w:val="6"/>
              <w:shd w:val="clear" w:color="auto" w:fill="auto"/>
              <w:spacing w:line="240" w:lineRule="auto"/>
              <w:ind w:first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Обострение межнациональных и межконфессиональных отношений в 1990-е гг. Подписание Федеративного договора (1992) и отдельных соглашений центра с республиками. Взаимоотношения центра и субъектов Федерации. Военно-политический кризис в Чеченской Республике.</w:t>
            </w:r>
          </w:p>
          <w:p w:rsidR="00317604" w:rsidRPr="00F319D3" w:rsidRDefault="00317604" w:rsidP="00DA3D65">
            <w:pPr>
              <w:pStyle w:val="6"/>
              <w:shd w:val="clear" w:color="auto" w:fill="auto"/>
              <w:spacing w:line="240" w:lineRule="auto"/>
              <w:ind w:first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 xml:space="preserve">Корректировка курса реформ и попытки стабилизации экономики. Роль иностранных займов. Тенденции </w:t>
            </w:r>
            <w:proofErr w:type="spellStart"/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деиндустриализации</w:t>
            </w:r>
            <w:proofErr w:type="spellEnd"/>
            <w:r w:rsidRPr="00F319D3">
              <w:rPr>
                <w:rFonts w:ascii="Times New Roman" w:hAnsi="Times New Roman" w:cs="Times New Roman"/>
                <w:sz w:val="24"/>
                <w:szCs w:val="24"/>
              </w:rPr>
              <w:t xml:space="preserve"> и увеличения зависимости экономики от мировых цен на энергоносители. Ситуация в российском сельском хозяйстве и увеличение зависимости от экспорта продовольствия. Финансовые пирамиды. Дефолт 1998 г. и его последствия.</w:t>
            </w:r>
          </w:p>
          <w:p w:rsidR="00317604" w:rsidRPr="00F319D3" w:rsidRDefault="00317604" w:rsidP="00DA3D65">
            <w:pPr>
              <w:pStyle w:val="6"/>
              <w:shd w:val="clear" w:color="auto" w:fill="auto"/>
              <w:spacing w:line="240" w:lineRule="auto"/>
              <w:ind w:first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Повседневная жизнь россиян в условиях реформ. Свобода средств массовой информации (далее - СМИ). Свобода предпринимательской деятельности. Возможность выезда за рубеж. Кризис образования и науки. Социальная поляризация общества и смена ценностных ориентиров. Безработица и детская беспризорность. Проблемы русскоязычного населения в бывших республиках СССР.</w:t>
            </w:r>
          </w:p>
          <w:p w:rsidR="00317604" w:rsidRPr="00F319D3" w:rsidRDefault="00317604" w:rsidP="00DA3D65">
            <w:pPr>
              <w:pStyle w:val="6"/>
              <w:shd w:val="clear" w:color="auto" w:fill="auto"/>
              <w:spacing w:line="240" w:lineRule="auto"/>
              <w:ind w:first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Новые приоритеты внешней политики. Россия - правопреемник СССР на международной арене. Значение сохранения Россией статуса ядерной державы. Взаимоотношения с США и странами Запада. Россия на постсоветском пространстве. СНГ и союз с Белоруссией. Военно- политическое сотрудничество в рамках СНГ.</w:t>
            </w:r>
          </w:p>
          <w:p w:rsidR="00317604" w:rsidRPr="00F319D3" w:rsidRDefault="00317604" w:rsidP="00DA3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Российская многопартийность и строительство гражданского общества. Основные политические партии и движения 1990-х гг., их лидеры и платформы. Кризис центральной власти. Обострение ситуации на Северном Кавказе. Вторжение террористических группировок в Дагестан. Добровольная отставка Б.Н. Ельцина</w:t>
            </w:r>
          </w:p>
        </w:tc>
        <w:tc>
          <w:tcPr>
            <w:tcW w:w="337" w:type="pct"/>
          </w:tcPr>
          <w:p w:rsidR="00317604" w:rsidRPr="00F319D3" w:rsidRDefault="00317604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561" w:type="pct"/>
          </w:tcPr>
          <w:p w:rsidR="00317604" w:rsidRPr="00F319D3" w:rsidRDefault="00317604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pct"/>
            <w:vMerge/>
          </w:tcPr>
          <w:p w:rsidR="00317604" w:rsidRPr="00F319D3" w:rsidRDefault="00317604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604" w:rsidRPr="00F319D3" w:rsidTr="00BD3FFA">
        <w:trPr>
          <w:trHeight w:val="20"/>
        </w:trPr>
        <w:tc>
          <w:tcPr>
            <w:tcW w:w="690" w:type="pct"/>
            <w:vMerge/>
          </w:tcPr>
          <w:p w:rsidR="00317604" w:rsidRPr="00F319D3" w:rsidRDefault="00317604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7" w:type="pct"/>
          </w:tcPr>
          <w:p w:rsidR="00317604" w:rsidRPr="00F319D3" w:rsidRDefault="00317604" w:rsidP="00DA3D65">
            <w:pPr>
              <w:pStyle w:val="6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337" w:type="pct"/>
          </w:tcPr>
          <w:p w:rsidR="00317604" w:rsidRPr="00F319D3" w:rsidRDefault="00317604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1" w:type="pct"/>
          </w:tcPr>
          <w:p w:rsidR="00317604" w:rsidRPr="00F319D3" w:rsidRDefault="00317604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pct"/>
            <w:vMerge/>
          </w:tcPr>
          <w:p w:rsidR="00317604" w:rsidRPr="00F319D3" w:rsidRDefault="00317604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604" w:rsidRPr="00F319D3" w:rsidTr="00BD3FFA">
        <w:trPr>
          <w:trHeight w:val="20"/>
        </w:trPr>
        <w:tc>
          <w:tcPr>
            <w:tcW w:w="690" w:type="pct"/>
            <w:vMerge/>
          </w:tcPr>
          <w:p w:rsidR="00317604" w:rsidRPr="00F319D3" w:rsidRDefault="00317604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7" w:type="pct"/>
          </w:tcPr>
          <w:p w:rsidR="00317604" w:rsidRPr="00F319D3" w:rsidRDefault="00317604" w:rsidP="00DA3D65">
            <w:pPr>
              <w:pStyle w:val="6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Повседневная жизнь россиян в условиях реформ. Занятие с использованием музейно- педагогических технологий</w:t>
            </w:r>
          </w:p>
        </w:tc>
        <w:tc>
          <w:tcPr>
            <w:tcW w:w="337" w:type="pct"/>
          </w:tcPr>
          <w:p w:rsidR="00317604" w:rsidRPr="00F319D3" w:rsidRDefault="00317604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1" w:type="pct"/>
          </w:tcPr>
          <w:p w:rsidR="00317604" w:rsidRPr="00F319D3" w:rsidRDefault="00317604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pct"/>
            <w:vMerge/>
          </w:tcPr>
          <w:p w:rsidR="00317604" w:rsidRPr="00F319D3" w:rsidRDefault="00317604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604" w:rsidRPr="00F319D3" w:rsidTr="00BD3FFA">
        <w:trPr>
          <w:trHeight w:val="20"/>
        </w:trPr>
        <w:tc>
          <w:tcPr>
            <w:tcW w:w="690" w:type="pct"/>
            <w:vMerge w:val="restart"/>
          </w:tcPr>
          <w:p w:rsidR="00317604" w:rsidRPr="00F319D3" w:rsidRDefault="00317604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5.2. Современный мир. Глобальные проблемы </w:t>
            </w:r>
            <w:r w:rsidRPr="00F319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человечества</w:t>
            </w:r>
          </w:p>
        </w:tc>
        <w:tc>
          <w:tcPr>
            <w:tcW w:w="2667" w:type="pct"/>
          </w:tcPr>
          <w:p w:rsidR="00317604" w:rsidRPr="00F319D3" w:rsidRDefault="00317604" w:rsidP="00DA3D65">
            <w:pPr>
              <w:pStyle w:val="6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содержание</w:t>
            </w:r>
          </w:p>
        </w:tc>
        <w:tc>
          <w:tcPr>
            <w:tcW w:w="337" w:type="pct"/>
          </w:tcPr>
          <w:p w:rsidR="00317604" w:rsidRPr="00F319D3" w:rsidRDefault="00317604" w:rsidP="00DA3D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1" w:type="pct"/>
          </w:tcPr>
          <w:p w:rsidR="00317604" w:rsidRPr="00F319D3" w:rsidRDefault="00317604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pct"/>
            <w:vMerge w:val="restart"/>
          </w:tcPr>
          <w:p w:rsidR="00317604" w:rsidRPr="00F319D3" w:rsidRDefault="00317604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 xml:space="preserve">ОК 02 0К 04 0К 05 </w:t>
            </w:r>
            <w:r w:rsidRPr="00F319D3">
              <w:rPr>
                <w:rStyle w:val="1pt"/>
                <w:rFonts w:ascii="Times New Roman" w:hAnsi="Times New Roman" w:cs="Times New Roman"/>
                <w:sz w:val="24"/>
                <w:szCs w:val="24"/>
              </w:rPr>
              <w:t>ОК06</w:t>
            </w:r>
            <w:r w:rsidR="009D5E49" w:rsidRPr="00F319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ЛР 1-20</w:t>
            </w:r>
          </w:p>
        </w:tc>
      </w:tr>
      <w:tr w:rsidR="00317604" w:rsidRPr="00F319D3" w:rsidTr="00BD3FFA">
        <w:trPr>
          <w:trHeight w:val="20"/>
        </w:trPr>
        <w:tc>
          <w:tcPr>
            <w:tcW w:w="690" w:type="pct"/>
            <w:vMerge/>
          </w:tcPr>
          <w:p w:rsidR="00317604" w:rsidRPr="00F319D3" w:rsidRDefault="00317604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7" w:type="pct"/>
          </w:tcPr>
          <w:p w:rsidR="00317604" w:rsidRPr="00F319D3" w:rsidRDefault="00317604" w:rsidP="00DA3D65">
            <w:pPr>
              <w:pStyle w:val="6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Современный мир. Глобальные проблемы человечества. Существование и распространение ядерного оружия. Проблема природных ресурсов и экологии. Проблема беженцев. Эпидемии в современном мире. </w:t>
            </w:r>
            <w:r w:rsidRPr="00F319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Процессы глобализации и развитие национальных государств.</w:t>
            </w:r>
          </w:p>
          <w:p w:rsidR="00317604" w:rsidRPr="00F319D3" w:rsidRDefault="00317604" w:rsidP="00DA3D65">
            <w:pPr>
              <w:pStyle w:val="6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Внешняя политика США конце XX - начале XXI в. Развитие отношений с Российской Федерацией. Европейский союз.</w:t>
            </w:r>
          </w:p>
          <w:p w:rsidR="00317604" w:rsidRPr="00F319D3" w:rsidRDefault="00317604" w:rsidP="00DA3D65">
            <w:pPr>
              <w:pStyle w:val="6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Разделение Чехословакии. Распад Югославии и война на Балканах. Агрессия НАТО против Югославии. Развитие восточноевропейских государств в XXI в. (экономика, политика, внешнеполитическая ориентация, участие в интеграционных процессах).</w:t>
            </w:r>
          </w:p>
          <w:p w:rsidR="00317604" w:rsidRPr="00F319D3" w:rsidRDefault="00317604" w:rsidP="00DA3D65">
            <w:pPr>
              <w:pStyle w:val="6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«Оранжевые» революции на постсоветском пространстве.</w:t>
            </w:r>
          </w:p>
          <w:p w:rsidR="00317604" w:rsidRPr="00F319D3" w:rsidRDefault="00317604" w:rsidP="00DA3D65">
            <w:pPr>
              <w:pStyle w:val="6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Политическое развитие арабских стран в конце XX - начале XXI в. "Арабская весна" и смена политических режимов в начале 2010-х гг. Гражданская война в Сирии.</w:t>
            </w:r>
          </w:p>
          <w:p w:rsidR="00317604" w:rsidRPr="00F319D3" w:rsidRDefault="00317604" w:rsidP="00DA3D65">
            <w:pPr>
              <w:pStyle w:val="6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"Левый поворот" в Латинской Америке в конце XX в.</w:t>
            </w:r>
          </w:p>
          <w:p w:rsidR="00317604" w:rsidRPr="00F319D3" w:rsidRDefault="00317604" w:rsidP="00DA3D65">
            <w:pPr>
              <w:pStyle w:val="6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Развитие науки и культуры во второй половине XX - начале XXI в.</w:t>
            </w:r>
          </w:p>
          <w:p w:rsidR="00317604" w:rsidRPr="00F319D3" w:rsidRDefault="00317604" w:rsidP="00DA3D65">
            <w:pPr>
              <w:pStyle w:val="6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Развитие науки во второй половине XX - начале XXI в. (ядерная физика, химия, биология, медицина). Научно-техническая революция. Использование ядерной энергии в мирных целях. Достижения в области космонавтики (СССР, США). Развитие электротехники и робототехники. Информационная революция. Интернет.</w:t>
            </w:r>
          </w:p>
          <w:p w:rsidR="00317604" w:rsidRPr="00F319D3" w:rsidRDefault="00317604" w:rsidP="00DA3D65">
            <w:pPr>
              <w:pStyle w:val="6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Течения и стили в художественной культуре второй половины XX - начала XXI в.: от модернизма к постмодернизму. Литература. Живопись. Архитектура: новые технологии, концепции, художественные решения. Дизайн. Кинематограф. Музыка: развитие традиций и авангардные течения. Джаз. Рок-музыка. Массовая культура. Молодежная культура</w:t>
            </w:r>
          </w:p>
        </w:tc>
        <w:tc>
          <w:tcPr>
            <w:tcW w:w="337" w:type="pct"/>
          </w:tcPr>
          <w:p w:rsidR="00317604" w:rsidRPr="00F319D3" w:rsidRDefault="00317604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561" w:type="pct"/>
          </w:tcPr>
          <w:p w:rsidR="00317604" w:rsidRPr="00F319D3" w:rsidRDefault="00317604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pct"/>
            <w:vMerge/>
          </w:tcPr>
          <w:p w:rsidR="00317604" w:rsidRPr="00F319D3" w:rsidRDefault="00317604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3FFA" w:rsidRPr="00F319D3" w:rsidTr="00BD3FFA">
        <w:trPr>
          <w:trHeight w:val="20"/>
        </w:trPr>
        <w:tc>
          <w:tcPr>
            <w:tcW w:w="690" w:type="pct"/>
            <w:vMerge/>
          </w:tcPr>
          <w:p w:rsidR="00DA7941" w:rsidRPr="00F319D3" w:rsidRDefault="00DA7941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7" w:type="pct"/>
          </w:tcPr>
          <w:p w:rsidR="00DA7941" w:rsidRPr="00F319D3" w:rsidRDefault="00DA7941" w:rsidP="00DA3D65">
            <w:pPr>
              <w:pStyle w:val="6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337" w:type="pct"/>
          </w:tcPr>
          <w:p w:rsidR="00DA7941" w:rsidRPr="00F319D3" w:rsidRDefault="00DA7941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1" w:type="pct"/>
          </w:tcPr>
          <w:p w:rsidR="00DA7941" w:rsidRPr="00F319D3" w:rsidRDefault="00DA7941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pct"/>
          </w:tcPr>
          <w:p w:rsidR="00DA7941" w:rsidRPr="00F319D3" w:rsidRDefault="00DA7941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3FFA" w:rsidRPr="00F319D3" w:rsidTr="00BD3FFA">
        <w:trPr>
          <w:trHeight w:val="20"/>
        </w:trPr>
        <w:tc>
          <w:tcPr>
            <w:tcW w:w="690" w:type="pct"/>
            <w:vMerge/>
          </w:tcPr>
          <w:p w:rsidR="00DA7941" w:rsidRPr="00F319D3" w:rsidRDefault="00DA7941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7" w:type="pct"/>
          </w:tcPr>
          <w:p w:rsidR="00DA7941" w:rsidRPr="00F319D3" w:rsidRDefault="00DA7941" w:rsidP="00DA3D65">
            <w:pPr>
              <w:pStyle w:val="6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«Оранжевые» революции на постсоветском пространстве и в развивающихся странах. Работа с историческими источниками.</w:t>
            </w:r>
          </w:p>
          <w:p w:rsidR="00DA7941" w:rsidRPr="00F319D3" w:rsidRDefault="00DA7941" w:rsidP="00DA3D65">
            <w:pPr>
              <w:pStyle w:val="6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Человек в стремительно меняющемся мире: культура и научно-технический прогресс. Дискуссия по методу «</w:t>
            </w:r>
            <w:proofErr w:type="spellStart"/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метаплана</w:t>
            </w:r>
            <w:proofErr w:type="spellEnd"/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37" w:type="pct"/>
          </w:tcPr>
          <w:p w:rsidR="00DA7941" w:rsidRPr="00F319D3" w:rsidRDefault="00317604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317604" w:rsidRPr="00F319D3" w:rsidRDefault="00317604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7604" w:rsidRPr="00F319D3" w:rsidRDefault="00317604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1" w:type="pct"/>
          </w:tcPr>
          <w:p w:rsidR="00DA7941" w:rsidRPr="00F319D3" w:rsidRDefault="00DA7941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pct"/>
          </w:tcPr>
          <w:p w:rsidR="00DA7941" w:rsidRPr="00F319D3" w:rsidRDefault="00DA7941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6905" w:rsidRPr="00F319D3" w:rsidTr="00BD3FFA">
        <w:trPr>
          <w:trHeight w:val="20"/>
        </w:trPr>
        <w:tc>
          <w:tcPr>
            <w:tcW w:w="690" w:type="pct"/>
            <w:vMerge w:val="restart"/>
          </w:tcPr>
          <w:p w:rsidR="00896905" w:rsidRPr="00F319D3" w:rsidRDefault="00896905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Тема 5.3. Россия в XXI веке: вызовы времени и задачи модернизации</w:t>
            </w:r>
          </w:p>
        </w:tc>
        <w:tc>
          <w:tcPr>
            <w:tcW w:w="2667" w:type="pct"/>
          </w:tcPr>
          <w:p w:rsidR="00896905" w:rsidRPr="00F319D3" w:rsidRDefault="00896905" w:rsidP="00DA3D65">
            <w:pPr>
              <w:pStyle w:val="6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Основное содержание</w:t>
            </w:r>
          </w:p>
        </w:tc>
        <w:tc>
          <w:tcPr>
            <w:tcW w:w="337" w:type="pct"/>
          </w:tcPr>
          <w:p w:rsidR="00896905" w:rsidRPr="00F319D3" w:rsidRDefault="00BA460D" w:rsidP="00DA3D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561" w:type="pct"/>
          </w:tcPr>
          <w:p w:rsidR="00896905" w:rsidRPr="00F319D3" w:rsidRDefault="00896905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pct"/>
            <w:vMerge w:val="restart"/>
          </w:tcPr>
          <w:p w:rsidR="00896905" w:rsidRPr="00F319D3" w:rsidRDefault="00896905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 xml:space="preserve">0К 02 0К 04 0К 05 </w:t>
            </w:r>
            <w:r w:rsidRPr="00F319D3">
              <w:rPr>
                <w:rStyle w:val="1pt"/>
                <w:rFonts w:ascii="Times New Roman" w:hAnsi="Times New Roman" w:cs="Times New Roman"/>
                <w:sz w:val="24"/>
                <w:szCs w:val="24"/>
              </w:rPr>
              <w:t>ОК06</w:t>
            </w:r>
            <w:r w:rsidR="009D5E49" w:rsidRPr="00F319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ЛР 1-20</w:t>
            </w:r>
          </w:p>
        </w:tc>
      </w:tr>
      <w:tr w:rsidR="00896905" w:rsidRPr="00F319D3" w:rsidTr="00BD3FFA">
        <w:trPr>
          <w:trHeight w:val="20"/>
        </w:trPr>
        <w:tc>
          <w:tcPr>
            <w:tcW w:w="690" w:type="pct"/>
            <w:vMerge/>
          </w:tcPr>
          <w:p w:rsidR="00896905" w:rsidRPr="00F319D3" w:rsidRDefault="00896905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7" w:type="pct"/>
          </w:tcPr>
          <w:p w:rsidR="00896905" w:rsidRPr="00F319D3" w:rsidRDefault="00896905" w:rsidP="00DA3D65">
            <w:pPr>
              <w:pStyle w:val="6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Россия в XXI в.: вызовы времени и задачи модернизации.</w:t>
            </w:r>
          </w:p>
          <w:p w:rsidR="00896905" w:rsidRPr="00F319D3" w:rsidRDefault="00896905" w:rsidP="00DA3D65">
            <w:pPr>
              <w:jc w:val="both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 xml:space="preserve">Политические и экономические приоритеты. Вступление в должность Президента В.В. Путина и связанные с этим ожидания. Начало преодоления негативных последствий 1990-х гг. Основные направления внутренней и внешней политики. Федерализм и сепаратизм. Создание Федеральных округов. Восстановление единого правового пространства страны. Разграничение властных полномочий центра и регионов. Террористическая </w:t>
            </w:r>
            <w:r w:rsidRPr="00F319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угроза и борьба с ней. Урегулирование кризиса в Чеченской Республике. Построение вертикали власти и гражданское общество. Военная реформа.</w:t>
            </w: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 xml:space="preserve"> Экономический подъем 1999-2007 гг. и кризис 2008 г. Структура экономики, роль нефтегазового сектора и задачи инновационного развития. Крупнейшие инфраструктурные проекты. Сельское хозяйство. Россия в системе мировой рыночной экономики. Начало (2005) и продолжение (2018) реализации приоритетных национальных проектов.</w:t>
            </w:r>
          </w:p>
          <w:p w:rsidR="00896905" w:rsidRPr="00F319D3" w:rsidRDefault="00896905" w:rsidP="00DA3D65">
            <w:pPr>
              <w:jc w:val="both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>Президент Д.А. Медведев, премьер-министр В.В. Путин. Основные направления внешней и внутренней политики. Проблема стабильности и преемственности власти.</w:t>
            </w:r>
          </w:p>
          <w:p w:rsidR="00896905" w:rsidRPr="00F319D3" w:rsidRDefault="00896905" w:rsidP="00DA3D65">
            <w:pPr>
              <w:jc w:val="both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>Избрание В.В. Путина Президентом Российской Федерации в 2012 г. и переизбрание на новый срок в 2018 г. Вхождение Крыма в состав России и реализация инфраструктурных проектов в Крыму (строительство Крымского моста, трассы "Таврида" и других).</w:t>
            </w:r>
          </w:p>
          <w:p w:rsidR="00896905" w:rsidRPr="00F319D3" w:rsidRDefault="00896905" w:rsidP="00DA3D65">
            <w:pPr>
              <w:jc w:val="both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>Конституционная реформа (2020).</w:t>
            </w:r>
          </w:p>
          <w:p w:rsidR="00896905" w:rsidRPr="00F319D3" w:rsidRDefault="00896905" w:rsidP="00DA3D65">
            <w:pPr>
              <w:jc w:val="both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>Новый облик российского общества после распада СССР. Социальная и профессиональная структура. Занятость и трудовая миграция. Миграционная политика. Основные принципы и направления государственной социальной политики. Реформы здравоохранения.</w:t>
            </w:r>
          </w:p>
          <w:p w:rsidR="00896905" w:rsidRPr="00F319D3" w:rsidRDefault="00896905" w:rsidP="00DA3D65">
            <w:pPr>
              <w:jc w:val="both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>Пенсионные реформы. Реформирование образования, культуры, науки и его результаты.</w:t>
            </w:r>
          </w:p>
          <w:p w:rsidR="00896905" w:rsidRPr="00F319D3" w:rsidRDefault="00896905" w:rsidP="00DA3D65">
            <w:pPr>
              <w:jc w:val="both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>Начало конституционной реформы. Снижение средней продолжительности жизни и тенденции депопуляции. Государственные программы демографического возрождения России. Разработка семейной политики и меры по поощрению рождаемости. Пропаганда</w:t>
            </w:r>
          </w:p>
          <w:p w:rsidR="00896905" w:rsidRPr="00F319D3" w:rsidRDefault="00896905" w:rsidP="00DA3D65">
            <w:pPr>
              <w:jc w:val="both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>спорта и здорового образа жизни и их результаты. XXII Олимпийские и XI Паралимпийские зимние игры в Сочи (2014), успехи российских спортсменов, допинговые скандалы и их последствия для российского спорта. Чемпионат мира по футболу и открытие нового образа России миру.</w:t>
            </w:r>
          </w:p>
          <w:p w:rsidR="00896905" w:rsidRPr="00F319D3" w:rsidRDefault="00896905" w:rsidP="00DA3D65">
            <w:pPr>
              <w:jc w:val="both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 xml:space="preserve">Повседневная жизнь. Социальная дифференциация. Качество, уровень жизни и размеры доходов разных слоев населения. Постановка государством вопроса о социальной ответственности бизнеса. Модернизация бытовой сферы. Досуг. Россиянин в глобальном информационном пространстве: СМИ, компьютеризация, Интернет. Массовая автомобилизация. Военно-патриотические движения. Марш </w:t>
            </w: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lastRenderedPageBreak/>
              <w:t>"Бессмертный полк".</w:t>
            </w:r>
          </w:p>
          <w:p w:rsidR="00896905" w:rsidRPr="00F319D3" w:rsidRDefault="00896905" w:rsidP="00DA3D65">
            <w:pPr>
              <w:jc w:val="both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>Празднование 75-летия Победы в Великой Отечественной войне (2020).</w:t>
            </w:r>
          </w:p>
          <w:p w:rsidR="00896905" w:rsidRPr="00F319D3" w:rsidRDefault="00896905" w:rsidP="00DA3D65">
            <w:pPr>
              <w:jc w:val="both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>Внешняя политика в конце XX - начале XXI в. Утверждение новой Концепции внешней политики Российской Федерации (2000) и ее реализация. Постепенное восстановление лидирующих позиций России в международных отношениях. Современная концепция российской внешней политики. Участие в международной борьбе с терроризмом и в урегулировании локальных конфликтов. Оказание помощи Сирии в борьбе с международным терроризмом и в преодолении внутриполитического кризиса (с 2015 г.). Приближение военной инфраструктуры НАТО к российским границам и ответные меры. Односторонний выход США из международных соглашений по контролю над вооружениями и последствия для</w:t>
            </w:r>
            <w:r w:rsidR="00A969F0" w:rsidRPr="00F319D3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F319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России. Создание Россией нового высокоточного оружия и реакция в мире.</w:t>
            </w:r>
          </w:p>
          <w:p w:rsidR="00896905" w:rsidRPr="00F319D3" w:rsidRDefault="00896905" w:rsidP="00DA3D65">
            <w:pPr>
              <w:jc w:val="both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>Центробежные и партнерские тенденции в СНГ. «Оранжевые» революции. Союзное государство России и Беларуси. Россия в СНГ и в Евразийском экономическом сообществе (ЕврАзЭС). Миротворческие миссии России. Приднестровье. Россия в условиях нападения Грузии на Южную Осетию в 2008 г. (операция по принуждению Грузии к миру). Отношения с США и Евросоюзом. Вступление в Совет Европы. Сотрудничество России со странами ШОС (Шанхайской организации сотрудничества) и БРИКС. Деятельность "Большой двадцатки". Дальневосточное и другие направления политики России. Сланцевая революция в США и борьба за передел мирового нефтегазового рынка.</w:t>
            </w:r>
          </w:p>
          <w:p w:rsidR="00896905" w:rsidRPr="00F319D3" w:rsidRDefault="00896905" w:rsidP="00DA3D65">
            <w:pPr>
              <w:ind w:firstLine="240"/>
              <w:jc w:val="both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>Государственный переворот на Украине 2014 г. и его последствия для русскоязычного населения Украины, позиция России. Воссоединение Крыма и Севастополя с Россией и его международные последствия. Минские соглашения по Донбассу и гуманитарная поддержка Донецкой Народной Республики (ДНР) и Луганской Народной Республики (ЛНР). Специальная военная операция (2022). Референдумы в ДНР, ЛНР, Запорожской и Херсонской областях и их воссоединение с Россией. Введение США и их союзниками политических и экономических санкций против России и их последствия для мировой торговли.</w:t>
            </w:r>
          </w:p>
          <w:p w:rsidR="00896905" w:rsidRPr="00F319D3" w:rsidRDefault="00896905" w:rsidP="00DA3D65">
            <w:pPr>
              <w:ind w:firstLine="240"/>
              <w:jc w:val="both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>Россия в борьбе с коронавирусной пандемией, оказание помощи зарубежным странам.</w:t>
            </w:r>
          </w:p>
          <w:p w:rsidR="00896905" w:rsidRPr="00F319D3" w:rsidRDefault="00896905" w:rsidP="00DA3D65">
            <w:pPr>
              <w:ind w:firstLine="240"/>
              <w:jc w:val="both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 xml:space="preserve">Мир и процессы глобализации в новых условиях. </w:t>
            </w:r>
            <w:proofErr w:type="spellStart"/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>Антиглобалистские</w:t>
            </w:r>
            <w:proofErr w:type="spellEnd"/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F319D3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lastRenderedPageBreak/>
              <w:t>тенденции. Международный нефтяной кризис 2020 г. и его последствия. Россия в современном мире.</w:t>
            </w:r>
          </w:p>
          <w:p w:rsidR="00896905" w:rsidRPr="00F319D3" w:rsidRDefault="00896905" w:rsidP="00DA3D65">
            <w:pPr>
              <w:jc w:val="both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r w:rsidRPr="00F319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Религия, наука и культура России в конце XX - начале XXI в. Повышение общественной роли СМИ и Интернета. Коммерциализация культуры. Ведущие тенденции в развитии образования и науки. Модернизация образовательной системы. Основные достижения российских ученых и недостаточная востребованность результатов их научной деятельности. Религиозные конфессии и повышение их роли в жизни страны. Особенности развития современной художественной культуры: литературы, киноискусства, театра, изобразительного искусства. Процессы глобализации и массовая культура</w:t>
            </w:r>
          </w:p>
        </w:tc>
        <w:tc>
          <w:tcPr>
            <w:tcW w:w="337" w:type="pct"/>
          </w:tcPr>
          <w:p w:rsidR="00896905" w:rsidRPr="00F319D3" w:rsidRDefault="0032429E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561" w:type="pct"/>
          </w:tcPr>
          <w:p w:rsidR="00896905" w:rsidRPr="00F319D3" w:rsidRDefault="00896905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pct"/>
            <w:vMerge/>
          </w:tcPr>
          <w:p w:rsidR="00896905" w:rsidRPr="00F319D3" w:rsidRDefault="00896905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6905" w:rsidRPr="00F319D3" w:rsidTr="00BD3FFA">
        <w:trPr>
          <w:trHeight w:val="20"/>
        </w:trPr>
        <w:tc>
          <w:tcPr>
            <w:tcW w:w="690" w:type="pct"/>
          </w:tcPr>
          <w:p w:rsidR="00896905" w:rsidRPr="00F319D3" w:rsidRDefault="00896905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7" w:type="pct"/>
          </w:tcPr>
          <w:p w:rsidR="00896905" w:rsidRPr="00F319D3" w:rsidRDefault="00896905" w:rsidP="00DA3D65">
            <w:pPr>
              <w:pStyle w:val="6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337" w:type="pct"/>
          </w:tcPr>
          <w:p w:rsidR="00896905" w:rsidRPr="00F319D3" w:rsidRDefault="00BA460D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1" w:type="pct"/>
          </w:tcPr>
          <w:p w:rsidR="00896905" w:rsidRPr="00F319D3" w:rsidRDefault="00896905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pct"/>
            <w:vMerge/>
          </w:tcPr>
          <w:p w:rsidR="00896905" w:rsidRPr="00F319D3" w:rsidRDefault="00896905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6905" w:rsidRPr="00F319D3" w:rsidTr="00BD3FFA">
        <w:trPr>
          <w:trHeight w:val="20"/>
        </w:trPr>
        <w:tc>
          <w:tcPr>
            <w:tcW w:w="690" w:type="pct"/>
          </w:tcPr>
          <w:p w:rsidR="00896905" w:rsidRPr="00F319D3" w:rsidRDefault="00896905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7" w:type="pct"/>
          </w:tcPr>
          <w:p w:rsidR="00896905" w:rsidRPr="00F319D3" w:rsidRDefault="00896905" w:rsidP="00DA3D65">
            <w:pPr>
              <w:pStyle w:val="6"/>
              <w:shd w:val="clear" w:color="auto" w:fill="auto"/>
              <w:spacing w:line="240" w:lineRule="auto"/>
              <w:ind w:first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Развитие политической системы России в начале XXI в. Внешняя политика РФ в конце XX - начале XXI в. Работа с историческими источниками.</w:t>
            </w:r>
          </w:p>
          <w:p w:rsidR="00896905" w:rsidRPr="00F319D3" w:rsidRDefault="00896905" w:rsidP="00DA3D65">
            <w:pPr>
              <w:pStyle w:val="6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Мир и процессы глобализации в новых условиях. Россия в современном мире. Работа с историческими источниками</w:t>
            </w:r>
          </w:p>
        </w:tc>
        <w:tc>
          <w:tcPr>
            <w:tcW w:w="337" w:type="pct"/>
          </w:tcPr>
          <w:p w:rsidR="00896905" w:rsidRPr="00F319D3" w:rsidRDefault="00896905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896905" w:rsidRPr="00F319D3" w:rsidRDefault="00896905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6905" w:rsidRPr="00F319D3" w:rsidRDefault="00896905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6905" w:rsidRPr="00F319D3" w:rsidRDefault="00896905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1" w:type="pct"/>
          </w:tcPr>
          <w:p w:rsidR="00896905" w:rsidRPr="00F319D3" w:rsidRDefault="00896905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pct"/>
            <w:vMerge/>
          </w:tcPr>
          <w:p w:rsidR="00896905" w:rsidRPr="00F319D3" w:rsidRDefault="00896905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689D" w:rsidRPr="00F319D3" w:rsidTr="00BD3FFA">
        <w:trPr>
          <w:trHeight w:val="20"/>
        </w:trPr>
        <w:tc>
          <w:tcPr>
            <w:tcW w:w="5000" w:type="pct"/>
            <w:gridSpan w:val="5"/>
          </w:tcPr>
          <w:p w:rsidR="002F689D" w:rsidRPr="00F319D3" w:rsidRDefault="002F689D" w:rsidP="00DA3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</w:tr>
      <w:tr w:rsidR="002F689D" w:rsidRPr="00F319D3" w:rsidTr="00BD3FFA">
        <w:trPr>
          <w:trHeight w:val="20"/>
        </w:trPr>
        <w:tc>
          <w:tcPr>
            <w:tcW w:w="3357" w:type="pct"/>
            <w:gridSpan w:val="2"/>
          </w:tcPr>
          <w:p w:rsidR="002F689D" w:rsidRPr="00F319D3" w:rsidRDefault="002F689D" w:rsidP="00DA3D65">
            <w:pPr>
              <w:pStyle w:val="6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Международное сотрудничество и противостояние в спорте. Достижения российских спортсменов </w:t>
            </w:r>
            <w:r w:rsidRPr="00F319D3">
              <w:rPr>
                <w:rFonts w:ascii="Times New Roman" w:hAnsi="Times New Roman" w:cs="Times New Roman"/>
                <w:i/>
                <w:iCs/>
                <w:color w:val="000000"/>
                <w:spacing w:val="20"/>
                <w:w w:val="80"/>
                <w:sz w:val="24"/>
                <w:szCs w:val="24"/>
                <w:lang w:eastAsia="ru-RU"/>
              </w:rPr>
              <w:t>(технологическая карта 5 примерного учебно-методического комплекса).</w:t>
            </w:r>
            <w:r w:rsidRPr="00F319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Наш край в 1992-2022 гг.</w:t>
            </w:r>
          </w:p>
        </w:tc>
        <w:tc>
          <w:tcPr>
            <w:tcW w:w="337" w:type="pct"/>
          </w:tcPr>
          <w:p w:rsidR="002F689D" w:rsidRPr="00F319D3" w:rsidRDefault="00BA460D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1" w:type="pct"/>
          </w:tcPr>
          <w:p w:rsidR="002F689D" w:rsidRPr="00F319D3" w:rsidRDefault="00662095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5" w:type="pct"/>
          </w:tcPr>
          <w:p w:rsidR="002F689D" w:rsidRPr="00F319D3" w:rsidRDefault="002F689D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0К 01, 0К 02, 0К 05, </w:t>
            </w:r>
            <w:r w:rsidRPr="00F319D3">
              <w:rPr>
                <w:rFonts w:ascii="Times New Roman" w:eastAsia="Tahoma" w:hAnsi="Times New Roman" w:cs="Times New Roman"/>
                <w:color w:val="000000"/>
                <w:spacing w:val="30"/>
                <w:sz w:val="24"/>
                <w:szCs w:val="24"/>
                <w:lang w:eastAsia="ru-RU"/>
              </w:rPr>
              <w:t>0К06,</w:t>
            </w:r>
            <w:r w:rsidRPr="00F319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ПК</w:t>
            </w:r>
            <w:r w:rsidR="001D6FA7" w:rsidRPr="00F319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5.7</w:t>
            </w:r>
            <w:r w:rsidR="009D5E49" w:rsidRPr="00F319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ЛР 1-20</w:t>
            </w:r>
          </w:p>
        </w:tc>
      </w:tr>
      <w:tr w:rsidR="002F689D" w:rsidRPr="00F319D3" w:rsidTr="00BD3FFA">
        <w:trPr>
          <w:trHeight w:val="20"/>
        </w:trPr>
        <w:tc>
          <w:tcPr>
            <w:tcW w:w="3357" w:type="pct"/>
            <w:gridSpan w:val="2"/>
          </w:tcPr>
          <w:p w:rsidR="002F689D" w:rsidRPr="00F319D3" w:rsidRDefault="002F689D" w:rsidP="00DA3D65">
            <w:pPr>
              <w:pStyle w:val="6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Промежуточная аттестация (</w:t>
            </w:r>
            <w:r w:rsidR="0032429E" w:rsidRPr="00F319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дифференцированный зачет</w:t>
            </w:r>
            <w:r w:rsidRPr="00F319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37" w:type="pct"/>
          </w:tcPr>
          <w:p w:rsidR="002F689D" w:rsidRPr="00F319D3" w:rsidRDefault="002F689D" w:rsidP="00DA3D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F319D3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2</w:t>
            </w:r>
          </w:p>
        </w:tc>
        <w:tc>
          <w:tcPr>
            <w:tcW w:w="561" w:type="pct"/>
          </w:tcPr>
          <w:p w:rsidR="002F689D" w:rsidRPr="00F319D3" w:rsidRDefault="002F689D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pct"/>
          </w:tcPr>
          <w:p w:rsidR="002F689D" w:rsidRPr="00F319D3" w:rsidRDefault="002F689D" w:rsidP="00DA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9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0К 01, 0К 02, 0К 04, 0К 05, 0К </w:t>
            </w:r>
            <w:r w:rsidR="00896905" w:rsidRPr="00F319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  <w:r w:rsidR="009D5E49" w:rsidRPr="00F319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ЛР 1-20</w:t>
            </w:r>
          </w:p>
        </w:tc>
      </w:tr>
      <w:tr w:rsidR="00AA7478" w:rsidRPr="00F319D3" w:rsidTr="00BD3FFA">
        <w:trPr>
          <w:trHeight w:val="20"/>
        </w:trPr>
        <w:tc>
          <w:tcPr>
            <w:tcW w:w="3357" w:type="pct"/>
            <w:gridSpan w:val="2"/>
          </w:tcPr>
          <w:p w:rsidR="00AA7478" w:rsidRPr="00F319D3" w:rsidRDefault="00E42547" w:rsidP="00BA460D">
            <w:pPr>
              <w:pStyle w:val="3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</w:t>
            </w:r>
            <w:r w:rsidR="00AA7478" w:rsidRPr="00F319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337" w:type="pct"/>
          </w:tcPr>
          <w:p w:rsidR="00AA7478" w:rsidRPr="00F319D3" w:rsidRDefault="00AA7478" w:rsidP="00DA3D65">
            <w:pPr>
              <w:pStyle w:val="6"/>
              <w:shd w:val="clear" w:color="auto" w:fill="auto"/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BA46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F319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61" w:type="pct"/>
            <w:shd w:val="clear" w:color="auto" w:fill="auto"/>
          </w:tcPr>
          <w:p w:rsidR="00AA7478" w:rsidRPr="00F319D3" w:rsidRDefault="00E42547" w:rsidP="00DA3D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19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45" w:type="pct"/>
            <w:shd w:val="clear" w:color="auto" w:fill="auto"/>
          </w:tcPr>
          <w:p w:rsidR="00AA7478" w:rsidRPr="00F319D3" w:rsidRDefault="00AA7478" w:rsidP="00DA3D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C61BA5" w:rsidRPr="00F319D3" w:rsidRDefault="00C61BA5" w:rsidP="000D7C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D7CF3" w:rsidRPr="00F319D3" w:rsidRDefault="000D7CF3" w:rsidP="000D7CF3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D7CF3" w:rsidRPr="00F319D3" w:rsidSect="00BD3FFA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:rsidR="000D7CF3" w:rsidRPr="00F319D3" w:rsidRDefault="000D7CF3" w:rsidP="000D7CF3">
      <w:pPr>
        <w:keepNext/>
        <w:keepLines/>
        <w:spacing w:after="0" w:line="240" w:lineRule="auto"/>
        <w:ind w:left="440"/>
        <w:outlineLvl w:val="1"/>
        <w:rPr>
          <w:rFonts w:ascii="Times New Roman" w:eastAsia="Tahoma" w:hAnsi="Times New Roman" w:cs="Times New Roman"/>
          <w:b/>
          <w:bCs/>
          <w:color w:val="000000"/>
          <w:spacing w:val="10"/>
          <w:sz w:val="24"/>
          <w:szCs w:val="24"/>
          <w:lang w:eastAsia="ru-RU"/>
        </w:rPr>
      </w:pPr>
      <w:bookmarkStart w:id="5" w:name="bookmark8"/>
      <w:bookmarkStart w:id="6" w:name="bookmark9"/>
      <w:r w:rsidRPr="00F319D3">
        <w:rPr>
          <w:rFonts w:ascii="Times New Roman" w:eastAsia="Tahoma" w:hAnsi="Times New Roman" w:cs="Times New Roman"/>
          <w:b/>
          <w:bCs/>
          <w:color w:val="000000"/>
          <w:spacing w:val="10"/>
          <w:sz w:val="24"/>
          <w:szCs w:val="24"/>
          <w:lang w:eastAsia="ru-RU"/>
        </w:rPr>
        <w:lastRenderedPageBreak/>
        <w:t>3. Условия реализации программы общеобразовательной дисциплины</w:t>
      </w:r>
      <w:bookmarkEnd w:id="5"/>
      <w:bookmarkEnd w:id="6"/>
    </w:p>
    <w:p w:rsidR="000D7CF3" w:rsidRPr="00F319D3" w:rsidRDefault="000D7CF3" w:rsidP="000D7CF3">
      <w:pPr>
        <w:keepNext/>
        <w:keepLines/>
        <w:spacing w:after="0" w:line="240" w:lineRule="auto"/>
        <w:ind w:left="440"/>
        <w:outlineLvl w:val="1"/>
        <w:rPr>
          <w:rFonts w:ascii="Times New Roman" w:eastAsia="Tahoma" w:hAnsi="Times New Roman" w:cs="Times New Roman"/>
          <w:b/>
          <w:bCs/>
          <w:color w:val="000000"/>
          <w:spacing w:val="10"/>
          <w:sz w:val="24"/>
          <w:szCs w:val="24"/>
          <w:lang w:eastAsia="ru-RU"/>
        </w:rPr>
      </w:pPr>
    </w:p>
    <w:p w:rsidR="000D7CF3" w:rsidRPr="00F319D3" w:rsidRDefault="000D7CF3" w:rsidP="000D7CF3">
      <w:pPr>
        <w:keepNext/>
        <w:keepLines/>
        <w:numPr>
          <w:ilvl w:val="0"/>
          <w:numId w:val="8"/>
        </w:numPr>
        <w:tabs>
          <w:tab w:val="left" w:pos="553"/>
        </w:tabs>
        <w:spacing w:after="0" w:line="240" w:lineRule="auto"/>
        <w:jc w:val="both"/>
        <w:outlineLvl w:val="1"/>
        <w:rPr>
          <w:rFonts w:ascii="Times New Roman" w:eastAsia="Tahoma" w:hAnsi="Times New Roman" w:cs="Times New Roman"/>
          <w:b/>
          <w:bCs/>
          <w:color w:val="000000"/>
          <w:spacing w:val="10"/>
          <w:sz w:val="24"/>
          <w:szCs w:val="24"/>
          <w:lang w:eastAsia="ru-RU"/>
        </w:rPr>
      </w:pPr>
      <w:bookmarkStart w:id="7" w:name="bookmark10"/>
      <w:r w:rsidRPr="00F319D3">
        <w:rPr>
          <w:rFonts w:ascii="Times New Roman" w:eastAsia="Tahoma" w:hAnsi="Times New Roman" w:cs="Times New Roman"/>
          <w:b/>
          <w:bCs/>
          <w:color w:val="000000"/>
          <w:spacing w:val="10"/>
          <w:sz w:val="24"/>
          <w:szCs w:val="24"/>
          <w:lang w:eastAsia="ru-RU"/>
        </w:rPr>
        <w:t>Требования к минимальному материально-техническому обеспечению</w:t>
      </w:r>
      <w:bookmarkEnd w:id="7"/>
    </w:p>
    <w:p w:rsidR="000D7CF3" w:rsidRPr="00F319D3" w:rsidRDefault="000D7CF3" w:rsidP="000D7CF3">
      <w:pPr>
        <w:spacing w:after="0" w:line="240" w:lineRule="auto"/>
        <w:ind w:left="20" w:right="20"/>
        <w:jc w:val="both"/>
        <w:rPr>
          <w:rFonts w:ascii="Times New Roman" w:eastAsia="Tahoma" w:hAnsi="Times New Roman" w:cs="Times New Roman"/>
          <w:color w:val="000000"/>
          <w:spacing w:val="10"/>
          <w:sz w:val="24"/>
          <w:szCs w:val="24"/>
          <w:lang w:eastAsia="ru-RU"/>
        </w:rPr>
      </w:pPr>
      <w:r w:rsidRPr="00F319D3">
        <w:rPr>
          <w:rFonts w:ascii="Times New Roman" w:eastAsia="Tahoma" w:hAnsi="Times New Roman" w:cs="Times New Roman"/>
          <w:color w:val="000000"/>
          <w:spacing w:val="10"/>
          <w:sz w:val="24"/>
          <w:szCs w:val="24"/>
          <w:lang w:eastAsia="ru-RU"/>
        </w:rPr>
        <w:t>Реализация программы дисциплины требует наличия учебного кабинета истории.</w:t>
      </w:r>
    </w:p>
    <w:p w:rsidR="000D7CF3" w:rsidRPr="00F319D3" w:rsidRDefault="000D7CF3" w:rsidP="000D7CF3">
      <w:pPr>
        <w:spacing w:after="0" w:line="240" w:lineRule="auto"/>
        <w:ind w:left="20" w:right="20"/>
        <w:jc w:val="both"/>
        <w:rPr>
          <w:rFonts w:ascii="Times New Roman" w:eastAsia="Tahoma" w:hAnsi="Times New Roman" w:cs="Times New Roman"/>
          <w:color w:val="000000"/>
          <w:spacing w:val="10"/>
          <w:sz w:val="24"/>
          <w:szCs w:val="24"/>
          <w:lang w:eastAsia="ru-RU"/>
        </w:rPr>
      </w:pPr>
      <w:r w:rsidRPr="00F319D3">
        <w:rPr>
          <w:rFonts w:ascii="Times New Roman" w:eastAsia="Tahoma" w:hAnsi="Times New Roman" w:cs="Times New Roman"/>
          <w:color w:val="000000"/>
          <w:spacing w:val="10"/>
          <w:sz w:val="24"/>
          <w:szCs w:val="24"/>
          <w:lang w:eastAsia="ru-RU"/>
        </w:rPr>
        <w:t>Оборудование учебного кабинета: наглядные пособия (комплекты учебных таблиц, исторических карт, плакатов, портретов выдающихся исторических личностей, атласов); информационно-коммуникационные средства; экранно- звуковые пособия; комплект технической документации, в том числе паспорта на средства обучения, инструкции по их использованию и технике безопасности; библиотечный фонд кабинета, (учебники, учебно-методические комплекты (УМК) (в т.ч. и мультимедийные)). Библиотечный фонд кабинета может быть дополнен энциклопедиями, справочниками, научной, научно-популярной и другой литературой по вопросам исторического образования. Технические средства обучения: мультимедийный комплекс.</w:t>
      </w:r>
    </w:p>
    <w:p w:rsidR="000D7CF3" w:rsidRDefault="000D7CF3" w:rsidP="00BA460D">
      <w:pPr>
        <w:keepNext/>
        <w:keepLines/>
        <w:numPr>
          <w:ilvl w:val="0"/>
          <w:numId w:val="8"/>
        </w:numPr>
        <w:tabs>
          <w:tab w:val="left" w:pos="572"/>
        </w:tabs>
        <w:spacing w:after="0" w:line="240" w:lineRule="auto"/>
        <w:jc w:val="both"/>
        <w:outlineLvl w:val="1"/>
        <w:rPr>
          <w:rFonts w:ascii="Times New Roman" w:eastAsia="Tahoma" w:hAnsi="Times New Roman" w:cs="Times New Roman"/>
          <w:b/>
          <w:bCs/>
          <w:color w:val="000000"/>
          <w:spacing w:val="10"/>
          <w:sz w:val="24"/>
          <w:szCs w:val="24"/>
          <w:lang w:eastAsia="ru-RU"/>
        </w:rPr>
      </w:pPr>
      <w:bookmarkStart w:id="8" w:name="bookmark11"/>
      <w:r w:rsidRPr="00F319D3">
        <w:rPr>
          <w:rFonts w:ascii="Times New Roman" w:eastAsia="Tahoma" w:hAnsi="Times New Roman" w:cs="Times New Roman"/>
          <w:b/>
          <w:bCs/>
          <w:color w:val="000000"/>
          <w:spacing w:val="10"/>
          <w:sz w:val="24"/>
          <w:szCs w:val="24"/>
          <w:lang w:eastAsia="ru-RU"/>
        </w:rPr>
        <w:t>Информационное обеспечение реализации программы</w:t>
      </w:r>
      <w:bookmarkStart w:id="9" w:name="bookmark13"/>
      <w:bookmarkEnd w:id="8"/>
    </w:p>
    <w:p w:rsidR="00BA460D" w:rsidRPr="00C22A99" w:rsidRDefault="00BA460D" w:rsidP="00BA46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  <w:r w:rsidRPr="00C22A99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Основные печатные и электронные издания:</w:t>
      </w:r>
    </w:p>
    <w:p w:rsidR="00BA460D" w:rsidRPr="00C22A99" w:rsidRDefault="00BA460D" w:rsidP="00BA460D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22A99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1.</w:t>
      </w:r>
      <w:r w:rsidRPr="00C22A99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Волобуев О.В., </w:t>
      </w:r>
      <w:proofErr w:type="spellStart"/>
      <w:r w:rsidRPr="00C22A99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Карпачев</w:t>
      </w:r>
      <w:proofErr w:type="spellEnd"/>
      <w:r w:rsidRPr="00C22A99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С.П., Клоков В.А.</w:t>
      </w:r>
      <w:r w:rsidRPr="00C22A9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C22A9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История России: начало XX - начало XXI века (базовый уровень)</w:t>
      </w:r>
      <w:r w:rsidRPr="00C22A9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C22A99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ООО "ДРОФА"</w:t>
      </w:r>
      <w:r w:rsidRPr="00C22A9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C22A99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rosuchebnik.ru</w:t>
      </w:r>
      <w:proofErr w:type="spellEnd"/>
      <w:r w:rsidRPr="00C22A99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/</w:t>
      </w:r>
      <w:proofErr w:type="spellStart"/>
      <w:r w:rsidRPr="00C22A99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expertise</w:t>
      </w:r>
      <w:proofErr w:type="spellEnd"/>
      <w:r w:rsidRPr="00C22A99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/umk-188</w:t>
      </w:r>
    </w:p>
    <w:p w:rsidR="00BA460D" w:rsidRDefault="00BA460D" w:rsidP="00BA46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22A9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</w:t>
      </w:r>
      <w:r w:rsidRPr="00C22A99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Измозик В.С., Журавлева О.Н., Рудник С.Н.;</w:t>
      </w:r>
      <w:r w:rsidRPr="00C22A9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C22A99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под общ</w:t>
      </w:r>
      <w:proofErr w:type="gramStart"/>
      <w:r w:rsidRPr="00C22A99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.</w:t>
      </w:r>
      <w:proofErr w:type="gramEnd"/>
      <w:r w:rsidRPr="00C22A99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proofErr w:type="gramStart"/>
      <w:r w:rsidRPr="00C22A99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р</w:t>
      </w:r>
      <w:proofErr w:type="gramEnd"/>
      <w:r w:rsidRPr="00C22A99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ед. Тишкова В.А.</w:t>
      </w:r>
      <w:r w:rsidRPr="00C22A9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C22A9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История России (базовый,</w:t>
      </w:r>
      <w:r w:rsidRPr="00C22A9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C22A99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углубленный уровни) (в 2 частях)</w:t>
      </w:r>
      <w:r w:rsidRPr="00C22A9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C22A99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ООО Издательский центр "ВЕНТАНА-ГРАФ"</w:t>
      </w:r>
      <w:r w:rsidRPr="00C22A9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C22A99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rosuchebnik.ru</w:t>
      </w:r>
      <w:proofErr w:type="spellEnd"/>
      <w:r w:rsidRPr="00C22A99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/</w:t>
      </w:r>
      <w:proofErr w:type="spellStart"/>
      <w:r w:rsidRPr="00C22A99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expertise</w:t>
      </w:r>
      <w:proofErr w:type="spellEnd"/>
      <w:r w:rsidRPr="00C22A99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/umk-188</w:t>
      </w:r>
      <w:r w:rsidRPr="00C22A9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Pr="00C22A99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Ч. 1 Журавлева О.Н., Пашкова Т.Н.;</w:t>
      </w:r>
      <w:r w:rsidRPr="00C22A9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C22A99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под общ. ред. Тишкова В.А.</w:t>
      </w:r>
      <w:r w:rsidRPr="00C22A9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Pr="00C22A99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Ч. 2 Рудник С.Н., Журавлева О.Н., Кузин Д.В.;</w:t>
      </w:r>
      <w:r w:rsidRPr="00C22A9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C22A99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под общ</w:t>
      </w:r>
      <w:proofErr w:type="gramStart"/>
      <w:r w:rsidRPr="00C22A99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.</w:t>
      </w:r>
      <w:proofErr w:type="gramEnd"/>
      <w:r w:rsidRPr="00C22A99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proofErr w:type="gramStart"/>
      <w:r w:rsidRPr="00C22A99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р</w:t>
      </w:r>
      <w:proofErr w:type="gramEnd"/>
      <w:r w:rsidRPr="00C22A99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ед. Тишкова В.А.</w:t>
      </w:r>
      <w:r w:rsidRPr="00C22A9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Pr="00C22A9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3.История России (базовый, углубленный уровни) (в 2 частях)</w:t>
      </w:r>
      <w:r w:rsidRPr="00C22A9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C22A99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ООО Издательский центр "ВЕНТАНА-ГРАФ"</w:t>
      </w:r>
      <w:r w:rsidRPr="00C22A9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C22A99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rosuchebnik.ru</w:t>
      </w:r>
      <w:proofErr w:type="spellEnd"/>
      <w:r w:rsidRPr="00C22A99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/</w:t>
      </w:r>
      <w:proofErr w:type="spellStart"/>
      <w:r w:rsidRPr="00C22A99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expertise</w:t>
      </w:r>
      <w:proofErr w:type="spellEnd"/>
      <w:r w:rsidRPr="00C22A99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/umk-145</w:t>
      </w:r>
    </w:p>
    <w:p w:rsidR="00BA460D" w:rsidRDefault="00BA460D" w:rsidP="00BA46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A460D" w:rsidRPr="00C22A99" w:rsidRDefault="00BA460D" w:rsidP="00BA460D">
      <w:pPr>
        <w:pStyle w:val="1"/>
        <w:ind w:left="720"/>
        <w:jc w:val="center"/>
        <w:rPr>
          <w:rFonts w:ascii="Times New Roman" w:eastAsia="Times New Roman" w:hAnsi="Times New Roman" w:cs="Times New Roman"/>
          <w:bCs/>
          <w:color w:val="333333"/>
          <w:sz w:val="24"/>
          <w:szCs w:val="24"/>
          <w:u w:val="single"/>
        </w:rPr>
      </w:pPr>
      <w:r w:rsidRPr="00E11CF0">
        <w:rPr>
          <w:rFonts w:ascii="Times New Roman" w:eastAsia="Times New Roman" w:hAnsi="Times New Roman" w:cs="Times New Roman"/>
          <w:bCs/>
          <w:color w:val="333333"/>
          <w:sz w:val="24"/>
          <w:szCs w:val="24"/>
          <w:u w:val="single"/>
        </w:rPr>
        <w:t>Дополнительные источники;</w:t>
      </w:r>
    </w:p>
    <w:p w:rsidR="00BA460D" w:rsidRPr="00C22A99" w:rsidRDefault="00BA460D" w:rsidP="00BA460D">
      <w:pPr>
        <w:pStyle w:val="a4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22A99">
        <w:rPr>
          <w:rFonts w:ascii="Times New Roman" w:hAnsi="Times New Roman" w:cs="Times New Roman"/>
          <w:bCs/>
          <w:sz w:val="24"/>
          <w:szCs w:val="24"/>
        </w:rPr>
        <w:t xml:space="preserve">Артемов В.В., </w:t>
      </w:r>
      <w:proofErr w:type="spellStart"/>
      <w:r w:rsidRPr="00C22A99">
        <w:rPr>
          <w:rFonts w:ascii="Times New Roman" w:hAnsi="Times New Roman" w:cs="Times New Roman"/>
          <w:bCs/>
          <w:sz w:val="24"/>
          <w:szCs w:val="24"/>
        </w:rPr>
        <w:t>Лубченков</w:t>
      </w:r>
      <w:proofErr w:type="spellEnd"/>
      <w:r w:rsidRPr="00C22A99">
        <w:rPr>
          <w:rFonts w:ascii="Times New Roman" w:hAnsi="Times New Roman" w:cs="Times New Roman"/>
          <w:bCs/>
          <w:sz w:val="24"/>
          <w:szCs w:val="24"/>
        </w:rPr>
        <w:t xml:space="preserve"> Ю.Н. История. Учебник для СПО. (7-ое издание). 2-я часть - Москва, ИЦ Академия, 2018. – 316 </w:t>
      </w:r>
      <w:proofErr w:type="gramStart"/>
      <w:r w:rsidRPr="00C22A99">
        <w:rPr>
          <w:rFonts w:ascii="Times New Roman" w:hAnsi="Times New Roman" w:cs="Times New Roman"/>
          <w:bCs/>
          <w:sz w:val="24"/>
          <w:szCs w:val="24"/>
        </w:rPr>
        <w:t>с</w:t>
      </w:r>
      <w:proofErr w:type="gramEnd"/>
      <w:r w:rsidRPr="00C22A99">
        <w:rPr>
          <w:rFonts w:ascii="Times New Roman" w:hAnsi="Times New Roman" w:cs="Times New Roman"/>
          <w:bCs/>
          <w:sz w:val="24"/>
          <w:szCs w:val="24"/>
        </w:rPr>
        <w:t>.</w:t>
      </w:r>
    </w:p>
    <w:p w:rsidR="00BA460D" w:rsidRPr="00C22A99" w:rsidRDefault="00BA460D" w:rsidP="00BA460D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2A99">
        <w:rPr>
          <w:rFonts w:ascii="Times New Roman" w:hAnsi="Times New Roman" w:cs="Times New Roman"/>
          <w:sz w:val="24"/>
          <w:szCs w:val="24"/>
        </w:rPr>
        <w:t>Касьянов, В. В.  История России</w:t>
      </w:r>
      <w:proofErr w:type="gramStart"/>
      <w:r w:rsidRPr="00C22A99">
        <w:rPr>
          <w:rFonts w:ascii="Times New Roman" w:hAnsi="Times New Roman" w:cs="Times New Roman"/>
          <w:sz w:val="24"/>
          <w:szCs w:val="24"/>
        </w:rPr>
        <w:t> :</w:t>
      </w:r>
      <w:proofErr w:type="gramEnd"/>
      <w:r w:rsidRPr="00C22A99">
        <w:rPr>
          <w:rFonts w:ascii="Times New Roman" w:hAnsi="Times New Roman" w:cs="Times New Roman"/>
          <w:sz w:val="24"/>
          <w:szCs w:val="24"/>
        </w:rPr>
        <w:t xml:space="preserve"> учебное пособие для среднего профессионального образования / В. В. Касьянов. — 2-е изд., </w:t>
      </w:r>
      <w:proofErr w:type="spellStart"/>
      <w:r w:rsidRPr="00C22A99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C22A99">
        <w:rPr>
          <w:rFonts w:ascii="Times New Roman" w:hAnsi="Times New Roman" w:cs="Times New Roman"/>
          <w:sz w:val="24"/>
          <w:szCs w:val="24"/>
        </w:rPr>
        <w:t xml:space="preserve">. и доп. — Москва : Издательство </w:t>
      </w:r>
      <w:proofErr w:type="spellStart"/>
      <w:r w:rsidRPr="00C22A99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C22A99">
        <w:rPr>
          <w:rFonts w:ascii="Times New Roman" w:hAnsi="Times New Roman" w:cs="Times New Roman"/>
          <w:sz w:val="24"/>
          <w:szCs w:val="24"/>
        </w:rPr>
        <w:t>, 2022. — 255 с. — (Профессиональное образование). — ISBN 978-5-534-09549-4. — Текст</w:t>
      </w:r>
      <w:proofErr w:type="gramStart"/>
      <w:r w:rsidRPr="00C22A9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C22A99">
        <w:rPr>
          <w:rFonts w:ascii="Times New Roman" w:hAnsi="Times New Roman" w:cs="Times New Roman"/>
          <w:sz w:val="24"/>
          <w:szCs w:val="24"/>
        </w:rPr>
        <w:t xml:space="preserve"> электронный // Образ</w:t>
      </w:r>
      <w:r w:rsidRPr="00C22A99">
        <w:rPr>
          <w:rFonts w:ascii="Times New Roman" w:hAnsi="Times New Roman" w:cs="Times New Roman"/>
          <w:sz w:val="24"/>
          <w:szCs w:val="24"/>
        </w:rPr>
        <w:t>о</w:t>
      </w:r>
      <w:r w:rsidRPr="00C22A99">
        <w:rPr>
          <w:rFonts w:ascii="Times New Roman" w:hAnsi="Times New Roman" w:cs="Times New Roman"/>
          <w:sz w:val="24"/>
          <w:szCs w:val="24"/>
        </w:rPr>
        <w:t xml:space="preserve">вательная платформа </w:t>
      </w:r>
      <w:proofErr w:type="spellStart"/>
      <w:r w:rsidRPr="00C22A99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C22A99">
        <w:rPr>
          <w:rFonts w:ascii="Times New Roman" w:hAnsi="Times New Roman" w:cs="Times New Roman"/>
          <w:sz w:val="24"/>
          <w:szCs w:val="24"/>
        </w:rPr>
        <w:t xml:space="preserve"> [сайт]. — URL: https://urait.ru/bcode/494606</w:t>
      </w:r>
    </w:p>
    <w:p w:rsidR="00BA460D" w:rsidRPr="00C22A99" w:rsidRDefault="00BA460D" w:rsidP="00BA460D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22A99">
        <w:rPr>
          <w:rFonts w:ascii="Times New Roman" w:hAnsi="Times New Roman" w:cs="Times New Roman"/>
          <w:sz w:val="24"/>
          <w:szCs w:val="24"/>
        </w:rPr>
        <w:t>Пленков</w:t>
      </w:r>
      <w:proofErr w:type="spellEnd"/>
      <w:r w:rsidRPr="00C22A99">
        <w:rPr>
          <w:rFonts w:ascii="Times New Roman" w:hAnsi="Times New Roman" w:cs="Times New Roman"/>
          <w:sz w:val="24"/>
          <w:szCs w:val="24"/>
        </w:rPr>
        <w:t>, О. Ю.  История новейшего времени для колледжей</w:t>
      </w:r>
      <w:proofErr w:type="gramStart"/>
      <w:r w:rsidRPr="00C22A99">
        <w:rPr>
          <w:rFonts w:ascii="Times New Roman" w:hAnsi="Times New Roman" w:cs="Times New Roman"/>
          <w:sz w:val="24"/>
          <w:szCs w:val="24"/>
        </w:rPr>
        <w:t> :</w:t>
      </w:r>
      <w:proofErr w:type="gramEnd"/>
      <w:r w:rsidRPr="00C22A99">
        <w:rPr>
          <w:rFonts w:ascii="Times New Roman" w:hAnsi="Times New Roman" w:cs="Times New Roman"/>
          <w:sz w:val="24"/>
          <w:szCs w:val="24"/>
        </w:rPr>
        <w:t xml:space="preserve"> учебное пособие для среднего профессионального образования / О. Ю. </w:t>
      </w:r>
      <w:proofErr w:type="spellStart"/>
      <w:r w:rsidRPr="00C22A99">
        <w:rPr>
          <w:rFonts w:ascii="Times New Roman" w:hAnsi="Times New Roman" w:cs="Times New Roman"/>
          <w:sz w:val="24"/>
          <w:szCs w:val="24"/>
        </w:rPr>
        <w:t>Пленков</w:t>
      </w:r>
      <w:proofErr w:type="spellEnd"/>
      <w:r w:rsidRPr="00C22A99">
        <w:rPr>
          <w:rFonts w:ascii="Times New Roman" w:hAnsi="Times New Roman" w:cs="Times New Roman"/>
          <w:sz w:val="24"/>
          <w:szCs w:val="24"/>
        </w:rPr>
        <w:t xml:space="preserve">. — 2-е изд., </w:t>
      </w:r>
      <w:proofErr w:type="spellStart"/>
      <w:r w:rsidRPr="00C22A99"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r w:rsidRPr="00C22A99">
        <w:rPr>
          <w:rFonts w:ascii="Times New Roman" w:hAnsi="Times New Roman" w:cs="Times New Roman"/>
          <w:sz w:val="24"/>
          <w:szCs w:val="24"/>
        </w:rPr>
        <w:t xml:space="preserve">. и доп. — Москва : Издательство </w:t>
      </w:r>
      <w:proofErr w:type="spellStart"/>
      <w:r w:rsidRPr="00C22A99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C22A99">
        <w:rPr>
          <w:rFonts w:ascii="Times New Roman" w:hAnsi="Times New Roman" w:cs="Times New Roman"/>
          <w:sz w:val="24"/>
          <w:szCs w:val="24"/>
        </w:rPr>
        <w:t>, 2022. — 368 с. — (Профессиональное образование). — ISBN 978-5-534-11113-2. — Текст</w:t>
      </w:r>
      <w:proofErr w:type="gramStart"/>
      <w:r w:rsidRPr="00C22A9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C22A99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C22A99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C22A99">
        <w:rPr>
          <w:rFonts w:ascii="Times New Roman" w:hAnsi="Times New Roman" w:cs="Times New Roman"/>
          <w:sz w:val="24"/>
          <w:szCs w:val="24"/>
        </w:rPr>
        <w:t xml:space="preserve"> [сайт]. — URL: https://urait.ru/bcode/494771</w:t>
      </w:r>
    </w:p>
    <w:p w:rsidR="00BA460D" w:rsidRPr="00C22A99" w:rsidRDefault="00BA460D" w:rsidP="00BA460D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2A99">
        <w:rPr>
          <w:rFonts w:ascii="Times New Roman" w:hAnsi="Times New Roman" w:cs="Times New Roman"/>
          <w:sz w:val="24"/>
          <w:szCs w:val="24"/>
        </w:rPr>
        <w:t>Зуев, М. Н.  История России ХХ - начала ХХI века</w:t>
      </w:r>
      <w:proofErr w:type="gramStart"/>
      <w:r w:rsidRPr="00C22A99">
        <w:rPr>
          <w:rFonts w:ascii="Times New Roman" w:hAnsi="Times New Roman" w:cs="Times New Roman"/>
          <w:sz w:val="24"/>
          <w:szCs w:val="24"/>
        </w:rPr>
        <w:t> :</w:t>
      </w:r>
      <w:proofErr w:type="gramEnd"/>
      <w:r w:rsidRPr="00C22A99">
        <w:rPr>
          <w:rFonts w:ascii="Times New Roman" w:hAnsi="Times New Roman" w:cs="Times New Roman"/>
          <w:sz w:val="24"/>
          <w:szCs w:val="24"/>
        </w:rPr>
        <w:t xml:space="preserve"> учебник и практикум для среднего профессионального образования / М. Н. Зуев, С. Я. </w:t>
      </w:r>
      <w:proofErr w:type="spellStart"/>
      <w:r w:rsidRPr="00C22A99">
        <w:rPr>
          <w:rFonts w:ascii="Times New Roman" w:hAnsi="Times New Roman" w:cs="Times New Roman"/>
          <w:sz w:val="24"/>
          <w:szCs w:val="24"/>
        </w:rPr>
        <w:t>Лавренов</w:t>
      </w:r>
      <w:proofErr w:type="spellEnd"/>
      <w:r w:rsidRPr="00C22A99">
        <w:rPr>
          <w:rFonts w:ascii="Times New Roman" w:hAnsi="Times New Roman" w:cs="Times New Roman"/>
          <w:sz w:val="24"/>
          <w:szCs w:val="24"/>
        </w:rPr>
        <w:t>. — Москва</w:t>
      </w:r>
      <w:proofErr w:type="gramStart"/>
      <w:r w:rsidRPr="00C22A99">
        <w:rPr>
          <w:rFonts w:ascii="Times New Roman" w:hAnsi="Times New Roman" w:cs="Times New Roman"/>
          <w:sz w:val="24"/>
          <w:szCs w:val="24"/>
        </w:rPr>
        <w:t> :</w:t>
      </w:r>
      <w:proofErr w:type="gramEnd"/>
      <w:r w:rsidRPr="00C22A99">
        <w:rPr>
          <w:rFonts w:ascii="Times New Roman" w:hAnsi="Times New Roman" w:cs="Times New Roman"/>
          <w:sz w:val="24"/>
          <w:szCs w:val="24"/>
        </w:rPr>
        <w:t xml:space="preserve"> Издательство </w:t>
      </w:r>
      <w:proofErr w:type="spellStart"/>
      <w:r w:rsidRPr="00C22A99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C22A99">
        <w:rPr>
          <w:rFonts w:ascii="Times New Roman" w:hAnsi="Times New Roman" w:cs="Times New Roman"/>
          <w:sz w:val="24"/>
          <w:szCs w:val="24"/>
        </w:rPr>
        <w:t>, 2022. — 299 с. — (Профессиональное образование). — ISBN 978-5-534-01245-3. — Текст</w:t>
      </w:r>
      <w:proofErr w:type="gramStart"/>
      <w:r w:rsidRPr="00C22A9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C22A99">
        <w:rPr>
          <w:rFonts w:ascii="Times New Roman" w:hAnsi="Times New Roman" w:cs="Times New Roman"/>
          <w:sz w:val="24"/>
          <w:szCs w:val="24"/>
        </w:rPr>
        <w:t xml:space="preserve"> эле</w:t>
      </w:r>
      <w:r w:rsidRPr="00C22A99">
        <w:rPr>
          <w:rFonts w:ascii="Times New Roman" w:hAnsi="Times New Roman" w:cs="Times New Roman"/>
          <w:sz w:val="24"/>
          <w:szCs w:val="24"/>
        </w:rPr>
        <w:t>к</w:t>
      </w:r>
      <w:r w:rsidRPr="00C22A99">
        <w:rPr>
          <w:rFonts w:ascii="Times New Roman" w:hAnsi="Times New Roman" w:cs="Times New Roman"/>
          <w:sz w:val="24"/>
          <w:szCs w:val="24"/>
        </w:rPr>
        <w:t xml:space="preserve">тронный // Образовательная платформа </w:t>
      </w:r>
      <w:proofErr w:type="spellStart"/>
      <w:r w:rsidRPr="00C22A99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C22A99">
        <w:rPr>
          <w:rFonts w:ascii="Times New Roman" w:hAnsi="Times New Roman" w:cs="Times New Roman"/>
          <w:sz w:val="24"/>
          <w:szCs w:val="24"/>
        </w:rPr>
        <w:t xml:space="preserve"> [сайт]. — URL: https://urait.ru/bcode/491562 </w:t>
      </w:r>
    </w:p>
    <w:p w:rsidR="00BA460D" w:rsidRPr="00C22A99" w:rsidRDefault="00BA460D" w:rsidP="00BA460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2A99">
        <w:rPr>
          <w:rFonts w:ascii="Times New Roman" w:hAnsi="Times New Roman" w:cs="Times New Roman"/>
          <w:b/>
          <w:sz w:val="24"/>
          <w:szCs w:val="24"/>
        </w:rPr>
        <w:t>Интернет-ресурсы (ИР):</w:t>
      </w:r>
    </w:p>
    <w:p w:rsidR="00BA460D" w:rsidRPr="00C22A99" w:rsidRDefault="00BA460D" w:rsidP="00BA460D">
      <w:pPr>
        <w:numPr>
          <w:ilvl w:val="0"/>
          <w:numId w:val="10"/>
        </w:numPr>
        <w:spacing w:after="0" w:line="240" w:lineRule="auto"/>
        <w:ind w:left="540" w:hanging="540"/>
        <w:jc w:val="both"/>
        <w:rPr>
          <w:rFonts w:ascii="Times New Roman" w:hAnsi="Times New Roman" w:cs="Times New Roman"/>
          <w:sz w:val="24"/>
          <w:szCs w:val="24"/>
        </w:rPr>
      </w:pPr>
      <w:r w:rsidRPr="00C22A99">
        <w:rPr>
          <w:rFonts w:ascii="Times New Roman" w:hAnsi="Times New Roman" w:cs="Times New Roman"/>
          <w:sz w:val="24"/>
          <w:szCs w:val="24"/>
        </w:rPr>
        <w:t xml:space="preserve">А. Н. </w:t>
      </w:r>
      <w:proofErr w:type="spellStart"/>
      <w:r w:rsidRPr="00C22A99">
        <w:rPr>
          <w:rFonts w:ascii="Times New Roman" w:hAnsi="Times New Roman" w:cs="Times New Roman"/>
          <w:sz w:val="24"/>
          <w:szCs w:val="24"/>
        </w:rPr>
        <w:t>Асаул</w:t>
      </w:r>
      <w:proofErr w:type="spellEnd"/>
      <w:r w:rsidRPr="00C22A99">
        <w:rPr>
          <w:rFonts w:ascii="Times New Roman" w:hAnsi="Times New Roman" w:cs="Times New Roman"/>
          <w:sz w:val="24"/>
          <w:szCs w:val="24"/>
        </w:rPr>
        <w:t xml:space="preserve">. ВПЕРВЫЕ В МИРЕ. ИЗОБРЕТЕНО В СССР. - Санкт-Петербург 2020. </w:t>
      </w:r>
      <w:hyperlink r:id="rId10" w:history="1">
        <w:r w:rsidRPr="00C22A99">
          <w:rPr>
            <w:rStyle w:val="a3"/>
            <w:rFonts w:ascii="Times New Roman" w:hAnsi="Times New Roman" w:cs="Times New Roman"/>
            <w:sz w:val="24"/>
            <w:szCs w:val="24"/>
          </w:rPr>
          <w:t>http://xn--80aa</w:t>
        </w:r>
        <w:r w:rsidRPr="00C22A99">
          <w:rPr>
            <w:rStyle w:val="a3"/>
            <w:rFonts w:ascii="Times New Roman" w:hAnsi="Times New Roman" w:cs="Times New Roman"/>
            <w:sz w:val="24"/>
            <w:szCs w:val="24"/>
          </w:rPr>
          <w:t>7</w:t>
        </w:r>
        <w:r w:rsidRPr="00C22A99">
          <w:rPr>
            <w:rStyle w:val="a3"/>
            <w:rFonts w:ascii="Times New Roman" w:hAnsi="Times New Roman" w:cs="Times New Roman"/>
            <w:sz w:val="24"/>
            <w:szCs w:val="24"/>
          </w:rPr>
          <w:t>awl.xn--p1ai/</w:t>
        </w:r>
        <w:proofErr w:type="spellStart"/>
        <w:r w:rsidRPr="00C22A99">
          <w:rPr>
            <w:rStyle w:val="a3"/>
            <w:rFonts w:ascii="Times New Roman" w:hAnsi="Times New Roman" w:cs="Times New Roman"/>
            <w:sz w:val="24"/>
            <w:szCs w:val="24"/>
          </w:rPr>
          <w:t>u</w:t>
        </w:r>
        <w:r w:rsidRPr="00C22A99">
          <w:rPr>
            <w:rStyle w:val="a3"/>
            <w:rFonts w:ascii="Times New Roman" w:hAnsi="Times New Roman" w:cs="Times New Roman"/>
            <w:sz w:val="24"/>
            <w:szCs w:val="24"/>
          </w:rPr>
          <w:t>pload</w:t>
        </w:r>
        <w:proofErr w:type="spellEnd"/>
        <w:r w:rsidRPr="00C22A99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Pr="00C22A99">
          <w:rPr>
            <w:rStyle w:val="a3"/>
            <w:rFonts w:ascii="Times New Roman" w:hAnsi="Times New Roman" w:cs="Times New Roman"/>
            <w:sz w:val="24"/>
            <w:szCs w:val="24"/>
          </w:rPr>
          <w:t>iblock</w:t>
        </w:r>
        <w:proofErr w:type="spellEnd"/>
        <w:r w:rsidRPr="00C22A99">
          <w:rPr>
            <w:rStyle w:val="a3"/>
            <w:rFonts w:ascii="Times New Roman" w:hAnsi="Times New Roman" w:cs="Times New Roman"/>
            <w:sz w:val="24"/>
            <w:szCs w:val="24"/>
          </w:rPr>
          <w:t>/eb3/eb340a34d38b8fbb79a2c2ac8107f083.pdf</w:t>
        </w:r>
      </w:hyperlink>
      <w:r w:rsidRPr="00C22A9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A460D" w:rsidRPr="00C22A99" w:rsidRDefault="00BA460D" w:rsidP="00BA460D">
      <w:pPr>
        <w:numPr>
          <w:ilvl w:val="0"/>
          <w:numId w:val="10"/>
        </w:numPr>
        <w:spacing w:after="0" w:line="240" w:lineRule="auto"/>
        <w:ind w:left="540" w:hanging="540"/>
        <w:jc w:val="both"/>
        <w:rPr>
          <w:rFonts w:ascii="Times New Roman" w:hAnsi="Times New Roman" w:cs="Times New Roman"/>
          <w:sz w:val="24"/>
          <w:szCs w:val="24"/>
        </w:rPr>
      </w:pPr>
      <w:r w:rsidRPr="00C22A99">
        <w:rPr>
          <w:rFonts w:ascii="Times New Roman" w:hAnsi="Times New Roman" w:cs="Times New Roman"/>
          <w:sz w:val="24"/>
          <w:szCs w:val="24"/>
        </w:rPr>
        <w:t xml:space="preserve">Вклад отечественных учёных и инженеров в победу в Великой Отечественной Войне. М. А. БЫХОВСКИЙ, профессор МТУСИ, д. т. н. </w:t>
      </w:r>
      <w:hyperlink r:id="rId11" w:history="1">
        <w:r w:rsidRPr="00C22A99">
          <w:rPr>
            <w:rStyle w:val="a3"/>
            <w:rFonts w:ascii="Times New Roman" w:hAnsi="Times New Roman" w:cs="Times New Roman"/>
            <w:sz w:val="24"/>
            <w:szCs w:val="24"/>
          </w:rPr>
          <w:t>https://www.computer-museum.ru/connect/vov_nauka.htm</w:t>
        </w:r>
      </w:hyperlink>
      <w:r w:rsidRPr="00C22A9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A460D" w:rsidRPr="00C22A99" w:rsidRDefault="00BA460D" w:rsidP="00BA460D">
      <w:pPr>
        <w:numPr>
          <w:ilvl w:val="0"/>
          <w:numId w:val="10"/>
        </w:numPr>
        <w:spacing w:after="0" w:line="240" w:lineRule="auto"/>
        <w:ind w:left="540" w:hanging="540"/>
        <w:jc w:val="both"/>
        <w:rPr>
          <w:rFonts w:ascii="Times New Roman" w:hAnsi="Times New Roman" w:cs="Times New Roman"/>
          <w:sz w:val="24"/>
          <w:szCs w:val="24"/>
        </w:rPr>
      </w:pPr>
      <w:r w:rsidRPr="00C22A99">
        <w:rPr>
          <w:rFonts w:ascii="Times New Roman" w:hAnsi="Times New Roman" w:cs="Times New Roman"/>
          <w:sz w:val="24"/>
          <w:szCs w:val="24"/>
        </w:rPr>
        <w:t xml:space="preserve">История развития вычислительной техники. </w:t>
      </w:r>
      <w:hyperlink r:id="rId12" w:history="1">
        <w:r w:rsidRPr="00C22A99">
          <w:rPr>
            <w:rStyle w:val="a3"/>
            <w:rFonts w:ascii="Times New Roman" w:hAnsi="Times New Roman" w:cs="Times New Roman"/>
            <w:sz w:val="24"/>
            <w:szCs w:val="24"/>
          </w:rPr>
          <w:t>https://resh.edu.ru/subject/lesson/4715/conspect/325089/</w:t>
        </w:r>
      </w:hyperlink>
      <w:r w:rsidRPr="00C22A9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A460D" w:rsidRPr="00C22A99" w:rsidRDefault="00BA460D" w:rsidP="00BA460D">
      <w:pPr>
        <w:numPr>
          <w:ilvl w:val="0"/>
          <w:numId w:val="10"/>
        </w:numPr>
        <w:spacing w:after="0" w:line="240" w:lineRule="auto"/>
        <w:ind w:left="540" w:hanging="540"/>
        <w:jc w:val="both"/>
        <w:rPr>
          <w:rFonts w:ascii="Times New Roman" w:hAnsi="Times New Roman" w:cs="Times New Roman"/>
          <w:sz w:val="24"/>
          <w:szCs w:val="24"/>
        </w:rPr>
      </w:pPr>
      <w:r w:rsidRPr="00C22A99">
        <w:rPr>
          <w:rFonts w:ascii="Times New Roman" w:hAnsi="Times New Roman" w:cs="Times New Roman"/>
          <w:sz w:val="24"/>
          <w:szCs w:val="24"/>
        </w:rPr>
        <w:lastRenderedPageBreak/>
        <w:t xml:space="preserve">А. А. Ларин История науки и техники Учебник для студентов машиностроительных специальностей технических вузов, Харьков 2018. </w:t>
      </w:r>
      <w:hyperlink r:id="rId13" w:history="1">
        <w:r w:rsidRPr="00C22A99">
          <w:rPr>
            <w:rStyle w:val="a3"/>
            <w:rFonts w:ascii="Times New Roman" w:hAnsi="Times New Roman" w:cs="Times New Roman"/>
            <w:sz w:val="24"/>
            <w:szCs w:val="24"/>
          </w:rPr>
          <w:t>https://core.ac.uk/download/pdf/162867841.pdf</w:t>
        </w:r>
      </w:hyperlink>
      <w:r w:rsidRPr="00C22A9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A460D" w:rsidRPr="00C22A99" w:rsidRDefault="00BA460D" w:rsidP="00BA460D">
      <w:pPr>
        <w:numPr>
          <w:ilvl w:val="0"/>
          <w:numId w:val="10"/>
        </w:numPr>
        <w:spacing w:after="0" w:line="240" w:lineRule="auto"/>
        <w:ind w:left="540" w:hanging="540"/>
        <w:jc w:val="both"/>
        <w:rPr>
          <w:rFonts w:ascii="Times New Roman" w:hAnsi="Times New Roman" w:cs="Times New Roman"/>
          <w:sz w:val="24"/>
          <w:szCs w:val="24"/>
        </w:rPr>
      </w:pPr>
      <w:r w:rsidRPr="00C22A99">
        <w:rPr>
          <w:rFonts w:ascii="Times New Roman" w:hAnsi="Times New Roman" w:cs="Times New Roman"/>
          <w:sz w:val="24"/>
          <w:szCs w:val="24"/>
        </w:rPr>
        <w:t xml:space="preserve">Библиотека военно-исторической литературы на сайте: </w:t>
      </w:r>
      <w:hyperlink r:id="rId14" w:history="1">
        <w:r w:rsidRPr="00C22A9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C22A99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C22A9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militera</w:t>
        </w:r>
        <w:proofErr w:type="spellEnd"/>
        <w:r w:rsidRPr="00C22A99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C22A9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lib</w:t>
        </w:r>
        <w:r w:rsidRPr="00C22A99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C22A9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C22A99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r w:rsidRPr="00C22A9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index</w:t>
        </w:r>
        <w:r w:rsidRPr="00C22A99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C22A9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html</w:t>
        </w:r>
      </w:hyperlink>
      <w:r w:rsidRPr="00C22A99">
        <w:rPr>
          <w:rFonts w:ascii="Times New Roman" w:hAnsi="Times New Roman" w:cs="Times New Roman"/>
          <w:sz w:val="24"/>
          <w:szCs w:val="24"/>
        </w:rPr>
        <w:t>.</w:t>
      </w:r>
    </w:p>
    <w:p w:rsidR="00BA460D" w:rsidRPr="00C22A99" w:rsidRDefault="00BA460D" w:rsidP="00BA460D">
      <w:pPr>
        <w:numPr>
          <w:ilvl w:val="0"/>
          <w:numId w:val="10"/>
        </w:numPr>
        <w:spacing w:after="0" w:line="240" w:lineRule="auto"/>
        <w:ind w:left="540" w:hanging="540"/>
        <w:jc w:val="both"/>
        <w:rPr>
          <w:rFonts w:ascii="Times New Roman" w:hAnsi="Times New Roman" w:cs="Times New Roman"/>
          <w:sz w:val="24"/>
          <w:szCs w:val="24"/>
        </w:rPr>
      </w:pPr>
      <w:r w:rsidRPr="00C22A99">
        <w:rPr>
          <w:rFonts w:ascii="Times New Roman" w:hAnsi="Times New Roman" w:cs="Times New Roman"/>
          <w:sz w:val="24"/>
          <w:szCs w:val="24"/>
        </w:rPr>
        <w:t xml:space="preserve">Журнал «Россия в глобальной политике» на сайте: </w:t>
      </w:r>
      <w:hyperlink r:id="rId15" w:history="1">
        <w:r w:rsidRPr="00C22A9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C22A99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 w:rsidRPr="00C22A9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C22A99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C22A9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globalaffairs</w:t>
        </w:r>
        <w:proofErr w:type="spellEnd"/>
        <w:r w:rsidRPr="00C22A99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C22A9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Pr="00C22A99">
        <w:rPr>
          <w:rFonts w:ascii="Times New Roman" w:hAnsi="Times New Roman" w:cs="Times New Roman"/>
          <w:sz w:val="24"/>
          <w:szCs w:val="24"/>
        </w:rPr>
        <w:t>.</w:t>
      </w:r>
    </w:p>
    <w:p w:rsidR="00BA460D" w:rsidRPr="00C22A99" w:rsidRDefault="00BA460D" w:rsidP="00BA460D">
      <w:pPr>
        <w:numPr>
          <w:ilvl w:val="0"/>
          <w:numId w:val="10"/>
        </w:numPr>
        <w:spacing w:after="0" w:line="240" w:lineRule="auto"/>
        <w:ind w:left="540" w:hanging="540"/>
        <w:jc w:val="both"/>
        <w:rPr>
          <w:rFonts w:ascii="Times New Roman" w:hAnsi="Times New Roman" w:cs="Times New Roman"/>
          <w:sz w:val="24"/>
          <w:szCs w:val="24"/>
        </w:rPr>
      </w:pPr>
      <w:r w:rsidRPr="00C22A99">
        <w:rPr>
          <w:rFonts w:ascii="Times New Roman" w:hAnsi="Times New Roman" w:cs="Times New Roman"/>
          <w:sz w:val="24"/>
          <w:szCs w:val="24"/>
        </w:rPr>
        <w:t>Исторический портал:</w:t>
      </w:r>
      <w:hyperlink r:id="rId16" w:history="1">
        <w:r w:rsidRPr="00C22A9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C22A99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 w:rsidRPr="00C22A9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C22A99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C22A9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hrono</w:t>
        </w:r>
        <w:proofErr w:type="spellEnd"/>
        <w:r w:rsidRPr="00C22A99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C22A9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Pr="00C22A99">
        <w:rPr>
          <w:rFonts w:ascii="Times New Roman" w:hAnsi="Times New Roman" w:cs="Times New Roman"/>
          <w:sz w:val="24"/>
          <w:szCs w:val="24"/>
        </w:rPr>
        <w:t>.</w:t>
      </w:r>
    </w:p>
    <w:p w:rsidR="00BA460D" w:rsidRPr="00C22A99" w:rsidRDefault="00BA460D" w:rsidP="00BA460D">
      <w:pPr>
        <w:numPr>
          <w:ilvl w:val="0"/>
          <w:numId w:val="10"/>
        </w:numPr>
        <w:spacing w:after="0" w:line="240" w:lineRule="auto"/>
        <w:ind w:left="540" w:hanging="540"/>
        <w:jc w:val="both"/>
        <w:rPr>
          <w:rFonts w:ascii="Times New Roman" w:hAnsi="Times New Roman" w:cs="Times New Roman"/>
          <w:sz w:val="24"/>
          <w:szCs w:val="24"/>
        </w:rPr>
      </w:pPr>
      <w:r w:rsidRPr="00C22A99">
        <w:rPr>
          <w:rFonts w:ascii="Times New Roman" w:hAnsi="Times New Roman" w:cs="Times New Roman"/>
          <w:sz w:val="24"/>
          <w:szCs w:val="24"/>
        </w:rPr>
        <w:t xml:space="preserve">Официальный сайт Совета безопасности России: </w:t>
      </w:r>
      <w:r w:rsidRPr="00C22A99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C22A99">
        <w:rPr>
          <w:rFonts w:ascii="Times New Roman" w:hAnsi="Times New Roman" w:cs="Times New Roman"/>
          <w:sz w:val="24"/>
          <w:szCs w:val="24"/>
        </w:rPr>
        <w:t>://</w:t>
      </w:r>
      <w:hyperlink r:id="rId17" w:history="1">
        <w:r w:rsidRPr="00C22A9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C22A99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C22A9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scrf</w:t>
        </w:r>
        <w:proofErr w:type="spellEnd"/>
        <w:r w:rsidRPr="00C22A99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C22A9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gov</w:t>
        </w:r>
        <w:proofErr w:type="spellEnd"/>
        <w:r w:rsidRPr="00C22A99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C22A9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BA460D" w:rsidRPr="00C22A99" w:rsidRDefault="00BA460D" w:rsidP="00BA460D">
      <w:pPr>
        <w:numPr>
          <w:ilvl w:val="0"/>
          <w:numId w:val="10"/>
        </w:numPr>
        <w:spacing w:after="0" w:line="240" w:lineRule="auto"/>
        <w:ind w:left="540" w:hanging="540"/>
        <w:jc w:val="both"/>
        <w:rPr>
          <w:rFonts w:ascii="Times New Roman" w:hAnsi="Times New Roman" w:cs="Times New Roman"/>
          <w:sz w:val="24"/>
          <w:szCs w:val="24"/>
        </w:rPr>
      </w:pPr>
      <w:r w:rsidRPr="00C22A99">
        <w:rPr>
          <w:rFonts w:ascii="Times New Roman" w:hAnsi="Times New Roman" w:cs="Times New Roman"/>
          <w:sz w:val="24"/>
          <w:szCs w:val="24"/>
        </w:rPr>
        <w:t xml:space="preserve">Портал МИД России </w:t>
      </w:r>
      <w:r w:rsidRPr="00C22A99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C22A99">
        <w:rPr>
          <w:rFonts w:ascii="Times New Roman" w:hAnsi="Times New Roman" w:cs="Times New Roman"/>
          <w:sz w:val="24"/>
          <w:szCs w:val="24"/>
        </w:rPr>
        <w:t>://</w:t>
      </w:r>
      <w:hyperlink r:id="rId18" w:history="1">
        <w:r w:rsidRPr="00C22A9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C22A99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C22A9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mid</w:t>
        </w:r>
        <w:r w:rsidRPr="00C22A99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C22A9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Pr="00C22A99">
        <w:rPr>
          <w:rFonts w:ascii="Times New Roman" w:hAnsi="Times New Roman" w:cs="Times New Roman"/>
          <w:sz w:val="24"/>
          <w:szCs w:val="24"/>
        </w:rPr>
        <w:t>.</w:t>
      </w:r>
    </w:p>
    <w:p w:rsidR="00BA460D" w:rsidRPr="00C22A99" w:rsidRDefault="00BA460D" w:rsidP="00BA460D">
      <w:pPr>
        <w:numPr>
          <w:ilvl w:val="0"/>
          <w:numId w:val="10"/>
        </w:numPr>
        <w:spacing w:after="0" w:line="240" w:lineRule="auto"/>
        <w:ind w:left="540" w:hanging="540"/>
        <w:jc w:val="both"/>
        <w:rPr>
          <w:rFonts w:ascii="Times New Roman" w:hAnsi="Times New Roman" w:cs="Times New Roman"/>
          <w:sz w:val="24"/>
          <w:szCs w:val="24"/>
        </w:rPr>
      </w:pPr>
      <w:r w:rsidRPr="00C22A99">
        <w:rPr>
          <w:rFonts w:ascii="Times New Roman" w:hAnsi="Times New Roman" w:cs="Times New Roman"/>
          <w:sz w:val="24"/>
          <w:szCs w:val="24"/>
        </w:rPr>
        <w:t xml:space="preserve">Портал Правительства России: </w:t>
      </w:r>
      <w:hyperlink r:id="rId19" w:history="1">
        <w:r w:rsidRPr="00C22A9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C22A99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 w:rsidRPr="00C22A9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government</w:t>
        </w:r>
        <w:r w:rsidRPr="00C22A99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C22A9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BA460D" w:rsidRPr="00C22A99" w:rsidRDefault="00BA460D" w:rsidP="00BA460D">
      <w:pPr>
        <w:numPr>
          <w:ilvl w:val="0"/>
          <w:numId w:val="10"/>
        </w:numPr>
        <w:spacing w:after="0" w:line="240" w:lineRule="auto"/>
        <w:ind w:left="540" w:hanging="540"/>
        <w:jc w:val="both"/>
        <w:rPr>
          <w:rFonts w:ascii="Times New Roman" w:hAnsi="Times New Roman" w:cs="Times New Roman"/>
          <w:sz w:val="24"/>
          <w:szCs w:val="24"/>
        </w:rPr>
      </w:pPr>
      <w:r w:rsidRPr="00C22A99">
        <w:rPr>
          <w:rFonts w:ascii="Times New Roman" w:hAnsi="Times New Roman" w:cs="Times New Roman"/>
          <w:sz w:val="24"/>
          <w:szCs w:val="24"/>
        </w:rPr>
        <w:t xml:space="preserve">Портал Президента России: </w:t>
      </w:r>
      <w:hyperlink r:id="rId20" w:history="1">
        <w:r w:rsidRPr="00C22A9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C22A99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C22A9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kremlin</w:t>
        </w:r>
        <w:proofErr w:type="spellEnd"/>
        <w:r w:rsidRPr="00C22A99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C22A9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BA460D" w:rsidRPr="00C22A99" w:rsidRDefault="00BA460D" w:rsidP="00BA460D">
      <w:pPr>
        <w:numPr>
          <w:ilvl w:val="0"/>
          <w:numId w:val="10"/>
        </w:numPr>
        <w:spacing w:after="0" w:line="240" w:lineRule="auto"/>
        <w:ind w:left="540" w:hanging="540"/>
        <w:jc w:val="both"/>
        <w:rPr>
          <w:rFonts w:ascii="Times New Roman" w:hAnsi="Times New Roman" w:cs="Times New Roman"/>
          <w:sz w:val="24"/>
          <w:szCs w:val="24"/>
        </w:rPr>
      </w:pPr>
      <w:r w:rsidRPr="00C22A99">
        <w:rPr>
          <w:rFonts w:ascii="Times New Roman" w:hAnsi="Times New Roman" w:cs="Times New Roman"/>
          <w:sz w:val="24"/>
          <w:szCs w:val="24"/>
        </w:rPr>
        <w:t xml:space="preserve">Публикации научно-образовательного форума по международным отношениям на сайте: </w:t>
      </w:r>
      <w:r w:rsidRPr="00C22A99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C22A99">
        <w:rPr>
          <w:rFonts w:ascii="Times New Roman" w:hAnsi="Times New Roman" w:cs="Times New Roman"/>
          <w:sz w:val="24"/>
          <w:szCs w:val="24"/>
        </w:rPr>
        <w:t>://</w:t>
      </w:r>
      <w:hyperlink r:id="rId21" w:history="1">
        <w:r w:rsidRPr="00C22A9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C22A99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C22A9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obraforum</w:t>
        </w:r>
        <w:proofErr w:type="spellEnd"/>
        <w:r w:rsidRPr="00C22A99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C22A9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C22A99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r w:rsidRPr="00C22A9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pubs</w:t>
        </w:r>
        <w:r w:rsidRPr="00C22A99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C22A9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htm</w:t>
        </w:r>
        <w:proofErr w:type="spellEnd"/>
      </w:hyperlink>
      <w:r w:rsidRPr="00C22A99">
        <w:rPr>
          <w:rFonts w:ascii="Times New Roman" w:hAnsi="Times New Roman" w:cs="Times New Roman"/>
          <w:sz w:val="24"/>
          <w:szCs w:val="24"/>
        </w:rPr>
        <w:t>.</w:t>
      </w:r>
    </w:p>
    <w:p w:rsidR="00BA460D" w:rsidRPr="00C22A99" w:rsidRDefault="00BA460D" w:rsidP="00BA460D">
      <w:pPr>
        <w:numPr>
          <w:ilvl w:val="0"/>
          <w:numId w:val="10"/>
        </w:numPr>
        <w:spacing w:after="0" w:line="240" w:lineRule="auto"/>
        <w:ind w:left="540" w:hanging="540"/>
        <w:jc w:val="both"/>
        <w:rPr>
          <w:rFonts w:ascii="Times New Roman" w:hAnsi="Times New Roman" w:cs="Times New Roman"/>
          <w:sz w:val="24"/>
          <w:szCs w:val="24"/>
        </w:rPr>
      </w:pPr>
      <w:r w:rsidRPr="00C22A99">
        <w:rPr>
          <w:rFonts w:ascii="Times New Roman" w:hAnsi="Times New Roman" w:cs="Times New Roman"/>
          <w:sz w:val="24"/>
          <w:szCs w:val="24"/>
        </w:rPr>
        <w:t xml:space="preserve">Текст Конституции России на сайте: </w:t>
      </w:r>
      <w:r w:rsidRPr="00C22A99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C22A99">
        <w:rPr>
          <w:rFonts w:ascii="Times New Roman" w:hAnsi="Times New Roman" w:cs="Times New Roman"/>
          <w:sz w:val="24"/>
          <w:szCs w:val="24"/>
        </w:rPr>
        <w:t>://</w:t>
      </w:r>
      <w:hyperlink r:id="rId22" w:history="1">
        <w:r w:rsidRPr="00C22A9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C22A99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C22A9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constitution</w:t>
        </w:r>
        <w:r w:rsidRPr="00C22A99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C22A9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BA460D" w:rsidRPr="00C22A99" w:rsidRDefault="00BA460D" w:rsidP="00BA460D">
      <w:pPr>
        <w:numPr>
          <w:ilvl w:val="0"/>
          <w:numId w:val="10"/>
        </w:numPr>
        <w:spacing w:after="0" w:line="240" w:lineRule="auto"/>
        <w:ind w:left="540" w:hanging="540"/>
        <w:jc w:val="both"/>
        <w:rPr>
          <w:rFonts w:ascii="Times New Roman" w:hAnsi="Times New Roman" w:cs="Times New Roman"/>
          <w:sz w:val="24"/>
          <w:szCs w:val="24"/>
        </w:rPr>
      </w:pPr>
      <w:r w:rsidRPr="00C22A99">
        <w:rPr>
          <w:rFonts w:ascii="Times New Roman" w:hAnsi="Times New Roman" w:cs="Times New Roman"/>
          <w:sz w:val="24"/>
          <w:szCs w:val="24"/>
        </w:rPr>
        <w:t>http://school-collection.edu.ru.</w:t>
      </w:r>
    </w:p>
    <w:p w:rsidR="00BA460D" w:rsidRPr="00C22A99" w:rsidRDefault="00BA460D" w:rsidP="00BA4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460D" w:rsidRPr="00BA460D" w:rsidRDefault="00BA460D" w:rsidP="00BA460D">
      <w:pPr>
        <w:keepNext/>
        <w:keepLines/>
        <w:tabs>
          <w:tab w:val="left" w:pos="572"/>
        </w:tabs>
        <w:spacing w:after="0" w:line="240" w:lineRule="auto"/>
        <w:jc w:val="both"/>
        <w:outlineLvl w:val="1"/>
        <w:rPr>
          <w:rFonts w:ascii="Times New Roman" w:eastAsia="Tahoma" w:hAnsi="Times New Roman" w:cs="Times New Roman"/>
          <w:bCs/>
          <w:color w:val="000000"/>
          <w:spacing w:val="10"/>
          <w:sz w:val="24"/>
          <w:szCs w:val="24"/>
          <w:lang w:eastAsia="ru-RU"/>
        </w:rPr>
      </w:pPr>
    </w:p>
    <w:p w:rsidR="000D7CF3" w:rsidRPr="00F319D3" w:rsidRDefault="000D7CF3" w:rsidP="000D7CF3">
      <w:pPr>
        <w:keepNext/>
        <w:keepLines/>
        <w:spacing w:after="0" w:line="240" w:lineRule="auto"/>
        <w:ind w:left="660"/>
        <w:outlineLvl w:val="1"/>
        <w:rPr>
          <w:rFonts w:ascii="Times New Roman" w:eastAsia="Tahoma" w:hAnsi="Times New Roman" w:cs="Times New Roman"/>
          <w:b/>
          <w:bCs/>
          <w:color w:val="000000"/>
          <w:spacing w:val="10"/>
          <w:sz w:val="24"/>
          <w:szCs w:val="24"/>
          <w:lang w:eastAsia="ru-RU"/>
        </w:rPr>
      </w:pPr>
      <w:r w:rsidRPr="00F319D3">
        <w:rPr>
          <w:rFonts w:ascii="Times New Roman" w:eastAsia="Tahoma" w:hAnsi="Times New Roman" w:cs="Times New Roman"/>
          <w:b/>
          <w:bCs/>
          <w:color w:val="000000"/>
          <w:spacing w:val="10"/>
          <w:sz w:val="24"/>
          <w:szCs w:val="24"/>
          <w:lang w:eastAsia="ru-RU"/>
        </w:rPr>
        <w:t>4. Контроль и оценка результатов освоения общеобразовательной</w:t>
      </w:r>
      <w:bookmarkEnd w:id="9"/>
    </w:p>
    <w:p w:rsidR="000D7CF3" w:rsidRPr="00F319D3" w:rsidRDefault="000D7CF3" w:rsidP="000D7CF3">
      <w:pPr>
        <w:keepNext/>
        <w:keepLines/>
        <w:spacing w:after="0" w:line="240" w:lineRule="auto"/>
        <w:ind w:left="3960"/>
        <w:outlineLvl w:val="1"/>
        <w:rPr>
          <w:rFonts w:ascii="Times New Roman" w:eastAsia="Tahoma" w:hAnsi="Times New Roman" w:cs="Times New Roman"/>
          <w:b/>
          <w:bCs/>
          <w:color w:val="000000"/>
          <w:spacing w:val="10"/>
          <w:sz w:val="24"/>
          <w:szCs w:val="24"/>
          <w:lang w:eastAsia="ru-RU"/>
        </w:rPr>
      </w:pPr>
      <w:bookmarkStart w:id="10" w:name="bookmark14"/>
      <w:r w:rsidRPr="00F319D3">
        <w:rPr>
          <w:rFonts w:ascii="Times New Roman" w:eastAsia="Tahoma" w:hAnsi="Times New Roman" w:cs="Times New Roman"/>
          <w:b/>
          <w:bCs/>
          <w:color w:val="000000"/>
          <w:spacing w:val="10"/>
          <w:sz w:val="24"/>
          <w:szCs w:val="24"/>
          <w:lang w:eastAsia="ru-RU"/>
        </w:rPr>
        <w:t>дисциплины</w:t>
      </w:r>
      <w:bookmarkEnd w:id="10"/>
    </w:p>
    <w:p w:rsidR="000D7CF3" w:rsidRPr="00F319D3" w:rsidRDefault="000D7CF3" w:rsidP="000D7CF3">
      <w:pPr>
        <w:spacing w:after="0" w:line="240" w:lineRule="auto"/>
        <w:ind w:left="20" w:right="20"/>
        <w:jc w:val="both"/>
        <w:rPr>
          <w:rFonts w:ascii="Times New Roman" w:eastAsia="Tahoma" w:hAnsi="Times New Roman" w:cs="Times New Roman"/>
          <w:color w:val="000000"/>
          <w:spacing w:val="10"/>
          <w:sz w:val="24"/>
          <w:szCs w:val="24"/>
          <w:lang w:eastAsia="ru-RU"/>
        </w:rPr>
      </w:pPr>
      <w:r w:rsidRPr="00F319D3">
        <w:rPr>
          <w:rFonts w:ascii="Times New Roman" w:eastAsia="Tahoma" w:hAnsi="Times New Roman" w:cs="Times New Roman"/>
          <w:color w:val="000000"/>
          <w:spacing w:val="10"/>
          <w:sz w:val="24"/>
          <w:szCs w:val="24"/>
          <w:lang w:eastAsia="ru-RU"/>
        </w:rPr>
        <w:t>Контроль и оценка результатов освоения общеобразовательной дисциплины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материала.</w:t>
      </w:r>
    </w:p>
    <w:p w:rsidR="000D7CF3" w:rsidRPr="00F319D3" w:rsidRDefault="000D7CF3" w:rsidP="000D7CF3">
      <w:pPr>
        <w:spacing w:after="0" w:line="240" w:lineRule="auto"/>
        <w:ind w:left="20" w:right="20"/>
        <w:jc w:val="both"/>
        <w:rPr>
          <w:rFonts w:ascii="Times New Roman" w:eastAsia="Tahoma" w:hAnsi="Times New Roman" w:cs="Times New Roman"/>
          <w:color w:val="000000"/>
          <w:spacing w:val="10"/>
          <w:sz w:val="24"/>
          <w:szCs w:val="24"/>
          <w:lang w:eastAsia="ru-RU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3403"/>
        <w:gridCol w:w="3113"/>
        <w:gridCol w:w="2853"/>
      </w:tblGrid>
      <w:tr w:rsidR="000D7CF3" w:rsidRPr="00BA460D" w:rsidTr="00B2635D">
        <w:trPr>
          <w:trHeight w:val="547"/>
          <w:jc w:val="center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7CF3" w:rsidRPr="00BA460D" w:rsidRDefault="000D7CF3" w:rsidP="00BA460D"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460D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Код и наименование формируемых компетенций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7CF3" w:rsidRPr="00BA460D" w:rsidRDefault="000D7CF3" w:rsidP="00BA460D">
            <w:pPr>
              <w:spacing w:after="0" w:line="240" w:lineRule="auto"/>
              <w:ind w:left="1000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460D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Раздел/Тема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7CF3" w:rsidRPr="00BA460D" w:rsidRDefault="000D7CF3" w:rsidP="00BA460D">
            <w:pPr>
              <w:spacing w:after="0" w:line="240" w:lineRule="auto"/>
              <w:ind w:right="640"/>
              <w:jc w:val="right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460D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Тип оценочных мероприятий</w:t>
            </w:r>
          </w:p>
        </w:tc>
      </w:tr>
      <w:tr w:rsidR="000D7CF3" w:rsidRPr="00BA460D" w:rsidTr="00B2635D">
        <w:trPr>
          <w:trHeight w:val="1450"/>
          <w:jc w:val="center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7CF3" w:rsidRPr="00BA460D" w:rsidRDefault="000D7CF3" w:rsidP="00BA460D">
            <w:pPr>
              <w:spacing w:after="0" w:line="240" w:lineRule="auto"/>
              <w:ind w:left="140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r w:rsidRPr="00BA460D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235C" w:rsidRPr="00BA460D" w:rsidRDefault="0078235C" w:rsidP="00BA460D">
            <w:pPr>
              <w:spacing w:after="0" w:line="240" w:lineRule="auto"/>
              <w:ind w:left="2392" w:hanging="2268"/>
              <w:jc w:val="both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r w:rsidRPr="00BA460D">
              <w:rPr>
                <w:rFonts w:ascii="Times New Roman" w:eastAsia="Tahoma" w:hAnsi="Times New Roman" w:cs="Times New Roman"/>
                <w:color w:val="000000"/>
                <w:spacing w:val="-80"/>
                <w:sz w:val="24"/>
                <w:szCs w:val="24"/>
                <w:lang w:eastAsia="ru-RU"/>
              </w:rPr>
              <w:t xml:space="preserve">            </w:t>
            </w:r>
            <w:proofErr w:type="gramStart"/>
            <w:r w:rsidR="0058023C" w:rsidRPr="00BA460D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>Р</w:t>
            </w:r>
            <w:proofErr w:type="gramEnd"/>
            <w:r w:rsidR="0058023C" w:rsidRPr="00BA460D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 xml:space="preserve"> 1, </w:t>
            </w:r>
            <w:r w:rsidRPr="00BA460D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>П-о/с</w:t>
            </w:r>
          </w:p>
          <w:p w:rsidR="0058023C" w:rsidRPr="00BA460D" w:rsidRDefault="0058023C" w:rsidP="00BA460D">
            <w:pPr>
              <w:spacing w:after="0" w:line="240" w:lineRule="auto"/>
              <w:ind w:left="2392" w:hanging="2268"/>
              <w:jc w:val="both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proofErr w:type="gramStart"/>
            <w:r w:rsidRPr="00BA460D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>Р</w:t>
            </w:r>
            <w:proofErr w:type="gramEnd"/>
            <w:r w:rsidRPr="00BA460D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 xml:space="preserve"> 2, П-о/с</w:t>
            </w:r>
          </w:p>
          <w:p w:rsidR="0058023C" w:rsidRPr="00BA460D" w:rsidRDefault="0058023C" w:rsidP="00BA460D">
            <w:pPr>
              <w:spacing w:after="0" w:line="240" w:lineRule="auto"/>
              <w:ind w:left="2392" w:hanging="2268"/>
              <w:jc w:val="both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proofErr w:type="gramStart"/>
            <w:r w:rsidRPr="00BA460D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>Р</w:t>
            </w:r>
            <w:proofErr w:type="gramEnd"/>
            <w:r w:rsidRPr="00BA460D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 xml:space="preserve"> 3, П-о/с</w:t>
            </w:r>
          </w:p>
          <w:p w:rsidR="0058023C" w:rsidRPr="00BA460D" w:rsidRDefault="0058023C" w:rsidP="00BA460D">
            <w:pPr>
              <w:spacing w:after="0" w:line="240" w:lineRule="auto"/>
              <w:ind w:left="2392" w:hanging="2268"/>
              <w:jc w:val="both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proofErr w:type="gramStart"/>
            <w:r w:rsidRPr="00BA460D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>Р</w:t>
            </w:r>
            <w:proofErr w:type="gramEnd"/>
            <w:r w:rsidRPr="00BA460D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 xml:space="preserve"> 4, П-о/с</w:t>
            </w:r>
          </w:p>
          <w:p w:rsidR="0058023C" w:rsidRPr="00BA460D" w:rsidRDefault="0058023C" w:rsidP="00BA460D">
            <w:pPr>
              <w:spacing w:after="0" w:line="240" w:lineRule="auto"/>
              <w:ind w:left="2392" w:hanging="2268"/>
              <w:jc w:val="both"/>
              <w:rPr>
                <w:rFonts w:ascii="Times New Roman" w:eastAsia="Tahoma" w:hAnsi="Times New Roman" w:cs="Times New Roman"/>
                <w:color w:val="000000"/>
                <w:spacing w:val="-80"/>
                <w:sz w:val="24"/>
                <w:szCs w:val="24"/>
                <w:lang w:eastAsia="ru-RU"/>
              </w:rPr>
            </w:pPr>
            <w:proofErr w:type="gramStart"/>
            <w:r w:rsidRPr="00BA460D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>Р</w:t>
            </w:r>
            <w:proofErr w:type="gramEnd"/>
            <w:r w:rsidRPr="00BA460D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 xml:space="preserve"> 5, П-о/с</w:t>
            </w:r>
          </w:p>
        </w:tc>
        <w:tc>
          <w:tcPr>
            <w:tcW w:w="2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D7CF3" w:rsidRPr="00BA460D" w:rsidRDefault="000D7CF3" w:rsidP="00BA460D">
            <w:pPr>
              <w:spacing w:after="0" w:line="240" w:lineRule="auto"/>
              <w:ind w:left="120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r w:rsidRPr="00BA460D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 xml:space="preserve">Диагностическая работа Контрольная работа Самооценка и </w:t>
            </w:r>
            <w:proofErr w:type="spellStart"/>
            <w:r w:rsidRPr="00BA460D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>взаимооценка</w:t>
            </w:r>
            <w:proofErr w:type="spellEnd"/>
          </w:p>
          <w:p w:rsidR="000D7CF3" w:rsidRPr="00BA460D" w:rsidRDefault="000D7CF3" w:rsidP="00BA460D">
            <w:pPr>
              <w:spacing w:after="0" w:line="240" w:lineRule="auto"/>
              <w:ind w:left="120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r w:rsidRPr="00BA460D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>проектов</w:t>
            </w:r>
          </w:p>
          <w:p w:rsidR="000D7CF3" w:rsidRPr="00BA460D" w:rsidRDefault="000D7CF3" w:rsidP="00BA460D">
            <w:pPr>
              <w:spacing w:after="0" w:line="240" w:lineRule="auto"/>
              <w:ind w:left="120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r w:rsidRPr="00BA460D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>Устный и письменный опрос</w:t>
            </w:r>
          </w:p>
          <w:p w:rsidR="000D7CF3" w:rsidRPr="00BA460D" w:rsidRDefault="000D7CF3" w:rsidP="00BA460D">
            <w:pPr>
              <w:spacing w:after="0" w:line="240" w:lineRule="auto"/>
              <w:ind w:left="120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r w:rsidRPr="00BA460D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 xml:space="preserve">Результаты выполнения учебных заданий Разработка маршрута образовательного путешествия Практические работы Промежуточная аттестация (выполнение </w:t>
            </w:r>
            <w:r w:rsidR="00274988" w:rsidRPr="00BA460D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>зачетных</w:t>
            </w:r>
            <w:r w:rsidRPr="00BA460D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 xml:space="preserve"> заданий)</w:t>
            </w:r>
          </w:p>
        </w:tc>
      </w:tr>
      <w:tr w:rsidR="000D7CF3" w:rsidRPr="00BA460D" w:rsidTr="00B2635D">
        <w:trPr>
          <w:trHeight w:val="2369"/>
          <w:jc w:val="center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7CF3" w:rsidRPr="00BA460D" w:rsidRDefault="000D7CF3" w:rsidP="00BA460D">
            <w:pPr>
              <w:spacing w:after="0" w:line="240" w:lineRule="auto"/>
              <w:ind w:left="140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r w:rsidRPr="00BA460D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>0</w:t>
            </w:r>
            <w:r w:rsidRPr="00BA460D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val="en-US" w:eastAsia="ru-RU"/>
              </w:rPr>
              <w:t>K</w:t>
            </w:r>
            <w:r w:rsidRPr="00BA460D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BA460D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>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023C" w:rsidRPr="00BA460D" w:rsidRDefault="0058023C" w:rsidP="00BA460D">
            <w:pPr>
              <w:spacing w:after="0" w:line="240" w:lineRule="auto"/>
              <w:jc w:val="both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proofErr w:type="gramStart"/>
            <w:r w:rsidRPr="00BA460D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>Р</w:t>
            </w:r>
            <w:proofErr w:type="gramEnd"/>
            <w:r w:rsidRPr="00BA460D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 xml:space="preserve"> 1, Тема 1.1, 1.2, 1.3, П-о/с</w:t>
            </w:r>
          </w:p>
          <w:p w:rsidR="000D7CF3" w:rsidRPr="00BA460D" w:rsidRDefault="000D7CF3" w:rsidP="00BA460D">
            <w:pPr>
              <w:spacing w:after="0" w:line="240" w:lineRule="auto"/>
              <w:jc w:val="both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proofErr w:type="gramStart"/>
            <w:r w:rsidRPr="00BA460D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>Р</w:t>
            </w:r>
            <w:proofErr w:type="gramEnd"/>
            <w:r w:rsidRPr="00BA460D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 xml:space="preserve"> 2, Темы 2.1, 2.2, 2.3, 2.4, 2.5,</w:t>
            </w:r>
            <w:r w:rsidR="0058023C" w:rsidRPr="00BA460D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 xml:space="preserve"> П-о/с</w:t>
            </w:r>
          </w:p>
          <w:p w:rsidR="0058023C" w:rsidRPr="00BA460D" w:rsidRDefault="0058023C" w:rsidP="00BA460D">
            <w:pPr>
              <w:spacing w:after="0" w:line="240" w:lineRule="auto"/>
              <w:jc w:val="both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r w:rsidRPr="00BA460D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A460D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>Р</w:t>
            </w:r>
            <w:proofErr w:type="gramEnd"/>
            <w:r w:rsidRPr="00BA460D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 xml:space="preserve"> 3, Темы 3.1, 3.2, 3.3, 3.4, П-о/с</w:t>
            </w:r>
          </w:p>
          <w:p w:rsidR="00B2635D" w:rsidRPr="00BA460D" w:rsidRDefault="000D7CF3" w:rsidP="00BA460D">
            <w:pPr>
              <w:spacing w:after="0" w:line="240" w:lineRule="auto"/>
              <w:jc w:val="both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proofErr w:type="gramStart"/>
            <w:r w:rsidRPr="00BA460D">
              <w:rPr>
                <w:rFonts w:ascii="Times New Roman" w:eastAsia="Tahoma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Р</w:t>
            </w:r>
            <w:proofErr w:type="gramEnd"/>
            <w:r w:rsidR="0058023C" w:rsidRPr="00BA460D">
              <w:rPr>
                <w:rFonts w:ascii="Times New Roman" w:eastAsia="Tahoma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 xml:space="preserve">  </w:t>
            </w:r>
            <w:r w:rsidRPr="00BA460D">
              <w:rPr>
                <w:rFonts w:ascii="Times New Roman" w:eastAsia="Tahoma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4,</w:t>
            </w:r>
            <w:r w:rsidRPr="00BA460D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 xml:space="preserve"> Темы 4.1, 4.2, 4.3, 4.4, 4.5</w:t>
            </w:r>
            <w:r w:rsidR="00B2635D" w:rsidRPr="00BA460D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>,  П-о/с</w:t>
            </w:r>
          </w:p>
          <w:p w:rsidR="000D7CF3" w:rsidRPr="00BA460D" w:rsidRDefault="000D7CF3" w:rsidP="00BA460D">
            <w:pPr>
              <w:spacing w:after="0" w:line="240" w:lineRule="auto"/>
              <w:jc w:val="both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proofErr w:type="gramStart"/>
            <w:r w:rsidRPr="00BA460D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>Р</w:t>
            </w:r>
            <w:proofErr w:type="gramEnd"/>
            <w:r w:rsidRPr="00BA460D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 xml:space="preserve"> 5, Темы 5.1, 5.2, 5.3, П-о/с</w:t>
            </w:r>
          </w:p>
        </w:tc>
        <w:tc>
          <w:tcPr>
            <w:tcW w:w="2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D7CF3" w:rsidRPr="00BA460D" w:rsidRDefault="000D7CF3" w:rsidP="00BA460D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D7CF3" w:rsidRPr="00BA460D" w:rsidTr="00B2635D">
        <w:trPr>
          <w:trHeight w:val="2184"/>
          <w:jc w:val="center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7CF3" w:rsidRPr="00BA460D" w:rsidRDefault="000D7CF3" w:rsidP="00BA460D">
            <w:pPr>
              <w:spacing w:after="0" w:line="240" w:lineRule="auto"/>
              <w:ind w:left="140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r w:rsidRPr="00BA460D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>0</w:t>
            </w:r>
            <w:r w:rsidRPr="00BA460D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val="en-US" w:eastAsia="ru-RU"/>
              </w:rPr>
              <w:t>K</w:t>
            </w:r>
            <w:r w:rsidRPr="00BA460D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BA460D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>04. Эффективно взаимодействовать и работать в коллективе и команде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635D" w:rsidRPr="00BA460D" w:rsidRDefault="00B2635D" w:rsidP="00BA460D">
            <w:pPr>
              <w:spacing w:after="0" w:line="240" w:lineRule="auto"/>
              <w:jc w:val="both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proofErr w:type="gramStart"/>
            <w:r w:rsidRPr="00BA460D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>Р</w:t>
            </w:r>
            <w:proofErr w:type="gramEnd"/>
            <w:r w:rsidRPr="00BA460D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 xml:space="preserve"> 1, Тема 1.2, 1.3, П-о/с</w:t>
            </w:r>
          </w:p>
          <w:p w:rsidR="00B2635D" w:rsidRPr="00BA460D" w:rsidRDefault="00B2635D" w:rsidP="00BA460D">
            <w:pPr>
              <w:spacing w:after="0" w:line="240" w:lineRule="auto"/>
              <w:jc w:val="both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proofErr w:type="gramStart"/>
            <w:r w:rsidRPr="00BA460D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>Р</w:t>
            </w:r>
            <w:proofErr w:type="gramEnd"/>
            <w:r w:rsidRPr="00BA460D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 xml:space="preserve"> 2, Темы 2.1, 2.2, 2.3, 2.4, 2.5, П-о/с</w:t>
            </w:r>
          </w:p>
          <w:p w:rsidR="00B2635D" w:rsidRPr="00BA460D" w:rsidRDefault="00B2635D" w:rsidP="00BA460D">
            <w:pPr>
              <w:spacing w:after="0" w:line="240" w:lineRule="auto"/>
              <w:jc w:val="both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r w:rsidRPr="00BA460D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A460D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>Р</w:t>
            </w:r>
            <w:proofErr w:type="gramEnd"/>
            <w:r w:rsidRPr="00BA460D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 xml:space="preserve"> 3, Темы 3.1, 3.2, 3.3, 3.4, П-о/с</w:t>
            </w:r>
          </w:p>
          <w:p w:rsidR="00B2635D" w:rsidRPr="00BA460D" w:rsidRDefault="00B2635D" w:rsidP="00BA460D">
            <w:pPr>
              <w:spacing w:after="0" w:line="240" w:lineRule="auto"/>
              <w:jc w:val="both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proofErr w:type="gramStart"/>
            <w:r w:rsidRPr="00BA460D">
              <w:rPr>
                <w:rFonts w:ascii="Times New Roman" w:eastAsia="Tahoma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Р</w:t>
            </w:r>
            <w:proofErr w:type="gramEnd"/>
            <w:r w:rsidRPr="00BA460D">
              <w:rPr>
                <w:rFonts w:ascii="Times New Roman" w:eastAsia="Tahoma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 xml:space="preserve">  4,</w:t>
            </w:r>
            <w:r w:rsidRPr="00BA460D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 xml:space="preserve"> Темы 4.1, 4.3, 4.4, 4.5,  П-о/с</w:t>
            </w:r>
          </w:p>
          <w:p w:rsidR="000D7CF3" w:rsidRPr="00BA460D" w:rsidRDefault="00B2635D" w:rsidP="00BA460D">
            <w:pPr>
              <w:spacing w:after="0" w:line="240" w:lineRule="auto"/>
              <w:jc w:val="both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proofErr w:type="gramStart"/>
            <w:r w:rsidRPr="00BA460D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>Р</w:t>
            </w:r>
            <w:proofErr w:type="gramEnd"/>
            <w:r w:rsidRPr="00BA460D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 xml:space="preserve"> 5, Темы 5.1, 5.2, 5.3, П-о/с</w:t>
            </w:r>
          </w:p>
        </w:tc>
        <w:tc>
          <w:tcPr>
            <w:tcW w:w="2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D7CF3" w:rsidRPr="00BA460D" w:rsidRDefault="000D7CF3" w:rsidP="00BA460D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D7CF3" w:rsidRPr="00BA460D" w:rsidTr="00B2635D">
        <w:trPr>
          <w:trHeight w:val="2179"/>
          <w:jc w:val="center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7CF3" w:rsidRPr="00BA460D" w:rsidRDefault="000D7CF3" w:rsidP="00BA460D">
            <w:pPr>
              <w:spacing w:after="0" w:line="240" w:lineRule="auto"/>
              <w:ind w:left="140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r w:rsidRPr="00BA460D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lastRenderedPageBreak/>
              <w:t>0</w:t>
            </w:r>
            <w:r w:rsidRPr="00BA460D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val="en-US" w:eastAsia="ru-RU"/>
              </w:rPr>
              <w:t>K</w:t>
            </w:r>
            <w:r w:rsidRPr="00BA460D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BA460D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>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635D" w:rsidRPr="00BA460D" w:rsidRDefault="00B2635D" w:rsidP="00BA460D">
            <w:pPr>
              <w:spacing w:after="0" w:line="240" w:lineRule="auto"/>
              <w:jc w:val="both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proofErr w:type="gramStart"/>
            <w:r w:rsidRPr="00BA460D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>Р</w:t>
            </w:r>
            <w:proofErr w:type="gramEnd"/>
            <w:r w:rsidRPr="00BA460D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 xml:space="preserve"> 1, Тема 1.1, 1.2, 1.3, П-о/с</w:t>
            </w:r>
          </w:p>
          <w:p w:rsidR="00B2635D" w:rsidRPr="00BA460D" w:rsidRDefault="00B2635D" w:rsidP="00BA460D">
            <w:pPr>
              <w:spacing w:after="0" w:line="240" w:lineRule="auto"/>
              <w:jc w:val="both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proofErr w:type="gramStart"/>
            <w:r w:rsidRPr="00BA460D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>Р</w:t>
            </w:r>
            <w:proofErr w:type="gramEnd"/>
            <w:r w:rsidRPr="00BA460D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 xml:space="preserve"> 2, Темы 2.1, 2.2, 2.3, 2.4, 2.5, П-о/с</w:t>
            </w:r>
          </w:p>
          <w:p w:rsidR="00B2635D" w:rsidRPr="00BA460D" w:rsidRDefault="00B2635D" w:rsidP="00BA460D">
            <w:pPr>
              <w:spacing w:after="0" w:line="240" w:lineRule="auto"/>
              <w:jc w:val="both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r w:rsidRPr="00BA460D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A460D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>Р</w:t>
            </w:r>
            <w:proofErr w:type="gramEnd"/>
            <w:r w:rsidRPr="00BA460D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 xml:space="preserve"> 3, Темы 3.1, 3.2, 3.3, 3.4, П-о/с</w:t>
            </w:r>
          </w:p>
          <w:p w:rsidR="00B2635D" w:rsidRPr="00BA460D" w:rsidRDefault="00B2635D" w:rsidP="00BA460D">
            <w:pPr>
              <w:spacing w:after="0" w:line="240" w:lineRule="auto"/>
              <w:jc w:val="both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proofErr w:type="gramStart"/>
            <w:r w:rsidRPr="00BA460D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>Р</w:t>
            </w:r>
            <w:proofErr w:type="gramEnd"/>
            <w:r w:rsidRPr="00BA460D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 xml:space="preserve">  4, Темы 4.1, 4.2, 4.3, 4.4, 4.5,  П-о/с</w:t>
            </w:r>
          </w:p>
          <w:p w:rsidR="000D7CF3" w:rsidRPr="00BA460D" w:rsidRDefault="00B2635D" w:rsidP="00BA460D">
            <w:pPr>
              <w:spacing w:after="0" w:line="240" w:lineRule="auto"/>
              <w:jc w:val="both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proofErr w:type="gramStart"/>
            <w:r w:rsidRPr="00BA460D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>Р</w:t>
            </w:r>
            <w:proofErr w:type="gramEnd"/>
            <w:r w:rsidRPr="00BA460D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 xml:space="preserve"> 5, Темы 5.1, 5.2, 5.3, П-о/с</w:t>
            </w:r>
          </w:p>
        </w:tc>
        <w:tc>
          <w:tcPr>
            <w:tcW w:w="285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D7CF3" w:rsidRPr="00BA460D" w:rsidRDefault="000D7CF3" w:rsidP="00BA460D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D7CF3" w:rsidRPr="00BA460D" w:rsidTr="00B2635D">
        <w:trPr>
          <w:trHeight w:val="2693"/>
          <w:jc w:val="center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7CF3" w:rsidRPr="00BA460D" w:rsidRDefault="000D7CF3" w:rsidP="00BA460D">
            <w:pPr>
              <w:spacing w:after="0" w:line="240" w:lineRule="auto"/>
              <w:ind w:left="140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r w:rsidRPr="00BA460D">
              <w:rPr>
                <w:rFonts w:ascii="Times New Roman" w:eastAsia="Tahoma" w:hAnsi="Times New Roman" w:cs="Times New Roman"/>
                <w:color w:val="000000"/>
                <w:spacing w:val="30"/>
                <w:sz w:val="24"/>
                <w:szCs w:val="24"/>
                <w:lang w:eastAsia="ru-RU"/>
              </w:rPr>
              <w:t>ОК</w:t>
            </w:r>
            <w:r w:rsidR="00274988" w:rsidRPr="00BA460D">
              <w:rPr>
                <w:rFonts w:ascii="Times New Roman" w:eastAsia="Tahoma" w:hAnsi="Times New Roman" w:cs="Times New Roman"/>
                <w:color w:val="000000"/>
                <w:spacing w:val="30"/>
                <w:sz w:val="24"/>
                <w:szCs w:val="24"/>
                <w:lang w:eastAsia="ru-RU"/>
              </w:rPr>
              <w:t>06</w:t>
            </w:r>
            <w:r w:rsidRPr="00BA460D">
              <w:rPr>
                <w:rFonts w:ascii="Times New Roman" w:eastAsia="Tahoma" w:hAnsi="Times New Roman" w:cs="Times New Roman"/>
                <w:color w:val="000000"/>
                <w:spacing w:val="30"/>
                <w:sz w:val="24"/>
                <w:szCs w:val="24"/>
                <w:lang w:eastAsia="ru-RU"/>
              </w:rPr>
              <w:t>.</w:t>
            </w:r>
            <w:r w:rsidRPr="00BA460D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 xml:space="preserve"> Проявлять </w:t>
            </w:r>
            <w:proofErr w:type="gramStart"/>
            <w:r w:rsidRPr="00BA460D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>гражданско- патриотическую</w:t>
            </w:r>
            <w:proofErr w:type="gramEnd"/>
            <w:r w:rsidRPr="00BA460D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 xml:space="preserve">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635D" w:rsidRPr="00BA460D" w:rsidRDefault="00B2635D" w:rsidP="00BA460D">
            <w:pPr>
              <w:spacing w:after="0" w:line="240" w:lineRule="auto"/>
              <w:jc w:val="both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proofErr w:type="gramStart"/>
            <w:r w:rsidRPr="00BA460D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>Р</w:t>
            </w:r>
            <w:proofErr w:type="gramEnd"/>
            <w:r w:rsidRPr="00BA460D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 xml:space="preserve"> 1, Тема 1.1, 1.2, 1.3, П-о/с</w:t>
            </w:r>
          </w:p>
          <w:p w:rsidR="00B2635D" w:rsidRPr="00BA460D" w:rsidRDefault="00B2635D" w:rsidP="00BA460D">
            <w:pPr>
              <w:spacing w:after="0" w:line="240" w:lineRule="auto"/>
              <w:jc w:val="both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proofErr w:type="gramStart"/>
            <w:r w:rsidRPr="00BA460D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>Р</w:t>
            </w:r>
            <w:proofErr w:type="gramEnd"/>
            <w:r w:rsidRPr="00BA460D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 xml:space="preserve"> 2, Темы 2.1, 2.2, 2.3, 2.4, 2.5, П-о/с</w:t>
            </w:r>
          </w:p>
          <w:p w:rsidR="00B2635D" w:rsidRPr="00BA460D" w:rsidRDefault="00B2635D" w:rsidP="00BA460D">
            <w:pPr>
              <w:spacing w:after="0" w:line="240" w:lineRule="auto"/>
              <w:jc w:val="both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r w:rsidRPr="00BA460D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A460D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>Р</w:t>
            </w:r>
            <w:proofErr w:type="gramEnd"/>
            <w:r w:rsidRPr="00BA460D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 xml:space="preserve"> 3, Темы 3.1, 3.2, 3.3, 3.4, П-о/с</w:t>
            </w:r>
          </w:p>
          <w:p w:rsidR="00B2635D" w:rsidRPr="00BA460D" w:rsidRDefault="00B2635D" w:rsidP="00BA460D">
            <w:pPr>
              <w:spacing w:after="0" w:line="240" w:lineRule="auto"/>
              <w:jc w:val="both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proofErr w:type="gramStart"/>
            <w:r w:rsidRPr="00BA460D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>Р</w:t>
            </w:r>
            <w:proofErr w:type="gramEnd"/>
            <w:r w:rsidRPr="00BA460D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 xml:space="preserve">  4, Темы 4.1, 4.2, 4.3, 4.4, 4.5,  П-о/с</w:t>
            </w:r>
          </w:p>
          <w:p w:rsidR="000D7CF3" w:rsidRPr="00BA460D" w:rsidRDefault="00B2635D" w:rsidP="00BA460D">
            <w:pPr>
              <w:spacing w:after="0" w:line="240" w:lineRule="auto"/>
              <w:jc w:val="both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proofErr w:type="gramStart"/>
            <w:r w:rsidRPr="00BA460D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>Р</w:t>
            </w:r>
            <w:proofErr w:type="gramEnd"/>
            <w:r w:rsidRPr="00BA460D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 xml:space="preserve"> 5, Темы 5.1, 5.2, 5.3, П-о/с</w:t>
            </w:r>
          </w:p>
        </w:tc>
        <w:tc>
          <w:tcPr>
            <w:tcW w:w="2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7CF3" w:rsidRPr="00BA460D" w:rsidRDefault="000D7CF3" w:rsidP="00BA460D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D7CF3" w:rsidRPr="00BA460D" w:rsidTr="00B2635D">
        <w:trPr>
          <w:trHeight w:val="293"/>
          <w:jc w:val="center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7CF3" w:rsidRPr="00BA460D" w:rsidRDefault="000D7CF3" w:rsidP="00BA460D">
            <w:pPr>
              <w:spacing w:after="0" w:line="240" w:lineRule="auto"/>
              <w:ind w:left="140"/>
              <w:rPr>
                <w:rFonts w:ascii="Times New Roman" w:eastAsia="Tahoma" w:hAnsi="Times New Roman" w:cs="Times New Roman"/>
                <w:color w:val="000000"/>
                <w:spacing w:val="30"/>
                <w:sz w:val="24"/>
                <w:szCs w:val="24"/>
                <w:lang w:eastAsia="ru-RU"/>
              </w:rPr>
            </w:pPr>
            <w:r w:rsidRPr="00BA460D">
              <w:rPr>
                <w:rFonts w:ascii="Times New Roman" w:eastAsia="Tahoma" w:hAnsi="Times New Roman" w:cs="Times New Roman"/>
                <w:color w:val="000000"/>
                <w:spacing w:val="30"/>
                <w:sz w:val="24"/>
                <w:szCs w:val="24"/>
                <w:lang w:eastAsia="ru-RU"/>
              </w:rPr>
              <w:t>ПК</w:t>
            </w:r>
            <w:r w:rsidR="00B2635D" w:rsidRPr="00BA460D">
              <w:rPr>
                <w:rFonts w:ascii="Times New Roman" w:eastAsia="Tahoma" w:hAnsi="Times New Roman" w:cs="Times New Roman"/>
                <w:color w:val="000000"/>
                <w:spacing w:val="30"/>
                <w:sz w:val="24"/>
                <w:szCs w:val="24"/>
                <w:lang w:eastAsia="ru-RU"/>
              </w:rPr>
              <w:t xml:space="preserve"> 5.1</w:t>
            </w:r>
          </w:p>
          <w:p w:rsidR="00274988" w:rsidRPr="00BA460D" w:rsidRDefault="00274988" w:rsidP="00BA460D">
            <w:pPr>
              <w:spacing w:after="0" w:line="240" w:lineRule="auto"/>
              <w:ind w:left="140"/>
              <w:rPr>
                <w:rFonts w:ascii="Times New Roman" w:eastAsia="Tahoma" w:hAnsi="Times New Roman" w:cs="Times New Roman"/>
                <w:color w:val="000000"/>
                <w:spacing w:val="30"/>
                <w:sz w:val="24"/>
                <w:szCs w:val="24"/>
                <w:lang w:eastAsia="ru-RU"/>
              </w:rPr>
            </w:pPr>
            <w:r w:rsidRPr="00BA460D">
              <w:rPr>
                <w:rFonts w:ascii="Times New Roman" w:eastAsia="Tahoma" w:hAnsi="Times New Roman" w:cs="Times New Roman"/>
                <w:color w:val="000000"/>
                <w:spacing w:val="30"/>
                <w:sz w:val="24"/>
                <w:szCs w:val="24"/>
                <w:lang w:eastAsia="ru-RU"/>
              </w:rPr>
              <w:t>ПК 5.2</w:t>
            </w:r>
          </w:p>
          <w:p w:rsidR="00274988" w:rsidRPr="00BA460D" w:rsidRDefault="00274988" w:rsidP="00BA460D">
            <w:pPr>
              <w:spacing w:after="0" w:line="240" w:lineRule="auto"/>
              <w:ind w:left="140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r w:rsidRPr="00BA460D">
              <w:rPr>
                <w:rFonts w:ascii="Times New Roman" w:eastAsia="Tahoma" w:hAnsi="Times New Roman" w:cs="Times New Roman"/>
                <w:color w:val="000000"/>
                <w:spacing w:val="30"/>
                <w:sz w:val="24"/>
                <w:szCs w:val="24"/>
                <w:lang w:eastAsia="ru-RU"/>
              </w:rPr>
              <w:t>ПК 5.7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7CF3" w:rsidRPr="00BA460D" w:rsidRDefault="000D7CF3" w:rsidP="00BA460D">
            <w:pPr>
              <w:spacing w:after="0" w:line="240" w:lineRule="auto"/>
              <w:jc w:val="both"/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</w:pPr>
            <w:proofErr w:type="gramStart"/>
            <w:r w:rsidRPr="00BA460D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>П-о</w:t>
            </w:r>
            <w:proofErr w:type="gramEnd"/>
            <w:r w:rsidRPr="00BA460D">
              <w:rPr>
                <w:rFonts w:ascii="Times New Roman" w:eastAsia="Tahoma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>/с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7CF3" w:rsidRPr="00BA460D" w:rsidRDefault="00274988" w:rsidP="00BA460D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460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  <w:p w:rsidR="00274988" w:rsidRPr="00BA460D" w:rsidRDefault="00274988" w:rsidP="00BA460D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460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Самооценка и </w:t>
            </w:r>
            <w:proofErr w:type="spellStart"/>
            <w:r w:rsidRPr="00BA460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взаимооценка</w:t>
            </w:r>
            <w:proofErr w:type="spellEnd"/>
            <w:r w:rsidRPr="00BA460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проектов</w:t>
            </w:r>
          </w:p>
          <w:p w:rsidR="00274988" w:rsidRPr="00BA460D" w:rsidRDefault="00274988" w:rsidP="00BA460D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460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Результаты выполнения учебных заданий</w:t>
            </w:r>
          </w:p>
        </w:tc>
      </w:tr>
    </w:tbl>
    <w:p w:rsidR="000D7CF3" w:rsidRPr="000D7CF3" w:rsidRDefault="000D7CF3" w:rsidP="000D7CF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</w:p>
    <w:p w:rsidR="000D7CF3" w:rsidRPr="00DE06BE" w:rsidRDefault="000D7CF3" w:rsidP="000D7CF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sectPr w:rsidR="000D7CF3" w:rsidRPr="00DE06BE" w:rsidSect="000D7CF3">
      <w:footerReference w:type="default" r:id="rId23"/>
      <w:pgSz w:w="11905" w:h="16837"/>
      <w:pgMar w:top="1171" w:right="839" w:bottom="709" w:left="168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6735" w:rsidRDefault="00ED6735">
      <w:pPr>
        <w:spacing w:after="0" w:line="240" w:lineRule="auto"/>
      </w:pPr>
      <w:r>
        <w:separator/>
      </w:r>
    </w:p>
  </w:endnote>
  <w:endnote w:type="continuationSeparator" w:id="1">
    <w:p w:rsidR="00ED6735" w:rsidRDefault="00ED67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61CC" w:rsidRDefault="003461CC" w:rsidP="003461CC">
    <w:pPr>
      <w:pStyle w:val="a9"/>
    </w:pPr>
  </w:p>
  <w:p w:rsidR="00294C9B" w:rsidRPr="00294C9B" w:rsidRDefault="00294C9B" w:rsidP="00294C9B">
    <w:pPr>
      <w:pStyle w:val="a9"/>
      <w:jc w:val="center"/>
      <w:rPr>
        <w:rFonts w:ascii="Times New Roman" w:hAnsi="Times New Roman" w:cs="Times New Roman"/>
        <w:sz w:val="24"/>
        <w:szCs w:val="24"/>
      </w:rPr>
    </w:pPr>
    <w:r w:rsidRPr="00294C9B">
      <w:rPr>
        <w:rFonts w:ascii="Times New Roman" w:hAnsi="Times New Roman" w:cs="Times New Roman"/>
        <w:sz w:val="24"/>
        <w:szCs w:val="24"/>
      </w:rPr>
      <w:t>2023</w:t>
    </w:r>
  </w:p>
  <w:p w:rsidR="00294C9B" w:rsidRDefault="00294C9B" w:rsidP="003461CC">
    <w:pPr>
      <w:pStyle w:val="a9"/>
    </w:pPr>
  </w:p>
  <w:p w:rsidR="00294C9B" w:rsidRDefault="00294C9B" w:rsidP="003461CC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7408" w:rsidRDefault="00BA460D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6735" w:rsidRDefault="00ED6735">
      <w:pPr>
        <w:spacing w:after="0" w:line="240" w:lineRule="auto"/>
      </w:pPr>
      <w:r>
        <w:separator/>
      </w:r>
    </w:p>
  </w:footnote>
  <w:footnote w:type="continuationSeparator" w:id="1">
    <w:p w:rsidR="00ED6735" w:rsidRDefault="00ED67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61CC" w:rsidRDefault="003461CC" w:rsidP="003461CC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</w:pPr>
  </w:p>
  <w:p w:rsidR="003461CC" w:rsidRPr="003461CC" w:rsidRDefault="003461CC" w:rsidP="003461CC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</w:pPr>
    <w:r w:rsidRPr="00E22E77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Министерство образования, науки и молодежной политики Краснодарского края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1634D"/>
    <w:multiLevelType w:val="multilevel"/>
    <w:tmpl w:val="A6DCF5D4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19"/>
        <w:szCs w:val="19"/>
        <w:u w:val="none"/>
        <w:lang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B403E9"/>
    <w:multiLevelType w:val="multilevel"/>
    <w:tmpl w:val="762AA340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19"/>
        <w:szCs w:val="19"/>
        <w:u w:val="none"/>
        <w:lang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9D81DA3"/>
    <w:multiLevelType w:val="multilevel"/>
    <w:tmpl w:val="6826EECC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1"/>
        <w:szCs w:val="21"/>
        <w:u w:val="none"/>
        <w:lang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0603D8D"/>
    <w:multiLevelType w:val="hybridMultilevel"/>
    <w:tmpl w:val="021C31FC"/>
    <w:styleLink w:val="4"/>
    <w:lvl w:ilvl="0" w:tplc="1B784BBC">
      <w:start w:val="1"/>
      <w:numFmt w:val="decimal"/>
      <w:lvlText w:val="%1."/>
      <w:lvlJc w:val="left"/>
      <w:pPr>
        <w:ind w:left="438" w:hanging="393"/>
      </w:pPr>
      <w:rPr>
        <w:rFonts w:ascii="Times New Roman" w:eastAsiaTheme="minorHAnsi" w:hAnsi="Times New Roman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D8223A38">
      <w:start w:val="1"/>
      <w:numFmt w:val="lowerLetter"/>
      <w:lvlText w:val="%2."/>
      <w:lvlJc w:val="left"/>
      <w:pPr>
        <w:ind w:left="1485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C90C8C76">
      <w:start w:val="1"/>
      <w:numFmt w:val="lowerRoman"/>
      <w:lvlText w:val="%3."/>
      <w:lvlJc w:val="left"/>
      <w:pPr>
        <w:ind w:left="2205" w:hanging="29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0DD86D58">
      <w:start w:val="1"/>
      <w:numFmt w:val="decimal"/>
      <w:lvlText w:val="%4."/>
      <w:lvlJc w:val="left"/>
      <w:pPr>
        <w:ind w:left="2925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53C63F74">
      <w:start w:val="1"/>
      <w:numFmt w:val="lowerLetter"/>
      <w:lvlText w:val="%5."/>
      <w:lvlJc w:val="left"/>
      <w:pPr>
        <w:ind w:left="3645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C0144E0C">
      <w:start w:val="1"/>
      <w:numFmt w:val="lowerRoman"/>
      <w:lvlText w:val="%6."/>
      <w:lvlJc w:val="left"/>
      <w:pPr>
        <w:ind w:left="4365" w:hanging="29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75166870">
      <w:start w:val="1"/>
      <w:numFmt w:val="decimal"/>
      <w:lvlText w:val="%7."/>
      <w:lvlJc w:val="left"/>
      <w:pPr>
        <w:ind w:left="5085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EFECAFCE">
      <w:start w:val="1"/>
      <w:numFmt w:val="lowerLetter"/>
      <w:lvlText w:val="%8."/>
      <w:lvlJc w:val="left"/>
      <w:pPr>
        <w:ind w:left="5805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232485A0">
      <w:start w:val="1"/>
      <w:numFmt w:val="lowerRoman"/>
      <w:lvlText w:val="%9."/>
      <w:lvlJc w:val="left"/>
      <w:pPr>
        <w:ind w:left="6525" w:hanging="29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4">
    <w:nsid w:val="2C876922"/>
    <w:multiLevelType w:val="hybridMultilevel"/>
    <w:tmpl w:val="021C31FC"/>
    <w:numStyleLink w:val="4"/>
  </w:abstractNum>
  <w:abstractNum w:abstractNumId="5">
    <w:nsid w:val="2D7F1BAE"/>
    <w:multiLevelType w:val="multilevel"/>
    <w:tmpl w:val="29A627C8"/>
    <w:lvl w:ilvl="0">
      <w:start w:val="1"/>
      <w:numFmt w:val="decimal"/>
      <w:lvlText w:val="3.%1."/>
      <w:lvlJc w:val="left"/>
      <w:rPr>
        <w:rFonts w:ascii="Tahoma" w:eastAsia="Tahoma" w:hAnsi="Tahoma" w:cs="Tahoma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1"/>
        <w:szCs w:val="21"/>
        <w:u w:val="none"/>
        <w:lang/>
      </w:rPr>
    </w:lvl>
    <w:lvl w:ilvl="1">
      <w:start w:val="1"/>
      <w:numFmt w:val="decimal"/>
      <w:lvlText w:val="%2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1"/>
        <w:szCs w:val="21"/>
        <w:u w:val="none"/>
        <w:lang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EF66013"/>
    <w:multiLevelType w:val="multilevel"/>
    <w:tmpl w:val="2600249E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19"/>
        <w:szCs w:val="19"/>
        <w:u w:val="none"/>
        <w:lang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38C18E6"/>
    <w:multiLevelType w:val="hybridMultilevel"/>
    <w:tmpl w:val="1860A4E8"/>
    <w:lvl w:ilvl="0" w:tplc="C5DAB9B6">
      <w:start w:val="1"/>
      <w:numFmt w:val="decimal"/>
      <w:lvlText w:val="%1."/>
      <w:lvlJc w:val="left"/>
      <w:pPr>
        <w:tabs>
          <w:tab w:val="num" w:pos="1470"/>
        </w:tabs>
        <w:ind w:left="1470" w:hanging="93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96622D7"/>
    <w:multiLevelType w:val="multilevel"/>
    <w:tmpl w:val="AE545042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19"/>
        <w:szCs w:val="19"/>
        <w:u w:val="none"/>
        <w:lang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30820A8"/>
    <w:multiLevelType w:val="multilevel"/>
    <w:tmpl w:val="2F646CA2"/>
    <w:lvl w:ilvl="0">
      <w:start w:val="1"/>
      <w:numFmt w:val="decimal"/>
      <w:lvlText w:val="1.2.%1."/>
      <w:lvlJc w:val="left"/>
      <w:rPr>
        <w:rFonts w:ascii="Tahoma" w:eastAsia="Tahoma" w:hAnsi="Tahoma" w:cs="Tahoma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1"/>
        <w:szCs w:val="21"/>
        <w:u w:val="none"/>
        <w:lang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AC0410E"/>
    <w:multiLevelType w:val="multilevel"/>
    <w:tmpl w:val="3E0820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0"/>
  </w:num>
  <w:num w:numId="5">
    <w:abstractNumId w:val="6"/>
  </w:num>
  <w:num w:numId="6">
    <w:abstractNumId w:val="1"/>
  </w:num>
  <w:num w:numId="7">
    <w:abstractNumId w:val="8"/>
  </w:num>
  <w:num w:numId="8">
    <w:abstractNumId w:val="5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907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D4849"/>
    <w:rsid w:val="000D7CF3"/>
    <w:rsid w:val="00105346"/>
    <w:rsid w:val="001708BB"/>
    <w:rsid w:val="001D6FA7"/>
    <w:rsid w:val="00201D14"/>
    <w:rsid w:val="00274988"/>
    <w:rsid w:val="00294C9B"/>
    <w:rsid w:val="002D62F4"/>
    <w:rsid w:val="002E0895"/>
    <w:rsid w:val="002E41E0"/>
    <w:rsid w:val="002F689D"/>
    <w:rsid w:val="003036F0"/>
    <w:rsid w:val="00317604"/>
    <w:rsid w:val="0032429E"/>
    <w:rsid w:val="003368FC"/>
    <w:rsid w:val="003461CC"/>
    <w:rsid w:val="00366D8F"/>
    <w:rsid w:val="003B7EE8"/>
    <w:rsid w:val="003C2A17"/>
    <w:rsid w:val="003D5228"/>
    <w:rsid w:val="00461683"/>
    <w:rsid w:val="00470ECC"/>
    <w:rsid w:val="00492413"/>
    <w:rsid w:val="004B064E"/>
    <w:rsid w:val="004B5B78"/>
    <w:rsid w:val="004D4849"/>
    <w:rsid w:val="00557275"/>
    <w:rsid w:val="00560C09"/>
    <w:rsid w:val="0058023C"/>
    <w:rsid w:val="00586AA1"/>
    <w:rsid w:val="005D7634"/>
    <w:rsid w:val="0065743E"/>
    <w:rsid w:val="00662095"/>
    <w:rsid w:val="006C445C"/>
    <w:rsid w:val="006E638F"/>
    <w:rsid w:val="00742BAD"/>
    <w:rsid w:val="0078235C"/>
    <w:rsid w:val="007825EC"/>
    <w:rsid w:val="00792326"/>
    <w:rsid w:val="00806674"/>
    <w:rsid w:val="00871D9E"/>
    <w:rsid w:val="008913D1"/>
    <w:rsid w:val="00896905"/>
    <w:rsid w:val="008A30E1"/>
    <w:rsid w:val="008A60FA"/>
    <w:rsid w:val="0095469F"/>
    <w:rsid w:val="00966364"/>
    <w:rsid w:val="00970022"/>
    <w:rsid w:val="009D37BA"/>
    <w:rsid w:val="009D5D9E"/>
    <w:rsid w:val="009D5E49"/>
    <w:rsid w:val="009E5952"/>
    <w:rsid w:val="00A00326"/>
    <w:rsid w:val="00A40A25"/>
    <w:rsid w:val="00A46BB2"/>
    <w:rsid w:val="00A61565"/>
    <w:rsid w:val="00A969F0"/>
    <w:rsid w:val="00AA7478"/>
    <w:rsid w:val="00B2635D"/>
    <w:rsid w:val="00BA460D"/>
    <w:rsid w:val="00BB6091"/>
    <w:rsid w:val="00BC5AA3"/>
    <w:rsid w:val="00BD3FFA"/>
    <w:rsid w:val="00BD62CE"/>
    <w:rsid w:val="00BF2C5D"/>
    <w:rsid w:val="00BF40FA"/>
    <w:rsid w:val="00BF4953"/>
    <w:rsid w:val="00C427DD"/>
    <w:rsid w:val="00C61BA5"/>
    <w:rsid w:val="00CB6587"/>
    <w:rsid w:val="00D02338"/>
    <w:rsid w:val="00D15FB6"/>
    <w:rsid w:val="00D37413"/>
    <w:rsid w:val="00D758D2"/>
    <w:rsid w:val="00D97049"/>
    <w:rsid w:val="00DA3D65"/>
    <w:rsid w:val="00DA7941"/>
    <w:rsid w:val="00DE06BE"/>
    <w:rsid w:val="00E038A2"/>
    <w:rsid w:val="00E42547"/>
    <w:rsid w:val="00E72DC1"/>
    <w:rsid w:val="00EA1530"/>
    <w:rsid w:val="00ED6735"/>
    <w:rsid w:val="00ED7F8B"/>
    <w:rsid w:val="00F319D3"/>
    <w:rsid w:val="00F3500C"/>
    <w:rsid w:val="00FB00F9"/>
    <w:rsid w:val="00FF76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5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61BA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61BA5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C61BA5"/>
    <w:pPr>
      <w:ind w:left="720"/>
      <w:contextualSpacing/>
    </w:pPr>
  </w:style>
  <w:style w:type="table" w:styleId="a5">
    <w:name w:val="Table Grid"/>
    <w:basedOn w:val="a1"/>
    <w:uiPriority w:val="39"/>
    <w:rsid w:val="00C61B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_"/>
    <w:basedOn w:val="a0"/>
    <w:link w:val="6"/>
    <w:rsid w:val="006E638F"/>
    <w:rPr>
      <w:rFonts w:ascii="Tahoma" w:eastAsia="Tahoma" w:hAnsi="Tahoma" w:cs="Tahoma"/>
      <w:spacing w:val="10"/>
      <w:sz w:val="19"/>
      <w:szCs w:val="19"/>
      <w:shd w:val="clear" w:color="auto" w:fill="FFFFFF"/>
    </w:rPr>
  </w:style>
  <w:style w:type="paragraph" w:customStyle="1" w:styleId="6">
    <w:name w:val="Основной текст6"/>
    <w:basedOn w:val="a"/>
    <w:link w:val="a6"/>
    <w:rsid w:val="006E638F"/>
    <w:pPr>
      <w:shd w:val="clear" w:color="auto" w:fill="FFFFFF"/>
      <w:spacing w:after="0" w:line="269" w:lineRule="exact"/>
    </w:pPr>
    <w:rPr>
      <w:rFonts w:ascii="Tahoma" w:eastAsia="Tahoma" w:hAnsi="Tahoma" w:cs="Tahoma"/>
      <w:spacing w:val="10"/>
      <w:sz w:val="19"/>
      <w:szCs w:val="19"/>
    </w:rPr>
  </w:style>
  <w:style w:type="character" w:customStyle="1" w:styleId="1pt">
    <w:name w:val="Основной текст + Интервал 1 pt"/>
    <w:basedOn w:val="a6"/>
    <w:rsid w:val="006E638F"/>
    <w:rPr>
      <w:rFonts w:ascii="Tahoma" w:eastAsia="Tahoma" w:hAnsi="Tahoma" w:cs="Tahoma"/>
      <w:spacing w:val="30"/>
      <w:sz w:val="19"/>
      <w:szCs w:val="19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5D7634"/>
    <w:rPr>
      <w:rFonts w:ascii="Tahoma" w:eastAsia="Tahoma" w:hAnsi="Tahoma" w:cs="Tahoma"/>
      <w:sz w:val="20"/>
      <w:szCs w:val="20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5D7634"/>
    <w:pPr>
      <w:shd w:val="clear" w:color="auto" w:fill="FFFFFF"/>
      <w:spacing w:after="0" w:line="269" w:lineRule="exact"/>
    </w:pPr>
    <w:rPr>
      <w:rFonts w:ascii="Tahoma" w:eastAsia="Tahoma" w:hAnsi="Tahoma" w:cs="Tahoma"/>
      <w:sz w:val="20"/>
      <w:szCs w:val="20"/>
    </w:rPr>
  </w:style>
  <w:style w:type="character" w:customStyle="1" w:styleId="10pt0pt">
    <w:name w:val="Основной текст + 10 pt;Интервал 0 pt"/>
    <w:basedOn w:val="a6"/>
    <w:rsid w:val="00A46BB2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sz w:val="20"/>
      <w:szCs w:val="20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E72DC1"/>
    <w:rPr>
      <w:rFonts w:ascii="Tahoma" w:eastAsia="Tahoma" w:hAnsi="Tahoma" w:cs="Tahoma"/>
      <w:spacing w:val="20"/>
      <w:w w:val="80"/>
      <w:sz w:val="20"/>
      <w:szCs w:val="20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E72DC1"/>
    <w:pPr>
      <w:shd w:val="clear" w:color="auto" w:fill="FFFFFF"/>
      <w:spacing w:after="0" w:line="0" w:lineRule="atLeast"/>
    </w:pPr>
    <w:rPr>
      <w:rFonts w:ascii="Tahoma" w:eastAsia="Tahoma" w:hAnsi="Tahoma" w:cs="Tahoma"/>
      <w:spacing w:val="20"/>
      <w:w w:val="80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3461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461CC"/>
  </w:style>
  <w:style w:type="paragraph" w:styleId="a9">
    <w:name w:val="footer"/>
    <w:basedOn w:val="a"/>
    <w:link w:val="aa"/>
    <w:uiPriority w:val="99"/>
    <w:unhideWhenUsed/>
    <w:rsid w:val="003461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461CC"/>
  </w:style>
  <w:style w:type="numbering" w:customStyle="1" w:styleId="4">
    <w:name w:val="Импортированный стиль 4"/>
    <w:rsid w:val="00BA460D"/>
    <w:pPr>
      <w:numPr>
        <w:numId w:val="11"/>
      </w:numPr>
    </w:pPr>
  </w:style>
  <w:style w:type="paragraph" w:customStyle="1" w:styleId="1">
    <w:name w:val="Обычный1"/>
    <w:rsid w:val="00BA460D"/>
    <w:pPr>
      <w:spacing w:after="0" w:line="276" w:lineRule="auto"/>
    </w:pPr>
    <w:rPr>
      <w:rFonts w:ascii="Arial" w:eastAsia="Arial" w:hAnsi="Arial" w:cs="Arial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61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1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2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2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8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4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core.ac.uk/download/pdf/162867841.pdf" TargetMode="External"/><Relationship Id="rId18" Type="http://schemas.openxmlformats.org/officeDocument/2006/relationships/hyperlink" Target="http://www.mid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obraforum.ru/pubs.htm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resh.edu.ru/subject/lesson/4715/conspect/325089/" TargetMode="External"/><Relationship Id="rId17" Type="http://schemas.openxmlformats.org/officeDocument/2006/relationships/hyperlink" Target="http://www.scrf.gov.ru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hrono.ru" TargetMode="External"/><Relationship Id="rId20" Type="http://schemas.openxmlformats.org/officeDocument/2006/relationships/hyperlink" Target="http://kremlin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omputer-museum.ru/connect/vov_nauka.htm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globalaffairs.ru" TargetMode="External"/><Relationship Id="rId23" Type="http://schemas.openxmlformats.org/officeDocument/2006/relationships/footer" Target="footer2.xml"/><Relationship Id="rId10" Type="http://schemas.openxmlformats.org/officeDocument/2006/relationships/hyperlink" Target="http://xn--80aa7awl.xn--p1ai/upload/iblock/eb3/eb340a34d38b8fbb79a2c2ac8107f083.pdf" TargetMode="External"/><Relationship Id="rId19" Type="http://schemas.openxmlformats.org/officeDocument/2006/relationships/hyperlink" Target="http://government.ru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militera.lib.ru/index.html" TargetMode="External"/><Relationship Id="rId22" Type="http://schemas.openxmlformats.org/officeDocument/2006/relationships/hyperlink" Target="http://www.constituti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CA1CA0-7BAE-43E4-B9B9-AB576A794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951</TotalTime>
  <Pages>43</Pages>
  <Words>12412</Words>
  <Characters>70752</Characters>
  <Application>Microsoft Office Word</Application>
  <DocSecurity>0</DocSecurity>
  <Lines>589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April April</dc:creator>
  <cp:keywords/>
  <dc:description/>
  <cp:lastModifiedBy>Анна</cp:lastModifiedBy>
  <cp:revision>25</cp:revision>
  <cp:lastPrinted>2023-07-03T03:59:00Z</cp:lastPrinted>
  <dcterms:created xsi:type="dcterms:W3CDTF">2023-06-05T11:53:00Z</dcterms:created>
  <dcterms:modified xsi:type="dcterms:W3CDTF">2023-07-03T07:44:00Z</dcterms:modified>
</cp:coreProperties>
</file>