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0A10" w:rsidRPr="00683821" w:rsidRDefault="00720A10" w:rsidP="00720A10">
      <w:pPr>
        <w:spacing w:after="0" w:line="259" w:lineRule="auto"/>
        <w:ind w:left="0" w:right="0" w:firstLine="0"/>
        <w:jc w:val="center"/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</w:pPr>
      <w:bookmarkStart w:id="0" w:name="_Hlk95990779"/>
      <w:r w:rsidRPr="00683821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eastAsia="en-US"/>
        </w:rPr>
        <w:t>Министерство образования науки и молодежной политики Краснодарского края</w:t>
      </w:r>
      <w:r w:rsidRPr="00683821"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  <w:t xml:space="preserve"> Государственное бюджетное профессиональное образовательное учреждение</w:t>
      </w:r>
    </w:p>
    <w:p w:rsidR="00720A10" w:rsidRPr="00683821" w:rsidRDefault="00720A10" w:rsidP="00720A10">
      <w:pPr>
        <w:spacing w:after="0" w:line="259" w:lineRule="auto"/>
        <w:ind w:left="0" w:right="0" w:firstLine="0"/>
        <w:jc w:val="center"/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</w:pPr>
      <w:r w:rsidRPr="00683821"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  <w:t>Краснодарского края</w:t>
      </w:r>
    </w:p>
    <w:p w:rsidR="00720A10" w:rsidRPr="00683821" w:rsidRDefault="00720A10" w:rsidP="00720A10">
      <w:pPr>
        <w:spacing w:after="0" w:line="259" w:lineRule="auto"/>
        <w:ind w:left="0" w:right="0" w:firstLine="0"/>
        <w:jc w:val="center"/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</w:pPr>
      <w:r w:rsidRPr="00683821"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  <w:t>«Армавирский машиностроительный техникум»</w:t>
      </w:r>
    </w:p>
    <w:p w:rsidR="00720A10" w:rsidRPr="00683821" w:rsidRDefault="00720A10" w:rsidP="00720A10">
      <w:pPr>
        <w:widowControl w:val="0"/>
        <w:spacing w:after="120" w:line="259" w:lineRule="auto"/>
        <w:ind w:left="0" w:right="0" w:firstLine="0"/>
        <w:jc w:val="center"/>
        <w:rPr>
          <w:rFonts w:ascii="Times New Roman" w:eastAsiaTheme="minorHAnsi" w:hAnsi="Times New Roman" w:cs="Times New Roman"/>
          <w:caps/>
          <w:color w:val="auto"/>
          <w:szCs w:val="28"/>
          <w:lang w:eastAsia="en-US"/>
        </w:rPr>
      </w:pPr>
    </w:p>
    <w:p w:rsidR="00720A10" w:rsidRPr="00683821" w:rsidRDefault="00720A10" w:rsidP="00720A10">
      <w:pPr>
        <w:spacing w:after="0" w:line="259" w:lineRule="auto"/>
        <w:ind w:left="5103" w:right="0" w:firstLine="0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683821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УТВЕРЖДАЮ</w:t>
      </w:r>
    </w:p>
    <w:p w:rsidR="00720A10" w:rsidRPr="00683821" w:rsidRDefault="00720A10" w:rsidP="00720A10">
      <w:pPr>
        <w:spacing w:after="0" w:line="259" w:lineRule="auto"/>
        <w:ind w:left="5103" w:right="0" w:firstLine="0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683821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Директор</w:t>
      </w:r>
    </w:p>
    <w:p w:rsidR="00720A10" w:rsidRPr="00683821" w:rsidRDefault="00720A10" w:rsidP="00720A10">
      <w:pPr>
        <w:spacing w:after="0" w:line="259" w:lineRule="auto"/>
        <w:ind w:left="5103" w:right="0" w:firstLine="0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</w:p>
    <w:p w:rsidR="00720A10" w:rsidRPr="00683821" w:rsidRDefault="00720A10" w:rsidP="00720A10">
      <w:pPr>
        <w:spacing w:after="0" w:line="259" w:lineRule="auto"/>
        <w:ind w:left="5103" w:right="0" w:firstLine="0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683821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_________________ С.В. </w:t>
      </w:r>
      <w:proofErr w:type="spellStart"/>
      <w:r w:rsidRPr="00683821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Нехно</w:t>
      </w:r>
      <w:proofErr w:type="spellEnd"/>
    </w:p>
    <w:p w:rsidR="00720A10" w:rsidRPr="00683821" w:rsidRDefault="00720A10" w:rsidP="00720A10">
      <w:pPr>
        <w:spacing w:after="0" w:line="259" w:lineRule="auto"/>
        <w:ind w:left="5103" w:right="0" w:firstLine="0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</w:p>
    <w:p w:rsidR="00720A10" w:rsidRPr="00683821" w:rsidRDefault="00720A10" w:rsidP="0097096C">
      <w:pPr>
        <w:spacing w:after="0" w:line="259" w:lineRule="auto"/>
        <w:ind w:left="5103" w:right="0" w:firstLine="0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683821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Приказ № 09-01-085</w:t>
      </w:r>
      <w:r w:rsidR="0097096C" w:rsidRPr="00683821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683821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от 16.02.2023 г.</w:t>
      </w:r>
    </w:p>
    <w:p w:rsidR="00720A10" w:rsidRPr="00683821" w:rsidRDefault="00720A10" w:rsidP="00720A10">
      <w:pPr>
        <w:spacing w:after="200" w:line="276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i/>
          <w:color w:val="auto"/>
          <w:szCs w:val="28"/>
          <w:vertAlign w:val="superscript"/>
        </w:rPr>
      </w:pPr>
    </w:p>
    <w:p w:rsidR="00720A10" w:rsidRPr="00683821" w:rsidRDefault="00720A10" w:rsidP="00720A10">
      <w:pPr>
        <w:spacing w:after="200" w:line="276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i/>
          <w:color w:val="auto"/>
          <w:szCs w:val="28"/>
          <w:vertAlign w:val="superscript"/>
        </w:rPr>
      </w:pPr>
    </w:p>
    <w:p w:rsidR="00720A10" w:rsidRPr="00683821" w:rsidRDefault="00720A10" w:rsidP="00720A10">
      <w:pPr>
        <w:spacing w:after="200" w:line="276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i/>
          <w:color w:val="auto"/>
          <w:szCs w:val="28"/>
          <w:vertAlign w:val="superscript"/>
        </w:rPr>
      </w:pPr>
    </w:p>
    <w:p w:rsidR="00720A10" w:rsidRPr="00683821" w:rsidRDefault="00720A10" w:rsidP="00720A10">
      <w:pPr>
        <w:spacing w:after="200" w:line="276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i/>
          <w:color w:val="auto"/>
          <w:szCs w:val="28"/>
          <w:vertAlign w:val="superscript"/>
        </w:rPr>
      </w:pPr>
    </w:p>
    <w:p w:rsidR="00720A10" w:rsidRPr="00683821" w:rsidRDefault="00720A10" w:rsidP="00720A10">
      <w:pPr>
        <w:spacing w:after="160" w:line="259" w:lineRule="auto"/>
        <w:ind w:left="0" w:right="0" w:firstLine="0"/>
        <w:jc w:val="center"/>
        <w:rPr>
          <w:rFonts w:ascii="Times New Roman" w:eastAsiaTheme="minorHAnsi" w:hAnsi="Times New Roman" w:cs="Times New Roman"/>
          <w:b/>
          <w:color w:val="auto"/>
          <w:szCs w:val="28"/>
          <w:lang w:eastAsia="en-US"/>
        </w:rPr>
      </w:pPr>
      <w:bookmarkStart w:id="1" w:name="_Hlk96002244"/>
      <w:r w:rsidRPr="00683821">
        <w:rPr>
          <w:rFonts w:ascii="Times New Roman" w:eastAsiaTheme="minorHAnsi" w:hAnsi="Times New Roman" w:cs="Times New Roman"/>
          <w:b/>
          <w:color w:val="auto"/>
          <w:szCs w:val="28"/>
          <w:lang w:eastAsia="en-US"/>
        </w:rPr>
        <w:t xml:space="preserve"> РАБОЧАЯ ПРОГРАММА </w:t>
      </w:r>
    </w:p>
    <w:p w:rsidR="00720A10" w:rsidRPr="00683821" w:rsidRDefault="00720A10" w:rsidP="00720A10">
      <w:pPr>
        <w:spacing w:after="160" w:line="259" w:lineRule="auto"/>
        <w:ind w:left="0" w:right="0" w:firstLine="0"/>
        <w:jc w:val="center"/>
        <w:rPr>
          <w:rFonts w:ascii="Times New Roman" w:eastAsiaTheme="minorHAnsi" w:hAnsi="Times New Roman" w:cs="Times New Roman"/>
          <w:b/>
          <w:color w:val="auto"/>
          <w:szCs w:val="28"/>
          <w:lang w:eastAsia="en-US"/>
        </w:rPr>
      </w:pPr>
      <w:r w:rsidRPr="00683821">
        <w:rPr>
          <w:rFonts w:ascii="Times New Roman" w:eastAsiaTheme="minorHAnsi" w:hAnsi="Times New Roman" w:cs="Times New Roman"/>
          <w:b/>
          <w:color w:val="auto"/>
          <w:szCs w:val="28"/>
          <w:lang w:eastAsia="en-US"/>
        </w:rPr>
        <w:t>ОБЩЕОБРАЗОВАТЕЛЬНОЙ ДИСЦИПЛИНЫ</w:t>
      </w:r>
    </w:p>
    <w:p w:rsidR="00720A10" w:rsidRPr="00683821" w:rsidRDefault="00720A10" w:rsidP="00720A10">
      <w:pPr>
        <w:spacing w:after="0" w:line="259" w:lineRule="auto"/>
        <w:ind w:left="0" w:right="0" w:firstLine="0"/>
        <w:jc w:val="center"/>
        <w:rPr>
          <w:rFonts w:ascii="Times New Roman" w:eastAsiaTheme="minorHAnsi" w:hAnsi="Times New Roman" w:cs="Times New Roman"/>
          <w:b/>
          <w:color w:val="auto"/>
          <w:szCs w:val="28"/>
          <w:lang w:eastAsia="en-US"/>
        </w:rPr>
      </w:pPr>
      <w:r w:rsidRPr="00683821">
        <w:rPr>
          <w:rFonts w:ascii="Times New Roman" w:eastAsiaTheme="minorHAnsi" w:hAnsi="Times New Roman" w:cs="Times New Roman"/>
          <w:b/>
          <w:color w:val="auto"/>
          <w:szCs w:val="28"/>
          <w:lang w:eastAsia="en-US"/>
        </w:rPr>
        <w:t>О</w:t>
      </w:r>
      <w:r w:rsidR="009C2362" w:rsidRPr="00683821">
        <w:rPr>
          <w:rFonts w:ascii="Times New Roman" w:eastAsiaTheme="minorHAnsi" w:hAnsi="Times New Roman" w:cs="Times New Roman"/>
          <w:b/>
          <w:color w:val="auto"/>
          <w:szCs w:val="28"/>
          <w:lang w:eastAsia="en-US"/>
        </w:rPr>
        <w:t>О</w:t>
      </w:r>
      <w:r w:rsidRPr="00683821">
        <w:rPr>
          <w:rFonts w:ascii="Times New Roman" w:eastAsiaTheme="minorHAnsi" w:hAnsi="Times New Roman" w:cs="Times New Roman"/>
          <w:b/>
          <w:color w:val="auto"/>
          <w:szCs w:val="28"/>
          <w:lang w:eastAsia="en-US"/>
        </w:rPr>
        <w:t>Д</w:t>
      </w:r>
      <w:r w:rsidR="000625D2" w:rsidRPr="00683821">
        <w:rPr>
          <w:rFonts w:ascii="Times New Roman" w:eastAsiaTheme="minorHAnsi" w:hAnsi="Times New Roman" w:cs="Times New Roman"/>
          <w:b/>
          <w:color w:val="auto"/>
          <w:szCs w:val="28"/>
          <w:lang w:eastAsia="en-US"/>
        </w:rPr>
        <w:t>б</w:t>
      </w:r>
      <w:r w:rsidRPr="00683821">
        <w:rPr>
          <w:rFonts w:ascii="Times New Roman" w:eastAsiaTheme="minorHAnsi" w:hAnsi="Times New Roman" w:cs="Times New Roman"/>
          <w:b/>
          <w:color w:val="auto"/>
          <w:szCs w:val="28"/>
          <w:lang w:eastAsia="en-US"/>
        </w:rPr>
        <w:t>.</w:t>
      </w:r>
      <w:r w:rsidR="000625D2" w:rsidRPr="00683821">
        <w:rPr>
          <w:rFonts w:ascii="Times New Roman" w:eastAsiaTheme="minorHAnsi" w:hAnsi="Times New Roman" w:cs="Times New Roman"/>
          <w:b/>
          <w:color w:val="auto"/>
          <w:szCs w:val="28"/>
          <w:lang w:eastAsia="en-US"/>
        </w:rPr>
        <w:t>06</w:t>
      </w:r>
      <w:r w:rsidRPr="00683821">
        <w:rPr>
          <w:rFonts w:ascii="Times New Roman" w:eastAsiaTheme="minorHAnsi" w:hAnsi="Times New Roman" w:cs="Times New Roman"/>
          <w:b/>
          <w:color w:val="auto"/>
          <w:szCs w:val="28"/>
          <w:lang w:eastAsia="en-US"/>
        </w:rPr>
        <w:t xml:space="preserve"> «География»</w:t>
      </w:r>
    </w:p>
    <w:p w:rsidR="00720A10" w:rsidRPr="00683821" w:rsidRDefault="00720A10" w:rsidP="00720A10">
      <w:pPr>
        <w:spacing w:after="0" w:line="240" w:lineRule="auto"/>
        <w:ind w:left="0" w:right="0" w:firstLine="0"/>
        <w:jc w:val="center"/>
        <w:rPr>
          <w:rFonts w:ascii="Times New Roman" w:eastAsiaTheme="minorHAnsi" w:hAnsi="Times New Roman" w:cs="Times New Roman"/>
          <w:b/>
          <w:i/>
          <w:color w:val="auto"/>
          <w:szCs w:val="28"/>
          <w:vertAlign w:val="superscript"/>
          <w:lang w:eastAsia="en-US"/>
        </w:rPr>
      </w:pPr>
    </w:p>
    <w:p w:rsidR="00720A10" w:rsidRPr="00683821" w:rsidRDefault="00720A10" w:rsidP="001A229D">
      <w:pPr>
        <w:spacing w:after="160" w:line="259" w:lineRule="auto"/>
        <w:ind w:left="0" w:right="0" w:firstLine="0"/>
        <w:rPr>
          <w:rFonts w:ascii="Times New Roman" w:eastAsiaTheme="minorHAnsi" w:hAnsi="Times New Roman" w:cs="Times New Roman"/>
          <w:color w:val="auto"/>
          <w:szCs w:val="28"/>
          <w:lang w:eastAsia="en-US"/>
        </w:rPr>
      </w:pPr>
    </w:p>
    <w:p w:rsidR="00720A10" w:rsidRPr="00683821" w:rsidRDefault="00720A10" w:rsidP="009721D9">
      <w:pPr>
        <w:spacing w:after="160" w:line="259" w:lineRule="auto"/>
        <w:ind w:left="0" w:right="0" w:firstLine="0"/>
        <w:jc w:val="center"/>
        <w:rPr>
          <w:rFonts w:ascii="Times New Roman" w:eastAsiaTheme="minorHAnsi" w:hAnsi="Times New Roman" w:cs="Times New Roman"/>
          <w:color w:val="auto"/>
          <w:szCs w:val="28"/>
          <w:lang w:eastAsia="en-US"/>
        </w:rPr>
      </w:pPr>
      <w:r w:rsidRPr="00683821">
        <w:rPr>
          <w:rFonts w:ascii="Times New Roman" w:eastAsiaTheme="minorHAnsi" w:hAnsi="Times New Roman" w:cs="Times New Roman"/>
          <w:color w:val="auto"/>
          <w:szCs w:val="28"/>
          <w:lang w:eastAsia="en-US"/>
        </w:rPr>
        <w:t xml:space="preserve">по </w:t>
      </w:r>
      <w:r w:rsidR="007E7F95">
        <w:rPr>
          <w:rFonts w:ascii="Times New Roman" w:eastAsiaTheme="minorHAnsi" w:hAnsi="Times New Roman" w:cs="Times New Roman"/>
          <w:color w:val="auto"/>
          <w:szCs w:val="28"/>
          <w:lang w:eastAsia="en-US"/>
        </w:rPr>
        <w:t>специальности</w:t>
      </w:r>
      <w:r w:rsidRPr="00683821">
        <w:rPr>
          <w:rFonts w:ascii="Times New Roman" w:eastAsiaTheme="minorHAnsi" w:hAnsi="Times New Roman" w:cs="Times New Roman"/>
          <w:color w:val="auto"/>
          <w:szCs w:val="28"/>
          <w:lang w:eastAsia="en-US"/>
        </w:rPr>
        <w:t xml:space="preserve"> </w:t>
      </w:r>
      <w:bookmarkEnd w:id="0"/>
      <w:bookmarkEnd w:id="1"/>
    </w:p>
    <w:p w:rsidR="002242FB" w:rsidRDefault="002242FB" w:rsidP="007E1192">
      <w:pPr>
        <w:spacing w:after="160" w:line="259" w:lineRule="auto"/>
        <w:ind w:left="0" w:right="0" w:firstLine="0"/>
        <w:jc w:val="center"/>
        <w:rPr>
          <w:rFonts w:ascii="Times New Roman" w:hAnsi="Times New Roman" w:cs="Times New Roman"/>
          <w:bCs/>
          <w:iCs/>
          <w:color w:val="auto"/>
          <w:szCs w:val="28"/>
          <w:shd w:val="clear" w:color="auto" w:fill="FFFFFF"/>
          <w:lang w:eastAsia="en-US"/>
        </w:rPr>
      </w:pPr>
      <w:r w:rsidRPr="002242FB">
        <w:rPr>
          <w:rFonts w:ascii="Times New Roman" w:hAnsi="Times New Roman" w:cs="Times New Roman"/>
          <w:bCs/>
          <w:iCs/>
          <w:color w:val="auto"/>
          <w:szCs w:val="28"/>
          <w:shd w:val="clear" w:color="auto" w:fill="FFFFFF"/>
          <w:lang w:eastAsia="en-US"/>
        </w:rPr>
        <w:t xml:space="preserve">09.02.07 Информационные системы и программирование </w:t>
      </w:r>
    </w:p>
    <w:p w:rsidR="00720A10" w:rsidRPr="007E1192" w:rsidRDefault="001A229D" w:rsidP="007E1192">
      <w:pPr>
        <w:spacing w:after="160" w:line="259" w:lineRule="auto"/>
        <w:ind w:left="0" w:right="0" w:firstLine="0"/>
        <w:jc w:val="center"/>
        <w:rPr>
          <w:rFonts w:ascii="Times New Roman" w:eastAsiaTheme="minorHAnsi" w:hAnsi="Times New Roman" w:cs="Times New Roman"/>
          <w:bCs/>
          <w:color w:val="auto"/>
          <w:szCs w:val="28"/>
          <w:lang w:eastAsia="en-US"/>
        </w:rPr>
      </w:pPr>
      <w:r w:rsidRPr="00683821">
        <w:rPr>
          <w:rFonts w:ascii="Times New Roman" w:eastAsiaTheme="minorHAnsi" w:hAnsi="Times New Roman" w:cs="Times New Roman"/>
          <w:color w:val="auto"/>
          <w:szCs w:val="28"/>
          <w:lang w:eastAsia="en-US"/>
        </w:rPr>
        <w:t xml:space="preserve">(квалификация </w:t>
      </w:r>
      <w:r w:rsidR="007E1192" w:rsidRPr="007E1192">
        <w:rPr>
          <w:rFonts w:ascii="Times New Roman" w:eastAsiaTheme="minorHAnsi" w:hAnsi="Times New Roman" w:cs="Times New Roman"/>
          <w:bCs/>
          <w:iCs/>
          <w:color w:val="auto"/>
          <w:szCs w:val="28"/>
          <w:lang w:eastAsia="en-US"/>
        </w:rPr>
        <w:t xml:space="preserve">специалист по </w:t>
      </w:r>
      <w:r w:rsidR="002242FB">
        <w:rPr>
          <w:rFonts w:ascii="Times New Roman" w:eastAsiaTheme="minorHAnsi" w:hAnsi="Times New Roman" w:cs="Times New Roman"/>
          <w:bCs/>
          <w:iCs/>
          <w:color w:val="auto"/>
          <w:szCs w:val="28"/>
          <w:lang w:eastAsia="en-US"/>
        </w:rPr>
        <w:t>информационным системам</w:t>
      </w:r>
      <w:r w:rsidR="006A7C34" w:rsidRPr="00683821">
        <w:rPr>
          <w:rFonts w:ascii="Times New Roman" w:eastAsiaTheme="minorHAnsi" w:hAnsi="Times New Roman" w:cs="Times New Roman"/>
          <w:color w:val="auto"/>
          <w:szCs w:val="28"/>
          <w:lang w:eastAsia="en-US"/>
        </w:rPr>
        <w:t>)</w:t>
      </w:r>
    </w:p>
    <w:p w:rsidR="00720A10" w:rsidRPr="00683821" w:rsidRDefault="00720A10" w:rsidP="00720A10">
      <w:pPr>
        <w:spacing w:after="160" w:line="259" w:lineRule="auto"/>
        <w:ind w:left="0" w:right="0" w:firstLine="0"/>
        <w:jc w:val="left"/>
        <w:rPr>
          <w:rFonts w:ascii="Times New Roman" w:eastAsiaTheme="minorHAnsi" w:hAnsi="Times New Roman" w:cs="Times New Roman"/>
          <w:b/>
          <w:i/>
          <w:color w:val="auto"/>
          <w:szCs w:val="28"/>
          <w:lang w:eastAsia="en-US"/>
        </w:rPr>
      </w:pPr>
    </w:p>
    <w:p w:rsidR="00720A10" w:rsidRPr="00683821" w:rsidRDefault="00720A10" w:rsidP="00720A10">
      <w:pPr>
        <w:spacing w:after="160" w:line="259" w:lineRule="auto"/>
        <w:ind w:left="0" w:right="0" w:firstLine="0"/>
        <w:jc w:val="left"/>
        <w:rPr>
          <w:rFonts w:ascii="Times New Roman" w:eastAsiaTheme="minorHAnsi" w:hAnsi="Times New Roman" w:cs="Times New Roman"/>
          <w:b/>
          <w:i/>
          <w:color w:val="auto"/>
          <w:szCs w:val="28"/>
          <w:lang w:eastAsia="en-US"/>
        </w:rPr>
      </w:pPr>
    </w:p>
    <w:p w:rsidR="00720A10" w:rsidRPr="00683821" w:rsidRDefault="00720A10" w:rsidP="00720A10">
      <w:pPr>
        <w:spacing w:after="200" w:line="276" w:lineRule="auto"/>
        <w:ind w:left="0" w:right="0" w:firstLine="0"/>
        <w:jc w:val="left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vertAlign w:val="superscript"/>
        </w:rPr>
      </w:pPr>
    </w:p>
    <w:p w:rsidR="00720A10" w:rsidRPr="00683821" w:rsidRDefault="00720A10" w:rsidP="00720A10">
      <w:pPr>
        <w:spacing w:after="200" w:line="276" w:lineRule="auto"/>
        <w:ind w:left="0" w:right="0" w:firstLine="0"/>
        <w:jc w:val="left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vertAlign w:val="superscript"/>
        </w:rPr>
      </w:pPr>
    </w:p>
    <w:p w:rsidR="00720A10" w:rsidRPr="00683821" w:rsidRDefault="00720A10" w:rsidP="00720A10">
      <w:pPr>
        <w:spacing w:after="200" w:line="276" w:lineRule="auto"/>
        <w:ind w:left="0" w:right="0" w:firstLine="0"/>
        <w:jc w:val="center"/>
        <w:rPr>
          <w:rFonts w:ascii="Times New Roman" w:eastAsiaTheme="minorHAnsi" w:hAnsi="Times New Roman" w:cs="Times New Roman"/>
          <w:b/>
          <w:bCs/>
          <w:i/>
          <w:iCs/>
          <w:color w:val="auto"/>
          <w:sz w:val="24"/>
          <w:szCs w:val="24"/>
          <w:lang w:eastAsia="en-US"/>
        </w:rPr>
      </w:pPr>
      <w:bookmarkStart w:id="2" w:name="_Hlk95990947"/>
    </w:p>
    <w:p w:rsidR="006B07E9" w:rsidRPr="00683821" w:rsidRDefault="006B07E9" w:rsidP="00720A10">
      <w:pPr>
        <w:spacing w:after="200" w:line="276" w:lineRule="auto"/>
        <w:ind w:left="0" w:right="0" w:firstLine="0"/>
        <w:jc w:val="center"/>
        <w:rPr>
          <w:rFonts w:ascii="Times New Roman" w:eastAsiaTheme="minorHAnsi" w:hAnsi="Times New Roman" w:cs="Times New Roman"/>
          <w:b/>
          <w:bCs/>
          <w:i/>
          <w:iCs/>
          <w:color w:val="auto"/>
          <w:sz w:val="24"/>
          <w:szCs w:val="24"/>
          <w:lang w:eastAsia="en-US"/>
        </w:rPr>
      </w:pPr>
    </w:p>
    <w:p w:rsidR="009C2362" w:rsidRPr="00683821" w:rsidRDefault="009C2362" w:rsidP="00720A10">
      <w:pPr>
        <w:spacing w:after="200" w:line="276" w:lineRule="auto"/>
        <w:ind w:left="0" w:right="0" w:firstLine="0"/>
        <w:jc w:val="center"/>
        <w:rPr>
          <w:rFonts w:ascii="Times New Roman" w:eastAsiaTheme="minorHAnsi" w:hAnsi="Times New Roman" w:cs="Times New Roman"/>
          <w:b/>
          <w:bCs/>
          <w:i/>
          <w:iCs/>
          <w:color w:val="auto"/>
          <w:sz w:val="24"/>
          <w:szCs w:val="24"/>
          <w:lang w:eastAsia="en-US"/>
        </w:rPr>
      </w:pPr>
    </w:p>
    <w:p w:rsidR="0086288A" w:rsidRPr="00683821" w:rsidRDefault="00720A10" w:rsidP="006A7C34">
      <w:pPr>
        <w:spacing w:after="200" w:line="276" w:lineRule="auto"/>
        <w:ind w:left="0" w:right="0" w:firstLine="0"/>
        <w:jc w:val="center"/>
        <w:rPr>
          <w:rFonts w:ascii="Times New Roman" w:eastAsiaTheme="minorHAnsi" w:hAnsi="Times New Roman" w:cs="Times New Roman"/>
          <w:bCs/>
          <w:iCs/>
          <w:color w:val="auto"/>
          <w:sz w:val="24"/>
          <w:szCs w:val="24"/>
          <w:lang w:eastAsia="en-US"/>
        </w:rPr>
      </w:pPr>
      <w:r w:rsidRPr="00683821">
        <w:rPr>
          <w:rFonts w:ascii="Times New Roman" w:eastAsiaTheme="minorHAnsi" w:hAnsi="Times New Roman" w:cs="Times New Roman"/>
          <w:bCs/>
          <w:iCs/>
          <w:color w:val="auto"/>
          <w:sz w:val="24"/>
          <w:szCs w:val="24"/>
          <w:lang w:eastAsia="en-US"/>
        </w:rPr>
        <w:t>202</w:t>
      </w:r>
      <w:r w:rsidR="00FE0026" w:rsidRPr="00683821">
        <w:rPr>
          <w:rFonts w:ascii="Times New Roman" w:eastAsiaTheme="minorHAnsi" w:hAnsi="Times New Roman" w:cs="Times New Roman"/>
          <w:bCs/>
          <w:iCs/>
          <w:color w:val="auto"/>
          <w:sz w:val="24"/>
          <w:szCs w:val="24"/>
          <w:lang w:eastAsia="en-US"/>
        </w:rPr>
        <w:t>3</w:t>
      </w:r>
      <w:r w:rsidRPr="00683821">
        <w:rPr>
          <w:rFonts w:ascii="Times New Roman" w:eastAsiaTheme="minorHAnsi" w:hAnsi="Times New Roman" w:cs="Times New Roman"/>
          <w:bCs/>
          <w:iCs/>
          <w:color w:val="auto"/>
          <w:sz w:val="24"/>
          <w:szCs w:val="24"/>
          <w:lang w:eastAsia="en-US"/>
        </w:rPr>
        <w:t xml:space="preserve"> г.</w:t>
      </w:r>
      <w:bookmarkEnd w:id="2"/>
    </w:p>
    <w:p w:rsidR="007332FA" w:rsidRPr="00683821" w:rsidRDefault="007332FA" w:rsidP="006A7C34">
      <w:pPr>
        <w:spacing w:after="200" w:line="276" w:lineRule="auto"/>
        <w:ind w:left="0" w:right="0" w:firstLine="0"/>
        <w:jc w:val="center"/>
        <w:rPr>
          <w:rFonts w:ascii="Times New Roman" w:eastAsiaTheme="minorHAnsi" w:hAnsi="Times New Roman" w:cs="Times New Roman"/>
          <w:bCs/>
          <w:iCs/>
          <w:color w:val="auto"/>
          <w:sz w:val="24"/>
          <w:szCs w:val="24"/>
          <w:lang w:eastAsia="en-US"/>
        </w:r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727"/>
        <w:gridCol w:w="4735"/>
      </w:tblGrid>
      <w:tr w:rsidR="00FB3FAE" w:rsidRPr="00683821" w:rsidTr="00381E09">
        <w:tc>
          <w:tcPr>
            <w:tcW w:w="4785" w:type="dxa"/>
          </w:tcPr>
          <w:p w:rsidR="00FB3FAE" w:rsidRPr="00683821" w:rsidRDefault="00FB3FAE" w:rsidP="00FB3FAE">
            <w:pPr>
              <w:spacing w:after="0" w:line="259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683821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lastRenderedPageBreak/>
              <w:br w:type="page"/>
            </w: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ОДОБРЕНА</w:t>
            </w:r>
          </w:p>
          <w:p w:rsidR="00FB3FAE" w:rsidRPr="00683821" w:rsidRDefault="00FB3FAE" w:rsidP="00FB3FAE">
            <w:pPr>
              <w:spacing w:after="0" w:line="259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педагогическим советом техникума</w:t>
            </w:r>
          </w:p>
          <w:p w:rsidR="00FB3FAE" w:rsidRPr="00683821" w:rsidRDefault="00FB3FAE" w:rsidP="00FB3FAE">
            <w:pPr>
              <w:spacing w:after="0" w:line="259" w:lineRule="auto"/>
              <w:ind w:left="0" w:right="0" w:firstLine="0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</w:p>
          <w:p w:rsidR="00FB3FAE" w:rsidRPr="00683821" w:rsidRDefault="00FB3FAE" w:rsidP="00FB3FAE">
            <w:pPr>
              <w:spacing w:after="0" w:line="259" w:lineRule="auto"/>
              <w:ind w:left="0" w:right="0" w:firstLine="0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Протокол № ____</w:t>
            </w:r>
          </w:p>
          <w:p w:rsidR="00FB3FAE" w:rsidRPr="00683821" w:rsidRDefault="00FB3FAE" w:rsidP="00FB3FAE">
            <w:pPr>
              <w:spacing w:after="0" w:line="259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от «___» _____________ 20___ г.</w:t>
            </w:r>
          </w:p>
        </w:tc>
        <w:tc>
          <w:tcPr>
            <w:tcW w:w="4785" w:type="dxa"/>
          </w:tcPr>
          <w:p w:rsidR="00FB3FAE" w:rsidRPr="00683821" w:rsidRDefault="00FB3FAE" w:rsidP="00FB3FAE">
            <w:pPr>
              <w:spacing w:after="0" w:line="259" w:lineRule="auto"/>
              <w:ind w:left="0" w:right="0" w:firstLine="0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РАССМОТРЕНА</w:t>
            </w:r>
          </w:p>
          <w:p w:rsidR="00FB3FAE" w:rsidRPr="00683821" w:rsidRDefault="00FB3FAE" w:rsidP="00FB3FAE">
            <w:pPr>
              <w:spacing w:after="0" w:line="259" w:lineRule="auto"/>
              <w:ind w:left="0" w:right="0" w:firstLine="0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цикловой методической комиссией</w:t>
            </w:r>
          </w:p>
          <w:p w:rsidR="00FB3FAE" w:rsidRPr="00683821" w:rsidRDefault="00FB3FAE" w:rsidP="00FB3FAE">
            <w:pPr>
              <w:spacing w:after="0" w:line="259" w:lineRule="auto"/>
              <w:ind w:left="0" w:right="0" w:firstLine="0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«Естественно-научных дисциплин»</w:t>
            </w:r>
          </w:p>
          <w:p w:rsidR="00FB3FAE" w:rsidRPr="00683821" w:rsidRDefault="00FB3FAE" w:rsidP="00FB3FAE">
            <w:pPr>
              <w:spacing w:after="0" w:line="259" w:lineRule="auto"/>
              <w:ind w:left="0" w:right="0" w:firstLine="0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</w:p>
          <w:p w:rsidR="00FB3FAE" w:rsidRPr="00683821" w:rsidRDefault="00FB3FAE" w:rsidP="00FB3FAE">
            <w:pPr>
              <w:spacing w:after="0" w:line="259" w:lineRule="auto"/>
              <w:ind w:left="0" w:right="0" w:firstLine="0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Протокол № ____</w:t>
            </w:r>
          </w:p>
          <w:p w:rsidR="00FB3FAE" w:rsidRPr="00683821" w:rsidRDefault="00FB3FAE" w:rsidP="00FB3FAE">
            <w:pPr>
              <w:spacing w:after="0" w:line="259" w:lineRule="auto"/>
              <w:ind w:left="0" w:right="0" w:firstLine="0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от «___» _____________ 20___ г.</w:t>
            </w:r>
          </w:p>
          <w:p w:rsidR="00FB3FAE" w:rsidRPr="00683821" w:rsidRDefault="00FB3FAE" w:rsidP="00FB3FAE">
            <w:pPr>
              <w:spacing w:after="0" w:line="259" w:lineRule="auto"/>
              <w:ind w:left="0" w:right="0" w:firstLine="0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Председатель ЦМК</w:t>
            </w:r>
          </w:p>
          <w:p w:rsidR="00FB3FAE" w:rsidRPr="00683821" w:rsidRDefault="00FB3FAE" w:rsidP="00FB3FAE">
            <w:pPr>
              <w:spacing w:after="0" w:line="259" w:lineRule="auto"/>
              <w:ind w:left="0" w:right="0" w:firstLine="0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</w:p>
          <w:p w:rsidR="00FB3FAE" w:rsidRPr="00683821" w:rsidRDefault="00FB3FAE" w:rsidP="00FB3FAE">
            <w:pPr>
              <w:spacing w:after="0" w:line="259" w:lineRule="auto"/>
              <w:ind w:left="0" w:right="0" w:firstLine="0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_________________ А.С. Понамарева </w:t>
            </w:r>
          </w:p>
          <w:p w:rsidR="00FB3FAE" w:rsidRPr="00683821" w:rsidRDefault="00FB3FAE" w:rsidP="00FB3FAE">
            <w:pPr>
              <w:spacing w:after="0" w:line="259" w:lineRule="auto"/>
              <w:ind w:left="0" w:right="0" w:firstLine="0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</w:tbl>
    <w:p w:rsidR="00FB3FAE" w:rsidRPr="00683821" w:rsidRDefault="00FB3FAE" w:rsidP="00FB3FAE">
      <w:pPr>
        <w:spacing w:after="0" w:line="259" w:lineRule="auto"/>
        <w:ind w:left="0" w:right="0" w:firstLine="0"/>
        <w:rPr>
          <w:rFonts w:ascii="Times New Roman" w:eastAsiaTheme="minorHAnsi" w:hAnsi="Times New Roman" w:cs="Times New Roman"/>
          <w:bCs/>
          <w:color w:val="auto"/>
          <w:sz w:val="24"/>
          <w:szCs w:val="24"/>
          <w:lang w:eastAsia="en-US"/>
        </w:rPr>
      </w:pPr>
    </w:p>
    <w:p w:rsidR="00FB3FAE" w:rsidRPr="00683821" w:rsidRDefault="00FB3FAE" w:rsidP="00FB3FAE">
      <w:pPr>
        <w:spacing w:after="160" w:line="259" w:lineRule="auto"/>
        <w:ind w:left="0" w:right="0" w:firstLine="709"/>
        <w:rPr>
          <w:rFonts w:ascii="Times New Roman" w:eastAsiaTheme="minorHAnsi" w:hAnsi="Times New Roman" w:cs="Times New Roman"/>
          <w:bCs/>
          <w:color w:val="auto"/>
          <w:sz w:val="24"/>
          <w:szCs w:val="24"/>
          <w:lang w:eastAsia="en-US"/>
        </w:rPr>
      </w:pPr>
      <w:r w:rsidRPr="00683821">
        <w:rPr>
          <w:rFonts w:ascii="Times New Roman" w:eastAsiaTheme="minorHAnsi" w:hAnsi="Times New Roman" w:cs="Times New Roman"/>
          <w:bCs/>
          <w:color w:val="auto"/>
          <w:sz w:val="24"/>
          <w:szCs w:val="24"/>
          <w:lang w:eastAsia="en-US"/>
        </w:rPr>
        <w:t>Рабочая программа общеобразовательно</w:t>
      </w:r>
      <w:r w:rsidR="00DC05B0" w:rsidRPr="00683821">
        <w:rPr>
          <w:rFonts w:ascii="Times New Roman" w:eastAsiaTheme="minorHAnsi" w:hAnsi="Times New Roman" w:cs="Times New Roman"/>
          <w:bCs/>
          <w:color w:val="auto"/>
          <w:sz w:val="24"/>
          <w:szCs w:val="24"/>
          <w:lang w:eastAsia="en-US"/>
        </w:rPr>
        <w:t>й</w:t>
      </w:r>
      <w:r w:rsidR="00780C46" w:rsidRPr="00683821">
        <w:rPr>
          <w:rFonts w:ascii="Times New Roman" w:eastAsiaTheme="minorHAnsi" w:hAnsi="Times New Roman" w:cs="Times New Roman"/>
          <w:bCs/>
          <w:color w:val="auto"/>
          <w:sz w:val="24"/>
          <w:szCs w:val="24"/>
          <w:lang w:eastAsia="en-US"/>
        </w:rPr>
        <w:t xml:space="preserve"> </w:t>
      </w:r>
      <w:r w:rsidR="00DC05B0" w:rsidRPr="00683821">
        <w:rPr>
          <w:rFonts w:ascii="Times New Roman" w:eastAsiaTheme="minorHAnsi" w:hAnsi="Times New Roman" w:cs="Times New Roman"/>
          <w:bCs/>
          <w:color w:val="auto"/>
          <w:sz w:val="24"/>
          <w:szCs w:val="24"/>
          <w:lang w:eastAsia="en-US"/>
        </w:rPr>
        <w:t>дисциплины</w:t>
      </w:r>
      <w:r w:rsidR="00BD6E41" w:rsidRPr="00683821">
        <w:rPr>
          <w:rFonts w:ascii="Times New Roman" w:eastAsiaTheme="minorHAnsi" w:hAnsi="Times New Roman" w:cs="Times New Roman"/>
          <w:bCs/>
          <w:color w:val="auto"/>
          <w:sz w:val="24"/>
          <w:szCs w:val="24"/>
          <w:lang w:eastAsia="en-US"/>
        </w:rPr>
        <w:t xml:space="preserve"> </w:t>
      </w:r>
      <w:r w:rsidRPr="00683821">
        <w:rPr>
          <w:rFonts w:ascii="Times New Roman" w:eastAsiaTheme="minorHAnsi" w:hAnsi="Times New Roman" w:cs="Times New Roman"/>
          <w:bCs/>
          <w:color w:val="auto"/>
          <w:sz w:val="24"/>
          <w:szCs w:val="24"/>
          <w:lang w:eastAsia="en-US"/>
        </w:rPr>
        <w:t>«</w:t>
      </w:r>
      <w:r w:rsidRPr="00683821">
        <w:rPr>
          <w:rFonts w:ascii="Times New Roman" w:eastAsiaTheme="minorHAnsi" w:hAnsi="Times New Roman" w:cs="Times New Roman"/>
          <w:bCs/>
          <w:iCs/>
          <w:color w:val="auto"/>
          <w:sz w:val="24"/>
          <w:szCs w:val="24"/>
          <w:lang w:eastAsia="en-US"/>
        </w:rPr>
        <w:t>География</w:t>
      </w:r>
      <w:r w:rsidR="0006786A" w:rsidRPr="00683821">
        <w:rPr>
          <w:rFonts w:ascii="Times New Roman" w:eastAsiaTheme="minorHAnsi" w:hAnsi="Times New Roman" w:cs="Times New Roman"/>
          <w:bCs/>
          <w:color w:val="auto"/>
          <w:sz w:val="24"/>
          <w:szCs w:val="24"/>
          <w:lang w:eastAsia="en-US"/>
        </w:rPr>
        <w:t xml:space="preserve">» </w:t>
      </w:r>
      <w:r w:rsidRPr="00683821">
        <w:rPr>
          <w:rFonts w:ascii="Times New Roman" w:eastAsiaTheme="minorHAnsi" w:hAnsi="Times New Roman" w:cs="Times New Roman"/>
          <w:bCs/>
          <w:color w:val="auto"/>
          <w:sz w:val="24"/>
          <w:szCs w:val="24"/>
          <w:lang w:eastAsia="en-US"/>
        </w:rPr>
        <w:t xml:space="preserve">предназначена для реализации основной профессиональной образовательной программы СПО на базе основного общего образования с одновременным получением среднего общего образования. </w:t>
      </w:r>
    </w:p>
    <w:p w:rsidR="00FB3FAE" w:rsidRPr="00683821" w:rsidRDefault="00FB3FAE" w:rsidP="00FB3FAE">
      <w:pPr>
        <w:spacing w:after="160" w:line="259" w:lineRule="auto"/>
        <w:ind w:left="0" w:right="0" w:firstLine="709"/>
        <w:rPr>
          <w:rFonts w:ascii="Times New Roman" w:eastAsiaTheme="minorHAnsi" w:hAnsi="Times New Roman" w:cs="Times New Roman"/>
          <w:bCs/>
          <w:color w:val="auto"/>
          <w:sz w:val="24"/>
          <w:szCs w:val="24"/>
          <w:lang w:eastAsia="en-US"/>
        </w:rPr>
      </w:pPr>
      <w:r w:rsidRPr="00683821">
        <w:rPr>
          <w:rFonts w:ascii="Times New Roman" w:eastAsiaTheme="minorHAnsi" w:hAnsi="Times New Roman" w:cs="Times New Roman"/>
          <w:bCs/>
          <w:color w:val="auto"/>
          <w:sz w:val="24"/>
          <w:szCs w:val="24"/>
          <w:lang w:eastAsia="en-US"/>
        </w:rPr>
        <w:t>Программа разработана с учетом:</w:t>
      </w:r>
    </w:p>
    <w:p w:rsidR="00994485" w:rsidRPr="00683821" w:rsidRDefault="00FB3FAE" w:rsidP="00FB3FAE">
      <w:pPr>
        <w:spacing w:after="160" w:line="259" w:lineRule="auto"/>
        <w:ind w:left="0" w:right="0" w:firstLine="709"/>
        <w:rPr>
          <w:rFonts w:ascii="Times New Roman" w:eastAsiaTheme="minorHAnsi" w:hAnsi="Times New Roman" w:cs="Times New Roman"/>
          <w:bCs/>
          <w:color w:val="auto"/>
          <w:sz w:val="24"/>
          <w:szCs w:val="24"/>
          <w:lang w:eastAsia="en-US"/>
        </w:rPr>
      </w:pPr>
      <w:r w:rsidRPr="00683821">
        <w:rPr>
          <w:rFonts w:ascii="Times New Roman" w:eastAsiaTheme="minorHAnsi" w:hAnsi="Times New Roman" w:cs="Times New Roman"/>
          <w:bCs/>
          <w:color w:val="auto"/>
          <w:sz w:val="24"/>
          <w:szCs w:val="24"/>
          <w:lang w:eastAsia="en-US"/>
        </w:rPr>
        <w:t xml:space="preserve">- Федерального государственного образовательного стандарта среднего общего образования (утв. </w:t>
      </w:r>
      <w:r w:rsidRPr="00683821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приказом Минобрнауки России № 413 от 17.05.2012 г., с изменениями </w:t>
      </w:r>
      <w:r w:rsidR="0006786A" w:rsidRPr="00683821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от </w:t>
      </w:r>
      <w:r w:rsidRPr="00683821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1</w:t>
      </w:r>
      <w:r w:rsidR="0006786A" w:rsidRPr="00683821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2.08.</w:t>
      </w:r>
      <w:r w:rsidRPr="00683821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202</w:t>
      </w:r>
      <w:r w:rsidR="0006786A" w:rsidRPr="00683821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2</w:t>
      </w:r>
      <w:r w:rsidRPr="00683821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г.</w:t>
      </w:r>
      <w:r w:rsidRPr="00683821">
        <w:rPr>
          <w:rFonts w:ascii="Times New Roman" w:eastAsiaTheme="minorHAnsi" w:hAnsi="Times New Roman" w:cs="Times New Roman"/>
          <w:bCs/>
          <w:color w:val="auto"/>
          <w:sz w:val="24"/>
          <w:szCs w:val="24"/>
          <w:lang w:eastAsia="en-US"/>
        </w:rPr>
        <w:t>);</w:t>
      </w:r>
    </w:p>
    <w:p w:rsidR="00FB3FAE" w:rsidRPr="002242FB" w:rsidRDefault="0039565B" w:rsidP="002242FB">
      <w:pPr>
        <w:spacing w:after="160" w:line="259" w:lineRule="auto"/>
        <w:ind w:left="0" w:right="0" w:firstLine="709"/>
        <w:rPr>
          <w:rFonts w:ascii="Times New Roman" w:eastAsiaTheme="minorHAnsi" w:hAnsi="Times New Roman" w:cs="Times New Roman"/>
          <w:bCs/>
          <w:iCs/>
          <w:color w:val="auto"/>
          <w:sz w:val="24"/>
          <w:szCs w:val="24"/>
          <w:shd w:val="clear" w:color="auto" w:fill="FFFFFF"/>
          <w:lang w:eastAsia="en-US"/>
        </w:rPr>
      </w:pPr>
      <w:r w:rsidRPr="00683821">
        <w:rPr>
          <w:rFonts w:ascii="Times New Roman" w:eastAsiaTheme="minorHAnsi" w:hAnsi="Times New Roman" w:cs="Times New Roman"/>
          <w:bCs/>
          <w:color w:val="auto"/>
          <w:sz w:val="24"/>
          <w:szCs w:val="24"/>
          <w:lang w:eastAsia="en-US"/>
        </w:rPr>
        <w:t xml:space="preserve"> </w:t>
      </w:r>
      <w:r w:rsidR="00FB3FAE" w:rsidRPr="00683821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- Федерального государственного образовательного стандарта среднего профессионального образования по </w:t>
      </w:r>
      <w:r w:rsidR="00AD2A14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специальности</w:t>
      </w:r>
      <w:r w:rsidR="00FB3FAE" w:rsidRPr="00683821">
        <w:rPr>
          <w:rFonts w:ascii="YS Text" w:eastAsiaTheme="minorHAnsi" w:hAnsi="YS Text" w:cstheme="minorBidi"/>
          <w:color w:val="auto"/>
          <w:sz w:val="24"/>
          <w:szCs w:val="24"/>
          <w:shd w:val="clear" w:color="auto" w:fill="FFFFFF"/>
          <w:lang w:eastAsia="en-US"/>
        </w:rPr>
        <w:t xml:space="preserve"> </w:t>
      </w:r>
      <w:r w:rsidR="002242FB" w:rsidRPr="002242FB">
        <w:rPr>
          <w:rFonts w:ascii="Times New Roman" w:eastAsiaTheme="minorHAnsi" w:hAnsi="Times New Roman" w:cs="Times New Roman"/>
          <w:bCs/>
          <w:iCs/>
          <w:color w:val="auto"/>
          <w:sz w:val="24"/>
          <w:szCs w:val="24"/>
          <w:shd w:val="clear" w:color="auto" w:fill="FFFFFF"/>
          <w:lang w:eastAsia="en-US"/>
        </w:rPr>
        <w:t xml:space="preserve">09.02.07 </w:t>
      </w:r>
      <w:r w:rsidR="003E22F7">
        <w:rPr>
          <w:rFonts w:ascii="Times New Roman" w:eastAsiaTheme="minorHAnsi" w:hAnsi="Times New Roman" w:cs="Times New Roman"/>
          <w:bCs/>
          <w:iCs/>
          <w:color w:val="auto"/>
          <w:sz w:val="24"/>
          <w:szCs w:val="24"/>
          <w:shd w:val="clear" w:color="auto" w:fill="FFFFFF"/>
          <w:lang w:eastAsia="en-US"/>
        </w:rPr>
        <w:t>«</w:t>
      </w:r>
      <w:r w:rsidR="002242FB" w:rsidRPr="002242FB">
        <w:rPr>
          <w:rFonts w:ascii="Times New Roman" w:eastAsiaTheme="minorHAnsi" w:hAnsi="Times New Roman" w:cs="Times New Roman"/>
          <w:bCs/>
          <w:iCs/>
          <w:color w:val="auto"/>
          <w:sz w:val="24"/>
          <w:szCs w:val="24"/>
          <w:shd w:val="clear" w:color="auto" w:fill="FFFFFF"/>
          <w:lang w:eastAsia="en-US"/>
        </w:rPr>
        <w:t>Информационные системы и программирование</w:t>
      </w:r>
      <w:r w:rsidR="00855704" w:rsidRPr="00683821">
        <w:rPr>
          <w:rFonts w:ascii="Times New Roman" w:eastAsiaTheme="minorHAnsi" w:hAnsi="Times New Roman" w:cs="Times New Roman"/>
          <w:color w:val="auto"/>
          <w:sz w:val="24"/>
          <w:szCs w:val="24"/>
          <w:shd w:val="clear" w:color="auto" w:fill="FFFFFF"/>
          <w:lang w:eastAsia="en-US"/>
        </w:rPr>
        <w:t xml:space="preserve">» </w:t>
      </w:r>
      <w:r w:rsidR="00FB3FAE" w:rsidRPr="00683821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(утв. приказом Министерства </w:t>
      </w:r>
      <w:r w:rsidR="009D0264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образования и науки</w:t>
      </w:r>
      <w:r w:rsidR="00FB3FAE" w:rsidRPr="00683821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РФ от 0</w:t>
      </w:r>
      <w:r w:rsidR="002242FB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9</w:t>
      </w:r>
      <w:r w:rsidR="00FB3FAE" w:rsidRPr="00683821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2242FB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декабря</w:t>
      </w:r>
      <w:r w:rsidR="00FB3FAE" w:rsidRPr="00683821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20</w:t>
      </w:r>
      <w:r w:rsidR="002242FB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16</w:t>
      </w:r>
      <w:r w:rsidR="00FB3FAE" w:rsidRPr="00683821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г. N </w:t>
      </w:r>
      <w:r w:rsidR="002242FB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1</w:t>
      </w:r>
      <w:r w:rsidR="00AD2A14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5</w:t>
      </w:r>
      <w:r w:rsidR="002242FB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47 с изменениями </w:t>
      </w:r>
      <w:r w:rsidR="002242FB" w:rsidRPr="002242FB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17 декабря 2020 г., 1 сентября 2022 г.</w:t>
      </w:r>
      <w:r w:rsidR="002242FB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,</w:t>
      </w:r>
      <w:r w:rsidR="00850075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FB3FAE" w:rsidRPr="00683821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и зарегистрированного приказом Минюста РФ № </w:t>
      </w:r>
      <w:r w:rsidR="00DC44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44936</w:t>
      </w:r>
      <w:bookmarkStart w:id="3" w:name="_GoBack"/>
      <w:bookmarkEnd w:id="3"/>
      <w:r w:rsidR="00FB3FAE" w:rsidRPr="00683821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от </w:t>
      </w:r>
      <w:r w:rsidR="002242FB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26</w:t>
      </w:r>
      <w:r w:rsidR="00FB3FAE" w:rsidRPr="00683821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.</w:t>
      </w:r>
      <w:r w:rsidR="002242FB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12</w:t>
      </w:r>
      <w:r w:rsidR="00FB3FAE" w:rsidRPr="00683821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.20</w:t>
      </w:r>
      <w:r w:rsidR="002242FB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16</w:t>
      </w:r>
      <w:r w:rsidR="00FB3FAE" w:rsidRPr="00683821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г.);</w:t>
      </w:r>
    </w:p>
    <w:p w:rsidR="00FB3FAE" w:rsidRPr="00683821" w:rsidRDefault="00FB3FAE" w:rsidP="00FB3FAE">
      <w:pPr>
        <w:spacing w:after="160" w:line="259" w:lineRule="auto"/>
        <w:ind w:left="0" w:right="0" w:firstLine="709"/>
        <w:rPr>
          <w:rFonts w:ascii="Times New Roman" w:eastAsiaTheme="minorHAnsi" w:hAnsi="Times New Roman" w:cs="Times New Roman"/>
          <w:bCs/>
          <w:iCs/>
          <w:color w:val="auto"/>
          <w:sz w:val="24"/>
          <w:szCs w:val="24"/>
          <w:lang w:eastAsia="en-US"/>
        </w:rPr>
      </w:pPr>
      <w:r w:rsidRPr="00683821">
        <w:rPr>
          <w:rFonts w:ascii="Times New Roman" w:eastAsiaTheme="minorHAnsi" w:hAnsi="Times New Roman" w:cs="Times New Roman"/>
          <w:bCs/>
          <w:color w:val="auto"/>
          <w:sz w:val="24"/>
          <w:szCs w:val="24"/>
          <w:lang w:eastAsia="en-US"/>
        </w:rPr>
        <w:t xml:space="preserve">- Примерной рабочей программы общеобразовательной дисциплины «География» </w:t>
      </w:r>
      <w:r w:rsidRPr="00683821">
        <w:rPr>
          <w:rFonts w:ascii="Times New Roman" w:eastAsiaTheme="minorHAnsi" w:hAnsi="Times New Roman" w:cs="Times New Roman"/>
          <w:iCs/>
          <w:color w:val="auto"/>
          <w:sz w:val="24"/>
          <w:szCs w:val="24"/>
          <w:lang w:eastAsia="en-US"/>
        </w:rPr>
        <w:t>(базовый уровень</w:t>
      </w:r>
      <w:r w:rsidR="00550D5A" w:rsidRPr="00683821">
        <w:rPr>
          <w:rFonts w:ascii="Times New Roman" w:eastAsiaTheme="minorHAnsi" w:hAnsi="Times New Roman" w:cs="Times New Roman"/>
          <w:iCs/>
          <w:color w:val="auto"/>
          <w:sz w:val="24"/>
          <w:szCs w:val="24"/>
          <w:lang w:eastAsia="en-US"/>
        </w:rPr>
        <w:t>, вариант 1</w:t>
      </w:r>
      <w:r w:rsidRPr="00683821">
        <w:rPr>
          <w:rFonts w:ascii="Times New Roman" w:eastAsiaTheme="minorHAnsi" w:hAnsi="Times New Roman" w:cs="Times New Roman"/>
          <w:iCs/>
          <w:color w:val="auto"/>
          <w:sz w:val="24"/>
          <w:szCs w:val="24"/>
          <w:lang w:eastAsia="en-US"/>
        </w:rPr>
        <w:t xml:space="preserve">) </w:t>
      </w:r>
      <w:r w:rsidRPr="00683821">
        <w:rPr>
          <w:rFonts w:ascii="Times New Roman" w:eastAsiaTheme="minorHAnsi" w:hAnsi="Times New Roman" w:cs="Times New Roman"/>
          <w:bCs/>
          <w:iCs/>
          <w:color w:val="auto"/>
          <w:sz w:val="24"/>
          <w:szCs w:val="24"/>
          <w:lang w:eastAsia="en-US"/>
        </w:rPr>
        <w:t>для профессиональных образовательных организаций</w:t>
      </w:r>
      <w:r w:rsidR="00550D5A" w:rsidRPr="00683821">
        <w:rPr>
          <w:rFonts w:ascii="Times New Roman" w:eastAsiaTheme="minorHAnsi" w:hAnsi="Times New Roman" w:cs="Times New Roman"/>
          <w:bCs/>
          <w:iCs/>
          <w:color w:val="auto"/>
          <w:sz w:val="24"/>
          <w:szCs w:val="24"/>
          <w:lang w:eastAsia="en-US"/>
        </w:rPr>
        <w:t xml:space="preserve"> (Москва, ФГБОУ ДПО ИРПО, 2022 г.)</w:t>
      </w:r>
      <w:r w:rsidRPr="00683821">
        <w:rPr>
          <w:rFonts w:ascii="Times New Roman" w:eastAsiaTheme="minorHAnsi" w:hAnsi="Times New Roman" w:cs="Times New Roman"/>
          <w:bCs/>
          <w:iCs/>
          <w:color w:val="auto"/>
          <w:sz w:val="24"/>
          <w:szCs w:val="24"/>
          <w:lang w:eastAsia="en-US"/>
        </w:rPr>
        <w:t>;</w:t>
      </w:r>
    </w:p>
    <w:p w:rsidR="00FB3FAE" w:rsidRPr="00683821" w:rsidRDefault="00FB3FAE" w:rsidP="00DB6F93">
      <w:pPr>
        <w:spacing w:after="160" w:line="259" w:lineRule="auto"/>
        <w:ind w:left="0" w:right="0" w:firstLine="709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683821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- учебного плана данной специальности, утвержденного приказом директора техникума № </w:t>
      </w:r>
      <w:r w:rsidR="00DB6F93" w:rsidRPr="00683821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09-01-085 от 16.02.2023 г.</w:t>
      </w:r>
    </w:p>
    <w:p w:rsidR="00FB3FAE" w:rsidRPr="00683821" w:rsidRDefault="00FB3FAE" w:rsidP="00FB3FAE">
      <w:pPr>
        <w:spacing w:after="160" w:line="259" w:lineRule="auto"/>
        <w:ind w:left="0" w:right="0" w:firstLine="0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683821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Организация-разработчик: ГБПОУ КК «АМТ»</w:t>
      </w:r>
    </w:p>
    <w:p w:rsidR="00FB3FAE" w:rsidRDefault="00FB3FAE" w:rsidP="00FB3FAE">
      <w:pPr>
        <w:spacing w:after="0" w:line="259" w:lineRule="auto"/>
        <w:ind w:left="0" w:right="0" w:firstLine="0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</w:p>
    <w:p w:rsidR="00BE3E40" w:rsidRPr="00683821" w:rsidRDefault="00BE3E40" w:rsidP="00FB3FAE">
      <w:pPr>
        <w:spacing w:after="0" w:line="259" w:lineRule="auto"/>
        <w:ind w:left="0" w:right="0" w:firstLine="0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03"/>
        <w:gridCol w:w="1700"/>
        <w:gridCol w:w="5959"/>
      </w:tblGrid>
      <w:tr w:rsidR="00AC65D9" w:rsidRPr="00683821" w:rsidTr="00381E09">
        <w:tc>
          <w:tcPr>
            <w:tcW w:w="1809" w:type="dxa"/>
          </w:tcPr>
          <w:p w:rsidR="00FB3FAE" w:rsidRPr="00683821" w:rsidRDefault="00FB3FAE" w:rsidP="00FB3FAE">
            <w:pPr>
              <w:spacing w:after="0" w:line="259" w:lineRule="auto"/>
              <w:ind w:left="0" w:right="0" w:firstLine="0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Разработчик:</w:t>
            </w:r>
          </w:p>
        </w:tc>
        <w:tc>
          <w:tcPr>
            <w:tcW w:w="1701" w:type="dxa"/>
          </w:tcPr>
          <w:p w:rsidR="00FB3FAE" w:rsidRPr="00683821" w:rsidRDefault="00FB3FAE" w:rsidP="00FB3FAE">
            <w:pPr>
              <w:spacing w:after="0" w:line="259" w:lineRule="auto"/>
              <w:ind w:left="0" w:right="0" w:firstLine="0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____________</w:t>
            </w:r>
          </w:p>
        </w:tc>
        <w:tc>
          <w:tcPr>
            <w:tcW w:w="6060" w:type="dxa"/>
          </w:tcPr>
          <w:p w:rsidR="00FB3FAE" w:rsidRPr="00683821" w:rsidRDefault="00806BA2" w:rsidP="007171AA">
            <w:pPr>
              <w:tabs>
                <w:tab w:val="left" w:pos="1418"/>
                <w:tab w:val="left" w:pos="1701"/>
              </w:tabs>
              <w:spacing w:after="0" w:line="240" w:lineRule="auto"/>
              <w:ind w:left="0" w:right="0" w:firstLine="0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С.В. Ржевская</w:t>
            </w:r>
            <w:r w:rsidR="00FB3FAE"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, преподаватель </w:t>
            </w:r>
            <w:r w:rsidRPr="00683821">
              <w:rPr>
                <w:rFonts w:ascii="Times New Roman" w:eastAsiaTheme="minorHAnsi" w:hAnsi="Times New Roman" w:cs="Times New Roman"/>
                <w:color w:val="auto"/>
                <w:sz w:val="22"/>
                <w:lang w:eastAsia="en-US"/>
              </w:rPr>
              <w:t>географии</w:t>
            </w:r>
            <w:r w:rsidR="00FB3FAE"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 ГБПОУ КК «АМТ» </w:t>
            </w:r>
          </w:p>
        </w:tc>
      </w:tr>
      <w:tr w:rsidR="00AC65D9" w:rsidRPr="00683821" w:rsidTr="00381E09">
        <w:tc>
          <w:tcPr>
            <w:tcW w:w="1809" w:type="dxa"/>
          </w:tcPr>
          <w:p w:rsidR="00FB3FAE" w:rsidRPr="00683821" w:rsidRDefault="00FB3FAE" w:rsidP="00FB3FAE">
            <w:pPr>
              <w:spacing w:after="0" w:line="259" w:lineRule="auto"/>
              <w:ind w:left="0" w:right="0" w:firstLine="0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Рецензенты:</w:t>
            </w:r>
          </w:p>
        </w:tc>
        <w:tc>
          <w:tcPr>
            <w:tcW w:w="1701" w:type="dxa"/>
          </w:tcPr>
          <w:p w:rsidR="00FB3FAE" w:rsidRPr="00683821" w:rsidRDefault="00FB3FAE" w:rsidP="00FB3FAE">
            <w:pPr>
              <w:spacing w:after="0" w:line="259" w:lineRule="auto"/>
              <w:ind w:left="0" w:right="0" w:firstLine="0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____________</w:t>
            </w:r>
          </w:p>
        </w:tc>
        <w:tc>
          <w:tcPr>
            <w:tcW w:w="6060" w:type="dxa"/>
          </w:tcPr>
          <w:p w:rsidR="00814A04" w:rsidRPr="00683821" w:rsidRDefault="00FB3FAE" w:rsidP="00FB3FAE">
            <w:pPr>
              <w:suppressAutoHyphens/>
              <w:spacing w:after="0" w:line="240" w:lineRule="auto"/>
              <w:ind w:left="0" w:right="0" w:firstLine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6838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 xml:space="preserve">Е.Д. Христофорова старший преподаватель кафедры всеобщей и отечественной истории, ФГБОУ ВО «АГПУ» </w:t>
            </w:r>
          </w:p>
          <w:p w:rsidR="00FB3FAE" w:rsidRPr="00683821" w:rsidRDefault="00FB3FAE" w:rsidP="00FB3FAE">
            <w:pPr>
              <w:suppressAutoHyphens/>
              <w:spacing w:after="0" w:line="240" w:lineRule="auto"/>
              <w:ind w:left="0" w:right="0" w:firstLine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6838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>Квалификация по диплому: учитель географии и биологии</w:t>
            </w:r>
          </w:p>
        </w:tc>
      </w:tr>
      <w:tr w:rsidR="00AC65D9" w:rsidRPr="00683821" w:rsidTr="00381E09">
        <w:tc>
          <w:tcPr>
            <w:tcW w:w="1809" w:type="dxa"/>
          </w:tcPr>
          <w:p w:rsidR="00FB3FAE" w:rsidRPr="00683821" w:rsidRDefault="00FB3FAE" w:rsidP="00FB3FAE">
            <w:pPr>
              <w:spacing w:after="0" w:line="259" w:lineRule="auto"/>
              <w:ind w:left="0" w:right="0" w:firstLine="0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B3FAE" w:rsidRPr="00683821" w:rsidRDefault="00FB3FAE" w:rsidP="00FB3FAE">
            <w:pPr>
              <w:spacing w:after="0" w:line="259" w:lineRule="auto"/>
              <w:ind w:left="0" w:right="0" w:firstLine="0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___________</w:t>
            </w:r>
          </w:p>
        </w:tc>
        <w:tc>
          <w:tcPr>
            <w:tcW w:w="6060" w:type="dxa"/>
          </w:tcPr>
          <w:p w:rsidR="00814A04" w:rsidRPr="00683821" w:rsidRDefault="00814A04" w:rsidP="00814A04">
            <w:pPr>
              <w:spacing w:after="0" w:line="259" w:lineRule="auto"/>
              <w:ind w:left="0" w:right="0" w:firstLine="0"/>
              <w:rPr>
                <w:rFonts w:ascii="Times New Roman" w:eastAsiaTheme="minorHAnsi" w:hAnsi="Times New Roman" w:cstheme="minorBidi"/>
                <w:color w:val="auto"/>
                <w:sz w:val="24"/>
                <w:szCs w:val="24"/>
                <w:lang w:eastAsia="en-US"/>
              </w:rPr>
            </w:pPr>
            <w:r w:rsidRPr="00683821">
              <w:rPr>
                <w:rFonts w:ascii="Times New Roman" w:eastAsiaTheme="minorHAnsi" w:hAnsi="Times New Roman" w:cstheme="minorBidi"/>
                <w:color w:val="auto"/>
                <w:sz w:val="24"/>
                <w:szCs w:val="24"/>
                <w:lang w:eastAsia="en-US"/>
              </w:rPr>
              <w:t xml:space="preserve">С.В. Гончарова, преподаватель географии ГБПОУ КК АМТТ </w:t>
            </w:r>
          </w:p>
          <w:p w:rsidR="00FB3FAE" w:rsidRPr="00683821" w:rsidRDefault="00814A04" w:rsidP="00814A04">
            <w:pPr>
              <w:spacing w:after="0" w:line="259" w:lineRule="auto"/>
              <w:ind w:left="0" w:right="0" w:firstLine="0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683821">
              <w:rPr>
                <w:rFonts w:ascii="Times New Roman" w:eastAsiaTheme="minorHAnsi" w:hAnsi="Times New Roman" w:cstheme="minorBidi"/>
                <w:color w:val="auto"/>
                <w:sz w:val="24"/>
                <w:szCs w:val="24"/>
                <w:lang w:eastAsia="en-US"/>
              </w:rPr>
              <w:t>Квалификация по диплому: учитель географии и экологии</w:t>
            </w:r>
          </w:p>
        </w:tc>
      </w:tr>
    </w:tbl>
    <w:p w:rsidR="0086288A" w:rsidRPr="00683821" w:rsidRDefault="00A24758">
      <w:pPr>
        <w:spacing w:after="0" w:line="255" w:lineRule="auto"/>
        <w:ind w:left="23" w:right="9374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683821">
        <w:rPr>
          <w:rFonts w:ascii="Times New Roman" w:hAnsi="Times New Roman" w:cs="Times New Roman"/>
          <w:color w:val="auto"/>
          <w:sz w:val="24"/>
          <w:szCs w:val="24"/>
        </w:rPr>
        <w:t xml:space="preserve">   </w:t>
      </w:r>
    </w:p>
    <w:p w:rsidR="00284A10" w:rsidRPr="00683821" w:rsidRDefault="00A24758" w:rsidP="009D0264">
      <w:pPr>
        <w:spacing w:after="26" w:line="259" w:lineRule="auto"/>
        <w:ind w:left="23" w:righ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68382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86288A" w:rsidRPr="00683821" w:rsidRDefault="00A24758">
      <w:pPr>
        <w:pStyle w:val="2"/>
        <w:spacing w:after="196"/>
        <w:ind w:right="64"/>
        <w:rPr>
          <w:rFonts w:ascii="Times New Roman" w:hAnsi="Times New Roman" w:cs="Times New Roman"/>
          <w:color w:val="auto"/>
          <w:sz w:val="24"/>
          <w:szCs w:val="24"/>
        </w:rPr>
      </w:pPr>
      <w:r w:rsidRPr="00683821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СОДЕРЖАНИЕ </w:t>
      </w:r>
    </w:p>
    <w:p w:rsidR="0086288A" w:rsidRPr="00683821" w:rsidRDefault="00A24758">
      <w:pPr>
        <w:spacing w:after="0" w:line="259" w:lineRule="auto"/>
        <w:ind w:left="23" w:righ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68382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86288A" w:rsidRPr="00683821" w:rsidRDefault="00F33A85" w:rsidP="00F33A85">
      <w:pPr>
        <w:spacing w:line="360" w:lineRule="auto"/>
        <w:ind w:right="0"/>
        <w:rPr>
          <w:rFonts w:ascii="Times New Roman" w:hAnsi="Times New Roman" w:cs="Times New Roman"/>
          <w:color w:val="auto"/>
          <w:sz w:val="24"/>
          <w:szCs w:val="24"/>
        </w:rPr>
      </w:pPr>
      <w:r w:rsidRPr="00683821">
        <w:rPr>
          <w:rFonts w:ascii="Times New Roman" w:hAnsi="Times New Roman" w:cs="Times New Roman"/>
          <w:color w:val="auto"/>
          <w:sz w:val="24"/>
          <w:szCs w:val="24"/>
        </w:rPr>
        <w:t xml:space="preserve">1. </w:t>
      </w:r>
      <w:r w:rsidR="00A24758" w:rsidRPr="00683821">
        <w:rPr>
          <w:rFonts w:ascii="Times New Roman" w:hAnsi="Times New Roman" w:cs="Times New Roman"/>
          <w:color w:val="auto"/>
          <w:sz w:val="24"/>
          <w:szCs w:val="24"/>
        </w:rPr>
        <w:t xml:space="preserve">Общая характеристика примерной рабочей программы общеобразовательной </w:t>
      </w:r>
    </w:p>
    <w:sdt>
      <w:sdtPr>
        <w:rPr>
          <w:rFonts w:ascii="Times New Roman" w:hAnsi="Times New Roman" w:cs="Times New Roman"/>
          <w:color w:val="auto"/>
          <w:sz w:val="24"/>
          <w:szCs w:val="24"/>
        </w:rPr>
        <w:id w:val="-1316645358"/>
        <w:docPartObj>
          <w:docPartGallery w:val="Table of Contents"/>
        </w:docPartObj>
      </w:sdtPr>
      <w:sdtEndPr/>
      <w:sdtContent>
        <w:p w:rsidR="0086288A" w:rsidRPr="00683821" w:rsidRDefault="00A24758" w:rsidP="00F33A85">
          <w:pPr>
            <w:pStyle w:val="11"/>
            <w:tabs>
              <w:tab w:val="right" w:leader="dot" w:pos="9462"/>
            </w:tabs>
            <w:spacing w:line="360" w:lineRule="auto"/>
            <w:rPr>
              <w:rFonts w:ascii="Times New Roman" w:hAnsi="Times New Roman" w:cs="Times New Roman"/>
              <w:noProof/>
              <w:color w:val="auto"/>
              <w:sz w:val="24"/>
              <w:szCs w:val="24"/>
            </w:rPr>
          </w:pPr>
          <w:r w:rsidRPr="00683821">
            <w:rPr>
              <w:rFonts w:ascii="Times New Roman" w:hAnsi="Times New Roman" w:cs="Times New Roman"/>
              <w:color w:val="auto"/>
              <w:sz w:val="24"/>
              <w:szCs w:val="24"/>
            </w:rPr>
            <w:fldChar w:fldCharType="begin"/>
          </w:r>
          <w:r w:rsidRPr="00683821">
            <w:rPr>
              <w:rFonts w:ascii="Times New Roman" w:hAnsi="Times New Roman" w:cs="Times New Roman"/>
              <w:color w:val="auto"/>
              <w:sz w:val="24"/>
              <w:szCs w:val="24"/>
            </w:rPr>
            <w:instrText xml:space="preserve"> TOC \o "1-1" \h \z \u </w:instrText>
          </w:r>
          <w:r w:rsidRPr="00683821">
            <w:rPr>
              <w:rFonts w:ascii="Times New Roman" w:hAnsi="Times New Roman" w:cs="Times New Roman"/>
              <w:color w:val="auto"/>
              <w:sz w:val="24"/>
              <w:szCs w:val="24"/>
            </w:rPr>
            <w:fldChar w:fldCharType="separate"/>
          </w:r>
          <w:hyperlink w:anchor="_Toc39359">
            <w:r w:rsidRPr="00683821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дисциплины «География»</w:t>
            </w:r>
            <w:r w:rsidRPr="00683821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ab/>
            </w:r>
            <w:r w:rsidR="005C05A5" w:rsidRPr="00683821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4</w:t>
            </w:r>
          </w:hyperlink>
        </w:p>
        <w:p w:rsidR="00212979" w:rsidRPr="00683821" w:rsidRDefault="00212979" w:rsidP="00F33A85">
          <w:pPr>
            <w:pStyle w:val="11"/>
            <w:tabs>
              <w:tab w:val="right" w:leader="dot" w:pos="9462"/>
            </w:tabs>
            <w:spacing w:line="360" w:lineRule="auto"/>
            <w:rPr>
              <w:rFonts w:ascii="Times New Roman" w:hAnsi="Times New Roman" w:cs="Times New Roman"/>
              <w:noProof/>
              <w:color w:val="auto"/>
              <w:sz w:val="24"/>
              <w:szCs w:val="24"/>
            </w:rPr>
          </w:pPr>
          <w:r w:rsidRPr="00683821">
            <w:rPr>
              <w:rFonts w:ascii="Times New Roman" w:hAnsi="Times New Roman" w:cs="Times New Roman"/>
              <w:noProof/>
              <w:color w:val="auto"/>
              <w:sz w:val="24"/>
              <w:szCs w:val="24"/>
            </w:rPr>
            <w:t>1.1</w:t>
          </w:r>
          <w:r w:rsidR="00C313ED" w:rsidRPr="00683821">
            <w:rPr>
              <w:rFonts w:ascii="Times New Roman" w:hAnsi="Times New Roman" w:cs="Times New Roman"/>
              <w:noProof/>
              <w:color w:val="auto"/>
              <w:sz w:val="24"/>
              <w:szCs w:val="24"/>
            </w:rPr>
            <w:t xml:space="preserve">. </w:t>
          </w:r>
          <w:r w:rsidR="00A24758" w:rsidRPr="00683821">
            <w:rPr>
              <w:rFonts w:ascii="Times New Roman" w:hAnsi="Times New Roman" w:cs="Times New Roman"/>
              <w:noProof/>
              <w:color w:val="auto"/>
              <w:sz w:val="24"/>
              <w:szCs w:val="24"/>
            </w:rPr>
            <w:t>Место дисциплины в структуре основной образовательной программы СПО</w:t>
          </w:r>
          <w:r w:rsidR="00C313ED" w:rsidRPr="00683821">
            <w:rPr>
              <w:rFonts w:ascii="Times New Roman" w:hAnsi="Times New Roman" w:cs="Times New Roman"/>
              <w:noProof/>
              <w:color w:val="auto"/>
              <w:sz w:val="24"/>
              <w:szCs w:val="24"/>
            </w:rPr>
            <w:t>…………..</w:t>
          </w:r>
          <w:r w:rsidR="00F54323" w:rsidRPr="00683821">
            <w:rPr>
              <w:rFonts w:ascii="Times New Roman" w:hAnsi="Times New Roman" w:cs="Times New Roman"/>
              <w:noProof/>
              <w:color w:val="auto"/>
              <w:sz w:val="24"/>
              <w:szCs w:val="24"/>
            </w:rPr>
            <w:t>4</w:t>
          </w:r>
          <w:r w:rsidRPr="00683821">
            <w:rPr>
              <w:rFonts w:ascii="Times New Roman" w:hAnsi="Times New Roman" w:cs="Times New Roman"/>
              <w:noProof/>
              <w:color w:val="auto"/>
              <w:sz w:val="24"/>
              <w:szCs w:val="24"/>
            </w:rPr>
            <w:t xml:space="preserve"> </w:t>
          </w:r>
        </w:p>
        <w:p w:rsidR="00F54323" w:rsidRPr="00683821" w:rsidRDefault="00F54323" w:rsidP="00F33A85">
          <w:pPr>
            <w:pStyle w:val="11"/>
            <w:tabs>
              <w:tab w:val="right" w:leader="dot" w:pos="9462"/>
            </w:tabs>
            <w:spacing w:line="360" w:lineRule="auto"/>
            <w:rPr>
              <w:rFonts w:ascii="Times New Roman" w:hAnsi="Times New Roman" w:cs="Times New Roman"/>
              <w:noProof/>
              <w:color w:val="auto"/>
              <w:sz w:val="24"/>
              <w:szCs w:val="24"/>
            </w:rPr>
          </w:pPr>
          <w:r w:rsidRPr="00683821">
            <w:rPr>
              <w:rFonts w:ascii="Times New Roman" w:hAnsi="Times New Roman" w:cs="Times New Roman"/>
              <w:noProof/>
              <w:color w:val="auto"/>
              <w:sz w:val="24"/>
              <w:szCs w:val="24"/>
            </w:rPr>
            <w:t xml:space="preserve">1.2. </w:t>
          </w:r>
          <w:r w:rsidR="00A24758" w:rsidRPr="00683821">
            <w:rPr>
              <w:rFonts w:ascii="Times New Roman" w:hAnsi="Times New Roman" w:cs="Times New Roman"/>
              <w:noProof/>
              <w:color w:val="auto"/>
              <w:sz w:val="24"/>
              <w:szCs w:val="24"/>
            </w:rPr>
            <w:t>Цели и планируемые результаты освоения дисциплины</w:t>
          </w:r>
          <w:r w:rsidR="00731367" w:rsidRPr="00683821">
            <w:rPr>
              <w:rFonts w:ascii="Times New Roman" w:hAnsi="Times New Roman" w:cs="Times New Roman"/>
              <w:noProof/>
              <w:color w:val="auto"/>
              <w:sz w:val="24"/>
              <w:szCs w:val="24"/>
            </w:rPr>
            <w:t>………………………………</w:t>
          </w:r>
          <w:r w:rsidRPr="00683821">
            <w:rPr>
              <w:rFonts w:ascii="Times New Roman" w:hAnsi="Times New Roman" w:cs="Times New Roman"/>
              <w:noProof/>
              <w:color w:val="auto"/>
              <w:sz w:val="24"/>
              <w:szCs w:val="24"/>
            </w:rPr>
            <w:t>4</w:t>
          </w:r>
          <w:r w:rsidR="002D5899" w:rsidRPr="00683821">
            <w:rPr>
              <w:rFonts w:ascii="Times New Roman" w:hAnsi="Times New Roman" w:cs="Times New Roman"/>
              <w:noProof/>
              <w:color w:val="auto"/>
              <w:sz w:val="24"/>
              <w:szCs w:val="24"/>
            </w:rPr>
            <w:t>-</w:t>
          </w:r>
          <w:r w:rsidR="00835719">
            <w:rPr>
              <w:rFonts w:ascii="Times New Roman" w:hAnsi="Times New Roman" w:cs="Times New Roman"/>
              <w:noProof/>
              <w:color w:val="auto"/>
              <w:sz w:val="24"/>
              <w:szCs w:val="24"/>
            </w:rPr>
            <w:t>19</w:t>
          </w:r>
        </w:p>
        <w:p w:rsidR="0086288A" w:rsidRPr="00683821" w:rsidRDefault="00386433" w:rsidP="00F33A85">
          <w:pPr>
            <w:pStyle w:val="11"/>
            <w:tabs>
              <w:tab w:val="right" w:leader="dot" w:pos="9462"/>
            </w:tabs>
            <w:spacing w:line="360" w:lineRule="auto"/>
            <w:rPr>
              <w:rFonts w:ascii="Times New Roman" w:hAnsi="Times New Roman" w:cs="Times New Roman"/>
              <w:noProof/>
              <w:color w:val="auto"/>
              <w:sz w:val="24"/>
              <w:szCs w:val="24"/>
            </w:rPr>
          </w:pPr>
          <w:hyperlink w:anchor="_Toc39360">
            <w:r w:rsidR="00A24758" w:rsidRPr="00683821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2. Структура и содержание общеобразовательной дисциплины</w:t>
            </w:r>
            <w:r w:rsidR="00A24758" w:rsidRPr="00683821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ab/>
            </w:r>
            <w:r w:rsidR="0017673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2</w:t>
            </w:r>
            <w:r w:rsidR="00835719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0</w:t>
            </w:r>
          </w:hyperlink>
          <w:r w:rsidR="002D5899" w:rsidRPr="00683821">
            <w:rPr>
              <w:rFonts w:ascii="Times New Roman" w:hAnsi="Times New Roman" w:cs="Times New Roman"/>
              <w:noProof/>
              <w:color w:val="auto"/>
              <w:sz w:val="24"/>
              <w:szCs w:val="24"/>
            </w:rPr>
            <w:t>-</w:t>
          </w:r>
          <w:r w:rsidR="00835719">
            <w:rPr>
              <w:rFonts w:ascii="Times New Roman" w:hAnsi="Times New Roman" w:cs="Times New Roman"/>
              <w:noProof/>
              <w:color w:val="auto"/>
              <w:sz w:val="24"/>
              <w:szCs w:val="24"/>
            </w:rPr>
            <w:t>28</w:t>
          </w:r>
        </w:p>
        <w:p w:rsidR="00B1491D" w:rsidRPr="00683821" w:rsidRDefault="00B1491D" w:rsidP="00F33A85">
          <w:pPr>
            <w:pStyle w:val="11"/>
            <w:tabs>
              <w:tab w:val="right" w:leader="dot" w:pos="9462"/>
            </w:tabs>
            <w:spacing w:line="360" w:lineRule="auto"/>
            <w:rPr>
              <w:rFonts w:ascii="Times New Roman" w:hAnsi="Times New Roman" w:cs="Times New Roman"/>
              <w:noProof/>
              <w:color w:val="auto"/>
              <w:sz w:val="24"/>
              <w:szCs w:val="24"/>
            </w:rPr>
          </w:pPr>
          <w:r w:rsidRPr="00683821">
            <w:rPr>
              <w:rFonts w:ascii="Times New Roman" w:hAnsi="Times New Roman" w:cs="Times New Roman"/>
              <w:color w:val="auto"/>
              <w:sz w:val="24"/>
              <w:szCs w:val="24"/>
            </w:rPr>
            <w:t>2.1. Объем дисциплины и виды учебной работы</w:t>
          </w:r>
          <w:r w:rsidR="002D5899" w:rsidRPr="00683821">
            <w:rPr>
              <w:rFonts w:ascii="Times New Roman" w:hAnsi="Times New Roman" w:cs="Times New Roman"/>
              <w:color w:val="auto"/>
              <w:sz w:val="24"/>
              <w:szCs w:val="24"/>
            </w:rPr>
            <w:t>……………………………………………....</w:t>
          </w:r>
          <w:r w:rsidR="0017673A">
            <w:rPr>
              <w:rFonts w:ascii="Times New Roman" w:hAnsi="Times New Roman" w:cs="Times New Roman"/>
              <w:color w:val="auto"/>
              <w:sz w:val="24"/>
              <w:szCs w:val="24"/>
            </w:rPr>
            <w:t>2</w:t>
          </w:r>
          <w:r w:rsidR="00835719">
            <w:rPr>
              <w:rFonts w:ascii="Times New Roman" w:hAnsi="Times New Roman" w:cs="Times New Roman"/>
              <w:color w:val="auto"/>
              <w:sz w:val="24"/>
              <w:szCs w:val="24"/>
            </w:rPr>
            <w:t>0</w:t>
          </w:r>
        </w:p>
        <w:p w:rsidR="00B1491D" w:rsidRPr="00683821" w:rsidRDefault="00B1491D" w:rsidP="00B1491D">
          <w:pPr>
            <w:pStyle w:val="11"/>
            <w:tabs>
              <w:tab w:val="right" w:leader="dot" w:pos="9462"/>
            </w:tabs>
            <w:spacing w:line="360" w:lineRule="auto"/>
            <w:rPr>
              <w:rFonts w:ascii="Times New Roman" w:hAnsi="Times New Roman" w:cs="Times New Roman"/>
              <w:noProof/>
              <w:color w:val="auto"/>
              <w:sz w:val="24"/>
              <w:szCs w:val="24"/>
            </w:rPr>
          </w:pPr>
          <w:r w:rsidRPr="00683821">
            <w:rPr>
              <w:rFonts w:ascii="Times New Roman" w:hAnsi="Times New Roman" w:cs="Times New Roman"/>
              <w:noProof/>
              <w:color w:val="auto"/>
              <w:sz w:val="24"/>
              <w:szCs w:val="24"/>
            </w:rPr>
            <w:t>2.2. Тематический план и содержание дисциплины «География»</w:t>
          </w:r>
          <w:r w:rsidR="002D5899" w:rsidRPr="00683821">
            <w:rPr>
              <w:rFonts w:ascii="Times New Roman" w:hAnsi="Times New Roman" w:cs="Times New Roman"/>
              <w:noProof/>
              <w:color w:val="auto"/>
              <w:sz w:val="24"/>
              <w:szCs w:val="24"/>
            </w:rPr>
            <w:t>………………………..2</w:t>
          </w:r>
          <w:r w:rsidR="00835719">
            <w:rPr>
              <w:rFonts w:ascii="Times New Roman" w:hAnsi="Times New Roman" w:cs="Times New Roman"/>
              <w:noProof/>
              <w:color w:val="auto"/>
              <w:sz w:val="24"/>
              <w:szCs w:val="24"/>
            </w:rPr>
            <w:t>1</w:t>
          </w:r>
          <w:r w:rsidR="00E17354" w:rsidRPr="00683821">
            <w:rPr>
              <w:rFonts w:ascii="Times New Roman" w:hAnsi="Times New Roman" w:cs="Times New Roman"/>
              <w:noProof/>
              <w:color w:val="auto"/>
              <w:sz w:val="24"/>
              <w:szCs w:val="24"/>
            </w:rPr>
            <w:t>-</w:t>
          </w:r>
          <w:r w:rsidR="00835719">
            <w:rPr>
              <w:rFonts w:ascii="Times New Roman" w:hAnsi="Times New Roman" w:cs="Times New Roman"/>
              <w:noProof/>
              <w:color w:val="auto"/>
              <w:sz w:val="24"/>
              <w:szCs w:val="24"/>
            </w:rPr>
            <w:t>28</w:t>
          </w:r>
        </w:p>
        <w:p w:rsidR="0086288A" w:rsidRPr="00683821" w:rsidRDefault="00386433" w:rsidP="00F33A85">
          <w:pPr>
            <w:pStyle w:val="11"/>
            <w:tabs>
              <w:tab w:val="right" w:leader="dot" w:pos="9462"/>
            </w:tabs>
            <w:spacing w:line="360" w:lineRule="auto"/>
            <w:rPr>
              <w:rFonts w:ascii="Times New Roman" w:hAnsi="Times New Roman" w:cs="Times New Roman"/>
              <w:noProof/>
              <w:color w:val="auto"/>
              <w:sz w:val="24"/>
              <w:szCs w:val="24"/>
            </w:rPr>
          </w:pPr>
          <w:hyperlink w:anchor="_Toc39361">
            <w:r w:rsidR="00A24758" w:rsidRPr="00683821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3. Условия реализации программы общеобразовательной дисциплины</w:t>
            </w:r>
            <w:r w:rsidR="00A24758" w:rsidRPr="00683821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ab/>
            </w:r>
            <w:r w:rsidR="00835719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29</w:t>
            </w:r>
          </w:hyperlink>
        </w:p>
        <w:p w:rsidR="0086288A" w:rsidRPr="00683821" w:rsidRDefault="00386433" w:rsidP="00F33A85">
          <w:pPr>
            <w:pStyle w:val="11"/>
            <w:tabs>
              <w:tab w:val="right" w:leader="dot" w:pos="9462"/>
            </w:tabs>
            <w:spacing w:line="360" w:lineRule="auto"/>
            <w:rPr>
              <w:rFonts w:ascii="Times New Roman" w:hAnsi="Times New Roman" w:cs="Times New Roman"/>
              <w:noProof/>
              <w:color w:val="auto"/>
              <w:sz w:val="24"/>
              <w:szCs w:val="24"/>
            </w:rPr>
          </w:pPr>
          <w:hyperlink w:anchor="_Toc39362">
            <w:r w:rsidR="00A24758" w:rsidRPr="00683821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4. Контроль и оценка результатов освоения общеобразовательной дисциплины</w:t>
            </w:r>
            <w:r w:rsidR="00A24758" w:rsidRPr="00683821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ab/>
            </w:r>
            <w:r w:rsidR="0017673A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3</w:t>
            </w:r>
            <w:r w:rsidR="00835719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0</w:t>
            </w:r>
            <w:r w:rsidR="00E17354" w:rsidRPr="00683821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,</w:t>
            </w:r>
          </w:hyperlink>
          <w:r w:rsidR="00E17354" w:rsidRPr="00683821">
            <w:rPr>
              <w:rFonts w:ascii="Times New Roman" w:hAnsi="Times New Roman" w:cs="Times New Roman"/>
              <w:noProof/>
              <w:color w:val="auto"/>
              <w:sz w:val="24"/>
              <w:szCs w:val="24"/>
            </w:rPr>
            <w:t xml:space="preserve"> 3</w:t>
          </w:r>
          <w:r w:rsidR="00835719">
            <w:rPr>
              <w:rFonts w:ascii="Times New Roman" w:hAnsi="Times New Roman" w:cs="Times New Roman"/>
              <w:noProof/>
              <w:color w:val="auto"/>
              <w:sz w:val="24"/>
              <w:szCs w:val="24"/>
            </w:rPr>
            <w:t>1</w:t>
          </w:r>
        </w:p>
        <w:p w:rsidR="0086288A" w:rsidRPr="00683821" w:rsidRDefault="00A24758" w:rsidP="00F33A85">
          <w:pPr>
            <w:spacing w:line="360" w:lineRule="auto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683821">
            <w:rPr>
              <w:rFonts w:ascii="Times New Roman" w:hAnsi="Times New Roman" w:cs="Times New Roman"/>
              <w:color w:val="auto"/>
              <w:sz w:val="24"/>
              <w:szCs w:val="24"/>
            </w:rPr>
            <w:fldChar w:fldCharType="end"/>
          </w:r>
        </w:p>
      </w:sdtContent>
    </w:sdt>
    <w:p w:rsidR="0086288A" w:rsidRPr="00683821" w:rsidRDefault="00A24758" w:rsidP="002D7B76">
      <w:pPr>
        <w:spacing w:after="23" w:line="360" w:lineRule="auto"/>
        <w:ind w:left="23" w:righ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683821">
        <w:rPr>
          <w:rFonts w:ascii="Times New Roman" w:hAnsi="Times New Roman" w:cs="Times New Roman"/>
          <w:color w:val="auto"/>
          <w:sz w:val="24"/>
          <w:szCs w:val="24"/>
        </w:rPr>
        <w:t xml:space="preserve">  </w:t>
      </w:r>
      <w:r w:rsidRPr="00683821">
        <w:rPr>
          <w:rFonts w:ascii="Times New Roman" w:hAnsi="Times New Roman" w:cs="Times New Roman"/>
          <w:color w:val="auto"/>
          <w:sz w:val="24"/>
          <w:szCs w:val="24"/>
        </w:rPr>
        <w:br w:type="page"/>
      </w:r>
    </w:p>
    <w:p w:rsidR="0086288A" w:rsidRPr="00683821" w:rsidRDefault="00235CA9" w:rsidP="00235CA9">
      <w:pPr>
        <w:ind w:left="0" w:righ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683821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 xml:space="preserve">1. </w:t>
      </w:r>
      <w:r w:rsidR="00A24758" w:rsidRPr="00683821">
        <w:rPr>
          <w:rFonts w:ascii="Times New Roman" w:hAnsi="Times New Roman" w:cs="Times New Roman"/>
          <w:b/>
          <w:color w:val="auto"/>
          <w:sz w:val="24"/>
          <w:szCs w:val="24"/>
        </w:rPr>
        <w:t>Общая характеристика примерной рабочей программы общеобразовательной дисциплины «География»</w:t>
      </w:r>
      <w:r w:rsidR="005F62E7" w:rsidRPr="00683821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A24758" w:rsidRPr="00683821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86288A" w:rsidRPr="00683821" w:rsidRDefault="00A24758">
      <w:pPr>
        <w:spacing w:after="0" w:line="259" w:lineRule="auto"/>
        <w:ind w:left="23" w:righ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68382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86288A" w:rsidRPr="00683821" w:rsidRDefault="00212979" w:rsidP="00212979">
      <w:pPr>
        <w:ind w:left="0" w:righ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683821">
        <w:rPr>
          <w:rFonts w:ascii="Times New Roman" w:hAnsi="Times New Roman" w:cs="Times New Roman"/>
          <w:b/>
          <w:color w:val="auto"/>
          <w:sz w:val="24"/>
          <w:szCs w:val="24"/>
        </w:rPr>
        <w:t xml:space="preserve">1.1. </w:t>
      </w:r>
      <w:r w:rsidR="00A24758" w:rsidRPr="00683821">
        <w:rPr>
          <w:rFonts w:ascii="Times New Roman" w:hAnsi="Times New Roman" w:cs="Times New Roman"/>
          <w:b/>
          <w:color w:val="auto"/>
          <w:sz w:val="24"/>
          <w:szCs w:val="24"/>
        </w:rPr>
        <w:t>Место дисциплины в структуре основной образовательной программы СПО</w:t>
      </w:r>
      <w:r w:rsidR="005F62E7" w:rsidRPr="00683821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A24758" w:rsidRPr="00683821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BE7AE3" w:rsidRPr="00683821" w:rsidRDefault="00BE7AE3" w:rsidP="00BE7AE3">
      <w:pPr>
        <w:ind w:left="0" w:right="0" w:firstLine="0"/>
        <w:rPr>
          <w:rFonts w:ascii="Times New Roman" w:hAnsi="Times New Roman" w:cs="Times New Roman"/>
          <w:color w:val="auto"/>
          <w:sz w:val="24"/>
          <w:szCs w:val="24"/>
        </w:rPr>
      </w:pPr>
    </w:p>
    <w:p w:rsidR="00BC2AB2" w:rsidRPr="00683821" w:rsidRDefault="00A24758" w:rsidP="001745BA">
      <w:pPr>
        <w:ind w:left="0" w:right="0" w:firstLine="284"/>
        <w:rPr>
          <w:rFonts w:ascii="Times New Roman" w:hAnsi="Times New Roman" w:cs="Times New Roman"/>
          <w:color w:val="auto"/>
          <w:sz w:val="24"/>
          <w:szCs w:val="24"/>
        </w:rPr>
      </w:pPr>
      <w:r w:rsidRPr="00683821">
        <w:rPr>
          <w:rFonts w:ascii="Times New Roman" w:hAnsi="Times New Roman" w:cs="Times New Roman"/>
          <w:color w:val="auto"/>
          <w:sz w:val="24"/>
          <w:szCs w:val="24"/>
        </w:rPr>
        <w:t>Общеобразовательная дисциплина «География» является обязательной частью общеобразовательного цикла образовательной программы в соответствии с ФГОС СПО по</w:t>
      </w:r>
      <w:r w:rsidR="00BC2AB2" w:rsidRPr="0068382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93321">
        <w:rPr>
          <w:rFonts w:ascii="Times New Roman" w:hAnsi="Times New Roman" w:cs="Times New Roman"/>
          <w:color w:val="auto"/>
          <w:sz w:val="24"/>
          <w:szCs w:val="24"/>
        </w:rPr>
        <w:t>специальности</w:t>
      </w:r>
      <w:r w:rsidRPr="0068382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E22F7" w:rsidRPr="003E22F7">
        <w:rPr>
          <w:rFonts w:ascii="Times New Roman" w:hAnsi="Times New Roman" w:cs="Times New Roman"/>
          <w:bCs/>
          <w:iCs/>
          <w:color w:val="auto"/>
          <w:sz w:val="24"/>
          <w:szCs w:val="24"/>
        </w:rPr>
        <w:t>09.02.07 Информационные системы и программирование</w:t>
      </w:r>
      <w:r w:rsidR="00BC2AB2" w:rsidRPr="00683821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BC2AB2" w:rsidRPr="00683821" w:rsidRDefault="00BC2AB2" w:rsidP="00525BAC">
      <w:pPr>
        <w:ind w:left="0" w:righ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86288A" w:rsidRPr="00683821" w:rsidRDefault="00525BAC" w:rsidP="00525BAC">
      <w:pPr>
        <w:ind w:left="0" w:righ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683821">
        <w:rPr>
          <w:rFonts w:ascii="Times New Roman" w:hAnsi="Times New Roman" w:cs="Times New Roman"/>
          <w:b/>
          <w:color w:val="auto"/>
          <w:sz w:val="24"/>
          <w:szCs w:val="24"/>
        </w:rPr>
        <w:t xml:space="preserve">1.2. </w:t>
      </w:r>
      <w:r w:rsidR="00A24758" w:rsidRPr="00683821">
        <w:rPr>
          <w:rFonts w:ascii="Times New Roman" w:hAnsi="Times New Roman" w:cs="Times New Roman"/>
          <w:b/>
          <w:color w:val="auto"/>
          <w:sz w:val="24"/>
          <w:szCs w:val="24"/>
        </w:rPr>
        <w:t>Цели и планируемые результаты освоения дисциплины</w:t>
      </w:r>
      <w:r w:rsidR="005F62E7" w:rsidRPr="00683821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A24758" w:rsidRPr="00683821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86288A" w:rsidRPr="00683821" w:rsidRDefault="00A24758">
      <w:pPr>
        <w:spacing w:after="0" w:line="259" w:lineRule="auto"/>
        <w:ind w:left="23" w:righ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68382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86288A" w:rsidRPr="00683821" w:rsidRDefault="00804514" w:rsidP="00804514">
      <w:pPr>
        <w:ind w:left="0" w:righ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683821">
        <w:rPr>
          <w:rFonts w:ascii="Times New Roman" w:hAnsi="Times New Roman" w:cs="Times New Roman"/>
          <w:b/>
          <w:color w:val="auto"/>
          <w:sz w:val="24"/>
          <w:szCs w:val="24"/>
        </w:rPr>
        <w:t xml:space="preserve">1.2.1. </w:t>
      </w:r>
      <w:r w:rsidR="005F62E7" w:rsidRPr="00683821">
        <w:rPr>
          <w:rFonts w:ascii="Times New Roman" w:hAnsi="Times New Roman" w:cs="Times New Roman"/>
          <w:b/>
          <w:color w:val="auto"/>
          <w:sz w:val="24"/>
          <w:szCs w:val="24"/>
        </w:rPr>
        <w:t>Цели дисциплины.</w:t>
      </w:r>
    </w:p>
    <w:p w:rsidR="00B86386" w:rsidRPr="00683821" w:rsidRDefault="00A24758" w:rsidP="00804514">
      <w:pPr>
        <w:ind w:left="9" w:right="81" w:firstLine="275"/>
        <w:rPr>
          <w:rFonts w:ascii="Times New Roman" w:hAnsi="Times New Roman" w:cs="Times New Roman"/>
          <w:color w:val="auto"/>
          <w:sz w:val="24"/>
          <w:szCs w:val="24"/>
        </w:rPr>
      </w:pPr>
      <w:r w:rsidRPr="00683821">
        <w:rPr>
          <w:rFonts w:ascii="Times New Roman" w:hAnsi="Times New Roman" w:cs="Times New Roman"/>
          <w:color w:val="auto"/>
          <w:sz w:val="24"/>
          <w:szCs w:val="24"/>
        </w:rPr>
        <w:t xml:space="preserve">Содержание программы общеобразовательной дисциплины «География» направлено на достижение следующих целей: </w:t>
      </w:r>
    </w:p>
    <w:p w:rsidR="00B86386" w:rsidRPr="00683821" w:rsidRDefault="00B86386" w:rsidP="00804514">
      <w:pPr>
        <w:ind w:left="9" w:right="81" w:firstLine="275"/>
        <w:rPr>
          <w:rFonts w:ascii="Times New Roman" w:hAnsi="Times New Roman" w:cs="Times New Roman"/>
          <w:color w:val="auto"/>
          <w:sz w:val="24"/>
          <w:szCs w:val="24"/>
        </w:rPr>
      </w:pPr>
      <w:r w:rsidRPr="00683821"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="00A24758" w:rsidRPr="00683821">
        <w:rPr>
          <w:rFonts w:ascii="Times New Roman" w:hAnsi="Times New Roman" w:cs="Times New Roman"/>
          <w:color w:val="auto"/>
          <w:sz w:val="24"/>
          <w:szCs w:val="24"/>
        </w:rPr>
        <w:t xml:space="preserve">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уровнях; </w:t>
      </w:r>
    </w:p>
    <w:p w:rsidR="00B86386" w:rsidRPr="00683821" w:rsidRDefault="00B86386" w:rsidP="00804514">
      <w:pPr>
        <w:ind w:left="9" w:right="81" w:firstLine="275"/>
        <w:rPr>
          <w:rFonts w:ascii="Times New Roman" w:hAnsi="Times New Roman" w:cs="Times New Roman"/>
          <w:color w:val="auto"/>
          <w:sz w:val="24"/>
          <w:szCs w:val="24"/>
        </w:rPr>
      </w:pPr>
      <w:r w:rsidRPr="00683821"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="00A24758" w:rsidRPr="00683821">
        <w:rPr>
          <w:rFonts w:ascii="Times New Roman" w:hAnsi="Times New Roman" w:cs="Times New Roman"/>
          <w:color w:val="auto"/>
          <w:sz w:val="24"/>
          <w:szCs w:val="24"/>
        </w:rPr>
        <w:t xml:space="preserve">овладение умениями сочетать глобальный, региональный и локальный подходы для описания и анализа природных, социально-экономических, геоэкологических процессов и явлений; </w:t>
      </w:r>
    </w:p>
    <w:p w:rsidR="00F202BA" w:rsidRPr="00683821" w:rsidRDefault="00B86386" w:rsidP="00804514">
      <w:pPr>
        <w:ind w:left="9" w:right="81" w:firstLine="275"/>
        <w:rPr>
          <w:rFonts w:ascii="Times New Roman" w:hAnsi="Times New Roman" w:cs="Times New Roman"/>
          <w:color w:val="auto"/>
          <w:sz w:val="24"/>
          <w:szCs w:val="24"/>
        </w:rPr>
      </w:pPr>
      <w:r w:rsidRPr="00683821"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="00A24758" w:rsidRPr="00683821">
        <w:rPr>
          <w:rFonts w:ascii="Times New Roman" w:hAnsi="Times New Roman" w:cs="Times New Roman"/>
          <w:color w:val="auto"/>
          <w:sz w:val="24"/>
          <w:szCs w:val="24"/>
        </w:rPr>
        <w:t xml:space="preserve">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 в целом, его отдельных регионов и ведущих стран; </w:t>
      </w:r>
    </w:p>
    <w:p w:rsidR="00F202BA" w:rsidRPr="00683821" w:rsidRDefault="00F202BA" w:rsidP="00804514">
      <w:pPr>
        <w:ind w:left="9" w:right="81" w:firstLine="275"/>
        <w:rPr>
          <w:rFonts w:ascii="Times New Roman" w:hAnsi="Times New Roman" w:cs="Times New Roman"/>
          <w:color w:val="auto"/>
          <w:sz w:val="24"/>
          <w:szCs w:val="24"/>
        </w:rPr>
      </w:pPr>
      <w:r w:rsidRPr="00683821"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="00A24758" w:rsidRPr="00683821">
        <w:rPr>
          <w:rFonts w:ascii="Times New Roman" w:hAnsi="Times New Roman" w:cs="Times New Roman"/>
          <w:color w:val="auto"/>
          <w:sz w:val="24"/>
          <w:szCs w:val="24"/>
        </w:rPr>
        <w:t xml:space="preserve">воспитание уважения к другим народам и культурам, бережного отношения к окружающей природной среде; </w:t>
      </w:r>
    </w:p>
    <w:p w:rsidR="00C97446" w:rsidRPr="00683821" w:rsidRDefault="00F202BA" w:rsidP="00804514">
      <w:pPr>
        <w:ind w:left="9" w:right="81" w:firstLine="275"/>
        <w:rPr>
          <w:rFonts w:ascii="Times New Roman" w:hAnsi="Times New Roman" w:cs="Times New Roman"/>
          <w:color w:val="auto"/>
          <w:sz w:val="24"/>
          <w:szCs w:val="24"/>
        </w:rPr>
      </w:pPr>
      <w:r w:rsidRPr="00683821"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="00A24758" w:rsidRPr="00683821">
        <w:rPr>
          <w:rFonts w:ascii="Times New Roman" w:hAnsi="Times New Roman" w:cs="Times New Roman"/>
          <w:color w:val="auto"/>
          <w:sz w:val="24"/>
          <w:szCs w:val="24"/>
        </w:rPr>
        <w:t xml:space="preserve">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 </w:t>
      </w:r>
    </w:p>
    <w:p w:rsidR="00C97446" w:rsidRPr="00683821" w:rsidRDefault="00C97446" w:rsidP="00804514">
      <w:pPr>
        <w:ind w:left="9" w:right="81" w:firstLine="275"/>
        <w:rPr>
          <w:rFonts w:ascii="Times New Roman" w:hAnsi="Times New Roman" w:cs="Times New Roman"/>
          <w:color w:val="auto"/>
          <w:sz w:val="24"/>
          <w:szCs w:val="24"/>
        </w:rPr>
      </w:pPr>
      <w:r w:rsidRPr="00683821"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="00A24758" w:rsidRPr="00683821">
        <w:rPr>
          <w:rFonts w:ascii="Times New Roman" w:hAnsi="Times New Roman" w:cs="Times New Roman"/>
          <w:color w:val="auto"/>
          <w:sz w:val="24"/>
          <w:szCs w:val="24"/>
        </w:rPr>
        <w:t xml:space="preserve">нахождение и применение географической информации, включая географические карты, статистические материалы, геоинформационные системы и интернет-ресурсы, для правильной оценки важнейших социально-экономических вопросов международной жизни; </w:t>
      </w:r>
    </w:p>
    <w:p w:rsidR="0086288A" w:rsidRPr="00683821" w:rsidRDefault="00C97446" w:rsidP="00804514">
      <w:pPr>
        <w:ind w:left="9" w:right="81" w:firstLine="275"/>
        <w:rPr>
          <w:rFonts w:ascii="Times New Roman" w:hAnsi="Times New Roman" w:cs="Times New Roman"/>
          <w:color w:val="auto"/>
          <w:sz w:val="24"/>
          <w:szCs w:val="24"/>
        </w:rPr>
      </w:pPr>
      <w:r w:rsidRPr="00683821"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="00A24758" w:rsidRPr="00683821">
        <w:rPr>
          <w:rFonts w:ascii="Times New Roman" w:hAnsi="Times New Roman" w:cs="Times New Roman"/>
          <w:color w:val="auto"/>
          <w:sz w:val="24"/>
          <w:szCs w:val="24"/>
        </w:rPr>
        <w:t xml:space="preserve">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простого общения. </w:t>
      </w:r>
    </w:p>
    <w:p w:rsidR="0086288A" w:rsidRPr="00683821" w:rsidRDefault="00A24758">
      <w:pPr>
        <w:spacing w:after="0" w:line="259" w:lineRule="auto"/>
        <w:ind w:left="24" w:righ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68382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86288A" w:rsidRPr="00683821" w:rsidRDefault="0086288A" w:rsidP="00D31DAC">
      <w:pPr>
        <w:spacing w:after="0" w:line="259" w:lineRule="auto"/>
        <w:ind w:left="0" w:right="87" w:firstLine="0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86288A" w:rsidRPr="00683821" w:rsidRDefault="0086288A">
      <w:pPr>
        <w:rPr>
          <w:rFonts w:ascii="Times New Roman" w:hAnsi="Times New Roman" w:cs="Times New Roman"/>
          <w:color w:val="auto"/>
          <w:sz w:val="24"/>
          <w:szCs w:val="24"/>
        </w:rPr>
        <w:sectPr w:rsidR="0086288A" w:rsidRPr="00683821">
          <w:footerReference w:type="even" r:id="rId8"/>
          <w:footerReference w:type="default" r:id="rId9"/>
          <w:footerReference w:type="first" r:id="rId10"/>
          <w:pgSz w:w="11906" w:h="16838"/>
          <w:pgMar w:top="1133" w:right="766" w:bottom="1364" w:left="1678" w:header="720" w:footer="720" w:gutter="0"/>
          <w:cols w:space="720"/>
          <w:titlePg/>
        </w:sectPr>
      </w:pPr>
    </w:p>
    <w:p w:rsidR="00DF2039" w:rsidRPr="00683821" w:rsidRDefault="00DF2039" w:rsidP="00DF2039">
      <w:pPr>
        <w:ind w:left="0" w:righ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683821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1.2.2. Планируемые результаты освоения общеобразовательной дисциплины в соответствии с ФГОС СПО и на основе ФГОС СОО</w:t>
      </w:r>
      <w:r w:rsidR="007B162A" w:rsidRPr="00683821">
        <w:rPr>
          <w:rFonts w:ascii="Times New Roman" w:hAnsi="Times New Roman" w:cs="Times New Roman"/>
          <w:b/>
          <w:color w:val="auto"/>
          <w:sz w:val="24"/>
          <w:szCs w:val="24"/>
        </w:rPr>
        <w:t>:</w:t>
      </w:r>
    </w:p>
    <w:p w:rsidR="007B162A" w:rsidRPr="00683821" w:rsidRDefault="007B162A" w:rsidP="00DF2039">
      <w:pPr>
        <w:ind w:left="0" w:righ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683821">
        <w:rPr>
          <w:rFonts w:ascii="Times New Roman" w:hAnsi="Times New Roman" w:cs="Times New Roman"/>
          <w:color w:val="auto"/>
          <w:sz w:val="24"/>
          <w:szCs w:val="24"/>
        </w:rPr>
        <w:t xml:space="preserve">ОК 01, ОК 02, ОК 03, ОК 04, </w:t>
      </w:r>
      <w:r w:rsidR="00A21F42" w:rsidRPr="00683821">
        <w:rPr>
          <w:rFonts w:ascii="Times New Roman" w:hAnsi="Times New Roman" w:cs="Times New Roman"/>
          <w:color w:val="auto"/>
          <w:sz w:val="24"/>
          <w:szCs w:val="24"/>
        </w:rPr>
        <w:t>О</w:t>
      </w:r>
      <w:r w:rsidR="00E00370" w:rsidRPr="00683821">
        <w:rPr>
          <w:rFonts w:ascii="Times New Roman" w:hAnsi="Times New Roman" w:cs="Times New Roman"/>
          <w:color w:val="auto"/>
          <w:sz w:val="24"/>
          <w:szCs w:val="24"/>
        </w:rPr>
        <w:t>К 05, ОК 06, ОК 07, ОК 09</w:t>
      </w:r>
    </w:p>
    <w:p w:rsidR="00A21F42" w:rsidRPr="00683821" w:rsidRDefault="00A21F42" w:rsidP="00DF2039">
      <w:pPr>
        <w:ind w:left="0" w:righ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683821">
        <w:rPr>
          <w:rFonts w:ascii="Times New Roman" w:hAnsi="Times New Roman" w:cs="Times New Roman"/>
          <w:color w:val="auto"/>
          <w:sz w:val="24"/>
          <w:szCs w:val="24"/>
        </w:rPr>
        <w:t xml:space="preserve">ПК </w:t>
      </w:r>
      <w:r w:rsidR="00F739A9">
        <w:rPr>
          <w:rFonts w:ascii="Times New Roman" w:hAnsi="Times New Roman" w:cs="Times New Roman"/>
          <w:color w:val="auto"/>
          <w:sz w:val="24"/>
          <w:szCs w:val="24"/>
        </w:rPr>
        <w:t>2</w:t>
      </w:r>
      <w:r w:rsidR="00E00370" w:rsidRPr="00683821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F739A9">
        <w:rPr>
          <w:rFonts w:ascii="Times New Roman" w:hAnsi="Times New Roman" w:cs="Times New Roman"/>
          <w:color w:val="auto"/>
          <w:sz w:val="24"/>
          <w:szCs w:val="24"/>
        </w:rPr>
        <w:t>2</w:t>
      </w:r>
      <w:r w:rsidR="000A1A74" w:rsidRPr="00683821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E00370" w:rsidRPr="00683821">
        <w:rPr>
          <w:rFonts w:ascii="Times New Roman" w:hAnsi="Times New Roman" w:cs="Times New Roman"/>
          <w:color w:val="auto"/>
          <w:sz w:val="24"/>
          <w:szCs w:val="24"/>
        </w:rPr>
        <w:t xml:space="preserve"> ПК </w:t>
      </w:r>
      <w:r w:rsidR="00F739A9">
        <w:rPr>
          <w:rFonts w:ascii="Times New Roman" w:hAnsi="Times New Roman" w:cs="Times New Roman"/>
          <w:color w:val="auto"/>
          <w:sz w:val="24"/>
          <w:szCs w:val="24"/>
        </w:rPr>
        <w:t>3</w:t>
      </w:r>
      <w:r w:rsidRPr="00683821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F739A9">
        <w:rPr>
          <w:rFonts w:ascii="Times New Roman" w:hAnsi="Times New Roman" w:cs="Times New Roman"/>
          <w:color w:val="auto"/>
          <w:sz w:val="24"/>
          <w:szCs w:val="24"/>
        </w:rPr>
        <w:t>4</w:t>
      </w:r>
      <w:r w:rsidRPr="00683821">
        <w:rPr>
          <w:rFonts w:ascii="Times New Roman" w:hAnsi="Times New Roman" w:cs="Times New Roman"/>
          <w:color w:val="auto"/>
          <w:sz w:val="24"/>
          <w:szCs w:val="24"/>
        </w:rPr>
        <w:t xml:space="preserve">, ПК </w:t>
      </w:r>
      <w:r w:rsidR="00F739A9">
        <w:rPr>
          <w:rFonts w:ascii="Times New Roman" w:hAnsi="Times New Roman" w:cs="Times New Roman"/>
          <w:color w:val="auto"/>
          <w:sz w:val="24"/>
          <w:szCs w:val="24"/>
        </w:rPr>
        <w:t>5</w:t>
      </w:r>
      <w:r w:rsidRPr="00683821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F739A9">
        <w:rPr>
          <w:rFonts w:ascii="Times New Roman" w:hAnsi="Times New Roman" w:cs="Times New Roman"/>
          <w:color w:val="auto"/>
          <w:sz w:val="24"/>
          <w:szCs w:val="24"/>
        </w:rPr>
        <w:t>5</w:t>
      </w:r>
      <w:r w:rsidR="007D0B47">
        <w:rPr>
          <w:rFonts w:ascii="Times New Roman" w:hAnsi="Times New Roman" w:cs="Times New Roman"/>
          <w:color w:val="auto"/>
          <w:sz w:val="24"/>
          <w:szCs w:val="24"/>
        </w:rPr>
        <w:t xml:space="preserve"> ПК </w:t>
      </w:r>
      <w:r w:rsidR="00F739A9">
        <w:rPr>
          <w:rFonts w:ascii="Times New Roman" w:hAnsi="Times New Roman" w:cs="Times New Roman"/>
          <w:color w:val="auto"/>
          <w:sz w:val="24"/>
          <w:szCs w:val="24"/>
        </w:rPr>
        <w:t>5</w:t>
      </w:r>
      <w:r w:rsidR="007D0B47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F739A9">
        <w:rPr>
          <w:rFonts w:ascii="Times New Roman" w:hAnsi="Times New Roman" w:cs="Times New Roman"/>
          <w:color w:val="auto"/>
          <w:sz w:val="24"/>
          <w:szCs w:val="24"/>
        </w:rPr>
        <w:t>6</w:t>
      </w:r>
      <w:r w:rsidR="007D0B47">
        <w:rPr>
          <w:rFonts w:ascii="Times New Roman" w:hAnsi="Times New Roman" w:cs="Times New Roman"/>
          <w:color w:val="auto"/>
          <w:sz w:val="24"/>
          <w:szCs w:val="24"/>
        </w:rPr>
        <w:t xml:space="preserve"> ПК </w:t>
      </w:r>
      <w:r w:rsidR="00F739A9">
        <w:rPr>
          <w:rFonts w:ascii="Times New Roman" w:hAnsi="Times New Roman" w:cs="Times New Roman"/>
          <w:color w:val="auto"/>
          <w:sz w:val="24"/>
          <w:szCs w:val="24"/>
        </w:rPr>
        <w:t>6</w:t>
      </w:r>
      <w:r w:rsidR="007D0B47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F739A9">
        <w:rPr>
          <w:rFonts w:ascii="Times New Roman" w:hAnsi="Times New Roman" w:cs="Times New Roman"/>
          <w:color w:val="auto"/>
          <w:sz w:val="24"/>
          <w:szCs w:val="24"/>
        </w:rPr>
        <w:t>3</w:t>
      </w:r>
    </w:p>
    <w:p w:rsidR="00DF2039" w:rsidRPr="00683821" w:rsidRDefault="00DF2039" w:rsidP="00BC6C10">
      <w:pPr>
        <w:spacing w:after="0" w:line="259" w:lineRule="auto"/>
        <w:ind w:left="0" w:right="1518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41"/>
        <w:gridCol w:w="5831"/>
        <w:gridCol w:w="5265"/>
      </w:tblGrid>
      <w:tr w:rsidR="00AC65D9" w:rsidRPr="00683821" w:rsidTr="002049B0">
        <w:tc>
          <w:tcPr>
            <w:tcW w:w="2941" w:type="dxa"/>
            <w:vMerge w:val="restart"/>
          </w:tcPr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Наименование и код компетенции</w:t>
            </w:r>
          </w:p>
        </w:tc>
        <w:tc>
          <w:tcPr>
            <w:tcW w:w="11096" w:type="dxa"/>
            <w:gridSpan w:val="2"/>
          </w:tcPr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Планируемые результаты</w:t>
            </w:r>
          </w:p>
        </w:tc>
      </w:tr>
      <w:tr w:rsidR="00AC65D9" w:rsidRPr="00683821" w:rsidTr="002049B0">
        <w:tc>
          <w:tcPr>
            <w:tcW w:w="2941" w:type="dxa"/>
            <w:vMerge/>
          </w:tcPr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831" w:type="dxa"/>
          </w:tcPr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Общие</w:t>
            </w:r>
          </w:p>
        </w:tc>
        <w:tc>
          <w:tcPr>
            <w:tcW w:w="5265" w:type="dxa"/>
          </w:tcPr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Дисциплинарные</w:t>
            </w:r>
          </w:p>
        </w:tc>
      </w:tr>
      <w:tr w:rsidR="00AC65D9" w:rsidRPr="00683821" w:rsidTr="002049B0">
        <w:tc>
          <w:tcPr>
            <w:tcW w:w="2941" w:type="dxa"/>
          </w:tcPr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ОК 01. Выбирать способы решения задач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профессиональной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деятельности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применительно к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различным контекстам  </w:t>
            </w:r>
          </w:p>
        </w:tc>
        <w:tc>
          <w:tcPr>
            <w:tcW w:w="5831" w:type="dxa"/>
          </w:tcPr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В части трудового воспитания: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готовность к труду, осознание ценности мастерства, трудолюбие; 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- интерес к различным сферам профессиональной деятельности.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Овладение </w:t>
            </w: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ab/>
              <w:t xml:space="preserve">универсальными </w:t>
            </w: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ab/>
              <w:t>учебными познавательными действиями: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 а) базовые логические действия: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самостоятельно формулировать и актуализировать проблему, рассматривать ее всесторонне; 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устанавливать существенный признак или основания для сравнения, классификации и обобщения; 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определять </w:t>
            </w: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ab/>
              <w:t xml:space="preserve">цели </w:t>
            </w: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ab/>
              <w:t>деятельности, задавать параметры и критерии их достижения;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выявлять закономерности и противоречия в рассматриваемых явлениях; 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развивать креативное мышление при решении жизненных проблем, 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lastRenderedPageBreak/>
              <w:t xml:space="preserve">б) базовые исследовательские действия: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владеть навыками учебно-исследовательской и проектной деятельности, навыками разрешения проблем; 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уметь переносить знания в познавательную и практическую области жизнедеятельности;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уметь интегрировать знания из разных предметных областей; 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выдвигать </w:t>
            </w: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ab/>
              <w:t xml:space="preserve">новые </w:t>
            </w: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ab/>
              <w:t xml:space="preserve">идеи, </w:t>
            </w: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ab/>
              <w:t xml:space="preserve">предлагать оригинальные подходы и решения; 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- способность их использования в познавательной и социальной практике.</w:t>
            </w:r>
          </w:p>
        </w:tc>
        <w:tc>
          <w:tcPr>
            <w:tcW w:w="5265" w:type="dxa"/>
            <w:vMerge w:val="restart"/>
          </w:tcPr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lastRenderedPageBreak/>
              <w:t xml:space="preserve">-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определять роль географических наук в достижении целей устойчивого развития;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осваивать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формировать системы комплексных социально ориентированных географических знаний о закономерностях развития природы, размещения </w:t>
            </w: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lastRenderedPageBreak/>
              <w:t xml:space="preserve">населения и хозяйства: различать географические процессы и явления и распознавать их проявления в повседневной жизни;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проводить классификацию географических объектов, процессов и явлений;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устанавливать взаимосвязи между социально-экономическими и геоэкологическими процессами и явлениями,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формулировать и/или обосновывать выводы на основе использования географических знаний;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формировать знания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</w:t>
            </w: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lastRenderedPageBreak/>
              <w:t>приводить примеры возможных путей решения глобальных проблем;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осваивать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формировать умения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-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формулировать обобщения и выводы по результатам наблюдения;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формировать умения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</w:t>
            </w: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lastRenderedPageBreak/>
              <w:t xml:space="preserve">видео- и фотоизображения, геоинформационные системы), адекватные решаемым задачам;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-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географические объекты, процессы и явления; -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 - самостоятельно находить, отбирать и применять различные методы познания для решения практико-ориентированных задач;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-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lastRenderedPageBreak/>
              <w:t xml:space="preserve">-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использовать различные источники географической информации для решения учебных и (или) практико-ориентированных задач; -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осваивать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</w:t>
            </w: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lastRenderedPageBreak/>
              <w:t xml:space="preserve">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- устанавливать взаимосвязи между социально-экономическими и геоэкологическими процессами и явлениями,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-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формулировать и/или обосновывать выводы на основе использования географических знаний;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определять роль географических наук в достижении целей устойчивого развития;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</w:t>
            </w: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lastRenderedPageBreak/>
              <w:t xml:space="preserve">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-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использовать различные источники географической информации для решения учебных и (или) практико-ориентированных задач; - 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 - формировать систему комплексных социально ориентированных географических знаний о закономерностях развития природы, размещения </w:t>
            </w: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lastRenderedPageBreak/>
              <w:t xml:space="preserve">населения и хозяйства: различать географические процессы и явления и распознавать их проявления в повседневной жизни;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проводить классификацию географических объектов, процессов и явлений;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устанавливать взаимосвязи между социально-экономическими и геоэкологическими процессами и явлениями,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-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формулировать и/или обосновывать выводы на основе использования географических знаний;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-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lastRenderedPageBreak/>
              <w:t xml:space="preserve">- формулировать выводы и заключения на основе анализа и интерпретации информации из различных источников географической информации;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 - 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формировать умения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геоэкологических процессов;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- оценивать изученные социально-экономические и геоэкологические процессы и явления;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lastRenderedPageBreak/>
              <w:t xml:space="preserve">- осваивать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выбирать и использовать источники географической информации для определения положения и взаиморасположения объектов в пространстве;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описывать положение и взаиморасположение географических объектов в пространстве;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-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формулировать выводы и заключения на основе анализа и интерпретации информации из различных источников географической </w:t>
            </w: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lastRenderedPageBreak/>
              <w:t xml:space="preserve">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задач. </w:t>
            </w:r>
          </w:p>
        </w:tc>
      </w:tr>
      <w:tr w:rsidR="00AC65D9" w:rsidRPr="00683821" w:rsidTr="002049B0">
        <w:tc>
          <w:tcPr>
            <w:tcW w:w="2941" w:type="dxa"/>
          </w:tcPr>
          <w:p w:rsidR="00C15E3E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lastRenderedPageBreak/>
              <w:t xml:space="preserve">ОК 02. </w:t>
            </w:r>
            <w:r w:rsidR="00C15E3E"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Использовать современные средства поиска, анализа и интерпретации</w:t>
            </w:r>
          </w:p>
          <w:p w:rsidR="0094752B" w:rsidRPr="00683821" w:rsidRDefault="00C15E3E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5831" w:type="dxa"/>
          </w:tcPr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В области ценности научного познания: </w:t>
            </w:r>
          </w:p>
          <w:p w:rsidR="0094752B" w:rsidRPr="00683821" w:rsidRDefault="0094752B" w:rsidP="0094752B">
            <w:pPr>
              <w:spacing w:after="0" w:line="240" w:lineRule="auto"/>
              <w:ind w:left="2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 </w:t>
            </w:r>
          </w:p>
          <w:p w:rsidR="0094752B" w:rsidRPr="00683821" w:rsidRDefault="0094752B" w:rsidP="0094752B">
            <w:pPr>
              <w:spacing w:after="0" w:line="240" w:lineRule="auto"/>
              <w:ind w:left="2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совершенствование языковой и читательской культуры как средства взаимодействия между людьми и познания мира;  </w:t>
            </w:r>
          </w:p>
          <w:p w:rsidR="0094752B" w:rsidRPr="00683821" w:rsidRDefault="0094752B" w:rsidP="0094752B">
            <w:pPr>
              <w:spacing w:after="0" w:line="240" w:lineRule="auto"/>
              <w:ind w:left="2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осознание ценности научной деятельности, готовность осуществлять проектную и </w:t>
            </w: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lastRenderedPageBreak/>
              <w:t xml:space="preserve">исследовательскую деятельность индивидуально и в группе; </w:t>
            </w:r>
          </w:p>
          <w:p w:rsidR="0094752B" w:rsidRPr="00683821" w:rsidRDefault="0094752B" w:rsidP="0094752B">
            <w:pPr>
              <w:spacing w:after="0" w:line="240" w:lineRule="auto"/>
              <w:ind w:left="2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Овладение </w:t>
            </w: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ab/>
              <w:t xml:space="preserve">универсальными </w:t>
            </w: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ab/>
              <w:t>учебными познавательными действиями:</w:t>
            </w:r>
          </w:p>
          <w:p w:rsidR="0094752B" w:rsidRPr="00683821" w:rsidRDefault="0094752B" w:rsidP="0094752B">
            <w:pPr>
              <w:spacing w:after="0" w:line="240" w:lineRule="auto"/>
              <w:ind w:left="2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в) работа с информацией: </w:t>
            </w:r>
          </w:p>
          <w:p w:rsidR="0094752B" w:rsidRPr="00683821" w:rsidRDefault="0094752B" w:rsidP="0094752B">
            <w:pPr>
              <w:spacing w:after="0" w:line="240" w:lineRule="auto"/>
              <w:ind w:left="2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 </w:t>
            </w:r>
          </w:p>
          <w:p w:rsidR="0094752B" w:rsidRPr="00683821" w:rsidRDefault="0094752B" w:rsidP="0094752B">
            <w:pPr>
              <w:spacing w:after="0" w:line="240" w:lineRule="auto"/>
              <w:ind w:left="2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94752B" w:rsidRPr="00683821" w:rsidRDefault="0094752B" w:rsidP="0094752B">
            <w:pPr>
              <w:spacing w:after="0" w:line="240" w:lineRule="auto"/>
              <w:ind w:left="2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оценивать достоверность, легитимность информации, ее соответствие правовым и морально-этическим нормам;  </w:t>
            </w:r>
          </w:p>
          <w:p w:rsidR="0094752B" w:rsidRPr="00683821" w:rsidRDefault="0094752B" w:rsidP="0094752B">
            <w:pPr>
              <w:spacing w:after="0" w:line="240" w:lineRule="auto"/>
              <w:ind w:left="2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использовать средства информационных и коммуникационных </w:t>
            </w: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ab/>
              <w:t xml:space="preserve">технологий в решении когнитивных, коммуникативных </w:t>
            </w: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ab/>
              <w:t xml:space="preserve">и организационных задач с соблюдением требований эргономики, техники безопасности, гигиены, ресурсосбережения, </w:t>
            </w: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ab/>
              <w:t xml:space="preserve">правовых и этических норм, норм информационной безопасности;  </w:t>
            </w:r>
          </w:p>
          <w:p w:rsidR="0094752B" w:rsidRPr="00683821" w:rsidRDefault="0094752B" w:rsidP="0094752B">
            <w:pPr>
              <w:spacing w:after="0" w:line="240" w:lineRule="auto"/>
              <w:ind w:left="2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- владеть навыками распознавания и защиты информации, информационной безопасности личности.</w:t>
            </w:r>
          </w:p>
        </w:tc>
        <w:tc>
          <w:tcPr>
            <w:tcW w:w="5265" w:type="dxa"/>
            <w:vMerge/>
          </w:tcPr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C65D9" w:rsidRPr="00683821" w:rsidTr="002049B0">
        <w:tc>
          <w:tcPr>
            <w:tcW w:w="2941" w:type="dxa"/>
          </w:tcPr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ОК 03. Планировать и реализовывать собственное профессиональное и личностное развитие</w:t>
            </w:r>
            <w:r w:rsidR="00DB0337"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, </w:t>
            </w:r>
            <w:r w:rsidR="00DB0337"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lastRenderedPageBreak/>
              <w:t xml:space="preserve">предпринимательскую деятельность в профессиональной сфере, использовать знания по финансовой грамотности в различных жизненных ситуациях </w:t>
            </w:r>
          </w:p>
        </w:tc>
        <w:tc>
          <w:tcPr>
            <w:tcW w:w="5831" w:type="dxa"/>
          </w:tcPr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lastRenderedPageBreak/>
              <w:t xml:space="preserve">В области духовно-нравственного воспитания: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сформированность нравственного сознания, этического поведения; </w:t>
            </w:r>
          </w:p>
          <w:p w:rsidR="0094752B" w:rsidRPr="00683821" w:rsidRDefault="0094752B" w:rsidP="0094752B">
            <w:pPr>
              <w:spacing w:after="0" w:line="240" w:lineRule="auto"/>
              <w:ind w:left="2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lastRenderedPageBreak/>
              <w:t xml:space="preserve">- способность оценивать ситуацию и принимать осознанные решения, ориентируясь на морально-нравственные нормы и ценности; </w:t>
            </w:r>
          </w:p>
          <w:p w:rsidR="0094752B" w:rsidRPr="00683821" w:rsidRDefault="0094752B" w:rsidP="0094752B">
            <w:pPr>
              <w:spacing w:after="0" w:line="240" w:lineRule="auto"/>
              <w:ind w:left="2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осознание личного вклада в построение устойчивого будущего;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Овладение </w:t>
            </w: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ab/>
              <w:t xml:space="preserve">универсальными </w:t>
            </w: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ab/>
              <w:t>регулятивными действиями: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а) самоорганизация: </w:t>
            </w:r>
          </w:p>
          <w:p w:rsidR="0094752B" w:rsidRPr="00683821" w:rsidRDefault="0094752B" w:rsidP="0094752B">
            <w:pPr>
              <w:spacing w:after="0" w:line="240" w:lineRule="auto"/>
              <w:ind w:left="2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 </w:t>
            </w:r>
          </w:p>
          <w:p w:rsidR="0094752B" w:rsidRPr="00683821" w:rsidRDefault="0094752B" w:rsidP="0094752B">
            <w:pPr>
              <w:spacing w:after="0" w:line="240" w:lineRule="auto"/>
              <w:ind w:left="2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самостоятельно составлять план решения проблемы с учетом имеющихся ресурсов, собственных возможностей и предпочтений; </w:t>
            </w:r>
          </w:p>
          <w:p w:rsidR="0094752B" w:rsidRPr="00683821" w:rsidRDefault="0094752B" w:rsidP="0094752B">
            <w:pPr>
              <w:spacing w:after="0" w:line="240" w:lineRule="auto"/>
              <w:ind w:left="2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давать оценку новым ситуациям;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способствовать формированию и проявлению широкой эрудиции в разных областях знаний, постоянно повышать свой образовательный и культурный уровень;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б) самоконтроль: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использовать приемы рефлексии для оценки ситуации, выбора верного решения; </w:t>
            </w:r>
          </w:p>
          <w:p w:rsidR="0094752B" w:rsidRPr="00683821" w:rsidRDefault="0094752B" w:rsidP="0094752B">
            <w:pPr>
              <w:spacing w:after="0" w:line="240" w:lineRule="auto"/>
              <w:ind w:left="2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уметь оценивать риски и своевременно принимать решения по их снижению;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в) эмоциональный интеллект, предполагающий сформированность: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lastRenderedPageBreak/>
              <w:t>- 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94752B" w:rsidRPr="00683821" w:rsidRDefault="0094752B" w:rsidP="0094752B">
            <w:pPr>
              <w:spacing w:after="0" w:line="240" w:lineRule="auto"/>
              <w:ind w:left="2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</w:t>
            </w:r>
            <w:proofErr w:type="spellStart"/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эмпатии</w:t>
            </w:r>
            <w:proofErr w:type="spellEnd"/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  <w:p w:rsidR="0094752B" w:rsidRPr="00683821" w:rsidRDefault="0094752B" w:rsidP="0094752B">
            <w:pPr>
              <w:spacing w:after="0" w:line="240" w:lineRule="auto"/>
              <w:ind w:left="2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-готовность к саморазвитию, самостоятельности и самоопределению;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овладение навыками учебно-исследовательской, проектной и социальной деятельности. </w:t>
            </w:r>
          </w:p>
        </w:tc>
        <w:tc>
          <w:tcPr>
            <w:tcW w:w="5265" w:type="dxa"/>
            <w:vMerge/>
          </w:tcPr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C65D9" w:rsidRPr="00683821" w:rsidTr="002049B0">
        <w:tc>
          <w:tcPr>
            <w:tcW w:w="2941" w:type="dxa"/>
          </w:tcPr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lastRenderedPageBreak/>
              <w:t xml:space="preserve">ОК 04. </w:t>
            </w:r>
            <w:r w:rsidR="002E4709"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5831" w:type="dxa"/>
          </w:tcPr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б) совместная деятельность: </w:t>
            </w:r>
          </w:p>
          <w:p w:rsidR="0094752B" w:rsidRPr="00683821" w:rsidRDefault="0094752B" w:rsidP="0094752B">
            <w:pPr>
              <w:spacing w:after="0" w:line="240" w:lineRule="auto"/>
              <w:ind w:left="2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понимать и использовать преимущества командной и индивидуальной работы; </w:t>
            </w:r>
          </w:p>
          <w:p w:rsidR="0094752B" w:rsidRPr="00683821" w:rsidRDefault="0094752B" w:rsidP="0094752B">
            <w:pPr>
              <w:spacing w:after="0" w:line="240" w:lineRule="auto"/>
              <w:ind w:left="2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94752B" w:rsidRPr="00683821" w:rsidRDefault="0094752B" w:rsidP="0094752B">
            <w:pPr>
              <w:spacing w:after="0" w:line="240" w:lineRule="auto"/>
              <w:ind w:left="2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осуществлять позитивное стратегическое поведение в различных ситуациях, проявлять творчество и воображение, быть инициативным. </w:t>
            </w:r>
          </w:p>
          <w:p w:rsidR="0094752B" w:rsidRPr="00683821" w:rsidRDefault="0094752B" w:rsidP="0094752B">
            <w:pPr>
              <w:spacing w:after="0" w:line="240" w:lineRule="auto"/>
              <w:ind w:left="2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lastRenderedPageBreak/>
              <w:t>Овладение универсальными регулятивными действиями: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г) принятие себя и других людей: </w:t>
            </w:r>
          </w:p>
          <w:p w:rsidR="0094752B" w:rsidRPr="00683821" w:rsidRDefault="0094752B" w:rsidP="0094752B">
            <w:pPr>
              <w:spacing w:after="0" w:line="240" w:lineRule="auto"/>
              <w:ind w:left="2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принимать мотивы и аргументы других людей при анализе результатов деятельности; </w:t>
            </w:r>
          </w:p>
          <w:p w:rsidR="0094752B" w:rsidRPr="00683821" w:rsidRDefault="0094752B" w:rsidP="0094752B">
            <w:pPr>
              <w:spacing w:after="0" w:line="240" w:lineRule="auto"/>
              <w:ind w:left="2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признавать свое право и право других людей на ошибки;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развивать способность понимать мир с позиции другого человека.</w:t>
            </w:r>
          </w:p>
        </w:tc>
        <w:tc>
          <w:tcPr>
            <w:tcW w:w="5265" w:type="dxa"/>
            <w:vMerge/>
          </w:tcPr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C65D9" w:rsidRPr="00683821" w:rsidTr="002049B0">
        <w:tc>
          <w:tcPr>
            <w:tcW w:w="2941" w:type="dxa"/>
          </w:tcPr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831" w:type="dxa"/>
          </w:tcPr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В области эстетического воспитания: </w:t>
            </w:r>
          </w:p>
          <w:p w:rsidR="0094752B" w:rsidRPr="00683821" w:rsidRDefault="0094752B" w:rsidP="0094752B">
            <w:pPr>
              <w:spacing w:after="0" w:line="240" w:lineRule="auto"/>
              <w:ind w:left="2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эстетическое отношение к миру, включая эстетику быта, научного и технического творчества, спорта, труда и общественных отношений; </w:t>
            </w:r>
          </w:p>
          <w:p w:rsidR="0094752B" w:rsidRPr="00683821" w:rsidRDefault="0094752B" w:rsidP="0094752B">
            <w:pPr>
              <w:spacing w:after="0" w:line="240" w:lineRule="auto"/>
              <w:ind w:left="2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      </w:r>
          </w:p>
          <w:p w:rsidR="0094752B" w:rsidRPr="00683821" w:rsidRDefault="0094752B" w:rsidP="0094752B">
            <w:pPr>
              <w:spacing w:after="0" w:line="240" w:lineRule="auto"/>
              <w:ind w:left="2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убежденность в значимости для личности и общества отечественного и мирового искусства, этнических культурных традиций и народного творчества;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Овладение универсальными коммуникативными действиями: а) общение:</w:t>
            </w:r>
          </w:p>
          <w:p w:rsidR="0094752B" w:rsidRPr="00683821" w:rsidRDefault="0094752B" w:rsidP="0094752B">
            <w:pPr>
              <w:spacing w:after="0" w:line="240" w:lineRule="auto"/>
              <w:ind w:left="2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осуществлять коммуникации во всех сферах жизни; </w:t>
            </w:r>
          </w:p>
          <w:p w:rsidR="0094752B" w:rsidRPr="00683821" w:rsidRDefault="0094752B" w:rsidP="0094752B">
            <w:pPr>
              <w:spacing w:after="0" w:line="240" w:lineRule="auto"/>
              <w:ind w:left="2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распознавать невербальные средства общения, понимать значение </w:t>
            </w: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ab/>
              <w:t xml:space="preserve">социальных </w:t>
            </w: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ab/>
              <w:t xml:space="preserve">знаков, распознавать предпосылки конфликтных ситуаций и смягчать конфликты;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lastRenderedPageBreak/>
              <w:t>- развернуто и логично излагать свою точку зрения с использованием языковых средств;</w:t>
            </w:r>
          </w:p>
        </w:tc>
        <w:tc>
          <w:tcPr>
            <w:tcW w:w="5265" w:type="dxa"/>
            <w:vMerge/>
          </w:tcPr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C65D9" w:rsidRPr="00683821" w:rsidTr="002049B0">
        <w:tc>
          <w:tcPr>
            <w:tcW w:w="2941" w:type="dxa"/>
          </w:tcPr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ОК 06. </w:t>
            </w:r>
            <w:r w:rsidR="009632F7"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5831" w:type="dxa"/>
          </w:tcPr>
          <w:p w:rsidR="0094752B" w:rsidRPr="00683821" w:rsidRDefault="0094752B" w:rsidP="0094752B">
            <w:pPr>
              <w:spacing w:after="0" w:line="240" w:lineRule="auto"/>
              <w:ind w:left="2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осознание обучающимися российской гражданской идентичности; </w:t>
            </w:r>
          </w:p>
          <w:p w:rsidR="0094752B" w:rsidRPr="00683821" w:rsidRDefault="0094752B" w:rsidP="0094752B">
            <w:pPr>
              <w:spacing w:after="0" w:line="240" w:lineRule="auto"/>
              <w:ind w:left="2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В части гражданского воспитания: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- осознание своих конституционных прав и обязанностей, уважение закона и правопорядка;</w:t>
            </w:r>
          </w:p>
          <w:p w:rsidR="0094752B" w:rsidRPr="00683821" w:rsidRDefault="0094752B" w:rsidP="0094752B">
            <w:pPr>
              <w:spacing w:after="0" w:line="240" w:lineRule="auto"/>
              <w:ind w:left="2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принятие традиционных национальных, общечеловеческих гуманистических и демократических ценностей; </w:t>
            </w:r>
          </w:p>
          <w:p w:rsidR="0094752B" w:rsidRPr="00683821" w:rsidRDefault="0094752B" w:rsidP="0094752B">
            <w:pPr>
              <w:spacing w:after="0" w:line="240" w:lineRule="auto"/>
              <w:ind w:left="2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 </w:t>
            </w:r>
          </w:p>
          <w:p w:rsidR="0094752B" w:rsidRPr="00683821" w:rsidRDefault="0094752B" w:rsidP="0094752B">
            <w:pPr>
              <w:spacing w:after="0" w:line="240" w:lineRule="auto"/>
              <w:ind w:left="2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 </w:t>
            </w:r>
          </w:p>
          <w:p w:rsidR="0094752B" w:rsidRPr="00683821" w:rsidRDefault="0094752B" w:rsidP="0094752B">
            <w:pPr>
              <w:spacing w:after="0" w:line="240" w:lineRule="auto"/>
              <w:ind w:left="2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умение взаимодействовать с социальными институтами в соответствии с их функциями и назначением; </w:t>
            </w:r>
          </w:p>
          <w:p w:rsidR="0094752B" w:rsidRPr="00683821" w:rsidRDefault="0094752B" w:rsidP="0094752B">
            <w:pPr>
              <w:spacing w:after="0" w:line="240" w:lineRule="auto"/>
              <w:ind w:left="2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готовность к гуманитарной и волонтерской деятельности; 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патриотического воспитания: </w:t>
            </w:r>
          </w:p>
          <w:p w:rsidR="0094752B" w:rsidRPr="00683821" w:rsidRDefault="0094752B" w:rsidP="0094752B">
            <w:pPr>
              <w:spacing w:after="0" w:line="240" w:lineRule="auto"/>
              <w:ind w:left="2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lastRenderedPageBreak/>
              <w:t xml:space="preserve"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многонационального народа России;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94752B" w:rsidRPr="00683821" w:rsidRDefault="0094752B" w:rsidP="0094752B">
            <w:pPr>
              <w:spacing w:after="0" w:line="240" w:lineRule="auto"/>
              <w:ind w:left="2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идейная убежденность, готовность к служению и защите Отечества, ответственность за его судьбу;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Освоенные обучающимися межпредметные понятия и универсальные учебные действия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(регулятивные, познавательные, коммуникативные):</w:t>
            </w:r>
          </w:p>
          <w:p w:rsidR="0094752B" w:rsidRPr="00683821" w:rsidRDefault="0094752B" w:rsidP="0094752B">
            <w:pPr>
              <w:spacing w:after="0" w:line="240" w:lineRule="auto"/>
              <w:ind w:left="2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 </w:t>
            </w:r>
          </w:p>
          <w:p w:rsidR="0094752B" w:rsidRPr="00683821" w:rsidRDefault="0094752B" w:rsidP="0094752B">
            <w:pPr>
              <w:spacing w:after="0" w:line="240" w:lineRule="auto"/>
              <w:ind w:left="2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овладение </w:t>
            </w: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ab/>
              <w:t xml:space="preserve">навыками </w:t>
            </w: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ab/>
              <w:t>учебно-исследовательской, проектной и социальной деятельности.</w:t>
            </w:r>
          </w:p>
        </w:tc>
        <w:tc>
          <w:tcPr>
            <w:tcW w:w="5265" w:type="dxa"/>
            <w:vMerge/>
          </w:tcPr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C65D9" w:rsidRPr="00683821" w:rsidTr="002049B0">
        <w:tc>
          <w:tcPr>
            <w:tcW w:w="2941" w:type="dxa"/>
          </w:tcPr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ОК 07. </w:t>
            </w:r>
            <w:r w:rsidR="009C1522"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Содействовать сохранению окружающей среды, ресурсосбережению, применять знания об изменении климата, </w:t>
            </w:r>
            <w:r w:rsidR="009C1522"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lastRenderedPageBreak/>
              <w:t>принципы бережливого производства, эффективно действовать в чрезвычайных ситуациях</w:t>
            </w:r>
          </w:p>
        </w:tc>
        <w:tc>
          <w:tcPr>
            <w:tcW w:w="5831" w:type="dxa"/>
          </w:tcPr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lastRenderedPageBreak/>
              <w:t xml:space="preserve">В области экологического воспитания: </w:t>
            </w:r>
          </w:p>
          <w:p w:rsidR="0094752B" w:rsidRPr="00683821" w:rsidRDefault="0094752B" w:rsidP="0094752B">
            <w:pPr>
              <w:spacing w:after="0" w:line="240" w:lineRule="auto"/>
              <w:ind w:left="2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      </w:r>
          </w:p>
          <w:p w:rsidR="0094752B" w:rsidRPr="00683821" w:rsidRDefault="0094752B" w:rsidP="0094752B">
            <w:pPr>
              <w:spacing w:after="0" w:line="240" w:lineRule="auto"/>
              <w:ind w:left="2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lastRenderedPageBreak/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94752B" w:rsidRPr="00683821" w:rsidRDefault="0094752B" w:rsidP="0094752B">
            <w:pPr>
              <w:spacing w:after="0" w:line="240" w:lineRule="auto"/>
              <w:ind w:left="2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активное неприятие действий, приносящих вред окружающей среде; 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умение прогнозировать неблагоприятные экологические последствия предпринимаемых действий, предотвращать их; 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расширение опыта деятельности экологической направленности;  </w:t>
            </w:r>
          </w:p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овладение </w:t>
            </w: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ab/>
              <w:t xml:space="preserve">навыками </w:t>
            </w: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ab/>
              <w:t>учебно-исследовательской, проектной и социальной деятельности;</w:t>
            </w:r>
          </w:p>
        </w:tc>
        <w:tc>
          <w:tcPr>
            <w:tcW w:w="5265" w:type="dxa"/>
            <w:vMerge/>
          </w:tcPr>
          <w:p w:rsidR="0094752B" w:rsidRPr="00683821" w:rsidRDefault="0094752B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C65D9" w:rsidRPr="00683821" w:rsidTr="00341F6B">
        <w:trPr>
          <w:trHeight w:val="5244"/>
        </w:trPr>
        <w:tc>
          <w:tcPr>
            <w:tcW w:w="2941" w:type="dxa"/>
          </w:tcPr>
          <w:p w:rsidR="002049B0" w:rsidRPr="00683821" w:rsidRDefault="002049B0" w:rsidP="0094752B">
            <w:pPr>
              <w:spacing w:after="0" w:line="240" w:lineRule="auto"/>
              <w:ind w:left="0" w:right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ОК 09</w:t>
            </w:r>
            <w:r w:rsidR="00AE3896" w:rsidRPr="00683821">
              <w:rPr>
                <w:rFonts w:ascii="Times New Roman CYR" w:eastAsiaTheme="minorEastAsia" w:hAnsi="Times New Roman CYR" w:cs="Times New Roman CYR"/>
                <w:color w:val="auto"/>
                <w:sz w:val="24"/>
                <w:szCs w:val="24"/>
                <w:lang w:eastAsia="ru-RU"/>
              </w:rPr>
              <w:t xml:space="preserve"> </w:t>
            </w:r>
            <w:r w:rsidR="00AE3896"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5831" w:type="dxa"/>
          </w:tcPr>
          <w:p w:rsidR="002049B0" w:rsidRPr="00683821" w:rsidRDefault="002049B0" w:rsidP="0094752B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Овладение </w:t>
            </w: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ab/>
              <w:t xml:space="preserve">универсальными </w:t>
            </w: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ab/>
              <w:t>учебными познавательными действиями:</w:t>
            </w:r>
          </w:p>
          <w:p w:rsidR="002049B0" w:rsidRPr="00683821" w:rsidRDefault="002049B0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а) базовые исследовательские действия:</w:t>
            </w:r>
          </w:p>
          <w:p w:rsidR="002049B0" w:rsidRPr="00683821" w:rsidRDefault="002049B0" w:rsidP="0094752B">
            <w:pPr>
              <w:spacing w:after="0" w:line="240" w:lineRule="auto"/>
              <w:ind w:left="2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:rsidR="002049B0" w:rsidRPr="00683821" w:rsidRDefault="002049B0" w:rsidP="0094752B">
            <w:pPr>
              <w:spacing w:after="0" w:line="240" w:lineRule="auto"/>
              <w:ind w:left="2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способность и готовность к самостоятельному поиску методов решения практических задач, применению различных методов познания;  </w:t>
            </w:r>
          </w:p>
          <w:p w:rsidR="002049B0" w:rsidRPr="00683821" w:rsidRDefault="002049B0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 </w:t>
            </w:r>
          </w:p>
          <w:p w:rsidR="002049B0" w:rsidRPr="00683821" w:rsidRDefault="002049B0" w:rsidP="0094752B">
            <w:pPr>
              <w:spacing w:after="0" w:line="240" w:lineRule="auto"/>
              <w:ind w:left="2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- формирование научного типа мышления, владение научной терминологией, ключевыми понятиями и методами;  </w:t>
            </w:r>
          </w:p>
          <w:p w:rsidR="002049B0" w:rsidRPr="00683821" w:rsidRDefault="002049B0" w:rsidP="0094752B">
            <w:pPr>
              <w:spacing w:after="0" w:line="240" w:lineRule="auto"/>
              <w:ind w:left="0" w:right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- осуществлять целенаправленный поиск переноса средств и способов действия в профессиональную среду.</w:t>
            </w:r>
          </w:p>
        </w:tc>
        <w:tc>
          <w:tcPr>
            <w:tcW w:w="5265" w:type="dxa"/>
            <w:vMerge/>
          </w:tcPr>
          <w:p w:rsidR="002049B0" w:rsidRPr="00683821" w:rsidRDefault="002049B0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77A51" w:rsidRPr="00683821" w:rsidTr="00341F6B">
        <w:trPr>
          <w:trHeight w:val="3588"/>
        </w:trPr>
        <w:tc>
          <w:tcPr>
            <w:tcW w:w="2941" w:type="dxa"/>
          </w:tcPr>
          <w:p w:rsidR="00F77A51" w:rsidRPr="00683821" w:rsidRDefault="00F77A51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831" w:type="dxa"/>
          </w:tcPr>
          <w:p w:rsidR="00F77A51" w:rsidRPr="00683821" w:rsidRDefault="00F77A51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265" w:type="dxa"/>
            <w:vMerge/>
          </w:tcPr>
          <w:p w:rsidR="00F77A51" w:rsidRPr="00683821" w:rsidRDefault="00F77A51" w:rsidP="0094752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C619C9" w:rsidRPr="00C619C9" w:rsidRDefault="00C619C9" w:rsidP="00DC31ED">
      <w:pPr>
        <w:spacing w:after="0" w:line="240" w:lineRule="auto"/>
        <w:ind w:left="0" w:right="0" w:firstLine="0"/>
        <w:jc w:val="left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2392"/>
        <w:gridCol w:w="3185"/>
        <w:gridCol w:w="8460"/>
      </w:tblGrid>
      <w:tr w:rsidR="00C619C9" w:rsidRPr="00C619C9" w:rsidTr="00D43286">
        <w:tc>
          <w:tcPr>
            <w:tcW w:w="2392" w:type="dxa"/>
            <w:vAlign w:val="center"/>
          </w:tcPr>
          <w:p w:rsidR="00C619C9" w:rsidRPr="00C619C9" w:rsidRDefault="00C619C9" w:rsidP="00C619C9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 w:rsidRPr="00C619C9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 xml:space="preserve">Виды деятельности </w:t>
            </w:r>
          </w:p>
          <w:p w:rsidR="00C619C9" w:rsidRPr="00C619C9" w:rsidRDefault="00C619C9" w:rsidP="00C619C9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 w:rsidRPr="00C619C9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по УП</w:t>
            </w:r>
          </w:p>
        </w:tc>
        <w:tc>
          <w:tcPr>
            <w:tcW w:w="3185" w:type="dxa"/>
            <w:vAlign w:val="center"/>
          </w:tcPr>
          <w:p w:rsidR="00C619C9" w:rsidRPr="00C619C9" w:rsidRDefault="00C619C9" w:rsidP="00C619C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C619C9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Код </w:t>
            </w:r>
          </w:p>
          <w:p w:rsidR="00C619C9" w:rsidRPr="00C619C9" w:rsidRDefault="00C619C9" w:rsidP="00C619C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C619C9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 название </w:t>
            </w:r>
          </w:p>
          <w:p w:rsidR="00C619C9" w:rsidRPr="00C619C9" w:rsidRDefault="00C619C9" w:rsidP="00C619C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C619C9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компетенции</w:t>
            </w:r>
          </w:p>
        </w:tc>
        <w:tc>
          <w:tcPr>
            <w:tcW w:w="8460" w:type="dxa"/>
            <w:vAlign w:val="center"/>
          </w:tcPr>
          <w:p w:rsidR="00C619C9" w:rsidRPr="00C619C9" w:rsidRDefault="00C619C9" w:rsidP="00C619C9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 w:rsidRPr="00C619C9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 xml:space="preserve">Показатели </w:t>
            </w:r>
          </w:p>
          <w:p w:rsidR="00C619C9" w:rsidRPr="00C619C9" w:rsidRDefault="00C619C9" w:rsidP="00C619C9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 w:rsidRPr="00C619C9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 xml:space="preserve">усвоения </w:t>
            </w:r>
          </w:p>
          <w:p w:rsidR="00C619C9" w:rsidRPr="00C619C9" w:rsidRDefault="00C619C9" w:rsidP="00C619C9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 w:rsidRPr="00C619C9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компетенции</w:t>
            </w:r>
          </w:p>
        </w:tc>
      </w:tr>
      <w:tr w:rsidR="00D43286" w:rsidRPr="00C619C9" w:rsidTr="00207D18">
        <w:trPr>
          <w:trHeight w:val="416"/>
        </w:trPr>
        <w:tc>
          <w:tcPr>
            <w:tcW w:w="2392" w:type="dxa"/>
          </w:tcPr>
          <w:p w:rsidR="00D43286" w:rsidRPr="00C619C9" w:rsidRDefault="00D43286" w:rsidP="00C619C9">
            <w:pPr>
              <w:spacing w:after="0" w:line="240" w:lineRule="auto"/>
              <w:ind w:left="0" w:right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1D02A2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Осуществление интеграции программных модулей</w:t>
            </w:r>
          </w:p>
        </w:tc>
        <w:tc>
          <w:tcPr>
            <w:tcW w:w="3185" w:type="dxa"/>
          </w:tcPr>
          <w:p w:rsidR="00D43286" w:rsidRDefault="00D43286" w:rsidP="00C619C9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1D02A2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ПК 2.2. Выполнять интеграцию модулей в программное обеспечение</w:t>
            </w:r>
          </w:p>
          <w:p w:rsidR="00D43286" w:rsidRDefault="00D43286" w:rsidP="00C619C9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  <w:p w:rsidR="00D43286" w:rsidRDefault="00D43286" w:rsidP="00C619C9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  <w:p w:rsidR="00D43286" w:rsidRDefault="00D43286" w:rsidP="00C619C9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  <w:p w:rsidR="00D43286" w:rsidRPr="00C619C9" w:rsidRDefault="00D43286" w:rsidP="00C619C9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60" w:type="dxa"/>
          </w:tcPr>
          <w:p w:rsidR="00D43286" w:rsidRPr="00C619C9" w:rsidRDefault="00D43286" w:rsidP="00C619C9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 w:rsidRPr="00C619C9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знать:</w:t>
            </w:r>
          </w:p>
          <w:p w:rsidR="0042512C" w:rsidRPr="0042512C" w:rsidRDefault="0042512C" w:rsidP="0042512C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42512C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модели процесса разработки программного обеспечения;</w:t>
            </w:r>
          </w:p>
          <w:p w:rsidR="0042512C" w:rsidRPr="0042512C" w:rsidRDefault="0042512C" w:rsidP="0042512C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42512C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основные принципы процесса разработки программного обеспечения;</w:t>
            </w:r>
          </w:p>
          <w:p w:rsidR="0042512C" w:rsidRPr="0042512C" w:rsidRDefault="0042512C" w:rsidP="0042512C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42512C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основные подходы к интегрированию программных модулей;</w:t>
            </w:r>
          </w:p>
          <w:p w:rsidR="00D43286" w:rsidRPr="00C619C9" w:rsidRDefault="0042512C" w:rsidP="0042512C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42512C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основы верификации и аттестации программного обеспечения</w:t>
            </w:r>
            <w:r w:rsidR="00D43286" w:rsidRPr="00C619C9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;</w:t>
            </w:r>
          </w:p>
          <w:p w:rsidR="00D43286" w:rsidRPr="00C619C9" w:rsidRDefault="00D43286" w:rsidP="00C619C9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 w:rsidRPr="00C619C9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уметь:</w:t>
            </w:r>
          </w:p>
          <w:p w:rsidR="0042512C" w:rsidRPr="0042512C" w:rsidRDefault="0042512C" w:rsidP="0042512C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42512C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использовать выбранную систему контроля версий;</w:t>
            </w:r>
          </w:p>
          <w:p w:rsidR="00D43286" w:rsidRPr="00C619C9" w:rsidRDefault="0042512C" w:rsidP="0042512C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42512C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lastRenderedPageBreak/>
              <w:t>использовать методы для получения кода с заданной функциональностью и степенью качества.</w:t>
            </w:r>
          </w:p>
        </w:tc>
      </w:tr>
      <w:tr w:rsidR="008942CD" w:rsidRPr="00C619C9" w:rsidTr="00881B8C">
        <w:trPr>
          <w:trHeight w:val="3588"/>
        </w:trPr>
        <w:tc>
          <w:tcPr>
            <w:tcW w:w="2392" w:type="dxa"/>
          </w:tcPr>
          <w:p w:rsidR="008942CD" w:rsidRPr="00C619C9" w:rsidRDefault="008942CD" w:rsidP="00C619C9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C935E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lastRenderedPageBreak/>
              <w:t>Ревьюирование</w:t>
            </w:r>
            <w:proofErr w:type="spellEnd"/>
            <w:r w:rsidRPr="00C935E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 программных продуктов</w:t>
            </w:r>
          </w:p>
        </w:tc>
        <w:tc>
          <w:tcPr>
            <w:tcW w:w="3185" w:type="dxa"/>
          </w:tcPr>
          <w:p w:rsidR="008942CD" w:rsidRPr="00C619C9" w:rsidRDefault="008942CD" w:rsidP="00C935EF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C935E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ПК 3.4. Проводить сравнительный анализ программных продуктов и средств разработки, с целью выявления наилучшего решения согласно критериям, определенным техническим заданием</w:t>
            </w:r>
          </w:p>
        </w:tc>
        <w:tc>
          <w:tcPr>
            <w:tcW w:w="8460" w:type="dxa"/>
          </w:tcPr>
          <w:p w:rsidR="008942CD" w:rsidRPr="00C619C9" w:rsidRDefault="008942CD" w:rsidP="00C619C9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 w:rsidRPr="00C619C9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 xml:space="preserve">знать: </w:t>
            </w:r>
          </w:p>
          <w:p w:rsidR="008942CD" w:rsidRPr="00207D18" w:rsidRDefault="008942CD" w:rsidP="00207D18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207D18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задачи планирования и контроля развития проекта;</w:t>
            </w:r>
          </w:p>
          <w:p w:rsidR="008942CD" w:rsidRPr="00207D18" w:rsidRDefault="008942CD" w:rsidP="00207D18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207D18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принципы построения системы деятельностей программного проекта;</w:t>
            </w:r>
          </w:p>
          <w:p w:rsidR="008942CD" w:rsidRPr="00C619C9" w:rsidRDefault="008942CD" w:rsidP="00207D18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207D18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современные стандарты качества программного продукта и процессов его обеспечения</w:t>
            </w:r>
            <w:r w:rsidRPr="00C619C9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;</w:t>
            </w:r>
          </w:p>
          <w:p w:rsidR="008942CD" w:rsidRPr="00C619C9" w:rsidRDefault="008942CD" w:rsidP="00C619C9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 w:rsidRPr="00C619C9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уметь:</w:t>
            </w:r>
          </w:p>
          <w:p w:rsidR="008942CD" w:rsidRPr="006D2692" w:rsidRDefault="008942CD" w:rsidP="006D2692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D2692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работать с проектной документацией, разработанной с использованием графических языков спецификаций;</w:t>
            </w:r>
          </w:p>
          <w:p w:rsidR="008942CD" w:rsidRPr="006D2692" w:rsidRDefault="008942CD" w:rsidP="006D2692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D2692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выполнять оптимизацию программного кода с использованием специализированных программных средств;</w:t>
            </w:r>
          </w:p>
          <w:p w:rsidR="008942CD" w:rsidRPr="006D2692" w:rsidRDefault="008942CD" w:rsidP="006D2692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D2692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использовать методы и технологии тестирования и </w:t>
            </w:r>
            <w:proofErr w:type="spellStart"/>
            <w:r w:rsidRPr="006D2692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ревьюирования</w:t>
            </w:r>
            <w:proofErr w:type="spellEnd"/>
            <w:r w:rsidRPr="006D2692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 кода и проектной документации;</w:t>
            </w:r>
          </w:p>
          <w:p w:rsidR="008942CD" w:rsidRPr="00C619C9" w:rsidRDefault="008942CD" w:rsidP="006D2692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D2692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применять стандартные метрики по прогнозированию затрат, сроков и качества</w:t>
            </w:r>
          </w:p>
        </w:tc>
      </w:tr>
      <w:tr w:rsidR="00C619C9" w:rsidRPr="00C619C9" w:rsidTr="00D43286">
        <w:tc>
          <w:tcPr>
            <w:tcW w:w="2392" w:type="dxa"/>
            <w:vMerge w:val="restart"/>
          </w:tcPr>
          <w:p w:rsidR="00C619C9" w:rsidRPr="00C619C9" w:rsidRDefault="00C935EF" w:rsidP="00C619C9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C935E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Проектирование и разработка информационных систем</w:t>
            </w:r>
          </w:p>
        </w:tc>
        <w:tc>
          <w:tcPr>
            <w:tcW w:w="3185" w:type="dxa"/>
          </w:tcPr>
          <w:p w:rsidR="00C619C9" w:rsidRPr="00C619C9" w:rsidRDefault="00C935EF" w:rsidP="00C619C9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C935E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ПК 5.5. Осуществлять тестирование информационной системы на этапе опытной эксплуатации с фиксацией выявленных ошибок кодирования в разрабатываемых модулях информационной системы</w:t>
            </w:r>
          </w:p>
        </w:tc>
        <w:tc>
          <w:tcPr>
            <w:tcW w:w="8460" w:type="dxa"/>
            <w:vMerge w:val="restart"/>
          </w:tcPr>
          <w:p w:rsidR="00C619C9" w:rsidRPr="00C619C9" w:rsidRDefault="00C619C9" w:rsidP="00C619C9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bidi="ru-RU"/>
              </w:rPr>
            </w:pPr>
            <w:r w:rsidRPr="00C619C9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bidi="ru-RU"/>
              </w:rPr>
              <w:t>знать:</w:t>
            </w:r>
          </w:p>
          <w:p w:rsidR="00590FFB" w:rsidRPr="00590FFB" w:rsidRDefault="00590FFB" w:rsidP="00590FF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bidi="ru-RU"/>
              </w:rPr>
            </w:pPr>
            <w:r w:rsidRPr="00590FFB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bidi="ru-RU"/>
              </w:rPr>
              <w:t>основные виды и процедуры обработки информации, модели и методы решения задач обработки информации;</w:t>
            </w:r>
          </w:p>
          <w:p w:rsidR="00590FFB" w:rsidRPr="00590FFB" w:rsidRDefault="00590FFB" w:rsidP="00590FF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bidi="ru-RU"/>
              </w:rPr>
            </w:pPr>
            <w:r w:rsidRPr="00590FFB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bidi="ru-RU"/>
              </w:rPr>
              <w:t>основные платформы для создания, исполнения и управления информационной системой;</w:t>
            </w:r>
          </w:p>
          <w:p w:rsidR="00590FFB" w:rsidRPr="00590FFB" w:rsidRDefault="00590FFB" w:rsidP="00590FF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bidi="ru-RU"/>
              </w:rPr>
            </w:pPr>
            <w:r w:rsidRPr="00590FFB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bidi="ru-RU"/>
              </w:rPr>
              <w:t>основные процессы управления проектом разработки;</w:t>
            </w:r>
          </w:p>
          <w:p w:rsidR="00590FFB" w:rsidRPr="00590FFB" w:rsidRDefault="00590FFB" w:rsidP="00590FF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bidi="ru-RU"/>
              </w:rPr>
            </w:pPr>
            <w:r w:rsidRPr="00590FFB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bidi="ru-RU"/>
              </w:rPr>
              <w:t>основные модели построения информационных систем, их структуру, особенности и области применения;</w:t>
            </w:r>
          </w:p>
          <w:p w:rsidR="00590FFB" w:rsidRPr="00590FFB" w:rsidRDefault="00590FFB" w:rsidP="00590FF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bidi="ru-RU"/>
              </w:rPr>
            </w:pPr>
            <w:r w:rsidRPr="00590FFB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bidi="ru-RU"/>
              </w:rPr>
              <w:t>методы и средства проектирования, разработки и тестирования информационных систем;</w:t>
            </w:r>
          </w:p>
          <w:p w:rsidR="00C619C9" w:rsidRPr="00C619C9" w:rsidRDefault="00590FFB" w:rsidP="00590FFB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bidi="ru-RU"/>
              </w:rPr>
            </w:pPr>
            <w:r w:rsidRPr="00590FFB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bidi="ru-RU"/>
              </w:rPr>
              <w:t>систему стандартизации, сертификации и систему обеспечения качества продукции</w:t>
            </w:r>
            <w:r w:rsidR="00C619C9" w:rsidRPr="00C619C9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bidi="ru-RU"/>
              </w:rPr>
              <w:t>;</w:t>
            </w:r>
          </w:p>
          <w:p w:rsidR="00C619C9" w:rsidRPr="00C619C9" w:rsidRDefault="00C619C9" w:rsidP="00C619C9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bidi="ru-RU"/>
              </w:rPr>
            </w:pPr>
            <w:r w:rsidRPr="00C619C9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bidi="ru-RU"/>
              </w:rPr>
              <w:t>уметь:</w:t>
            </w:r>
          </w:p>
          <w:p w:rsidR="00A20470" w:rsidRPr="00A20470" w:rsidRDefault="00A20470" w:rsidP="00A20470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A20470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осуществлять постановку задач по обработке информации;</w:t>
            </w:r>
          </w:p>
          <w:p w:rsidR="00A20470" w:rsidRPr="00A20470" w:rsidRDefault="00A20470" w:rsidP="00A20470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A20470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проводить анализ предметной области;</w:t>
            </w:r>
          </w:p>
          <w:p w:rsidR="00A20470" w:rsidRPr="00A20470" w:rsidRDefault="00A20470" w:rsidP="00A20470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A20470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осуществлять выбор модели и средства построения информационной системы и программных средств;</w:t>
            </w:r>
          </w:p>
          <w:p w:rsidR="00A20470" w:rsidRPr="00A20470" w:rsidRDefault="00A20470" w:rsidP="00A20470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A20470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lastRenderedPageBreak/>
              <w:t>использовать алгоритмы обработки информации для различных приложений;</w:t>
            </w:r>
          </w:p>
          <w:p w:rsidR="00A20470" w:rsidRPr="00A20470" w:rsidRDefault="00A20470" w:rsidP="00A20470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A20470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решать прикладные вопросы программирования и языка сценариев для создания программ;</w:t>
            </w:r>
          </w:p>
          <w:p w:rsidR="00A20470" w:rsidRPr="00A20470" w:rsidRDefault="00A20470" w:rsidP="00A20470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A20470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разрабатывать графический интерфейс приложения;</w:t>
            </w:r>
          </w:p>
          <w:p w:rsidR="00A20470" w:rsidRPr="00A20470" w:rsidRDefault="00A20470" w:rsidP="00A20470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A20470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создавать и управлять проектом по разработке приложения;</w:t>
            </w:r>
          </w:p>
          <w:p w:rsidR="00C619C9" w:rsidRPr="00C619C9" w:rsidRDefault="00A20470" w:rsidP="00A20470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bidi="ru-RU"/>
              </w:rPr>
            </w:pPr>
            <w:r w:rsidRPr="00A20470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проектировать и разрабатывать систему по заданным требованиям и спецификациям</w:t>
            </w:r>
            <w:r w:rsidR="00C619C9" w:rsidRPr="00C619C9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bidi="ru-RU"/>
              </w:rPr>
              <w:t>.</w:t>
            </w:r>
          </w:p>
        </w:tc>
      </w:tr>
      <w:tr w:rsidR="00C619C9" w:rsidRPr="00C619C9" w:rsidTr="00D43286">
        <w:tc>
          <w:tcPr>
            <w:tcW w:w="2392" w:type="dxa"/>
            <w:vMerge/>
          </w:tcPr>
          <w:p w:rsidR="00C619C9" w:rsidRPr="00C619C9" w:rsidRDefault="00C619C9" w:rsidP="00C619C9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85" w:type="dxa"/>
          </w:tcPr>
          <w:p w:rsidR="00C619C9" w:rsidRPr="00C619C9" w:rsidRDefault="00C935EF" w:rsidP="00C619C9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C935E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ПК 5.6. Разрабатывать техническую документацию на эксплуатацию информационной системы</w:t>
            </w:r>
          </w:p>
        </w:tc>
        <w:tc>
          <w:tcPr>
            <w:tcW w:w="8460" w:type="dxa"/>
            <w:vMerge/>
          </w:tcPr>
          <w:p w:rsidR="00C619C9" w:rsidRPr="00C619C9" w:rsidRDefault="00C619C9" w:rsidP="00C619C9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</w:tr>
      <w:tr w:rsidR="00E062F2" w:rsidRPr="00C619C9" w:rsidTr="00D40070">
        <w:trPr>
          <w:trHeight w:val="4014"/>
        </w:trPr>
        <w:tc>
          <w:tcPr>
            <w:tcW w:w="2392" w:type="dxa"/>
          </w:tcPr>
          <w:p w:rsidR="00E062F2" w:rsidRPr="00C619C9" w:rsidRDefault="00E062F2" w:rsidP="00C619C9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C935E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Сопровождение информационных систем</w:t>
            </w:r>
          </w:p>
        </w:tc>
        <w:tc>
          <w:tcPr>
            <w:tcW w:w="3185" w:type="dxa"/>
          </w:tcPr>
          <w:p w:rsidR="00E062F2" w:rsidRPr="00C619C9" w:rsidRDefault="00E062F2" w:rsidP="00C619C9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C935E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ПК 6.3. Разрабатывать обучающую документацию для пользователей информационной системы</w:t>
            </w:r>
          </w:p>
        </w:tc>
        <w:tc>
          <w:tcPr>
            <w:tcW w:w="8460" w:type="dxa"/>
          </w:tcPr>
          <w:p w:rsidR="00E062F2" w:rsidRPr="00C619C9" w:rsidRDefault="00E062F2" w:rsidP="00C619C9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 w:rsidRPr="00C619C9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знать:</w:t>
            </w:r>
          </w:p>
          <w:p w:rsidR="00511BFA" w:rsidRPr="00511BFA" w:rsidRDefault="00511BFA" w:rsidP="00511BFA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511BFA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регламенты и нормы по обновлению и техническому сопровождению обслуживаемой информационной системы;</w:t>
            </w:r>
          </w:p>
          <w:p w:rsidR="00511BFA" w:rsidRPr="00511BFA" w:rsidRDefault="00511BFA" w:rsidP="00511BFA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511BFA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политику безопасности в современных информационных системах;</w:t>
            </w:r>
          </w:p>
          <w:p w:rsidR="00511BFA" w:rsidRPr="00511BFA" w:rsidRDefault="00511BFA" w:rsidP="00511BFA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511BFA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достижения мировой и отечественной информатики в области интеллектуализации информационных систем;</w:t>
            </w:r>
          </w:p>
          <w:p w:rsidR="00E062F2" w:rsidRPr="00C619C9" w:rsidRDefault="00511BFA" w:rsidP="00511BFA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511BFA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принципы работы экспертных систем</w:t>
            </w:r>
            <w:r w:rsidR="00E062F2" w:rsidRPr="00C619C9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;</w:t>
            </w:r>
          </w:p>
          <w:p w:rsidR="00E062F2" w:rsidRPr="00C619C9" w:rsidRDefault="00E062F2" w:rsidP="00C619C9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 w:rsidRPr="00C619C9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уметь:</w:t>
            </w:r>
          </w:p>
          <w:p w:rsidR="00D40070" w:rsidRPr="00D40070" w:rsidRDefault="00D40070" w:rsidP="00D40070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D40070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осуществлять настройку информационной системы для пользователя согласно технической документации;</w:t>
            </w:r>
          </w:p>
          <w:p w:rsidR="00D40070" w:rsidRPr="00D40070" w:rsidRDefault="00D40070" w:rsidP="00D40070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D40070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применять основные правила и документы системы сертификации Российской Федерации;</w:t>
            </w:r>
          </w:p>
          <w:p w:rsidR="00D40070" w:rsidRPr="00D40070" w:rsidRDefault="00D40070" w:rsidP="00D40070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D40070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применять основные технологии экспертных систем;</w:t>
            </w:r>
          </w:p>
          <w:p w:rsidR="00E062F2" w:rsidRPr="00C619C9" w:rsidRDefault="00D40070" w:rsidP="00D40070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D40070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разрабатывать обучающие материалы для пользователей по эксплуатации информационных систем</w:t>
            </w:r>
            <w:r w:rsidR="00E062F2" w:rsidRPr="00C619C9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</w:tbl>
    <w:p w:rsidR="00512D86" w:rsidRPr="00683821" w:rsidRDefault="00512D86" w:rsidP="00CE4997">
      <w:pPr>
        <w:spacing w:after="0" w:line="259" w:lineRule="auto"/>
        <w:ind w:left="0" w:right="1518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61"/>
        <w:gridCol w:w="2268"/>
      </w:tblGrid>
      <w:tr w:rsidR="00AC65D9" w:rsidRPr="00683821" w:rsidTr="00FC6904">
        <w:tc>
          <w:tcPr>
            <w:tcW w:w="1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904" w:rsidRPr="00683821" w:rsidRDefault="00FC6904" w:rsidP="00FC6904">
            <w:pPr>
              <w:spacing w:after="0" w:line="240" w:lineRule="auto"/>
              <w:ind w:left="0" w:right="0" w:firstLine="33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Личностные результаты</w:t>
            </w:r>
          </w:p>
          <w:p w:rsidR="00FC6904" w:rsidRPr="00683821" w:rsidRDefault="00FC6904" w:rsidP="00FC6904">
            <w:pPr>
              <w:spacing w:after="0" w:line="240" w:lineRule="auto"/>
              <w:ind w:left="0" w:right="0" w:firstLine="33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реализации программы воспитания</w:t>
            </w:r>
          </w:p>
          <w:p w:rsidR="00FC6904" w:rsidRPr="00683821" w:rsidRDefault="00FC6904" w:rsidP="00FC6904">
            <w:pPr>
              <w:spacing w:after="0" w:line="240" w:lineRule="auto"/>
              <w:ind w:left="0" w:right="0" w:firstLine="33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="Times New Roman" w:hAnsi="Times New Roman" w:cs="Times New Roman"/>
                <w:i/>
                <w:iCs/>
                <w:color w:val="auto"/>
                <w:sz w:val="24"/>
                <w:szCs w:val="24"/>
              </w:rPr>
              <w:t>(дескрипторы)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904" w:rsidRPr="00683821" w:rsidRDefault="00FC6904" w:rsidP="00FC6904">
            <w:pPr>
              <w:spacing w:after="0" w:line="240" w:lineRule="auto"/>
              <w:ind w:left="0" w:right="0" w:firstLine="33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Код личностных результатов </w:t>
            </w:r>
            <w:r w:rsidRPr="0068382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br/>
              <w:t xml:space="preserve">реализации </w:t>
            </w:r>
            <w:r w:rsidRPr="0068382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br/>
              <w:t xml:space="preserve">программы </w:t>
            </w:r>
            <w:r w:rsidRPr="0068382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br/>
              <w:t>воспитания</w:t>
            </w:r>
          </w:p>
        </w:tc>
      </w:tr>
      <w:tr w:rsidR="005B58C4" w:rsidRPr="00683821" w:rsidTr="00890349">
        <w:trPr>
          <w:trHeight w:val="259"/>
        </w:trPr>
        <w:tc>
          <w:tcPr>
            <w:tcW w:w="1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C4" w:rsidRPr="00132DA4" w:rsidRDefault="005B58C4" w:rsidP="005B58C4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>Осознающий себя гражданином и защитником великой страны.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C4" w:rsidRPr="00683821" w:rsidRDefault="005B58C4" w:rsidP="005B58C4">
            <w:pPr>
              <w:spacing w:after="0" w:line="240" w:lineRule="auto"/>
              <w:ind w:left="0" w:right="0" w:firstLine="33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ЛР 1</w:t>
            </w:r>
          </w:p>
        </w:tc>
      </w:tr>
      <w:tr w:rsidR="005B58C4" w:rsidRPr="00683821" w:rsidTr="00890349">
        <w:tc>
          <w:tcPr>
            <w:tcW w:w="1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C4" w:rsidRPr="00132DA4" w:rsidRDefault="005B58C4" w:rsidP="005B58C4">
            <w:pPr>
              <w:ind w:firstLine="33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</w:t>
            </w:r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lastRenderedPageBreak/>
              <w:t>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C4" w:rsidRPr="00683821" w:rsidRDefault="005B58C4" w:rsidP="005B58C4">
            <w:pPr>
              <w:spacing w:after="0" w:line="240" w:lineRule="auto"/>
              <w:ind w:left="0" w:right="0" w:firstLine="33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lastRenderedPageBreak/>
              <w:t>ЛР 2</w:t>
            </w:r>
          </w:p>
        </w:tc>
      </w:tr>
      <w:tr w:rsidR="005B58C4" w:rsidRPr="00683821" w:rsidTr="00890349">
        <w:tc>
          <w:tcPr>
            <w:tcW w:w="1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C4" w:rsidRPr="00132DA4" w:rsidRDefault="005B58C4" w:rsidP="005B58C4">
            <w:pPr>
              <w:ind w:firstLine="33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C4" w:rsidRPr="00683821" w:rsidRDefault="005B58C4" w:rsidP="005B58C4">
            <w:pPr>
              <w:spacing w:after="0" w:line="240" w:lineRule="auto"/>
              <w:ind w:left="0" w:right="0" w:firstLine="33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ЛР 3</w:t>
            </w:r>
          </w:p>
        </w:tc>
      </w:tr>
      <w:tr w:rsidR="005B58C4" w:rsidRPr="00683821" w:rsidTr="00890349">
        <w:tc>
          <w:tcPr>
            <w:tcW w:w="1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C4" w:rsidRPr="00132DA4" w:rsidRDefault="005B58C4" w:rsidP="005B58C4">
            <w:pPr>
              <w:ind w:firstLine="33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C4" w:rsidRPr="00683821" w:rsidRDefault="005B58C4" w:rsidP="005B58C4">
            <w:pPr>
              <w:spacing w:after="0" w:line="240" w:lineRule="auto"/>
              <w:ind w:left="0" w:right="0" w:firstLine="33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ЛР 4</w:t>
            </w:r>
          </w:p>
        </w:tc>
      </w:tr>
      <w:tr w:rsidR="005B58C4" w:rsidRPr="00683821" w:rsidTr="00890349">
        <w:tc>
          <w:tcPr>
            <w:tcW w:w="1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C4" w:rsidRPr="00132DA4" w:rsidRDefault="005B58C4" w:rsidP="005B58C4">
            <w:pPr>
              <w:ind w:firstLine="33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C4" w:rsidRPr="00683821" w:rsidRDefault="005B58C4" w:rsidP="005B58C4">
            <w:pPr>
              <w:spacing w:after="0" w:line="240" w:lineRule="auto"/>
              <w:ind w:left="0" w:right="0" w:firstLine="33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ЛР 5</w:t>
            </w:r>
          </w:p>
        </w:tc>
      </w:tr>
      <w:tr w:rsidR="005B58C4" w:rsidRPr="00683821" w:rsidTr="00890349">
        <w:tc>
          <w:tcPr>
            <w:tcW w:w="1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C4" w:rsidRPr="00132DA4" w:rsidRDefault="005B58C4" w:rsidP="005B58C4">
            <w:pPr>
              <w:ind w:firstLine="33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Проявляющий уважение к людям старшего поколения и готовность к участию в социальной поддержке и волонтерских движениях.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C4" w:rsidRPr="00683821" w:rsidRDefault="005B58C4" w:rsidP="005B58C4">
            <w:pPr>
              <w:spacing w:after="0" w:line="240" w:lineRule="auto"/>
              <w:ind w:left="0" w:right="0" w:firstLine="33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ЛР 6</w:t>
            </w:r>
          </w:p>
        </w:tc>
      </w:tr>
      <w:tr w:rsidR="005B58C4" w:rsidRPr="00683821" w:rsidTr="00890349">
        <w:trPr>
          <w:trHeight w:val="268"/>
        </w:trPr>
        <w:tc>
          <w:tcPr>
            <w:tcW w:w="1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C4" w:rsidRPr="00132DA4" w:rsidRDefault="005B58C4" w:rsidP="005B58C4">
            <w:pPr>
              <w:ind w:firstLine="33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C4" w:rsidRPr="00683821" w:rsidRDefault="005B58C4" w:rsidP="005B58C4">
            <w:pPr>
              <w:spacing w:after="0" w:line="240" w:lineRule="auto"/>
              <w:ind w:left="0" w:right="0" w:firstLine="33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ЛР 7</w:t>
            </w:r>
          </w:p>
        </w:tc>
      </w:tr>
      <w:tr w:rsidR="005B58C4" w:rsidRPr="00683821" w:rsidTr="00890349">
        <w:tc>
          <w:tcPr>
            <w:tcW w:w="1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C4" w:rsidRPr="00132DA4" w:rsidRDefault="005B58C4" w:rsidP="005B58C4">
            <w:pPr>
              <w:ind w:firstLine="33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C4" w:rsidRPr="00683821" w:rsidRDefault="005B58C4" w:rsidP="005B58C4">
            <w:pPr>
              <w:spacing w:after="0" w:line="240" w:lineRule="auto"/>
              <w:ind w:left="0" w:right="0" w:firstLine="33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ЛР 8</w:t>
            </w:r>
          </w:p>
        </w:tc>
      </w:tr>
      <w:tr w:rsidR="005B58C4" w:rsidRPr="00683821" w:rsidTr="00890349">
        <w:tc>
          <w:tcPr>
            <w:tcW w:w="1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C4" w:rsidRPr="00132DA4" w:rsidRDefault="005B58C4" w:rsidP="005B58C4">
            <w:pPr>
              <w:ind w:firstLine="33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C4" w:rsidRPr="00683821" w:rsidRDefault="005B58C4" w:rsidP="005B58C4">
            <w:pPr>
              <w:spacing w:after="0" w:line="240" w:lineRule="auto"/>
              <w:ind w:left="0" w:right="0" w:firstLine="33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ЛР 9</w:t>
            </w:r>
          </w:p>
        </w:tc>
      </w:tr>
      <w:tr w:rsidR="005B58C4" w:rsidRPr="00683821" w:rsidTr="00890349">
        <w:tc>
          <w:tcPr>
            <w:tcW w:w="1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C4" w:rsidRPr="00132DA4" w:rsidRDefault="005B58C4" w:rsidP="005B58C4">
            <w:pPr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C4" w:rsidRPr="00683821" w:rsidRDefault="005B58C4" w:rsidP="005B58C4">
            <w:pPr>
              <w:spacing w:after="0" w:line="240" w:lineRule="auto"/>
              <w:ind w:left="0" w:right="0" w:firstLine="33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ЛР 10</w:t>
            </w:r>
          </w:p>
        </w:tc>
      </w:tr>
      <w:tr w:rsidR="005B58C4" w:rsidRPr="00683821" w:rsidTr="00890349">
        <w:tc>
          <w:tcPr>
            <w:tcW w:w="1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C4" w:rsidRPr="00132DA4" w:rsidRDefault="005B58C4" w:rsidP="005B58C4">
            <w:pPr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C4" w:rsidRPr="00683821" w:rsidRDefault="005B58C4" w:rsidP="005B58C4">
            <w:pPr>
              <w:spacing w:after="0" w:line="240" w:lineRule="auto"/>
              <w:ind w:left="0" w:right="0" w:firstLine="33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ЛР 11</w:t>
            </w:r>
          </w:p>
        </w:tc>
      </w:tr>
      <w:tr w:rsidR="005B58C4" w:rsidRPr="00683821" w:rsidTr="00890349">
        <w:tc>
          <w:tcPr>
            <w:tcW w:w="1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C4" w:rsidRPr="00132DA4" w:rsidRDefault="005B58C4" w:rsidP="005B58C4">
            <w:pPr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C4" w:rsidRPr="00683821" w:rsidRDefault="005B58C4" w:rsidP="005B58C4">
            <w:pPr>
              <w:spacing w:after="0" w:line="240" w:lineRule="auto"/>
              <w:ind w:left="0" w:right="0" w:firstLine="33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ЛР 12</w:t>
            </w:r>
          </w:p>
        </w:tc>
      </w:tr>
      <w:tr w:rsidR="005B58C4" w:rsidRPr="00683821" w:rsidTr="00FC6904">
        <w:tc>
          <w:tcPr>
            <w:tcW w:w="14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C4" w:rsidRPr="00683821" w:rsidRDefault="005B58C4" w:rsidP="005B58C4">
            <w:pPr>
              <w:spacing w:after="0" w:line="240" w:lineRule="auto"/>
              <w:ind w:left="0" w:right="0" w:firstLine="33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  <w:p w:rsidR="005B58C4" w:rsidRPr="00683821" w:rsidRDefault="005B58C4" w:rsidP="005B58C4">
            <w:pPr>
              <w:spacing w:after="0" w:line="240" w:lineRule="auto"/>
              <w:ind w:left="0" w:right="0" w:firstLine="33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Личностные результаты</w:t>
            </w:r>
          </w:p>
          <w:p w:rsidR="005B58C4" w:rsidRPr="00683821" w:rsidRDefault="005B58C4" w:rsidP="005B58C4">
            <w:pPr>
              <w:spacing w:after="0" w:line="240" w:lineRule="auto"/>
              <w:ind w:left="0" w:right="0" w:firstLine="33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lastRenderedPageBreak/>
              <w:t xml:space="preserve">реализации программы воспитания, определенные отраслевыми требованиями </w:t>
            </w:r>
            <w:r w:rsidRPr="0068382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br/>
              <w:t>к деловым качествам личности</w:t>
            </w:r>
          </w:p>
          <w:p w:rsidR="005B58C4" w:rsidRPr="00683821" w:rsidRDefault="005B58C4" w:rsidP="005B58C4">
            <w:pPr>
              <w:spacing w:after="0" w:line="240" w:lineRule="auto"/>
              <w:ind w:left="0" w:right="0" w:firstLine="33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</w:tr>
      <w:tr w:rsidR="002E3AEB" w:rsidRPr="00683821" w:rsidTr="002A4957">
        <w:tc>
          <w:tcPr>
            <w:tcW w:w="1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EB" w:rsidRPr="00132DA4" w:rsidRDefault="002E3AEB" w:rsidP="002E3AEB">
            <w:pPr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lastRenderedPageBreak/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AEB" w:rsidRPr="00683821" w:rsidRDefault="002E3AEB" w:rsidP="002E3AEB">
            <w:pPr>
              <w:spacing w:after="0" w:line="240" w:lineRule="auto"/>
              <w:ind w:left="0" w:right="0" w:firstLine="33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ЛР13</w:t>
            </w:r>
          </w:p>
        </w:tc>
      </w:tr>
      <w:tr w:rsidR="002E3AEB" w:rsidRPr="00683821" w:rsidTr="002A4957">
        <w:tc>
          <w:tcPr>
            <w:tcW w:w="1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EB" w:rsidRPr="00132DA4" w:rsidRDefault="002E3AEB" w:rsidP="002E3AEB">
            <w:pPr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>Демонстрирующий навыки анализа и интерпретации информации из различных источников с учетом нормативно-правовых норм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AEB" w:rsidRPr="00683821" w:rsidRDefault="002E3AEB" w:rsidP="002E3AEB">
            <w:pPr>
              <w:spacing w:after="0" w:line="240" w:lineRule="auto"/>
              <w:ind w:left="0" w:right="0" w:firstLine="33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ЛР14</w:t>
            </w:r>
          </w:p>
        </w:tc>
      </w:tr>
      <w:tr w:rsidR="002E3AEB" w:rsidRPr="00683821" w:rsidTr="002A4957">
        <w:tc>
          <w:tcPr>
            <w:tcW w:w="1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EB" w:rsidRPr="00132DA4" w:rsidRDefault="002E3AEB" w:rsidP="002E3AEB">
            <w:pPr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132DA4">
              <w:rPr>
                <w:rFonts w:ascii="Times New Roman" w:eastAsia="PMingLiU" w:hAnsi="Times New Roman" w:cs="Times New Roman"/>
                <w:sz w:val="24"/>
                <w:szCs w:val="24"/>
              </w:rPr>
      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AEB" w:rsidRPr="00683821" w:rsidRDefault="002E3AEB" w:rsidP="002E3AEB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ЛР15</w:t>
            </w:r>
          </w:p>
        </w:tc>
      </w:tr>
      <w:tr w:rsidR="002E3AEB" w:rsidRPr="00683821" w:rsidTr="00FC6904">
        <w:tc>
          <w:tcPr>
            <w:tcW w:w="14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AEB" w:rsidRPr="00683821" w:rsidRDefault="002E3AEB" w:rsidP="002E3AEB">
            <w:pPr>
              <w:spacing w:after="0" w:line="240" w:lineRule="auto"/>
              <w:ind w:left="0" w:right="0" w:firstLine="33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  <w:p w:rsidR="002E3AEB" w:rsidRPr="00683821" w:rsidRDefault="002E3AEB" w:rsidP="002E3AEB">
            <w:pPr>
              <w:spacing w:after="0" w:line="240" w:lineRule="auto"/>
              <w:ind w:left="0" w:right="0" w:firstLine="33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Личностные результаты</w:t>
            </w:r>
          </w:p>
          <w:p w:rsidR="002E3AEB" w:rsidRPr="00683821" w:rsidRDefault="002E3AEB" w:rsidP="002E3AEB">
            <w:pPr>
              <w:spacing w:after="0" w:line="240" w:lineRule="auto"/>
              <w:ind w:left="0" w:right="0" w:firstLine="33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реализации программы воспитания, определенные ключевыми работодателями</w:t>
            </w:r>
          </w:p>
          <w:p w:rsidR="002E3AEB" w:rsidRPr="00683821" w:rsidRDefault="002E3AEB" w:rsidP="002E3AEB">
            <w:pPr>
              <w:spacing w:after="0" w:line="240" w:lineRule="auto"/>
              <w:ind w:left="0" w:right="0" w:firstLine="33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</w:tr>
      <w:tr w:rsidR="00445AD5" w:rsidRPr="00683821" w:rsidTr="00126EDA">
        <w:trPr>
          <w:trHeight w:val="199"/>
        </w:trPr>
        <w:tc>
          <w:tcPr>
            <w:tcW w:w="1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D5" w:rsidRPr="00132DA4" w:rsidRDefault="00445AD5" w:rsidP="00445AD5">
            <w:pPr>
              <w:spacing w:line="240" w:lineRule="atLeast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132DA4">
              <w:rPr>
                <w:rFonts w:ascii="Times New Roman" w:hAnsi="Times New Roman" w:cs="Times New Roman"/>
                <w:sz w:val="24"/>
                <w:szCs w:val="24"/>
              </w:rPr>
              <w:t>Способствующий своим поведением установлению в коллективе</w:t>
            </w:r>
          </w:p>
          <w:p w:rsidR="00445AD5" w:rsidRPr="00132DA4" w:rsidRDefault="00445AD5" w:rsidP="00445AD5">
            <w:pPr>
              <w:spacing w:line="240" w:lineRule="atLeast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132DA4">
              <w:rPr>
                <w:rFonts w:ascii="Times New Roman" w:hAnsi="Times New Roman" w:cs="Times New Roman"/>
                <w:sz w:val="24"/>
                <w:szCs w:val="24"/>
              </w:rPr>
              <w:t>товарищеского партнерства, взаимоуважения и взаимопомощи,</w:t>
            </w:r>
          </w:p>
          <w:p w:rsidR="00445AD5" w:rsidRPr="00132DA4" w:rsidRDefault="00445AD5" w:rsidP="00445AD5">
            <w:pPr>
              <w:spacing w:line="240" w:lineRule="atLeast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132DA4">
              <w:rPr>
                <w:rFonts w:ascii="Times New Roman" w:hAnsi="Times New Roman" w:cs="Times New Roman"/>
                <w:sz w:val="24"/>
                <w:szCs w:val="24"/>
              </w:rPr>
              <w:t>конструктивного сотрудничества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AD5" w:rsidRPr="00683821" w:rsidRDefault="00445AD5" w:rsidP="00445AD5">
            <w:pPr>
              <w:spacing w:after="0" w:line="240" w:lineRule="auto"/>
              <w:ind w:left="0" w:right="0" w:firstLine="33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ЛР 1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6</w:t>
            </w:r>
          </w:p>
        </w:tc>
      </w:tr>
      <w:tr w:rsidR="00445AD5" w:rsidRPr="00683821" w:rsidTr="00126EDA">
        <w:tc>
          <w:tcPr>
            <w:tcW w:w="1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D5" w:rsidRPr="00132DA4" w:rsidRDefault="00445AD5" w:rsidP="00445AD5">
            <w:pPr>
              <w:spacing w:line="240" w:lineRule="atLeast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132DA4">
              <w:rPr>
                <w:rFonts w:ascii="Times New Roman" w:hAnsi="Times New Roman" w:cs="Times New Roman"/>
                <w:sz w:val="24"/>
                <w:szCs w:val="24"/>
              </w:rPr>
              <w:t>Стремящийся в любой ситуации сохранять личное достоинство, быть образцом поведения, добропорядочности и честности во всех сферах общественной жизни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AD5" w:rsidRPr="00683821" w:rsidRDefault="00445AD5" w:rsidP="00445AD5">
            <w:pPr>
              <w:spacing w:after="0" w:line="240" w:lineRule="auto"/>
              <w:ind w:left="0" w:right="0" w:firstLine="33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ЛР 1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7</w:t>
            </w:r>
          </w:p>
        </w:tc>
      </w:tr>
      <w:tr w:rsidR="00445AD5" w:rsidRPr="00683821" w:rsidTr="00126EDA">
        <w:trPr>
          <w:trHeight w:val="152"/>
        </w:trPr>
        <w:tc>
          <w:tcPr>
            <w:tcW w:w="1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D5" w:rsidRPr="00132DA4" w:rsidRDefault="00445AD5" w:rsidP="00445AD5">
            <w:pPr>
              <w:spacing w:line="240" w:lineRule="atLeast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132DA4">
              <w:rPr>
                <w:rFonts w:ascii="Times New Roman" w:hAnsi="Times New Roman" w:cs="Times New Roman"/>
                <w:sz w:val="24"/>
                <w:szCs w:val="24"/>
              </w:rPr>
              <w:t>Стремящийся к повышению уровня самообразования, своих деловых качеств, профессиональных навыков, умений и знаний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AD5" w:rsidRPr="00683821" w:rsidRDefault="00445AD5" w:rsidP="00445AD5">
            <w:pPr>
              <w:spacing w:after="0" w:line="240" w:lineRule="auto"/>
              <w:ind w:left="0" w:right="0" w:firstLine="33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ЛР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18</w:t>
            </w:r>
          </w:p>
        </w:tc>
      </w:tr>
      <w:tr w:rsidR="00445AD5" w:rsidRPr="00683821" w:rsidTr="00FC6904">
        <w:tc>
          <w:tcPr>
            <w:tcW w:w="14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AD5" w:rsidRPr="00683821" w:rsidRDefault="00445AD5" w:rsidP="00445AD5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  <w:p w:rsidR="00445AD5" w:rsidRPr="00683821" w:rsidRDefault="00445AD5" w:rsidP="00445AD5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Личностные результаты реализации программы воспитания, определенные субъектами образовательного процесса</w:t>
            </w:r>
          </w:p>
          <w:p w:rsidR="00445AD5" w:rsidRPr="00683821" w:rsidRDefault="00445AD5" w:rsidP="00445AD5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</w:tr>
      <w:tr w:rsidR="00445AD5" w:rsidRPr="00683821" w:rsidTr="00AD52C8">
        <w:tc>
          <w:tcPr>
            <w:tcW w:w="1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D5" w:rsidRPr="00132DA4" w:rsidRDefault="00445AD5" w:rsidP="00445AD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32DA4">
              <w:rPr>
                <w:rFonts w:ascii="Times New Roman" w:hAnsi="Times New Roman" w:cs="Times New Roman"/>
                <w:sz w:val="24"/>
                <w:szCs w:val="24"/>
              </w:rPr>
              <w:t>Проявляющий субъектную позицию ответственного члена рос</w:t>
            </w:r>
            <w:r w:rsidRPr="00132DA4">
              <w:rPr>
                <w:rFonts w:ascii="Times New Roman" w:hAnsi="Times New Roman" w:cs="Times New Roman"/>
                <w:sz w:val="24"/>
                <w:szCs w:val="24"/>
              </w:rPr>
              <w:softHyphen/>
              <w:t>сийского общества, осознающего свои конституционные права и обя</w:t>
            </w:r>
            <w:r w:rsidRPr="00132DA4">
              <w:rPr>
                <w:rFonts w:ascii="Times New Roman" w:hAnsi="Times New Roman" w:cs="Times New Roman"/>
                <w:sz w:val="24"/>
                <w:szCs w:val="24"/>
              </w:rPr>
              <w:softHyphen/>
              <w:t>занности и применяющего стандарты антикоррупционного поведения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AD5" w:rsidRPr="00683821" w:rsidRDefault="00445AD5" w:rsidP="00445AD5">
            <w:pPr>
              <w:spacing w:after="0" w:line="240" w:lineRule="auto"/>
              <w:ind w:left="0" w:right="0" w:firstLine="33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ЛР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19</w:t>
            </w:r>
          </w:p>
        </w:tc>
      </w:tr>
      <w:tr w:rsidR="00445AD5" w:rsidRPr="00683821" w:rsidTr="00AD52C8">
        <w:tc>
          <w:tcPr>
            <w:tcW w:w="1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D5" w:rsidRPr="00132DA4" w:rsidRDefault="00445AD5" w:rsidP="00445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Способный к самообразованию и саморазвитию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AD5" w:rsidRPr="00683821" w:rsidRDefault="00445AD5" w:rsidP="00445AD5">
            <w:pPr>
              <w:spacing w:after="0" w:line="240" w:lineRule="auto"/>
              <w:ind w:left="0" w:right="0" w:firstLine="33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ЛР 2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0</w:t>
            </w:r>
          </w:p>
        </w:tc>
      </w:tr>
    </w:tbl>
    <w:p w:rsidR="0086288A" w:rsidRPr="00683821" w:rsidRDefault="0086288A" w:rsidP="00F975B7">
      <w:pPr>
        <w:spacing w:after="0" w:line="259" w:lineRule="auto"/>
        <w:ind w:left="0" w:right="1518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</w:p>
    <w:p w:rsidR="0086288A" w:rsidRPr="00683821" w:rsidRDefault="0086288A">
      <w:pPr>
        <w:spacing w:after="0" w:line="259" w:lineRule="auto"/>
        <w:ind w:left="-1133" w:right="1518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</w:p>
    <w:p w:rsidR="0086288A" w:rsidRPr="00683821" w:rsidRDefault="0086288A">
      <w:pPr>
        <w:spacing w:after="0" w:line="259" w:lineRule="auto"/>
        <w:ind w:left="-1133" w:right="1518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</w:p>
    <w:p w:rsidR="0086288A" w:rsidRPr="00683821" w:rsidRDefault="0086288A">
      <w:pPr>
        <w:spacing w:after="0" w:line="259" w:lineRule="auto"/>
        <w:ind w:left="-1133" w:right="1518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</w:p>
    <w:p w:rsidR="0086288A" w:rsidRPr="00683821" w:rsidRDefault="0086288A" w:rsidP="00F975B7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  <w:sectPr w:rsidR="0086288A" w:rsidRPr="00683821">
          <w:footerReference w:type="even" r:id="rId11"/>
          <w:footerReference w:type="default" r:id="rId12"/>
          <w:footerReference w:type="first" r:id="rId13"/>
          <w:pgSz w:w="16838" w:h="11906" w:orient="landscape"/>
          <w:pgMar w:top="1440" w:right="1658" w:bottom="1440" w:left="1133" w:header="720" w:footer="720" w:gutter="0"/>
          <w:cols w:space="720"/>
          <w:titlePg/>
        </w:sectPr>
      </w:pPr>
    </w:p>
    <w:p w:rsidR="0086288A" w:rsidRPr="00683821" w:rsidRDefault="00B162C9" w:rsidP="00B162C9">
      <w:pPr>
        <w:pStyle w:val="1"/>
        <w:numPr>
          <w:ilvl w:val="0"/>
          <w:numId w:val="0"/>
        </w:numPr>
        <w:spacing w:after="0" w:line="259" w:lineRule="auto"/>
        <w:ind w:right="55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4" w:name="_Toc39360"/>
      <w:r w:rsidRPr="00683821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 xml:space="preserve">2. </w:t>
      </w:r>
      <w:r w:rsidR="00A24758" w:rsidRPr="00683821">
        <w:rPr>
          <w:rFonts w:ascii="Times New Roman" w:hAnsi="Times New Roman" w:cs="Times New Roman"/>
          <w:b/>
          <w:color w:val="auto"/>
          <w:sz w:val="24"/>
          <w:szCs w:val="24"/>
        </w:rPr>
        <w:t xml:space="preserve">Структура и содержание общеобразовательной дисциплины </w:t>
      </w:r>
      <w:bookmarkEnd w:id="4"/>
    </w:p>
    <w:p w:rsidR="0086288A" w:rsidRPr="00683821" w:rsidRDefault="00A24758">
      <w:pPr>
        <w:spacing w:after="0" w:line="259" w:lineRule="auto"/>
        <w:ind w:left="18" w:righ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68382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86288A" w:rsidRPr="00683821" w:rsidRDefault="00A24758">
      <w:pPr>
        <w:ind w:left="19" w:right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683821">
        <w:rPr>
          <w:rFonts w:ascii="Times New Roman" w:hAnsi="Times New Roman" w:cs="Times New Roman"/>
          <w:b/>
          <w:color w:val="auto"/>
          <w:sz w:val="24"/>
          <w:szCs w:val="24"/>
        </w:rPr>
        <w:t xml:space="preserve">2.1. Объем дисциплины и виды учебной работы </w:t>
      </w:r>
    </w:p>
    <w:p w:rsidR="0086288A" w:rsidRPr="00683821" w:rsidRDefault="00A24758">
      <w:pPr>
        <w:spacing w:after="0" w:line="259" w:lineRule="auto"/>
        <w:ind w:left="18" w:righ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68382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Style w:val="TableGrid"/>
        <w:tblW w:w="9473" w:type="dxa"/>
        <w:tblInd w:w="-409" w:type="dxa"/>
        <w:tblCellMar>
          <w:top w:w="7" w:type="dxa"/>
          <w:left w:w="108" w:type="dxa"/>
          <w:right w:w="54" w:type="dxa"/>
        </w:tblCellMar>
        <w:tblLook w:val="04A0" w:firstRow="1" w:lastRow="0" w:firstColumn="1" w:lastColumn="0" w:noHBand="0" w:noVBand="1"/>
      </w:tblPr>
      <w:tblGrid>
        <w:gridCol w:w="7489"/>
        <w:gridCol w:w="1984"/>
      </w:tblGrid>
      <w:tr w:rsidR="00AC65D9" w:rsidRPr="00683821" w:rsidTr="00A646AB">
        <w:trPr>
          <w:trHeight w:val="208"/>
        </w:trPr>
        <w:tc>
          <w:tcPr>
            <w:tcW w:w="7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288A" w:rsidRPr="00683821" w:rsidRDefault="00A24758" w:rsidP="00162A50">
            <w:pPr>
              <w:spacing w:after="0" w:line="240" w:lineRule="auto"/>
              <w:ind w:left="0" w:right="62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Вид учебной работы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288A" w:rsidRPr="00683821" w:rsidRDefault="00A24758" w:rsidP="00162A50">
            <w:pPr>
              <w:spacing w:after="0" w:line="240" w:lineRule="auto"/>
              <w:ind w:left="62" w:right="0"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Объем </w:t>
            </w:r>
            <w:r w:rsidR="00162A50"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часах</w:t>
            </w: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AC65D9" w:rsidRPr="00683821" w:rsidTr="00A646AB">
        <w:trPr>
          <w:trHeight w:val="197"/>
        </w:trPr>
        <w:tc>
          <w:tcPr>
            <w:tcW w:w="7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288A" w:rsidRPr="00683821" w:rsidRDefault="00A24758" w:rsidP="00162A50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Объем образовательной программы дисциплины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288A" w:rsidRPr="00683821" w:rsidRDefault="00A24758" w:rsidP="00780D37">
            <w:pPr>
              <w:spacing w:after="0" w:line="240" w:lineRule="auto"/>
              <w:ind w:left="0" w:right="58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  <w:r w:rsidR="00780D3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AC65D9" w:rsidRPr="00683821" w:rsidTr="00A646AB">
        <w:trPr>
          <w:trHeight w:val="58"/>
        </w:trPr>
        <w:tc>
          <w:tcPr>
            <w:tcW w:w="94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6F3B" w:rsidRPr="00683821" w:rsidRDefault="00636F3B" w:rsidP="00636F3B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т. ч.:</w:t>
            </w:r>
          </w:p>
        </w:tc>
      </w:tr>
      <w:tr w:rsidR="00AC65D9" w:rsidRPr="00683821" w:rsidTr="00A646AB">
        <w:trPr>
          <w:trHeight w:val="164"/>
        </w:trPr>
        <w:tc>
          <w:tcPr>
            <w:tcW w:w="7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288A" w:rsidRPr="00683821" w:rsidRDefault="00A24758" w:rsidP="00162A50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Основное содержание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288A" w:rsidRPr="00683821" w:rsidRDefault="008D6ABA" w:rsidP="00780D37">
            <w:pPr>
              <w:spacing w:after="0" w:line="240" w:lineRule="auto"/>
              <w:ind w:left="0" w:right="58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  <w:r w:rsidR="00780D3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  <w:r w:rsidR="00A24758"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AC65D9" w:rsidRPr="00683821" w:rsidTr="00A646AB">
        <w:trPr>
          <w:trHeight w:val="153"/>
        </w:trPr>
        <w:tc>
          <w:tcPr>
            <w:tcW w:w="94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4D64" w:rsidRPr="00683821" w:rsidRDefault="00B04D64" w:rsidP="00B04D64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т. ч.: </w:t>
            </w:r>
          </w:p>
        </w:tc>
      </w:tr>
      <w:tr w:rsidR="00AC65D9" w:rsidRPr="00683821" w:rsidTr="00A646AB">
        <w:trPr>
          <w:trHeight w:val="144"/>
        </w:trPr>
        <w:tc>
          <w:tcPr>
            <w:tcW w:w="7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288A" w:rsidRPr="00683821" w:rsidRDefault="00A24758" w:rsidP="00162A50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теоретическое обучение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288A" w:rsidRPr="00683821" w:rsidRDefault="001C61D3" w:rsidP="00780D37">
            <w:pPr>
              <w:spacing w:after="0" w:line="240" w:lineRule="auto"/>
              <w:ind w:left="0" w:right="54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  <w:r w:rsidR="00780D3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  <w:r w:rsidR="00A24758"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AC65D9" w:rsidRPr="00683821" w:rsidTr="00A646AB">
        <w:trPr>
          <w:trHeight w:val="133"/>
        </w:trPr>
        <w:tc>
          <w:tcPr>
            <w:tcW w:w="7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288A" w:rsidRPr="00683821" w:rsidRDefault="00A24758" w:rsidP="00162A50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288A" w:rsidRPr="00683821" w:rsidRDefault="00A24758" w:rsidP="001C61D3">
            <w:pPr>
              <w:spacing w:after="0" w:line="240" w:lineRule="auto"/>
              <w:ind w:left="0" w:right="54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  <w:r w:rsidR="001C61D3"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AC65D9" w:rsidRPr="00683821" w:rsidTr="00A646AB">
        <w:trPr>
          <w:trHeight w:val="393"/>
        </w:trPr>
        <w:tc>
          <w:tcPr>
            <w:tcW w:w="7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288A" w:rsidRPr="00683821" w:rsidRDefault="00A24758" w:rsidP="0086283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*</w:t>
            </w:r>
            <w:r w:rsidR="00862834"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Профессионально-ориентированное </w:t>
            </w: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содержание (содержание прикладного модуля)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288A" w:rsidRPr="00683821" w:rsidRDefault="00A24758" w:rsidP="00162A50">
            <w:pPr>
              <w:spacing w:after="0" w:line="240" w:lineRule="auto"/>
              <w:ind w:left="0" w:right="58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16* </w:t>
            </w:r>
          </w:p>
        </w:tc>
      </w:tr>
      <w:tr w:rsidR="00AC65D9" w:rsidRPr="00683821" w:rsidTr="00A646AB">
        <w:trPr>
          <w:trHeight w:val="103"/>
        </w:trPr>
        <w:tc>
          <w:tcPr>
            <w:tcW w:w="94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4D64" w:rsidRPr="00683821" w:rsidRDefault="00B04D64" w:rsidP="00B04D64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т. ч.:</w:t>
            </w:r>
          </w:p>
        </w:tc>
      </w:tr>
      <w:tr w:rsidR="00AC65D9" w:rsidRPr="00683821" w:rsidTr="00A646AB">
        <w:trPr>
          <w:trHeight w:val="235"/>
        </w:trPr>
        <w:tc>
          <w:tcPr>
            <w:tcW w:w="7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288A" w:rsidRPr="00683821" w:rsidRDefault="00A24758" w:rsidP="00162A50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теоретическое обучение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288A" w:rsidRPr="00683821" w:rsidRDefault="00A24758" w:rsidP="00162A50">
            <w:pPr>
              <w:spacing w:after="0" w:line="240" w:lineRule="auto"/>
              <w:ind w:left="0" w:right="53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8 </w:t>
            </w:r>
          </w:p>
        </w:tc>
      </w:tr>
      <w:tr w:rsidR="00AC65D9" w:rsidRPr="00683821" w:rsidTr="00A646AB">
        <w:trPr>
          <w:trHeight w:val="69"/>
        </w:trPr>
        <w:tc>
          <w:tcPr>
            <w:tcW w:w="7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288A" w:rsidRPr="00683821" w:rsidRDefault="00A24758" w:rsidP="00162A50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288A" w:rsidRPr="00683821" w:rsidRDefault="00A24758" w:rsidP="00162A50">
            <w:pPr>
              <w:spacing w:after="0" w:line="240" w:lineRule="auto"/>
              <w:ind w:left="0" w:right="53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8 </w:t>
            </w:r>
          </w:p>
        </w:tc>
      </w:tr>
      <w:tr w:rsidR="00AC65D9" w:rsidRPr="00683821" w:rsidTr="00A646AB">
        <w:trPr>
          <w:trHeight w:val="201"/>
        </w:trPr>
        <w:tc>
          <w:tcPr>
            <w:tcW w:w="7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288A" w:rsidRPr="00683821" w:rsidRDefault="00A24758" w:rsidP="00162A50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Промежуточная аттестация (дифференцированный зачет)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288A" w:rsidRPr="00683821" w:rsidRDefault="00A24758" w:rsidP="00162A50">
            <w:pPr>
              <w:spacing w:after="0" w:line="240" w:lineRule="auto"/>
              <w:ind w:left="0" w:right="54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2 </w:t>
            </w:r>
          </w:p>
        </w:tc>
      </w:tr>
    </w:tbl>
    <w:p w:rsidR="0086288A" w:rsidRPr="00683821" w:rsidRDefault="00A24758">
      <w:pPr>
        <w:spacing w:after="0" w:line="259" w:lineRule="auto"/>
        <w:ind w:left="18" w:righ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68382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86288A" w:rsidRPr="00683821" w:rsidRDefault="00A24758" w:rsidP="00C8534C">
      <w:pPr>
        <w:spacing w:after="52" w:line="242" w:lineRule="auto"/>
        <w:ind w:left="-5" w:right="-15"/>
        <w:rPr>
          <w:rFonts w:ascii="Times New Roman" w:hAnsi="Times New Roman" w:cs="Times New Roman"/>
          <w:color w:val="auto"/>
          <w:sz w:val="24"/>
          <w:szCs w:val="24"/>
        </w:rPr>
      </w:pPr>
      <w:r w:rsidRPr="00683821">
        <w:rPr>
          <w:rFonts w:ascii="Times New Roman" w:hAnsi="Times New Roman" w:cs="Times New Roman"/>
          <w:color w:val="auto"/>
          <w:sz w:val="24"/>
          <w:szCs w:val="24"/>
        </w:rPr>
        <w:t xml:space="preserve">*Профессионально-ориентированное содержание может быть распределено по разделам (темам) или сконцентрировано в разделе Прикладной модуль </w:t>
      </w:r>
    </w:p>
    <w:p w:rsidR="0086288A" w:rsidRPr="00683821" w:rsidRDefault="00A24758">
      <w:pPr>
        <w:spacing w:after="5566" w:line="259" w:lineRule="auto"/>
        <w:ind w:left="18" w:righ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683821">
        <w:rPr>
          <w:rFonts w:ascii="Times New Roman" w:eastAsia="Cambria Math" w:hAnsi="Times New Roman" w:cs="Times New Roman"/>
          <w:color w:val="auto"/>
          <w:sz w:val="24"/>
          <w:szCs w:val="24"/>
        </w:rPr>
        <w:t xml:space="preserve"> </w:t>
      </w:r>
      <w:r w:rsidRPr="00683821">
        <w:rPr>
          <w:rFonts w:ascii="Times New Roman" w:eastAsia="Cambria Math" w:hAnsi="Times New Roman" w:cs="Times New Roman"/>
          <w:color w:val="auto"/>
          <w:sz w:val="24"/>
          <w:szCs w:val="24"/>
        </w:rPr>
        <w:tab/>
      </w:r>
    </w:p>
    <w:p w:rsidR="00670729" w:rsidRPr="00683821" w:rsidRDefault="00A24758" w:rsidP="00670729">
      <w:pPr>
        <w:tabs>
          <w:tab w:val="right" w:pos="9439"/>
        </w:tabs>
        <w:spacing w:after="0" w:line="259" w:lineRule="auto"/>
        <w:ind w:left="0" w:righ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68382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83821">
        <w:rPr>
          <w:rFonts w:ascii="Times New Roman" w:hAnsi="Times New Roman" w:cs="Times New Roman"/>
          <w:color w:val="auto"/>
          <w:sz w:val="24"/>
          <w:szCs w:val="24"/>
        </w:rPr>
        <w:tab/>
      </w:r>
    </w:p>
    <w:p w:rsidR="00670729" w:rsidRPr="00683821" w:rsidRDefault="00670729" w:rsidP="00670729">
      <w:pPr>
        <w:tabs>
          <w:tab w:val="right" w:pos="9439"/>
        </w:tabs>
        <w:spacing w:after="0" w:line="259" w:lineRule="auto"/>
        <w:ind w:left="0" w:righ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</w:p>
    <w:p w:rsidR="00670729" w:rsidRPr="00683821" w:rsidRDefault="00670729" w:rsidP="00670729">
      <w:pPr>
        <w:tabs>
          <w:tab w:val="right" w:pos="9439"/>
        </w:tabs>
        <w:spacing w:after="0" w:line="259" w:lineRule="auto"/>
        <w:ind w:left="0" w:righ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</w:p>
    <w:p w:rsidR="00670729" w:rsidRPr="00683821" w:rsidRDefault="00670729" w:rsidP="00670729">
      <w:pPr>
        <w:tabs>
          <w:tab w:val="right" w:pos="9439"/>
        </w:tabs>
        <w:spacing w:after="0" w:line="259" w:lineRule="auto"/>
        <w:ind w:left="0" w:righ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</w:p>
    <w:p w:rsidR="00670729" w:rsidRPr="00683821" w:rsidRDefault="00670729" w:rsidP="00670729">
      <w:pPr>
        <w:tabs>
          <w:tab w:val="right" w:pos="9439"/>
        </w:tabs>
        <w:spacing w:after="0" w:line="259" w:lineRule="auto"/>
        <w:ind w:left="0" w:righ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</w:p>
    <w:p w:rsidR="00670729" w:rsidRPr="00683821" w:rsidRDefault="00670729" w:rsidP="00670729">
      <w:pPr>
        <w:tabs>
          <w:tab w:val="right" w:pos="9439"/>
        </w:tabs>
        <w:spacing w:after="0" w:line="259" w:lineRule="auto"/>
        <w:ind w:left="0" w:righ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</w:p>
    <w:p w:rsidR="0086288A" w:rsidRPr="00683821" w:rsidRDefault="009D23F7" w:rsidP="00670729">
      <w:pPr>
        <w:tabs>
          <w:tab w:val="right" w:pos="9439"/>
        </w:tabs>
        <w:spacing w:after="0" w:line="259" w:lineRule="auto"/>
        <w:ind w:left="0" w:right="0" w:firstLine="0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2</w:t>
      </w:r>
      <w:r w:rsidR="002B264D">
        <w:rPr>
          <w:rFonts w:ascii="Times New Roman" w:eastAsia="Times New Roman" w:hAnsi="Times New Roman" w:cs="Times New Roman"/>
          <w:color w:val="auto"/>
          <w:sz w:val="24"/>
          <w:szCs w:val="24"/>
        </w:rPr>
        <w:t>0</w:t>
      </w:r>
    </w:p>
    <w:p w:rsidR="0086288A" w:rsidRPr="00683821" w:rsidRDefault="0086288A" w:rsidP="00670729">
      <w:pPr>
        <w:spacing w:after="0"/>
        <w:rPr>
          <w:rFonts w:ascii="Times New Roman" w:hAnsi="Times New Roman" w:cs="Times New Roman"/>
          <w:color w:val="auto"/>
          <w:sz w:val="24"/>
          <w:szCs w:val="24"/>
        </w:rPr>
        <w:sectPr w:rsidR="0086288A" w:rsidRPr="00683821">
          <w:footerReference w:type="even" r:id="rId14"/>
          <w:footerReference w:type="default" r:id="rId15"/>
          <w:footerReference w:type="first" r:id="rId16"/>
          <w:pgSz w:w="11906" w:h="16838"/>
          <w:pgMar w:top="1440" w:right="784" w:bottom="1440" w:left="1683" w:header="720" w:footer="720" w:gutter="0"/>
          <w:cols w:space="720"/>
        </w:sectPr>
      </w:pPr>
    </w:p>
    <w:p w:rsidR="00D65C60" w:rsidRPr="00683821" w:rsidRDefault="00A24758">
      <w:pPr>
        <w:ind w:left="19" w:right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683821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2.2. Тематический план и содержание дисциплины «География»</w:t>
      </w:r>
    </w:p>
    <w:p w:rsidR="00B2074D" w:rsidRPr="00683821" w:rsidRDefault="00B2074D" w:rsidP="0059402D">
      <w:pPr>
        <w:ind w:left="0" w:righ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22"/>
        <w:gridCol w:w="7371"/>
        <w:gridCol w:w="992"/>
        <w:gridCol w:w="1163"/>
        <w:gridCol w:w="2912"/>
      </w:tblGrid>
      <w:tr w:rsidR="00AC65D9" w:rsidRPr="00683821" w:rsidTr="009C407C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74D" w:rsidRPr="00683821" w:rsidRDefault="00B2074D" w:rsidP="00B2074D">
            <w:pPr>
              <w:spacing w:after="0" w:line="259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74D" w:rsidRPr="00683821" w:rsidRDefault="00B2074D" w:rsidP="00B2074D">
            <w:pPr>
              <w:spacing w:after="0" w:line="259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Содержание учебного материала и</w:t>
            </w:r>
          </w:p>
          <w:p w:rsidR="00B2074D" w:rsidRPr="00683821" w:rsidRDefault="00B2074D" w:rsidP="00B2074D">
            <w:pPr>
              <w:spacing w:after="0" w:line="259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формы организации деятельности обучающихся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74D" w:rsidRPr="00683821" w:rsidRDefault="00B2074D" w:rsidP="00B2074D">
            <w:pPr>
              <w:spacing w:after="0" w:line="259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Объём в часах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74D" w:rsidRPr="00683821" w:rsidRDefault="00B2074D" w:rsidP="00B2074D">
            <w:pPr>
              <w:spacing w:after="0" w:line="259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proofErr w:type="spellStart"/>
            <w:r w:rsidRPr="00683821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Практи</w:t>
            </w:r>
            <w:proofErr w:type="spellEnd"/>
            <w:r w:rsidRPr="00683821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-</w:t>
            </w:r>
          </w:p>
          <w:p w:rsidR="00B2074D" w:rsidRPr="00683821" w:rsidRDefault="00B2074D" w:rsidP="00B2074D">
            <w:pPr>
              <w:spacing w:after="0" w:line="259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proofErr w:type="spellStart"/>
            <w:r w:rsidRPr="00683821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ческая</w:t>
            </w:r>
            <w:proofErr w:type="spellEnd"/>
          </w:p>
          <w:p w:rsidR="00B2074D" w:rsidRPr="00683821" w:rsidRDefault="00B2074D" w:rsidP="00B2074D">
            <w:pPr>
              <w:spacing w:after="0" w:line="259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proofErr w:type="spellStart"/>
            <w:r w:rsidRPr="00683821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подго</w:t>
            </w:r>
            <w:proofErr w:type="spellEnd"/>
            <w:r w:rsidRPr="00683821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-</w:t>
            </w:r>
          </w:p>
          <w:p w:rsidR="00B2074D" w:rsidRPr="00683821" w:rsidRDefault="00B2074D" w:rsidP="00B2074D">
            <w:pPr>
              <w:spacing w:after="0" w:line="259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proofErr w:type="spellStart"/>
            <w:r w:rsidRPr="00683821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товка</w:t>
            </w:r>
            <w:proofErr w:type="spellEnd"/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74D" w:rsidRPr="00683821" w:rsidRDefault="00B2074D" w:rsidP="00B2074D">
            <w:pPr>
              <w:spacing w:after="0" w:line="259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AC65D9" w:rsidRPr="00683821" w:rsidTr="009C407C">
        <w:tc>
          <w:tcPr>
            <w:tcW w:w="2122" w:type="dxa"/>
          </w:tcPr>
          <w:p w:rsidR="00B2074D" w:rsidRPr="00683821" w:rsidRDefault="00B2074D" w:rsidP="00B2074D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i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i/>
                <w:color w:val="auto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B2074D" w:rsidRPr="00683821" w:rsidRDefault="00B2074D" w:rsidP="00B2074D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i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i/>
                <w:color w:val="auto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2074D" w:rsidRPr="00683821" w:rsidRDefault="00B2074D" w:rsidP="00B2074D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i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i/>
                <w:color w:val="auto"/>
                <w:sz w:val="24"/>
                <w:szCs w:val="24"/>
              </w:rPr>
              <w:t>3</w:t>
            </w:r>
          </w:p>
        </w:tc>
        <w:tc>
          <w:tcPr>
            <w:tcW w:w="1163" w:type="dxa"/>
          </w:tcPr>
          <w:p w:rsidR="00B2074D" w:rsidRPr="00683821" w:rsidRDefault="00B2074D" w:rsidP="00B2074D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i/>
                <w:color w:val="auto"/>
                <w:sz w:val="24"/>
                <w:szCs w:val="24"/>
              </w:rPr>
            </w:pPr>
          </w:p>
        </w:tc>
        <w:tc>
          <w:tcPr>
            <w:tcW w:w="2912" w:type="dxa"/>
          </w:tcPr>
          <w:p w:rsidR="00B2074D" w:rsidRPr="00683821" w:rsidRDefault="00B2074D" w:rsidP="00B2074D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i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i/>
                <w:color w:val="auto"/>
                <w:sz w:val="24"/>
                <w:szCs w:val="24"/>
              </w:rPr>
              <w:t>4</w:t>
            </w:r>
          </w:p>
        </w:tc>
      </w:tr>
      <w:tr w:rsidR="00AC65D9" w:rsidRPr="00683821" w:rsidTr="009C407C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74D" w:rsidRPr="00683821" w:rsidRDefault="00B2074D" w:rsidP="00B2074D">
            <w:pPr>
              <w:spacing w:after="0" w:line="259" w:lineRule="auto"/>
              <w:ind w:left="0" w:right="57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Введение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74D" w:rsidRPr="00683821" w:rsidRDefault="00B2074D" w:rsidP="00B2074D">
            <w:pPr>
              <w:spacing w:after="0" w:line="240" w:lineRule="auto"/>
              <w:ind w:left="0" w:right="54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Введение. Источники географической информации. География как наука. Ее роль и значение в системе наук. Источники географической информации и методы работы с ними. Традиционные и новые методы географических исследований. Географические карты различной тематики и их практическое использование.  </w:t>
            </w:r>
          </w:p>
          <w:p w:rsidR="00B2074D" w:rsidRPr="00683821" w:rsidRDefault="00B2074D" w:rsidP="00B2074D">
            <w:pPr>
              <w:spacing w:after="0" w:line="259" w:lineRule="auto"/>
              <w:ind w:left="0" w:right="54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«Сырые» источники информации и методы работы с ними (видеоблоги, тематические группы в соц. сетях, художественная литература, путеводители, карты – их критический анализ)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74D" w:rsidRPr="00683821" w:rsidRDefault="00B2074D" w:rsidP="00B2074D">
            <w:pPr>
              <w:spacing w:after="0" w:line="259" w:lineRule="auto"/>
              <w:ind w:left="0" w:right="58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74D" w:rsidRPr="00683821" w:rsidRDefault="00B2074D" w:rsidP="00B2074D">
            <w:pPr>
              <w:spacing w:after="0" w:line="259" w:lineRule="auto"/>
              <w:ind w:left="360" w:right="367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74D" w:rsidRPr="00683821" w:rsidRDefault="00B2074D" w:rsidP="00AC51C2">
            <w:pPr>
              <w:spacing w:after="0" w:line="259" w:lineRule="auto"/>
              <w:ind w:left="5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ОК 01. ОК 02.</w:t>
            </w:r>
          </w:p>
          <w:p w:rsidR="00E00612" w:rsidRPr="00683821" w:rsidRDefault="00A449F9" w:rsidP="00E00612">
            <w:pPr>
              <w:spacing w:after="0" w:line="259" w:lineRule="auto"/>
              <w:ind w:left="5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ЛР</w:t>
            </w:r>
            <w:r w:rsidR="00E00612"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1 –</w:t>
            </w: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 ЛР</w:t>
            </w:r>
            <w:r w:rsidR="00E00612"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2</w:t>
            </w:r>
            <w:r w:rsidR="001D019C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0</w:t>
            </w: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A449F9" w:rsidRPr="00683821" w:rsidRDefault="00A449F9" w:rsidP="00AC51C2">
            <w:pPr>
              <w:spacing w:after="0" w:line="259" w:lineRule="auto"/>
              <w:ind w:left="5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C65D9" w:rsidRPr="00683821" w:rsidTr="009C407C">
        <w:tc>
          <w:tcPr>
            <w:tcW w:w="9493" w:type="dxa"/>
            <w:gridSpan w:val="2"/>
          </w:tcPr>
          <w:p w:rsidR="00B2074D" w:rsidRPr="00683821" w:rsidRDefault="00B2074D" w:rsidP="00B2074D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Раздел 1. Общая характеристика мира</w:t>
            </w:r>
          </w:p>
        </w:tc>
        <w:tc>
          <w:tcPr>
            <w:tcW w:w="992" w:type="dxa"/>
          </w:tcPr>
          <w:p w:rsidR="00B2074D" w:rsidRPr="00683821" w:rsidRDefault="00BC6617" w:rsidP="00485C6B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3</w:t>
            </w:r>
            <w:r w:rsidR="00485C6B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8</w:t>
            </w:r>
          </w:p>
        </w:tc>
        <w:tc>
          <w:tcPr>
            <w:tcW w:w="1163" w:type="dxa"/>
          </w:tcPr>
          <w:p w:rsidR="00B2074D" w:rsidRPr="00683821" w:rsidRDefault="00B2074D" w:rsidP="00B2074D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12" w:type="dxa"/>
          </w:tcPr>
          <w:p w:rsidR="00B2074D" w:rsidRPr="00683821" w:rsidRDefault="00B2074D" w:rsidP="00B2074D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C65D9" w:rsidRPr="00683821" w:rsidTr="009C407C">
        <w:tc>
          <w:tcPr>
            <w:tcW w:w="2122" w:type="dxa"/>
            <w:vMerge w:val="restart"/>
          </w:tcPr>
          <w:p w:rsidR="00B2074D" w:rsidRPr="00683821" w:rsidRDefault="00B2074D" w:rsidP="00B2074D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Тема 1.1.</w:t>
            </w:r>
          </w:p>
          <w:p w:rsidR="00B2074D" w:rsidRPr="00683821" w:rsidRDefault="00B2074D" w:rsidP="00B2074D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Современная политическая карта мира</w:t>
            </w:r>
          </w:p>
        </w:tc>
        <w:tc>
          <w:tcPr>
            <w:tcW w:w="7371" w:type="dxa"/>
          </w:tcPr>
          <w:p w:rsidR="00B2074D" w:rsidRPr="00683821" w:rsidRDefault="00B2074D" w:rsidP="00B2074D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 xml:space="preserve">Теоретическое обучение. </w:t>
            </w:r>
          </w:p>
          <w:p w:rsidR="00B2074D" w:rsidRPr="00683821" w:rsidRDefault="00B2074D" w:rsidP="00B2074D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Политическая карта мира. Исторические этапы ее формирования и современные особенности. Субъекты политической карты мира. Суверенные государства и несамоуправляющиеся государственные образования.  </w:t>
            </w:r>
          </w:p>
          <w:p w:rsidR="00B2074D" w:rsidRPr="00683821" w:rsidRDefault="00B2074D" w:rsidP="00B2074D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Группировка стран по площади территории и численности населения. Формы правления, типы государственного устройства и формы государственного режима </w:t>
            </w:r>
          </w:p>
          <w:p w:rsidR="00B2074D" w:rsidRPr="00683821" w:rsidRDefault="00B2074D" w:rsidP="00B2074D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Типология стран по уровню социально-экономического развития. Условия и особенности социально-экономического развития развитых и развивающихся стран и их типы. </w:t>
            </w:r>
          </w:p>
          <w:p w:rsidR="00B2074D" w:rsidRPr="00683821" w:rsidRDefault="00B2074D" w:rsidP="00B2074D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Понятие о политической географии. Влияние международных отношений на политическую карту мира. Региональные и локальные конфликты. Основные политические и военные союзы в современном мире</w:t>
            </w:r>
          </w:p>
        </w:tc>
        <w:tc>
          <w:tcPr>
            <w:tcW w:w="992" w:type="dxa"/>
          </w:tcPr>
          <w:p w:rsidR="00B2074D" w:rsidRPr="00683821" w:rsidRDefault="009E6DB4" w:rsidP="00B2074D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163" w:type="dxa"/>
          </w:tcPr>
          <w:p w:rsidR="00B2074D" w:rsidRPr="00683821" w:rsidRDefault="00B2074D" w:rsidP="00B2074D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12" w:type="dxa"/>
          </w:tcPr>
          <w:p w:rsidR="00B2074D" w:rsidRPr="00683821" w:rsidRDefault="006119C3" w:rsidP="006119C3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ОК 02. ОК 04. ОК 09.</w:t>
            </w:r>
          </w:p>
          <w:p w:rsidR="009A56F6" w:rsidRPr="00683821" w:rsidRDefault="007D311C" w:rsidP="001D019C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ЛР1 – ЛР2</w:t>
            </w:r>
            <w:r w:rsidR="001D019C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0</w:t>
            </w:r>
          </w:p>
        </w:tc>
      </w:tr>
      <w:tr w:rsidR="00AC65D9" w:rsidRPr="00683821" w:rsidTr="009C407C">
        <w:tc>
          <w:tcPr>
            <w:tcW w:w="2122" w:type="dxa"/>
            <w:vMerge/>
          </w:tcPr>
          <w:p w:rsidR="00B2074D" w:rsidRPr="00683821" w:rsidRDefault="00B2074D" w:rsidP="00B2074D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371" w:type="dxa"/>
          </w:tcPr>
          <w:p w:rsidR="00B2074D" w:rsidRPr="00683821" w:rsidRDefault="00B2074D" w:rsidP="00B2074D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Практическое занятие № 1</w:t>
            </w:r>
          </w:p>
          <w:p w:rsidR="00B2074D" w:rsidRPr="00683821" w:rsidRDefault="00B2074D" w:rsidP="00B2074D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«Ознакомление с политической картой мира»</w:t>
            </w:r>
          </w:p>
        </w:tc>
        <w:tc>
          <w:tcPr>
            <w:tcW w:w="992" w:type="dxa"/>
          </w:tcPr>
          <w:p w:rsidR="00B2074D" w:rsidRPr="00683821" w:rsidRDefault="00B2074D" w:rsidP="00B2074D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163" w:type="dxa"/>
          </w:tcPr>
          <w:p w:rsidR="00B2074D" w:rsidRPr="00683821" w:rsidRDefault="00B2074D" w:rsidP="00B2074D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12" w:type="dxa"/>
          </w:tcPr>
          <w:p w:rsidR="00B2074D" w:rsidRPr="00683821" w:rsidRDefault="00B2074D" w:rsidP="00B2074D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C65D9" w:rsidRPr="00683821" w:rsidTr="009C407C">
        <w:tc>
          <w:tcPr>
            <w:tcW w:w="2122" w:type="dxa"/>
            <w:vMerge w:val="restart"/>
          </w:tcPr>
          <w:p w:rsidR="00CA6E63" w:rsidRPr="00683821" w:rsidRDefault="00CA6E63" w:rsidP="00B2074D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Тема 1.2. География мировых природных ресурсов</w:t>
            </w:r>
          </w:p>
        </w:tc>
        <w:tc>
          <w:tcPr>
            <w:tcW w:w="7371" w:type="dxa"/>
          </w:tcPr>
          <w:p w:rsidR="00CA6E63" w:rsidRPr="00683821" w:rsidRDefault="00CA6E63" w:rsidP="00B2074D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Теоретическое обучение</w:t>
            </w: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. </w:t>
            </w:r>
          </w:p>
          <w:p w:rsidR="00CA6E63" w:rsidRPr="00683821" w:rsidRDefault="00CA6E63" w:rsidP="00B2074D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Мировые природные ресурсы. Ресурсообеспеченность. Классификация видов природных ресурсов (минеральные, земельные, водные, биологические, агроклиматические и т.д.). Размещение различных видов природных ресурсов на территории мировой суши. Ресурсы Мирового океана. Территориальные сочетания природных ресурсов. Природно-ресурсный потенциал. </w:t>
            </w:r>
          </w:p>
          <w:p w:rsidR="00CA6E63" w:rsidRPr="00683821" w:rsidRDefault="00CA6E63" w:rsidP="00B2074D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Рациональное использование ресурсов и охрана окружающей среды</w:t>
            </w:r>
          </w:p>
        </w:tc>
        <w:tc>
          <w:tcPr>
            <w:tcW w:w="992" w:type="dxa"/>
          </w:tcPr>
          <w:p w:rsidR="00CA6E63" w:rsidRPr="00683821" w:rsidRDefault="00CA6E63" w:rsidP="00B2074D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163" w:type="dxa"/>
          </w:tcPr>
          <w:p w:rsidR="00CA6E63" w:rsidRPr="00683821" w:rsidRDefault="00CA6E63" w:rsidP="00B2074D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12" w:type="dxa"/>
            <w:vMerge w:val="restart"/>
          </w:tcPr>
          <w:p w:rsidR="00CA6E63" w:rsidRPr="00683821" w:rsidRDefault="00CA6E63" w:rsidP="00B2074D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ОК 01. ОК 02. ОК 03.</w:t>
            </w:r>
          </w:p>
          <w:p w:rsidR="00CA6E63" w:rsidRPr="00683821" w:rsidRDefault="00CA6E63" w:rsidP="00571071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ОК 05. ОК 06. ОК 07.</w:t>
            </w:r>
          </w:p>
          <w:p w:rsidR="00AA07C9" w:rsidRPr="00683821" w:rsidRDefault="007D311C" w:rsidP="001D019C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ЛР1 – ЛР2</w:t>
            </w:r>
            <w:r w:rsidR="001D019C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0</w:t>
            </w:r>
          </w:p>
        </w:tc>
      </w:tr>
      <w:tr w:rsidR="00AC65D9" w:rsidRPr="00683821" w:rsidTr="009C407C">
        <w:tc>
          <w:tcPr>
            <w:tcW w:w="2122" w:type="dxa"/>
            <w:vMerge/>
          </w:tcPr>
          <w:p w:rsidR="00CA6E63" w:rsidRPr="00683821" w:rsidRDefault="00CA6E63" w:rsidP="00B2074D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371" w:type="dxa"/>
          </w:tcPr>
          <w:p w:rsidR="00CA6E63" w:rsidRPr="00683821" w:rsidRDefault="00CA6E63" w:rsidP="00B2074D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Практическое занятие № 2</w:t>
            </w:r>
          </w:p>
          <w:p w:rsidR="00CA6E63" w:rsidRPr="00683821" w:rsidRDefault="00CA6E63" w:rsidP="00B2074D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«Оценка ресурсообеспеченности отдельных стран (регионов) мира (по выбору)»</w:t>
            </w:r>
          </w:p>
        </w:tc>
        <w:tc>
          <w:tcPr>
            <w:tcW w:w="992" w:type="dxa"/>
          </w:tcPr>
          <w:p w:rsidR="00CA6E63" w:rsidRPr="00683821" w:rsidRDefault="00CA6E63" w:rsidP="00B2074D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163" w:type="dxa"/>
          </w:tcPr>
          <w:p w:rsidR="00CA6E63" w:rsidRPr="00683821" w:rsidRDefault="00CA6E63" w:rsidP="00B2074D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12" w:type="dxa"/>
            <w:vMerge/>
          </w:tcPr>
          <w:p w:rsidR="00CA6E63" w:rsidRPr="00683821" w:rsidRDefault="00CA6E63" w:rsidP="00B2074D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C65D9" w:rsidRPr="00683821" w:rsidTr="009C407C">
        <w:tc>
          <w:tcPr>
            <w:tcW w:w="2122" w:type="dxa"/>
            <w:vMerge/>
          </w:tcPr>
          <w:p w:rsidR="00CA6E63" w:rsidRPr="00683821" w:rsidRDefault="00CA6E63" w:rsidP="00B2074D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371" w:type="dxa"/>
          </w:tcPr>
          <w:p w:rsidR="00CA6E63" w:rsidRPr="00683821" w:rsidRDefault="00CA6E63" w:rsidP="00B2074D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Практическое занятие № 3</w:t>
            </w:r>
          </w:p>
          <w:p w:rsidR="00CA6E63" w:rsidRPr="00683821" w:rsidRDefault="00CA6E63" w:rsidP="00B2074D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«Выявление и обозначение регионов с неблагоприятной экологической ситуацией»</w:t>
            </w:r>
          </w:p>
        </w:tc>
        <w:tc>
          <w:tcPr>
            <w:tcW w:w="992" w:type="dxa"/>
          </w:tcPr>
          <w:p w:rsidR="00CA6E63" w:rsidRPr="00683821" w:rsidRDefault="00CA6E63" w:rsidP="00B2074D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163" w:type="dxa"/>
          </w:tcPr>
          <w:p w:rsidR="00CA6E63" w:rsidRPr="00683821" w:rsidRDefault="00CA6E63" w:rsidP="00B2074D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12" w:type="dxa"/>
            <w:vMerge/>
          </w:tcPr>
          <w:p w:rsidR="00CA6E63" w:rsidRPr="00683821" w:rsidRDefault="00CA6E63" w:rsidP="00B2074D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C65D9" w:rsidRPr="00683821" w:rsidTr="00105E5E">
        <w:trPr>
          <w:trHeight w:val="2475"/>
        </w:trPr>
        <w:tc>
          <w:tcPr>
            <w:tcW w:w="2122" w:type="dxa"/>
            <w:vMerge w:val="restart"/>
          </w:tcPr>
          <w:p w:rsidR="00CA6E63" w:rsidRPr="00683821" w:rsidRDefault="00CA6E63" w:rsidP="00B2074D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Тема 1.3. География населения мира</w:t>
            </w:r>
          </w:p>
        </w:tc>
        <w:tc>
          <w:tcPr>
            <w:tcW w:w="7371" w:type="dxa"/>
          </w:tcPr>
          <w:p w:rsidR="00CA6E63" w:rsidRPr="00683821" w:rsidRDefault="00CA6E63" w:rsidP="00B2074D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 xml:space="preserve">Теоретическое обучение </w:t>
            </w:r>
          </w:p>
          <w:p w:rsidR="00CA6E63" w:rsidRPr="00683821" w:rsidRDefault="00CA6E63" w:rsidP="00B2074D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1. Современная демографическая ситуация.  </w:t>
            </w:r>
          </w:p>
          <w:p w:rsidR="00CA6E63" w:rsidRPr="00683821" w:rsidRDefault="00CA6E63" w:rsidP="00B2074D">
            <w:pPr>
              <w:spacing w:after="0" w:line="240" w:lineRule="auto"/>
              <w:ind w:left="0" w:right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Численность населения мира и ее динамика. Наиболее населенные регионы и страны мира. Воспроизводство населения и его типы. Демографическая политика. Качество жизни населения. 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Индекс человеческого развития  </w:t>
            </w:r>
          </w:p>
        </w:tc>
        <w:tc>
          <w:tcPr>
            <w:tcW w:w="992" w:type="dxa"/>
          </w:tcPr>
          <w:p w:rsidR="00CA6E63" w:rsidRPr="00683821" w:rsidRDefault="001B4B5D" w:rsidP="00B2074D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163" w:type="dxa"/>
          </w:tcPr>
          <w:p w:rsidR="00CA6E63" w:rsidRPr="00683821" w:rsidRDefault="00CA6E63" w:rsidP="00B2074D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12" w:type="dxa"/>
            <w:vMerge w:val="restart"/>
          </w:tcPr>
          <w:p w:rsidR="00CA6E63" w:rsidRPr="00683821" w:rsidRDefault="00CA6E63" w:rsidP="00024071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ОК 01. ОК 02.</w:t>
            </w:r>
          </w:p>
          <w:p w:rsidR="0041726E" w:rsidRPr="00683821" w:rsidRDefault="007D311C" w:rsidP="0041726E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ЛР1 – ЛР2</w:t>
            </w:r>
            <w:r w:rsidR="001D019C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0</w:t>
            </w:r>
          </w:p>
          <w:p w:rsidR="0041726E" w:rsidRPr="00683821" w:rsidRDefault="0041726E" w:rsidP="0041726E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05E5E" w:rsidRPr="00683821" w:rsidTr="009C407C">
        <w:trPr>
          <w:trHeight w:val="1110"/>
        </w:trPr>
        <w:tc>
          <w:tcPr>
            <w:tcW w:w="2122" w:type="dxa"/>
            <w:vMerge/>
          </w:tcPr>
          <w:p w:rsidR="00105E5E" w:rsidRPr="00683821" w:rsidRDefault="00105E5E" w:rsidP="00B2074D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371" w:type="dxa"/>
          </w:tcPr>
          <w:p w:rsidR="00105E5E" w:rsidRPr="00683821" w:rsidRDefault="00105E5E" w:rsidP="00105E5E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Современная структура населения </w:t>
            </w:r>
          </w:p>
          <w:p w:rsidR="00105E5E" w:rsidRPr="00683821" w:rsidRDefault="00105E5E" w:rsidP="00105E5E">
            <w:pPr>
              <w:spacing w:after="0" w:line="240" w:lineRule="auto"/>
              <w:ind w:left="0" w:right="0"/>
              <w:jc w:val="left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Половозрастная структура населения. Расовый, этнолингвистический и религиозный состав населения мира. Социальная структура общества</w:t>
            </w:r>
          </w:p>
        </w:tc>
        <w:tc>
          <w:tcPr>
            <w:tcW w:w="992" w:type="dxa"/>
          </w:tcPr>
          <w:p w:rsidR="00105E5E" w:rsidRPr="00683821" w:rsidRDefault="00105E5E" w:rsidP="00B2074D">
            <w:pPr>
              <w:spacing w:after="0" w:line="240" w:lineRule="auto"/>
              <w:ind w:left="0" w:right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163" w:type="dxa"/>
          </w:tcPr>
          <w:p w:rsidR="00105E5E" w:rsidRPr="00683821" w:rsidRDefault="00105E5E" w:rsidP="00B2074D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12" w:type="dxa"/>
            <w:vMerge/>
          </w:tcPr>
          <w:p w:rsidR="00105E5E" w:rsidRPr="00683821" w:rsidRDefault="00105E5E" w:rsidP="00024071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C65D9" w:rsidRPr="00683821" w:rsidTr="009C407C">
        <w:tc>
          <w:tcPr>
            <w:tcW w:w="2122" w:type="dxa"/>
            <w:vMerge/>
          </w:tcPr>
          <w:p w:rsidR="00CA6E63" w:rsidRPr="00683821" w:rsidRDefault="00CA6E63" w:rsidP="00B2074D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371" w:type="dxa"/>
          </w:tcPr>
          <w:p w:rsidR="00CA6E63" w:rsidRPr="00683821" w:rsidRDefault="00CA6E63" w:rsidP="00B2074D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2. Занятость населения. Размещение населения. </w:t>
            </w:r>
          </w:p>
          <w:p w:rsidR="00CA6E63" w:rsidRPr="00683821" w:rsidRDefault="00CA6E63" w:rsidP="00B2074D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Экономически активное и самодеятельное население. Качество рабочей силы в различных странах мира. Особенности размещения населения в регионах и странах мира. Миграции населения, их основные причины и направления. Урбанизация. Масштабы и темпы урбанизации в различных регионах и странах мира «Ложная» </w:t>
            </w: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lastRenderedPageBreak/>
              <w:t>урбанизация, субурбанизация, урбанизация. Города-миллионеры, «сверхгорода» и мегалополисы</w:t>
            </w:r>
          </w:p>
        </w:tc>
        <w:tc>
          <w:tcPr>
            <w:tcW w:w="992" w:type="dxa"/>
          </w:tcPr>
          <w:p w:rsidR="00CA6E63" w:rsidRPr="00683821" w:rsidRDefault="00CA6E63" w:rsidP="00B2074D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1163" w:type="dxa"/>
          </w:tcPr>
          <w:p w:rsidR="00CA6E63" w:rsidRPr="00683821" w:rsidRDefault="00CA6E63" w:rsidP="00B2074D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12" w:type="dxa"/>
            <w:vMerge/>
          </w:tcPr>
          <w:p w:rsidR="00CA6E63" w:rsidRPr="00683821" w:rsidRDefault="00CA6E63" w:rsidP="00B2074D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C65D9" w:rsidRPr="00683821" w:rsidTr="00CA6E63">
        <w:tc>
          <w:tcPr>
            <w:tcW w:w="2122" w:type="dxa"/>
            <w:vMerge/>
          </w:tcPr>
          <w:p w:rsidR="00B2074D" w:rsidRPr="00683821" w:rsidRDefault="00B2074D" w:rsidP="00B2074D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371" w:type="dxa"/>
          </w:tcPr>
          <w:p w:rsidR="00B2074D" w:rsidRPr="00683821" w:rsidRDefault="00B2074D" w:rsidP="00B2074D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Практическое занятие № 4</w:t>
            </w:r>
          </w:p>
          <w:p w:rsidR="00B2074D" w:rsidRPr="00683821" w:rsidRDefault="00B2074D" w:rsidP="00B2074D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«Анализ особенностей населения в различных странах и регионах мира (особенности демографической ситуации, расселения, сравнительная оценка качества жизни населения, сравнительная оценка культурных традиций народов и др.)»</w:t>
            </w:r>
          </w:p>
        </w:tc>
        <w:tc>
          <w:tcPr>
            <w:tcW w:w="992" w:type="dxa"/>
          </w:tcPr>
          <w:p w:rsidR="00B2074D" w:rsidRPr="00683821" w:rsidRDefault="00B2074D" w:rsidP="00B2074D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163" w:type="dxa"/>
          </w:tcPr>
          <w:p w:rsidR="00B2074D" w:rsidRPr="00683821" w:rsidRDefault="00B2074D" w:rsidP="00B2074D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12" w:type="dxa"/>
            <w:tcBorders>
              <w:top w:val="nil"/>
            </w:tcBorders>
          </w:tcPr>
          <w:p w:rsidR="00B2074D" w:rsidRPr="00683821" w:rsidRDefault="00B2074D" w:rsidP="00B2074D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C65D9" w:rsidRPr="00683821" w:rsidTr="009C407C">
        <w:tc>
          <w:tcPr>
            <w:tcW w:w="2122" w:type="dxa"/>
            <w:vMerge w:val="restart"/>
          </w:tcPr>
          <w:p w:rsidR="00CA6E63" w:rsidRPr="00683821" w:rsidRDefault="00CA6E63" w:rsidP="00B2074D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Тема 1.4. Мировое хозяйство</w:t>
            </w:r>
          </w:p>
        </w:tc>
        <w:tc>
          <w:tcPr>
            <w:tcW w:w="7371" w:type="dxa"/>
          </w:tcPr>
          <w:p w:rsidR="00CA6E63" w:rsidRPr="00683821" w:rsidRDefault="00CA6E63" w:rsidP="00B2074D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 xml:space="preserve">Теоретическое обучение </w:t>
            </w:r>
          </w:p>
          <w:p w:rsidR="00CA6E63" w:rsidRPr="00683821" w:rsidRDefault="00CA6E63" w:rsidP="00B2074D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1. Современные особенности развития мирового хозяйства. Мировая экономика, исторические этапы ее развития. Международное географическое разделение труда. Международная специализация и кооперирование. Научно- технический прогресс и его современные особенности. Современные особенности развития мирового хозяйства. Социально-экономические модели стран. Интернационализация производства и глобализация мировой экономики. Региональная интеграция. Основные показатели, характеризующие место и роль стран в мировой экономике.</w:t>
            </w:r>
          </w:p>
        </w:tc>
        <w:tc>
          <w:tcPr>
            <w:tcW w:w="992" w:type="dxa"/>
          </w:tcPr>
          <w:p w:rsidR="00CA6E63" w:rsidRPr="00683821" w:rsidRDefault="00CA6E63" w:rsidP="00B2074D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163" w:type="dxa"/>
          </w:tcPr>
          <w:p w:rsidR="00CA6E63" w:rsidRPr="00683821" w:rsidRDefault="00CA6E63" w:rsidP="00B2074D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12" w:type="dxa"/>
            <w:vMerge w:val="restart"/>
          </w:tcPr>
          <w:p w:rsidR="00CA6E63" w:rsidRPr="00683821" w:rsidRDefault="00CA6E63" w:rsidP="00B2074D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ОК 01. ОК 02. ОК 03.</w:t>
            </w:r>
          </w:p>
          <w:p w:rsidR="00CB684C" w:rsidRPr="00683821" w:rsidRDefault="00CA6E63" w:rsidP="001C54D0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ОК 04.</w:t>
            </w:r>
          </w:p>
          <w:p w:rsidR="00BA0539" w:rsidRDefault="00CB684C" w:rsidP="00BA0539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ПК </w:t>
            </w:r>
            <w:r w:rsidR="00626B93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2</w:t>
            </w: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.</w:t>
            </w:r>
            <w:r w:rsidR="00626B93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2</w:t>
            </w:r>
            <w:r w:rsidR="00BA0539"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ru-RU"/>
              </w:rPr>
              <w:t xml:space="preserve"> </w:t>
            </w:r>
            <w:r w:rsidR="00BA0539"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ПК </w:t>
            </w:r>
            <w:r w:rsidR="00626B93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3</w:t>
            </w:r>
            <w:r w:rsidR="00BA0539"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.</w:t>
            </w:r>
            <w:r w:rsidR="00626B93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4</w:t>
            </w:r>
            <w:r w:rsidR="00BA0539"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ru-RU"/>
              </w:rPr>
              <w:t xml:space="preserve"> </w:t>
            </w:r>
            <w:r w:rsidR="00BA0539"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ПК </w:t>
            </w:r>
            <w:r w:rsidR="00626B93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5</w:t>
            </w:r>
            <w:r w:rsidR="00BA0539"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.</w:t>
            </w:r>
            <w:r w:rsidR="00626B93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5</w:t>
            </w:r>
          </w:p>
          <w:p w:rsidR="0014245E" w:rsidRPr="0014245E" w:rsidRDefault="0014245E" w:rsidP="0014245E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14245E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ПК </w:t>
            </w:r>
            <w:r w:rsidR="00626B93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5</w:t>
            </w:r>
            <w:r w:rsidRPr="0014245E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.</w:t>
            </w:r>
            <w:r w:rsidR="00626B93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6</w:t>
            </w:r>
            <w:r w:rsidRPr="0014245E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 ПК </w:t>
            </w:r>
            <w:r w:rsidR="00626B93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6</w:t>
            </w:r>
            <w:r w:rsidRPr="0014245E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.</w:t>
            </w:r>
            <w:r w:rsidR="00626B93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3</w:t>
            </w:r>
            <w:r w:rsidRPr="0014245E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D10A90" w:rsidRPr="00683821" w:rsidRDefault="007D311C" w:rsidP="00626B93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ЛР1 – ЛР2</w:t>
            </w:r>
            <w:r w:rsidR="00626B93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0</w:t>
            </w:r>
          </w:p>
        </w:tc>
      </w:tr>
      <w:tr w:rsidR="00AC65D9" w:rsidRPr="00683821" w:rsidTr="009C407C">
        <w:tc>
          <w:tcPr>
            <w:tcW w:w="2122" w:type="dxa"/>
            <w:vMerge/>
          </w:tcPr>
          <w:p w:rsidR="00CA6E63" w:rsidRPr="00683821" w:rsidRDefault="00CA6E63" w:rsidP="00B2074D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371" w:type="dxa"/>
          </w:tcPr>
          <w:p w:rsidR="00CA6E63" w:rsidRPr="00683821" w:rsidRDefault="00CA6E63" w:rsidP="00B2074D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Практическое занятие № 5</w:t>
            </w:r>
          </w:p>
          <w:p w:rsidR="00CA6E63" w:rsidRPr="00683821" w:rsidRDefault="00CA6E63" w:rsidP="00B2074D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 «Сравнительная характеристика ведущих факторов размещения производительных сил»</w:t>
            </w:r>
          </w:p>
        </w:tc>
        <w:tc>
          <w:tcPr>
            <w:tcW w:w="992" w:type="dxa"/>
          </w:tcPr>
          <w:p w:rsidR="00CA6E63" w:rsidRPr="00683821" w:rsidRDefault="00CA6E63" w:rsidP="00B2074D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163" w:type="dxa"/>
          </w:tcPr>
          <w:p w:rsidR="00CA6E63" w:rsidRPr="00683821" w:rsidRDefault="00CA6E63" w:rsidP="00B2074D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12" w:type="dxa"/>
            <w:vMerge/>
          </w:tcPr>
          <w:p w:rsidR="00CA6E63" w:rsidRPr="00683821" w:rsidRDefault="00CA6E63" w:rsidP="00B2074D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C65D9" w:rsidRPr="00683821" w:rsidTr="00341F6B">
        <w:tc>
          <w:tcPr>
            <w:tcW w:w="2122" w:type="dxa"/>
            <w:vMerge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2C4" w:rsidRPr="00683821" w:rsidRDefault="00DF32C4" w:rsidP="00DF32C4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*Профессионально-ориентированное содержание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2C4" w:rsidRPr="00683821" w:rsidRDefault="00DF32C4" w:rsidP="00DF32C4">
            <w:pPr>
              <w:spacing w:after="0" w:line="259" w:lineRule="auto"/>
              <w:ind w:left="3" w:right="0"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163" w:type="dxa"/>
          </w:tcPr>
          <w:p w:rsidR="00DF32C4" w:rsidRPr="00683821" w:rsidRDefault="001B196B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16</w:t>
            </w:r>
          </w:p>
        </w:tc>
        <w:tc>
          <w:tcPr>
            <w:tcW w:w="2912" w:type="dxa"/>
            <w:vMerge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C65D9" w:rsidRPr="00683821" w:rsidTr="009C407C">
        <w:tc>
          <w:tcPr>
            <w:tcW w:w="2122" w:type="dxa"/>
            <w:vMerge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371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Теоретическое обучение </w:t>
            </w:r>
          </w:p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2. География основных отраслей мирового хозяйства </w:t>
            </w:r>
          </w:p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Топливно-энергетический комплекс мира. Электроэнергетика мира. Топливный баланс мира. Рост производства различных видов топлива. Газовая, нефтяная, угольная промышленность мира. Альтернативные источники энергии. Географические особенности развития мировой электроэнергетики.</w:t>
            </w:r>
          </w:p>
        </w:tc>
        <w:tc>
          <w:tcPr>
            <w:tcW w:w="992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163" w:type="dxa"/>
          </w:tcPr>
          <w:p w:rsidR="00DF32C4" w:rsidRPr="00683821" w:rsidRDefault="00D95973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912" w:type="dxa"/>
            <w:vMerge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C65D9" w:rsidRPr="00683821" w:rsidTr="009C407C">
        <w:tc>
          <w:tcPr>
            <w:tcW w:w="2122" w:type="dxa"/>
            <w:vMerge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371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Чёрная и цветная металлургия. Современное развитие чёрной металлургии мира. Металлургические базы мира. Географические особенности развития цветной металлургии мира. Факторы размещения предприятий цветной металлургии.</w:t>
            </w:r>
          </w:p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Машиностроение. Отраслевая структура машиностроения. Развитие отраслей машиностроения в мире. Главные центры машиностроения.</w:t>
            </w:r>
          </w:p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lastRenderedPageBreak/>
              <w:t xml:space="preserve">Транспортный комплекс. Транспортный комплекс и его современная структура. </w:t>
            </w:r>
            <w:proofErr w:type="spellStart"/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Грузо</w:t>
            </w:r>
            <w:proofErr w:type="spellEnd"/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- и пассажирооборот транспорта. Географические особенности развития различных видов мирового транспорта. Крупнейшие мировые морские торговые порты и аэропорты.</w:t>
            </w:r>
          </w:p>
        </w:tc>
        <w:tc>
          <w:tcPr>
            <w:tcW w:w="992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1163" w:type="dxa"/>
          </w:tcPr>
          <w:p w:rsidR="00DF32C4" w:rsidRPr="00683821" w:rsidRDefault="00D95973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912" w:type="dxa"/>
            <w:vMerge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C65D9" w:rsidRPr="00683821" w:rsidTr="00CA6E63">
        <w:tc>
          <w:tcPr>
            <w:tcW w:w="2122" w:type="dxa"/>
            <w:vMerge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371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Химическая </w:t>
            </w: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ab/>
              <w:t>промышленность. Лесная (лесоперерабатывающая) и лёгкая промышленность. Географические особенности развития химической, лесной и лёгкой промышленности.</w:t>
            </w:r>
          </w:p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Сельское хозяйство. Сельское хозяйство и его экономические особенности. Интенсивное и экстенсивное сельскохозяйственное производство. «Зеленая революция» и ее основные направления. Агропромышленный комплекс. География мирового растениеводства и животноводства</w:t>
            </w:r>
          </w:p>
        </w:tc>
        <w:tc>
          <w:tcPr>
            <w:tcW w:w="992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163" w:type="dxa"/>
          </w:tcPr>
          <w:p w:rsidR="00DF32C4" w:rsidRPr="00683821" w:rsidRDefault="00D95973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912" w:type="dxa"/>
            <w:vMerge w:val="restart"/>
            <w:tcBorders>
              <w:top w:val="nil"/>
            </w:tcBorders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C65D9" w:rsidRPr="00683821" w:rsidTr="00CA6E63">
        <w:tc>
          <w:tcPr>
            <w:tcW w:w="2122" w:type="dxa"/>
            <w:vMerge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371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География отраслей непроизводственной сферы. Основные направления международной торговли товарами и услугами. Факторы, формирующие международную хозяйственную специализацию стран и регионов мира. Дифференциация стран мира по уровню развития медицинских, образовательных, туристских, деловых и информационных услуг. Особенности современной торговли услугами.</w:t>
            </w:r>
          </w:p>
        </w:tc>
        <w:tc>
          <w:tcPr>
            <w:tcW w:w="992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163" w:type="dxa"/>
          </w:tcPr>
          <w:p w:rsidR="00DF32C4" w:rsidRPr="00683821" w:rsidRDefault="00D95973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912" w:type="dxa"/>
            <w:vMerge/>
            <w:tcBorders>
              <w:top w:val="nil"/>
            </w:tcBorders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C65D9" w:rsidRPr="00683821" w:rsidTr="00CA6E63">
        <w:tc>
          <w:tcPr>
            <w:tcW w:w="2122" w:type="dxa"/>
            <w:vMerge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371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Практическое занятие № 6</w:t>
            </w:r>
          </w:p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«Определение хозяйственной специализации стран и регионов мира»</w:t>
            </w:r>
          </w:p>
        </w:tc>
        <w:tc>
          <w:tcPr>
            <w:tcW w:w="992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163" w:type="dxa"/>
          </w:tcPr>
          <w:p w:rsidR="00DF32C4" w:rsidRPr="00683821" w:rsidRDefault="00D95973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912" w:type="dxa"/>
            <w:vMerge/>
            <w:tcBorders>
              <w:top w:val="nil"/>
            </w:tcBorders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C65D9" w:rsidRPr="00683821" w:rsidTr="00CA6E63">
        <w:tc>
          <w:tcPr>
            <w:tcW w:w="2122" w:type="dxa"/>
            <w:vMerge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371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Практическое занятие № 7</w:t>
            </w:r>
          </w:p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«Размещение профильной отрасли мирового хозяйства на карте мира»</w:t>
            </w:r>
          </w:p>
        </w:tc>
        <w:tc>
          <w:tcPr>
            <w:tcW w:w="992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163" w:type="dxa"/>
          </w:tcPr>
          <w:p w:rsidR="00DF32C4" w:rsidRPr="00683821" w:rsidRDefault="00D95973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912" w:type="dxa"/>
            <w:vMerge/>
            <w:tcBorders>
              <w:top w:val="nil"/>
            </w:tcBorders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C65D9" w:rsidRPr="00683821" w:rsidTr="00CA6E63">
        <w:tc>
          <w:tcPr>
            <w:tcW w:w="2122" w:type="dxa"/>
            <w:vMerge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371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Практическое занятие № 8</w:t>
            </w:r>
          </w:p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«Составление экономико-географической характеристики профильной отрасли»</w:t>
            </w:r>
          </w:p>
        </w:tc>
        <w:tc>
          <w:tcPr>
            <w:tcW w:w="992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163" w:type="dxa"/>
          </w:tcPr>
          <w:p w:rsidR="00DF32C4" w:rsidRPr="00683821" w:rsidRDefault="00D95973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912" w:type="dxa"/>
            <w:vMerge/>
            <w:tcBorders>
              <w:top w:val="nil"/>
            </w:tcBorders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C65D9" w:rsidRPr="00683821" w:rsidTr="00CA6E63">
        <w:tc>
          <w:tcPr>
            <w:tcW w:w="2122" w:type="dxa"/>
            <w:vMerge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371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Практическое занятие № 9</w:t>
            </w:r>
          </w:p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«Определение и обозначение стран-экспортеров основных видов промышленной и сельскохозяйственной продукции, видов сырья, районов международного туризма и отдыха»</w:t>
            </w:r>
          </w:p>
        </w:tc>
        <w:tc>
          <w:tcPr>
            <w:tcW w:w="992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163" w:type="dxa"/>
          </w:tcPr>
          <w:p w:rsidR="00DF32C4" w:rsidRPr="00683821" w:rsidRDefault="00D95973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912" w:type="dxa"/>
            <w:vMerge/>
            <w:tcBorders>
              <w:top w:val="nil"/>
            </w:tcBorders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C65D9" w:rsidRPr="00683821" w:rsidTr="009C407C">
        <w:tc>
          <w:tcPr>
            <w:tcW w:w="9493" w:type="dxa"/>
            <w:gridSpan w:val="2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Раздел 2. Региональная характеристика мира</w:t>
            </w:r>
          </w:p>
        </w:tc>
        <w:tc>
          <w:tcPr>
            <w:tcW w:w="992" w:type="dxa"/>
          </w:tcPr>
          <w:p w:rsidR="00DF32C4" w:rsidRPr="00683821" w:rsidRDefault="00CF555D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28</w:t>
            </w:r>
          </w:p>
        </w:tc>
        <w:tc>
          <w:tcPr>
            <w:tcW w:w="1163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12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C65D9" w:rsidRPr="00683821" w:rsidTr="009C407C">
        <w:tc>
          <w:tcPr>
            <w:tcW w:w="2122" w:type="dxa"/>
            <w:vMerge w:val="restart"/>
            <w:tcBorders>
              <w:top w:val="nil"/>
            </w:tcBorders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Тема 2.1. Зарубежная Европа</w:t>
            </w:r>
          </w:p>
        </w:tc>
        <w:tc>
          <w:tcPr>
            <w:tcW w:w="7371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Теоретическое обучение</w:t>
            </w: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1. Место и роль Зарубежной Европы в мире. Особенности географического положения региона. История формирования его </w:t>
            </w: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lastRenderedPageBreak/>
              <w:t xml:space="preserve">политической карты. Характеристика природно-ресурсного потенциала. Особенности населения </w:t>
            </w:r>
          </w:p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Хозяйство стран Зарубежной Европы. Сельское хозяйство. Транспорт. Туризм. Особенности отраслевого состава промышленности. Особенности развития сельского хозяйства Зарубежной Европы. Уровень развития транспорта и туризма в Европе. *Развитие и размещение предприятий профильной отрасли в Европе</w:t>
            </w:r>
          </w:p>
        </w:tc>
        <w:tc>
          <w:tcPr>
            <w:tcW w:w="992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1163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12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ОК 01. ОК 02. ОК 03.</w:t>
            </w:r>
          </w:p>
          <w:p w:rsidR="00DF32C4" w:rsidRPr="00683821" w:rsidRDefault="00193076" w:rsidP="001D019C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ЛР1 – ЛР2</w:t>
            </w:r>
            <w:r w:rsidR="001D019C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0</w:t>
            </w:r>
          </w:p>
        </w:tc>
      </w:tr>
      <w:tr w:rsidR="00AC65D9" w:rsidRPr="00683821" w:rsidTr="00CA6E63">
        <w:tc>
          <w:tcPr>
            <w:tcW w:w="2122" w:type="dxa"/>
            <w:vMerge/>
            <w:tcBorders>
              <w:top w:val="nil"/>
            </w:tcBorders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371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2. Германия и Великобритания как ведущие страны Зарубежной Европы. Условия их </w:t>
            </w:r>
          </w:p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</w:t>
            </w:r>
          </w:p>
        </w:tc>
        <w:tc>
          <w:tcPr>
            <w:tcW w:w="992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163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12" w:type="dxa"/>
            <w:vMerge w:val="restart"/>
            <w:tcBorders>
              <w:top w:val="nil"/>
            </w:tcBorders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C65D9" w:rsidRPr="00683821" w:rsidTr="00CA6E63">
        <w:tc>
          <w:tcPr>
            <w:tcW w:w="2122" w:type="dxa"/>
            <w:vMerge/>
            <w:tcBorders>
              <w:top w:val="nil"/>
            </w:tcBorders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371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Практическое занятие № 10</w:t>
            </w:r>
          </w:p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«Характеристика особенностей природы, населения и хозяйства европейской страны»</w:t>
            </w:r>
          </w:p>
        </w:tc>
        <w:tc>
          <w:tcPr>
            <w:tcW w:w="992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163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12" w:type="dxa"/>
            <w:vMerge/>
            <w:tcBorders>
              <w:top w:val="nil"/>
            </w:tcBorders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C65D9" w:rsidRPr="00683821" w:rsidTr="009C407C">
        <w:tc>
          <w:tcPr>
            <w:tcW w:w="2122" w:type="dxa"/>
            <w:vMerge w:val="restart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Тема 2.2. Зарубежная Азия</w:t>
            </w:r>
          </w:p>
        </w:tc>
        <w:tc>
          <w:tcPr>
            <w:tcW w:w="7371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 xml:space="preserve">Теоретическое обучение </w:t>
            </w:r>
          </w:p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1.Место и роль Зарубежной Азии в мире. Особенности географического положения региона. История формирования его политической карты. «Горячие точки» современной зарубежной Азии. Характерные черты природно-ресурсного потенциала, населения и хозяйства регионов зарубежной Азии. *Развитие и размещение предприятий профильной отрасли в Азии.</w:t>
            </w:r>
          </w:p>
        </w:tc>
        <w:tc>
          <w:tcPr>
            <w:tcW w:w="992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163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12" w:type="dxa"/>
            <w:vMerge w:val="restart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ОК 01. ОК 02. ОК 03.</w:t>
            </w:r>
          </w:p>
          <w:p w:rsidR="00DF32C4" w:rsidRPr="00683821" w:rsidRDefault="00193076" w:rsidP="001D019C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ЛР1 – ЛР2</w:t>
            </w:r>
            <w:r w:rsidR="001D019C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0</w:t>
            </w:r>
          </w:p>
        </w:tc>
      </w:tr>
      <w:tr w:rsidR="00AC65D9" w:rsidRPr="00683821" w:rsidTr="009C407C">
        <w:tc>
          <w:tcPr>
            <w:tcW w:w="2122" w:type="dxa"/>
            <w:vMerge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371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2. Япония, Китай, Индия и страны Персидского залива как ведущие страны Зарубежной Азии.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</w:t>
            </w:r>
          </w:p>
        </w:tc>
        <w:tc>
          <w:tcPr>
            <w:tcW w:w="992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163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12" w:type="dxa"/>
            <w:vMerge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C65D9" w:rsidRPr="00683821" w:rsidTr="009C407C">
        <w:tc>
          <w:tcPr>
            <w:tcW w:w="2122" w:type="dxa"/>
            <w:vMerge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371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Практическое занятие № 11</w:t>
            </w:r>
          </w:p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«Сравнительная характеристика особенностей природы, населения и хозяйства стран Юго-Западной и Юго-Восточной Азии»</w:t>
            </w:r>
          </w:p>
        </w:tc>
        <w:tc>
          <w:tcPr>
            <w:tcW w:w="992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163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12" w:type="dxa"/>
            <w:vMerge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C65D9" w:rsidRPr="00683821" w:rsidTr="009C407C">
        <w:tc>
          <w:tcPr>
            <w:tcW w:w="2122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Тема 2.3. Африка</w:t>
            </w:r>
          </w:p>
        </w:tc>
        <w:tc>
          <w:tcPr>
            <w:tcW w:w="7371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 xml:space="preserve">Теоретическое обучение </w:t>
            </w:r>
          </w:p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Место и роль Африки в мире. Особенности географического положения региона. История формирования его политической карты. </w:t>
            </w: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lastRenderedPageBreak/>
              <w:t xml:space="preserve">Характерные черты природно-ресурсного потенциала и особенности населения Африки </w:t>
            </w:r>
          </w:p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Хозяйство стран Африки. Особенности хозяйства стран Африки. Особенности развития субрегионов Африки. Экономическая отсталость материка и пути ее преодоления. *Развитие и размещение предприятий профильной отрасли в Африке</w:t>
            </w:r>
          </w:p>
        </w:tc>
        <w:tc>
          <w:tcPr>
            <w:tcW w:w="992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1163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12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ОК 01. ОК 02. ОК 03.</w:t>
            </w:r>
          </w:p>
          <w:p w:rsidR="00DF32C4" w:rsidRPr="00683821" w:rsidRDefault="00193076" w:rsidP="001D019C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ЛР1 – ЛР2</w:t>
            </w:r>
            <w:r w:rsidR="001D019C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0</w:t>
            </w:r>
          </w:p>
        </w:tc>
      </w:tr>
      <w:tr w:rsidR="00AC65D9" w:rsidRPr="00683821" w:rsidTr="009C407C">
        <w:tc>
          <w:tcPr>
            <w:tcW w:w="2122" w:type="dxa"/>
            <w:vMerge w:val="restart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Тема 2.4. Америка</w:t>
            </w:r>
          </w:p>
        </w:tc>
        <w:tc>
          <w:tcPr>
            <w:tcW w:w="7371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 xml:space="preserve">Теоретическое обучение </w:t>
            </w:r>
          </w:p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1. Место и роль Северной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*Развитие и размещение предприятий профильной отрасли в Северной Америке  </w:t>
            </w:r>
          </w:p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США. Природные ресурсы, население и хозяйство США. Условия их формирования и развития. Особенности политической системы. Население США. Ведущие отрасли хозяйства и экономические районы США </w:t>
            </w:r>
          </w:p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Канада. Природные ресурсы и хозяйство Канады. Условия их формирования и развития. Особенности политической системы. Население Канады. Ведущие отрасли хозяйства и экономические районы Канады.</w:t>
            </w:r>
          </w:p>
        </w:tc>
        <w:tc>
          <w:tcPr>
            <w:tcW w:w="992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163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12" w:type="dxa"/>
            <w:vMerge w:val="restart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ОК 01. ОК 02. ОК 03.</w:t>
            </w:r>
          </w:p>
          <w:p w:rsidR="00DF32C4" w:rsidRPr="00683821" w:rsidRDefault="00193076" w:rsidP="001D019C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ЛР1 – ЛР2</w:t>
            </w:r>
            <w:r w:rsidR="001D019C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0</w:t>
            </w:r>
          </w:p>
        </w:tc>
      </w:tr>
      <w:tr w:rsidR="00AC65D9" w:rsidRPr="00683821" w:rsidTr="009C407C">
        <w:tc>
          <w:tcPr>
            <w:tcW w:w="2122" w:type="dxa"/>
            <w:vMerge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371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2. Место и роль Латинской Америки в мире. Особенности географического положения региона. История формирования его политической карты. Население Латинской Америки </w:t>
            </w:r>
          </w:p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Хозяйство стран Латинской Америки. Отрасли международной специализации. </w:t>
            </w:r>
          </w:p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Территориальная структура хозяйства. Интеграционные группировки </w:t>
            </w:r>
          </w:p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Бразилия и Мексика как ведущие страны Латинской Америки.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 *Развитие и размещение предприятий профильной отрасли в Латинской Америке</w:t>
            </w:r>
          </w:p>
        </w:tc>
        <w:tc>
          <w:tcPr>
            <w:tcW w:w="992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163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12" w:type="dxa"/>
            <w:vMerge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C65D9" w:rsidRPr="00683821" w:rsidTr="009C407C">
        <w:trPr>
          <w:trHeight w:val="848"/>
        </w:trPr>
        <w:tc>
          <w:tcPr>
            <w:tcW w:w="2122" w:type="dxa"/>
            <w:vMerge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371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Практическое занятие № 12</w:t>
            </w:r>
          </w:p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 «Составление сравнительной экономико-географической характеристики двух стран Северной и Латинской Америки»</w:t>
            </w:r>
          </w:p>
        </w:tc>
        <w:tc>
          <w:tcPr>
            <w:tcW w:w="992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163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12" w:type="dxa"/>
            <w:vMerge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C65D9" w:rsidRPr="00683821" w:rsidTr="009C407C">
        <w:tc>
          <w:tcPr>
            <w:tcW w:w="2122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lastRenderedPageBreak/>
              <w:t>Тема 2.5. Австралия и Океания</w:t>
            </w:r>
          </w:p>
        </w:tc>
        <w:tc>
          <w:tcPr>
            <w:tcW w:w="7371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 xml:space="preserve">Теоретическое обучение </w:t>
            </w:r>
          </w:p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1. Место и роль Австралии и Океании в мире. Особенности географического положения региона. История формирования его политической карты. Особенности природно-ресурсного потенциала, населения и хозяйства. Отраслевая и территориальная структура хозяйства Австралии и Новой Зеландии. *Развитие и размещение предприятий профильной отрасли в Австралии и Океании</w:t>
            </w:r>
          </w:p>
        </w:tc>
        <w:tc>
          <w:tcPr>
            <w:tcW w:w="992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163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12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ОК 01. ОК 02. ОК 03.</w:t>
            </w:r>
          </w:p>
          <w:p w:rsidR="00DF32C4" w:rsidRPr="00683821" w:rsidRDefault="00193076" w:rsidP="001D019C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ЛР1 – ЛР2</w:t>
            </w:r>
            <w:r w:rsidR="001D019C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0</w:t>
            </w:r>
          </w:p>
        </w:tc>
      </w:tr>
      <w:tr w:rsidR="00AC65D9" w:rsidRPr="00683821" w:rsidTr="009C407C">
        <w:tc>
          <w:tcPr>
            <w:tcW w:w="2122" w:type="dxa"/>
            <w:vMerge w:val="restart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Тема 2.6. Россия в современном мире</w:t>
            </w:r>
          </w:p>
        </w:tc>
        <w:tc>
          <w:tcPr>
            <w:tcW w:w="7371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 xml:space="preserve">Теоретическое обучение </w:t>
            </w:r>
          </w:p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Россия на политической карте мира. Изменение географического, геополитического и геоэкономического положения России на рубеже XX — XXI веков. Место России в мировом хозяйстве, ее участие в международной торговле товарами и других формах внешнеэкономических связей. Особенности территориальной структуры хозяйства. География отраслей международной специализации РФ. *Развитие и размещение предприятий профильной отрасли в России</w:t>
            </w:r>
          </w:p>
        </w:tc>
        <w:tc>
          <w:tcPr>
            <w:tcW w:w="992" w:type="dxa"/>
          </w:tcPr>
          <w:p w:rsidR="00DF32C4" w:rsidRPr="00683821" w:rsidRDefault="00801BCC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163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12" w:type="dxa"/>
            <w:vMerge w:val="restart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ОК 01. ОК 02. ОК 03.</w:t>
            </w:r>
          </w:p>
          <w:p w:rsidR="00DF32C4" w:rsidRPr="00683821" w:rsidRDefault="00193076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ЛР1 – ЛР2</w:t>
            </w:r>
            <w:r w:rsidR="001D019C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0</w:t>
            </w:r>
          </w:p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C65D9" w:rsidRPr="00683821" w:rsidTr="009C407C">
        <w:tc>
          <w:tcPr>
            <w:tcW w:w="2122" w:type="dxa"/>
            <w:vMerge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371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Практическое занятие № 13</w:t>
            </w:r>
          </w:p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«Оценка современного геополитического и геоэкономического положения России. Определение роли России и ее отдельных регионов в международном географическом разделении труда»</w:t>
            </w:r>
          </w:p>
        </w:tc>
        <w:tc>
          <w:tcPr>
            <w:tcW w:w="992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163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12" w:type="dxa"/>
            <w:vMerge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C65D9" w:rsidRPr="00683821" w:rsidTr="009C407C">
        <w:tc>
          <w:tcPr>
            <w:tcW w:w="2122" w:type="dxa"/>
            <w:vMerge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371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Практическое занятие № 14</w:t>
            </w:r>
          </w:p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«Определение отраслевой и территориальной структуры внешней торговли товарами России»</w:t>
            </w:r>
          </w:p>
        </w:tc>
        <w:tc>
          <w:tcPr>
            <w:tcW w:w="992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163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12" w:type="dxa"/>
            <w:vMerge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C65D9" w:rsidRPr="00683821" w:rsidTr="009C407C">
        <w:tc>
          <w:tcPr>
            <w:tcW w:w="9493" w:type="dxa"/>
            <w:gridSpan w:val="2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Раздел 3. Глобальные проблемы человечества</w:t>
            </w:r>
          </w:p>
        </w:tc>
        <w:tc>
          <w:tcPr>
            <w:tcW w:w="992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1163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12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C65D9" w:rsidRPr="00683821" w:rsidTr="009C407C">
        <w:tc>
          <w:tcPr>
            <w:tcW w:w="2122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Тема 3.1. </w:t>
            </w:r>
          </w:p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Классификация глобальных проблем. </w:t>
            </w:r>
          </w:p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Глобальные прогнозы, гипотезы и проекты</w:t>
            </w:r>
          </w:p>
        </w:tc>
        <w:tc>
          <w:tcPr>
            <w:tcW w:w="7371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Теоретическое обучение </w:t>
            </w:r>
          </w:p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Глобальные проблемы человечества. Глобальные процессы.  </w:t>
            </w:r>
          </w:p>
          <w:p w:rsidR="00DF32C4" w:rsidRPr="00683821" w:rsidRDefault="00DF32C4" w:rsidP="00DF32C4">
            <w:pPr>
              <w:spacing w:after="2"/>
              <w:ind w:left="0" w:right="53"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Континентальные, региональные, зональные, локальные проявления глобальных процессов. Понятие о глобальных проблемах современности — естественно-научных и общественных. Сырьевая, энергетическая, демографическая, продовольственная и экологическая проблемы как особо приоритетные, возможные пути их решения. Проблема преодоления отсталости развивающихся стран. *Влияние предприятий профильной отрасли на глобальные </w:t>
            </w: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проблемы. Роль географии в решении глобальных проблем человечества  </w:t>
            </w:r>
          </w:p>
        </w:tc>
        <w:tc>
          <w:tcPr>
            <w:tcW w:w="992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1163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12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ОК 01. ОК 02. ОК 03.</w:t>
            </w:r>
          </w:p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ОК 04. ОК 05. ОК 06.</w:t>
            </w:r>
          </w:p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ОК 07.</w:t>
            </w:r>
          </w:p>
          <w:p w:rsidR="00DF32C4" w:rsidRPr="00683821" w:rsidRDefault="00193076" w:rsidP="001D019C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ЛР1 – ЛР2</w:t>
            </w:r>
            <w:r w:rsidR="001D019C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0</w:t>
            </w:r>
          </w:p>
        </w:tc>
      </w:tr>
      <w:tr w:rsidR="00AC65D9" w:rsidRPr="00683821" w:rsidTr="009C407C">
        <w:tc>
          <w:tcPr>
            <w:tcW w:w="9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2C4" w:rsidRPr="00683821" w:rsidRDefault="00DF32C4" w:rsidP="00DF32C4">
            <w:pPr>
              <w:spacing w:after="0" w:line="259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Дифференцированный зачет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2C4" w:rsidRPr="00683821" w:rsidRDefault="00DF32C4" w:rsidP="00DF32C4">
            <w:pPr>
              <w:spacing w:after="0" w:line="259" w:lineRule="auto"/>
              <w:ind w:left="0" w:right="58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2 </w:t>
            </w:r>
          </w:p>
        </w:tc>
        <w:tc>
          <w:tcPr>
            <w:tcW w:w="1163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12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</w:tr>
      <w:tr w:rsidR="00DF32C4" w:rsidRPr="00683821" w:rsidTr="009C407C">
        <w:tc>
          <w:tcPr>
            <w:tcW w:w="9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2C4" w:rsidRPr="00683821" w:rsidRDefault="00DF32C4" w:rsidP="00DF32C4">
            <w:pPr>
              <w:spacing w:after="0" w:line="259" w:lineRule="auto"/>
              <w:ind w:left="0" w:righ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2C4" w:rsidRPr="00683821" w:rsidRDefault="00DF32C4" w:rsidP="001F16D6">
            <w:pPr>
              <w:spacing w:after="0" w:line="259" w:lineRule="auto"/>
              <w:ind w:left="72" w:right="0" w:firstLine="0"/>
              <w:jc w:val="left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7</w:t>
            </w:r>
            <w:r w:rsidR="001F16D6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2</w:t>
            </w:r>
            <w:r w:rsidRPr="00683821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 xml:space="preserve"> ч </w:t>
            </w:r>
          </w:p>
        </w:tc>
        <w:tc>
          <w:tcPr>
            <w:tcW w:w="1163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 w:rsidRPr="00683821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16 ч</w:t>
            </w:r>
          </w:p>
        </w:tc>
        <w:tc>
          <w:tcPr>
            <w:tcW w:w="2912" w:type="dxa"/>
          </w:tcPr>
          <w:p w:rsidR="00DF32C4" w:rsidRPr="00683821" w:rsidRDefault="00DF32C4" w:rsidP="00DF32C4">
            <w:pPr>
              <w:spacing w:after="0" w:line="240" w:lineRule="auto"/>
              <w:ind w:left="0" w:right="0" w:firstLine="0"/>
              <w:jc w:val="center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86288A" w:rsidRPr="00683821" w:rsidRDefault="0086288A">
      <w:pPr>
        <w:ind w:left="19" w:right="0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B2074D" w:rsidRPr="00683821" w:rsidRDefault="00B2074D">
      <w:pPr>
        <w:ind w:left="19" w:right="0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B2074D" w:rsidRPr="00683821" w:rsidRDefault="00B2074D">
      <w:pPr>
        <w:ind w:left="19" w:right="0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86288A" w:rsidRPr="00683821" w:rsidRDefault="00A24758">
      <w:pPr>
        <w:spacing w:after="0" w:line="259" w:lineRule="auto"/>
        <w:ind w:left="18" w:righ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68382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86288A" w:rsidRPr="00683821" w:rsidRDefault="0086288A">
      <w:pPr>
        <w:spacing w:after="0" w:line="259" w:lineRule="auto"/>
        <w:ind w:left="18" w:righ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</w:p>
    <w:p w:rsidR="0086288A" w:rsidRPr="00683821" w:rsidRDefault="0086288A">
      <w:pPr>
        <w:spacing w:after="0" w:line="259" w:lineRule="auto"/>
        <w:ind w:left="18" w:righ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</w:p>
    <w:p w:rsidR="0086288A" w:rsidRPr="00683821" w:rsidRDefault="0086288A">
      <w:pPr>
        <w:rPr>
          <w:rFonts w:ascii="Times New Roman" w:hAnsi="Times New Roman" w:cs="Times New Roman"/>
          <w:color w:val="auto"/>
          <w:sz w:val="24"/>
          <w:szCs w:val="24"/>
        </w:rPr>
        <w:sectPr w:rsidR="0086288A" w:rsidRPr="00683821">
          <w:footerReference w:type="even" r:id="rId17"/>
          <w:footerReference w:type="default" r:id="rId18"/>
          <w:footerReference w:type="first" r:id="rId19"/>
          <w:pgSz w:w="16841" w:h="11906" w:orient="landscape"/>
          <w:pgMar w:top="852" w:right="1073" w:bottom="1217" w:left="973" w:header="720" w:footer="942" w:gutter="0"/>
          <w:cols w:space="720"/>
        </w:sectPr>
      </w:pPr>
    </w:p>
    <w:p w:rsidR="0086288A" w:rsidRPr="00683821" w:rsidRDefault="003648B0" w:rsidP="00A92219">
      <w:pPr>
        <w:pStyle w:val="1"/>
        <w:numPr>
          <w:ilvl w:val="0"/>
          <w:numId w:val="0"/>
        </w:numPr>
        <w:spacing w:after="0" w:line="240" w:lineRule="auto"/>
        <w:ind w:right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5" w:name="_Toc39361"/>
      <w:r w:rsidRPr="00683821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 xml:space="preserve">3. </w:t>
      </w:r>
      <w:r w:rsidR="00A24758" w:rsidRPr="00683821">
        <w:rPr>
          <w:rFonts w:ascii="Times New Roman" w:hAnsi="Times New Roman" w:cs="Times New Roman"/>
          <w:b/>
          <w:color w:val="auto"/>
          <w:sz w:val="24"/>
          <w:szCs w:val="24"/>
        </w:rPr>
        <w:t xml:space="preserve">Условия реализации программы общеобразовательной дисциплины </w:t>
      </w:r>
      <w:bookmarkEnd w:id="5"/>
    </w:p>
    <w:p w:rsidR="0086288A" w:rsidRPr="00683821" w:rsidRDefault="00A24758" w:rsidP="00A92219">
      <w:pPr>
        <w:spacing w:after="0" w:line="240" w:lineRule="auto"/>
        <w:ind w:left="0" w:righ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68382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7D522A" w:rsidRPr="00683821" w:rsidRDefault="00A24758" w:rsidP="00A92219">
      <w:pPr>
        <w:spacing w:after="0" w:line="240" w:lineRule="auto"/>
        <w:ind w:left="19" w:right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683821">
        <w:rPr>
          <w:rFonts w:ascii="Times New Roman" w:hAnsi="Times New Roman" w:cs="Times New Roman"/>
          <w:b/>
          <w:color w:val="auto"/>
          <w:sz w:val="24"/>
          <w:szCs w:val="24"/>
        </w:rPr>
        <w:t>3.1. Для реализации программы дисци</w:t>
      </w:r>
      <w:r w:rsidR="000E030D" w:rsidRPr="00683821">
        <w:rPr>
          <w:rFonts w:ascii="Times New Roman" w:hAnsi="Times New Roman" w:cs="Times New Roman"/>
          <w:b/>
          <w:color w:val="auto"/>
          <w:sz w:val="24"/>
          <w:szCs w:val="24"/>
        </w:rPr>
        <w:t>плины предусмотрены</w:t>
      </w:r>
      <w:r w:rsidR="007D522A" w:rsidRPr="00683821">
        <w:rPr>
          <w:rFonts w:ascii="Times New Roman" w:hAnsi="Times New Roman" w:cs="Times New Roman"/>
          <w:b/>
          <w:color w:val="auto"/>
          <w:sz w:val="24"/>
          <w:szCs w:val="24"/>
        </w:rPr>
        <w:t>:</w:t>
      </w:r>
      <w:r w:rsidR="000E030D" w:rsidRPr="00683821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3606E6" w:rsidRPr="00683821" w:rsidRDefault="003606E6" w:rsidP="00A92219">
      <w:pPr>
        <w:spacing w:after="0" w:line="240" w:lineRule="auto"/>
        <w:ind w:left="19" w:right="0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A92219" w:rsidRPr="00683821" w:rsidRDefault="00CE3FA4" w:rsidP="00A92219">
      <w:pPr>
        <w:spacing w:after="0" w:line="240" w:lineRule="auto"/>
        <w:ind w:left="19" w:right="0"/>
        <w:rPr>
          <w:rFonts w:ascii="Times New Roman" w:hAnsi="Times New Roman" w:cs="Times New Roman"/>
          <w:color w:val="auto"/>
          <w:sz w:val="24"/>
          <w:szCs w:val="24"/>
        </w:rPr>
      </w:pPr>
      <w:r w:rsidRPr="00683821"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="007D522A" w:rsidRPr="00683821">
        <w:rPr>
          <w:rFonts w:ascii="Times New Roman" w:hAnsi="Times New Roman" w:cs="Times New Roman"/>
          <w:color w:val="auto"/>
          <w:sz w:val="24"/>
          <w:szCs w:val="24"/>
        </w:rPr>
        <w:t xml:space="preserve">специальные помещения: </w:t>
      </w:r>
      <w:r w:rsidR="000E030D" w:rsidRPr="00683821">
        <w:rPr>
          <w:rFonts w:ascii="Times New Roman" w:hAnsi="Times New Roman" w:cs="Times New Roman"/>
          <w:color w:val="auto"/>
          <w:sz w:val="24"/>
          <w:szCs w:val="24"/>
        </w:rPr>
        <w:t xml:space="preserve">учебные </w:t>
      </w:r>
      <w:r w:rsidR="00A24758" w:rsidRPr="00683821">
        <w:rPr>
          <w:rFonts w:ascii="Times New Roman" w:hAnsi="Times New Roman" w:cs="Times New Roman"/>
          <w:color w:val="auto"/>
          <w:sz w:val="24"/>
          <w:szCs w:val="24"/>
        </w:rPr>
        <w:t>кабинет</w:t>
      </w:r>
      <w:r w:rsidR="000E030D" w:rsidRPr="00683821">
        <w:rPr>
          <w:rFonts w:ascii="Times New Roman" w:hAnsi="Times New Roman" w:cs="Times New Roman"/>
          <w:color w:val="auto"/>
          <w:sz w:val="24"/>
          <w:szCs w:val="24"/>
        </w:rPr>
        <w:t>ы</w:t>
      </w:r>
      <w:r w:rsidR="007D522A" w:rsidRPr="00683821"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:rsidR="000E030D" w:rsidRPr="00683821" w:rsidRDefault="00A24758" w:rsidP="00A92219">
      <w:pPr>
        <w:spacing w:after="0" w:line="240" w:lineRule="auto"/>
        <w:ind w:left="19" w:right="0"/>
        <w:rPr>
          <w:rFonts w:ascii="Times New Roman" w:hAnsi="Times New Roman" w:cs="Times New Roman"/>
          <w:color w:val="auto"/>
          <w:sz w:val="24"/>
          <w:szCs w:val="24"/>
        </w:rPr>
      </w:pPr>
      <w:r w:rsidRPr="0068382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86288A" w:rsidRPr="00683821" w:rsidRDefault="00CE3FA4" w:rsidP="005168F3">
      <w:pPr>
        <w:spacing w:after="0" w:line="240" w:lineRule="auto"/>
        <w:ind w:left="0" w:right="2684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683821"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="007D522A" w:rsidRPr="00683821">
        <w:rPr>
          <w:rFonts w:ascii="Times New Roman" w:hAnsi="Times New Roman" w:cs="Times New Roman"/>
          <w:color w:val="auto"/>
          <w:sz w:val="24"/>
          <w:szCs w:val="24"/>
        </w:rPr>
        <w:t>о</w:t>
      </w:r>
      <w:r w:rsidR="00A24758" w:rsidRPr="00683821">
        <w:rPr>
          <w:rFonts w:ascii="Times New Roman" w:hAnsi="Times New Roman" w:cs="Times New Roman"/>
          <w:color w:val="auto"/>
          <w:sz w:val="24"/>
          <w:szCs w:val="24"/>
        </w:rPr>
        <w:t xml:space="preserve">борудование учебного кабинета:  </w:t>
      </w:r>
    </w:p>
    <w:p w:rsidR="0086288A" w:rsidRPr="00683821" w:rsidRDefault="00A24758" w:rsidP="00A92219">
      <w:pPr>
        <w:spacing w:after="0" w:line="240" w:lineRule="auto"/>
        <w:ind w:left="851" w:righ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683821">
        <w:rPr>
          <w:rFonts w:ascii="Times New Roman" w:hAnsi="Times New Roman" w:cs="Times New Roman"/>
          <w:color w:val="auto"/>
          <w:sz w:val="24"/>
          <w:szCs w:val="24"/>
        </w:rPr>
        <w:t xml:space="preserve">посадочные места по количеству обучающихся; </w:t>
      </w:r>
    </w:p>
    <w:p w:rsidR="00A92219" w:rsidRPr="00683821" w:rsidRDefault="007D522A" w:rsidP="00A92219">
      <w:pPr>
        <w:spacing w:after="0" w:line="240" w:lineRule="auto"/>
        <w:ind w:left="851" w:righ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683821">
        <w:rPr>
          <w:rFonts w:ascii="Times New Roman" w:hAnsi="Times New Roman" w:cs="Times New Roman"/>
          <w:color w:val="auto"/>
          <w:sz w:val="24"/>
          <w:szCs w:val="24"/>
        </w:rPr>
        <w:t>рабочее место преподавателя;</w:t>
      </w:r>
    </w:p>
    <w:p w:rsidR="0086288A" w:rsidRPr="00683821" w:rsidRDefault="00A24758" w:rsidP="00A92219">
      <w:pPr>
        <w:spacing w:after="0" w:line="240" w:lineRule="auto"/>
        <w:ind w:left="851" w:righ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68382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86288A" w:rsidRPr="00683821" w:rsidRDefault="00CE3FA4" w:rsidP="005168F3">
      <w:pPr>
        <w:spacing w:after="0" w:line="240" w:lineRule="auto"/>
        <w:ind w:left="0" w:righ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683821">
        <w:rPr>
          <w:rFonts w:ascii="Times New Roman" w:hAnsi="Times New Roman" w:cs="Times New Roman"/>
          <w:color w:val="auto"/>
          <w:sz w:val="24"/>
          <w:szCs w:val="24"/>
        </w:rPr>
        <w:t>- т</w:t>
      </w:r>
      <w:r w:rsidR="00A24758" w:rsidRPr="00683821">
        <w:rPr>
          <w:rFonts w:ascii="Times New Roman" w:hAnsi="Times New Roman" w:cs="Times New Roman"/>
          <w:color w:val="auto"/>
          <w:sz w:val="24"/>
          <w:szCs w:val="24"/>
        </w:rPr>
        <w:t xml:space="preserve">ехнические средства обучения:  </w:t>
      </w:r>
    </w:p>
    <w:p w:rsidR="005168F3" w:rsidRPr="00683821" w:rsidRDefault="00A24758" w:rsidP="0048515B">
      <w:pPr>
        <w:spacing w:after="0" w:line="240" w:lineRule="auto"/>
        <w:ind w:left="851" w:right="1146"/>
        <w:rPr>
          <w:rFonts w:ascii="Times New Roman" w:hAnsi="Times New Roman" w:cs="Times New Roman"/>
          <w:color w:val="auto"/>
          <w:sz w:val="24"/>
          <w:szCs w:val="24"/>
        </w:rPr>
      </w:pPr>
      <w:r w:rsidRPr="00683821">
        <w:rPr>
          <w:rFonts w:ascii="Times New Roman" w:hAnsi="Times New Roman" w:cs="Times New Roman"/>
          <w:color w:val="auto"/>
          <w:sz w:val="24"/>
          <w:szCs w:val="24"/>
        </w:rPr>
        <w:t>компьютер с лицензионным программным обеспеч</w:t>
      </w:r>
      <w:r w:rsidR="005168F3" w:rsidRPr="00683821">
        <w:rPr>
          <w:rFonts w:ascii="Times New Roman" w:hAnsi="Times New Roman" w:cs="Times New Roman"/>
          <w:color w:val="auto"/>
          <w:sz w:val="24"/>
          <w:szCs w:val="24"/>
        </w:rPr>
        <w:t>ением мультимедиа, проектор;</w:t>
      </w:r>
    </w:p>
    <w:p w:rsidR="0086288A" w:rsidRPr="00683821" w:rsidRDefault="00A24758" w:rsidP="00A92219">
      <w:pPr>
        <w:spacing w:after="0" w:line="240" w:lineRule="auto"/>
        <w:ind w:left="19" w:right="1146"/>
        <w:rPr>
          <w:rFonts w:ascii="Times New Roman" w:hAnsi="Times New Roman" w:cs="Times New Roman"/>
          <w:color w:val="auto"/>
          <w:sz w:val="24"/>
          <w:szCs w:val="24"/>
        </w:rPr>
      </w:pPr>
      <w:r w:rsidRPr="00683821">
        <w:rPr>
          <w:rFonts w:ascii="Times New Roman" w:hAnsi="Times New Roman" w:cs="Times New Roman"/>
          <w:color w:val="auto"/>
          <w:sz w:val="24"/>
          <w:szCs w:val="24"/>
        </w:rPr>
        <w:t xml:space="preserve">  </w:t>
      </w:r>
    </w:p>
    <w:p w:rsidR="0086288A" w:rsidRPr="00683821" w:rsidRDefault="00CE3FA4" w:rsidP="00A92219">
      <w:pPr>
        <w:spacing w:after="0" w:line="240" w:lineRule="auto"/>
        <w:ind w:left="0" w:righ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683821">
        <w:rPr>
          <w:rFonts w:ascii="Times New Roman" w:hAnsi="Times New Roman" w:cs="Times New Roman"/>
          <w:color w:val="auto"/>
          <w:sz w:val="24"/>
          <w:szCs w:val="24"/>
        </w:rPr>
        <w:t>- к</w:t>
      </w:r>
      <w:r w:rsidR="00A24758" w:rsidRPr="00683821">
        <w:rPr>
          <w:rFonts w:ascii="Times New Roman" w:hAnsi="Times New Roman" w:cs="Times New Roman"/>
          <w:color w:val="auto"/>
          <w:sz w:val="24"/>
          <w:szCs w:val="24"/>
        </w:rPr>
        <w:t xml:space="preserve">омплект учебно-наглядных пособий: </w:t>
      </w:r>
    </w:p>
    <w:p w:rsidR="0086288A" w:rsidRPr="00683821" w:rsidRDefault="00A24758" w:rsidP="0048515B">
      <w:pPr>
        <w:spacing w:after="0" w:line="240" w:lineRule="auto"/>
        <w:ind w:left="851" w:righ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683821">
        <w:rPr>
          <w:rFonts w:ascii="Times New Roman" w:hAnsi="Times New Roman" w:cs="Times New Roman"/>
          <w:color w:val="auto"/>
          <w:sz w:val="24"/>
          <w:szCs w:val="24"/>
        </w:rPr>
        <w:t>атлас</w:t>
      </w:r>
      <w:r w:rsidR="00CE3FA4" w:rsidRPr="00683821">
        <w:rPr>
          <w:rFonts w:ascii="Times New Roman" w:hAnsi="Times New Roman" w:cs="Times New Roman"/>
          <w:color w:val="auto"/>
          <w:sz w:val="24"/>
          <w:szCs w:val="24"/>
        </w:rPr>
        <w:t>ы</w:t>
      </w:r>
      <w:r w:rsidRPr="00683821">
        <w:rPr>
          <w:rFonts w:ascii="Times New Roman" w:hAnsi="Times New Roman" w:cs="Times New Roman"/>
          <w:color w:val="auto"/>
          <w:sz w:val="24"/>
          <w:szCs w:val="24"/>
        </w:rPr>
        <w:t xml:space="preserve"> мира</w:t>
      </w:r>
      <w:r w:rsidR="00CE3FA4" w:rsidRPr="00683821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68382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86288A" w:rsidRPr="00683821" w:rsidRDefault="00A24758" w:rsidP="0048515B">
      <w:pPr>
        <w:spacing w:after="0" w:line="240" w:lineRule="auto"/>
        <w:ind w:left="851" w:righ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683821">
        <w:rPr>
          <w:rFonts w:ascii="Times New Roman" w:hAnsi="Times New Roman" w:cs="Times New Roman"/>
          <w:color w:val="auto"/>
          <w:sz w:val="24"/>
          <w:szCs w:val="24"/>
        </w:rPr>
        <w:t>контурные карты</w:t>
      </w:r>
      <w:r w:rsidR="00CE3FA4" w:rsidRPr="00683821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68382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86288A" w:rsidRPr="00683821" w:rsidRDefault="00A24758" w:rsidP="0048515B">
      <w:pPr>
        <w:spacing w:after="0" w:line="240" w:lineRule="auto"/>
        <w:ind w:left="851" w:righ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683821">
        <w:rPr>
          <w:rFonts w:ascii="Times New Roman" w:hAnsi="Times New Roman" w:cs="Times New Roman"/>
          <w:color w:val="auto"/>
          <w:sz w:val="24"/>
          <w:szCs w:val="24"/>
        </w:rPr>
        <w:t>карта мира</w:t>
      </w:r>
      <w:r w:rsidR="00CE3FA4" w:rsidRPr="00683821">
        <w:rPr>
          <w:rFonts w:ascii="Times New Roman" w:hAnsi="Times New Roman" w:cs="Times New Roman"/>
          <w:color w:val="auto"/>
          <w:sz w:val="24"/>
          <w:szCs w:val="24"/>
        </w:rPr>
        <w:t>;</w:t>
      </w:r>
      <w:r w:rsidRPr="0068382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5168F3" w:rsidRPr="00683821" w:rsidRDefault="005168F3" w:rsidP="00A92219">
      <w:pPr>
        <w:spacing w:after="0" w:line="240" w:lineRule="auto"/>
        <w:ind w:left="360" w:right="0" w:firstLine="0"/>
        <w:rPr>
          <w:rFonts w:ascii="Times New Roman" w:hAnsi="Times New Roman" w:cs="Times New Roman"/>
          <w:color w:val="auto"/>
          <w:sz w:val="24"/>
          <w:szCs w:val="24"/>
        </w:rPr>
      </w:pPr>
    </w:p>
    <w:p w:rsidR="0086288A" w:rsidRPr="00683821" w:rsidRDefault="00CE3FA4" w:rsidP="00A92219">
      <w:pPr>
        <w:spacing w:after="0" w:line="240" w:lineRule="auto"/>
        <w:ind w:left="19" w:right="0"/>
        <w:rPr>
          <w:rFonts w:ascii="Times New Roman" w:hAnsi="Times New Roman" w:cs="Times New Roman"/>
          <w:color w:val="auto"/>
          <w:sz w:val="24"/>
          <w:szCs w:val="24"/>
        </w:rPr>
      </w:pPr>
      <w:r w:rsidRPr="00683821">
        <w:rPr>
          <w:rFonts w:ascii="Times New Roman" w:hAnsi="Times New Roman" w:cs="Times New Roman"/>
          <w:color w:val="auto"/>
          <w:sz w:val="24"/>
          <w:szCs w:val="24"/>
        </w:rPr>
        <w:t>- к</w:t>
      </w:r>
      <w:r w:rsidR="00A24758" w:rsidRPr="00683821">
        <w:rPr>
          <w:rFonts w:ascii="Times New Roman" w:hAnsi="Times New Roman" w:cs="Times New Roman"/>
          <w:color w:val="auto"/>
          <w:sz w:val="24"/>
          <w:szCs w:val="24"/>
        </w:rPr>
        <w:t xml:space="preserve">омплект электронных пособий: </w:t>
      </w:r>
    </w:p>
    <w:p w:rsidR="0086288A" w:rsidRPr="00683821" w:rsidRDefault="00CE3FA4" w:rsidP="00DF3645">
      <w:pPr>
        <w:spacing w:after="0" w:line="240" w:lineRule="auto"/>
        <w:ind w:left="851" w:right="0"/>
        <w:rPr>
          <w:rFonts w:ascii="Times New Roman" w:hAnsi="Times New Roman" w:cs="Times New Roman"/>
          <w:color w:val="auto"/>
          <w:sz w:val="24"/>
          <w:szCs w:val="24"/>
        </w:rPr>
      </w:pPr>
      <w:r w:rsidRPr="00683821">
        <w:rPr>
          <w:rFonts w:ascii="Times New Roman" w:hAnsi="Times New Roman" w:cs="Times New Roman"/>
          <w:color w:val="auto"/>
          <w:sz w:val="24"/>
          <w:szCs w:val="24"/>
        </w:rPr>
        <w:t>р</w:t>
      </w:r>
      <w:r w:rsidR="00A24758" w:rsidRPr="00683821">
        <w:rPr>
          <w:rFonts w:ascii="Times New Roman" w:hAnsi="Times New Roman" w:cs="Times New Roman"/>
          <w:color w:val="auto"/>
          <w:sz w:val="24"/>
          <w:szCs w:val="24"/>
        </w:rPr>
        <w:t xml:space="preserve">азвивающие фильмы: «Глобальное потепление», «Транссибирский экспресс», «Циклопические постройки мира», «Путешествие по Австралии» и др. </w:t>
      </w:r>
    </w:p>
    <w:p w:rsidR="0086288A" w:rsidRPr="00683821" w:rsidRDefault="00A24758" w:rsidP="00A92219">
      <w:pPr>
        <w:spacing w:after="0" w:line="240" w:lineRule="auto"/>
        <w:ind w:left="1" w:righ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68382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86288A" w:rsidRPr="00683821" w:rsidRDefault="00A24758" w:rsidP="00A92219">
      <w:pPr>
        <w:spacing w:after="0" w:line="240" w:lineRule="auto"/>
        <w:ind w:left="19" w:right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683821">
        <w:rPr>
          <w:rFonts w:ascii="Times New Roman" w:hAnsi="Times New Roman" w:cs="Times New Roman"/>
          <w:b/>
          <w:color w:val="auto"/>
          <w:sz w:val="24"/>
          <w:szCs w:val="24"/>
        </w:rPr>
        <w:t xml:space="preserve">3.2. Информационное обеспечение реализации программы </w:t>
      </w:r>
    </w:p>
    <w:p w:rsidR="0086288A" w:rsidRPr="00683821" w:rsidRDefault="00A24758" w:rsidP="00A92219">
      <w:pPr>
        <w:spacing w:after="0" w:line="240" w:lineRule="auto"/>
        <w:ind w:left="0" w:righ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68382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B118AB" w:rsidRPr="00683821" w:rsidRDefault="00B118AB" w:rsidP="00B118AB">
      <w:pPr>
        <w:spacing w:after="0" w:line="240" w:lineRule="auto"/>
        <w:ind w:left="0" w:right="0" w:firstLine="0"/>
        <w:rPr>
          <w:rFonts w:ascii="Times New Roman" w:eastAsia="Cambria Math" w:hAnsi="Times New Roman" w:cs="Times New Roman"/>
          <w:b/>
          <w:color w:val="auto"/>
          <w:sz w:val="24"/>
          <w:szCs w:val="24"/>
        </w:rPr>
      </w:pPr>
      <w:r w:rsidRPr="00683821">
        <w:rPr>
          <w:rFonts w:ascii="Times New Roman" w:eastAsia="Cambria Math" w:hAnsi="Times New Roman" w:cs="Times New Roman"/>
          <w:b/>
          <w:color w:val="auto"/>
          <w:sz w:val="24"/>
          <w:szCs w:val="24"/>
        </w:rPr>
        <w:t>Основная литература</w:t>
      </w:r>
    </w:p>
    <w:p w:rsidR="00B118AB" w:rsidRPr="00683821" w:rsidRDefault="00B16425" w:rsidP="0072799A">
      <w:pPr>
        <w:numPr>
          <w:ilvl w:val="0"/>
          <w:numId w:val="34"/>
        </w:numPr>
        <w:spacing w:after="0" w:line="240" w:lineRule="auto"/>
        <w:ind w:left="426" w:right="0"/>
        <w:rPr>
          <w:rFonts w:ascii="Times New Roman" w:eastAsia="Cambria Math" w:hAnsi="Times New Roman" w:cs="Times New Roman"/>
          <w:color w:val="auto"/>
          <w:sz w:val="24"/>
          <w:szCs w:val="24"/>
        </w:rPr>
      </w:pPr>
      <w:r w:rsidRPr="00683821">
        <w:rPr>
          <w:rFonts w:ascii="Times New Roman" w:eastAsia="Cambria Math" w:hAnsi="Times New Roman" w:cs="Times New Roman"/>
          <w:color w:val="auto"/>
          <w:sz w:val="24"/>
          <w:szCs w:val="24"/>
        </w:rPr>
        <w:t>Холина В</w:t>
      </w:r>
      <w:r w:rsidR="00B118AB" w:rsidRPr="00683821">
        <w:rPr>
          <w:rFonts w:ascii="Times New Roman" w:eastAsia="Cambria Math" w:hAnsi="Times New Roman" w:cs="Times New Roman"/>
          <w:color w:val="auto"/>
          <w:sz w:val="24"/>
          <w:szCs w:val="24"/>
        </w:rPr>
        <w:t>.</w:t>
      </w:r>
      <w:r w:rsidRPr="00683821">
        <w:rPr>
          <w:rFonts w:ascii="Times New Roman" w:eastAsia="Cambria Math" w:hAnsi="Times New Roman" w:cs="Times New Roman"/>
          <w:color w:val="auto"/>
          <w:sz w:val="24"/>
          <w:szCs w:val="24"/>
        </w:rPr>
        <w:t>Н</w:t>
      </w:r>
      <w:r w:rsidR="00B118AB" w:rsidRPr="00683821">
        <w:rPr>
          <w:rFonts w:ascii="Times New Roman" w:eastAsia="Cambria Math" w:hAnsi="Times New Roman" w:cs="Times New Roman"/>
          <w:color w:val="auto"/>
          <w:sz w:val="24"/>
          <w:szCs w:val="24"/>
        </w:rPr>
        <w:t>. География</w:t>
      </w:r>
      <w:r w:rsidRPr="00683821">
        <w:rPr>
          <w:rFonts w:ascii="Times New Roman" w:eastAsia="Cambria Math" w:hAnsi="Times New Roman" w:cs="Times New Roman"/>
          <w:color w:val="auto"/>
          <w:sz w:val="24"/>
          <w:szCs w:val="24"/>
        </w:rPr>
        <w:t xml:space="preserve"> 10 класс. Углубленный уровень. Учебник. </w:t>
      </w:r>
      <w:r w:rsidR="00B118AB" w:rsidRPr="00683821">
        <w:rPr>
          <w:rFonts w:ascii="Times New Roman" w:eastAsia="Cambria Math" w:hAnsi="Times New Roman" w:cs="Times New Roman"/>
          <w:color w:val="auto"/>
          <w:sz w:val="24"/>
          <w:szCs w:val="24"/>
        </w:rPr>
        <w:t xml:space="preserve">М.: </w:t>
      </w:r>
      <w:r w:rsidRPr="00683821">
        <w:rPr>
          <w:rFonts w:ascii="Times New Roman" w:eastAsia="Cambria Math" w:hAnsi="Times New Roman" w:cs="Times New Roman"/>
          <w:color w:val="auto"/>
          <w:sz w:val="24"/>
          <w:szCs w:val="24"/>
        </w:rPr>
        <w:t>ООО</w:t>
      </w:r>
      <w:r w:rsidR="00B118AB" w:rsidRPr="00683821">
        <w:rPr>
          <w:rFonts w:ascii="Times New Roman" w:eastAsia="Cambria Math" w:hAnsi="Times New Roman" w:cs="Times New Roman"/>
          <w:color w:val="auto"/>
          <w:sz w:val="24"/>
          <w:szCs w:val="24"/>
        </w:rPr>
        <w:t xml:space="preserve"> «</w:t>
      </w:r>
      <w:r w:rsidRPr="00683821">
        <w:rPr>
          <w:rFonts w:ascii="Times New Roman" w:eastAsia="Cambria Math" w:hAnsi="Times New Roman" w:cs="Times New Roman"/>
          <w:color w:val="auto"/>
          <w:sz w:val="24"/>
          <w:szCs w:val="24"/>
        </w:rPr>
        <w:t>Дрофа</w:t>
      </w:r>
      <w:r w:rsidR="0088624F" w:rsidRPr="00683821">
        <w:rPr>
          <w:rFonts w:ascii="Times New Roman" w:eastAsia="Cambria Math" w:hAnsi="Times New Roman" w:cs="Times New Roman"/>
          <w:color w:val="auto"/>
          <w:sz w:val="24"/>
          <w:szCs w:val="24"/>
        </w:rPr>
        <w:t>», 2022</w:t>
      </w:r>
      <w:r w:rsidR="00B118AB" w:rsidRPr="00683821">
        <w:rPr>
          <w:rFonts w:ascii="Times New Roman" w:eastAsia="Cambria Math" w:hAnsi="Times New Roman" w:cs="Times New Roman"/>
          <w:color w:val="auto"/>
          <w:sz w:val="24"/>
          <w:szCs w:val="24"/>
        </w:rPr>
        <w:t xml:space="preserve">. - </w:t>
      </w:r>
      <w:r w:rsidR="0088624F" w:rsidRPr="00683821">
        <w:rPr>
          <w:rFonts w:ascii="Times New Roman" w:eastAsia="Cambria Math" w:hAnsi="Times New Roman" w:cs="Times New Roman"/>
          <w:color w:val="auto"/>
          <w:sz w:val="24"/>
          <w:szCs w:val="24"/>
        </w:rPr>
        <w:t>496</w:t>
      </w:r>
      <w:r w:rsidR="00B118AB" w:rsidRPr="00683821">
        <w:rPr>
          <w:rFonts w:ascii="Times New Roman" w:eastAsia="Cambria Math" w:hAnsi="Times New Roman" w:cs="Times New Roman"/>
          <w:color w:val="auto"/>
          <w:sz w:val="24"/>
          <w:szCs w:val="24"/>
        </w:rPr>
        <w:t xml:space="preserve"> с.</w:t>
      </w:r>
    </w:p>
    <w:p w:rsidR="00A05BEE" w:rsidRPr="00683821" w:rsidRDefault="00A05BEE" w:rsidP="0072799A">
      <w:pPr>
        <w:pStyle w:val="a3"/>
        <w:numPr>
          <w:ilvl w:val="0"/>
          <w:numId w:val="34"/>
        </w:numPr>
        <w:ind w:left="426"/>
        <w:rPr>
          <w:rFonts w:ascii="Times New Roman" w:eastAsia="Cambria Math" w:hAnsi="Times New Roman" w:cs="Times New Roman"/>
          <w:color w:val="auto"/>
          <w:sz w:val="24"/>
          <w:szCs w:val="24"/>
        </w:rPr>
      </w:pPr>
      <w:r w:rsidRPr="00683821">
        <w:rPr>
          <w:rFonts w:ascii="Times New Roman" w:eastAsia="Cambria Math" w:hAnsi="Times New Roman" w:cs="Times New Roman"/>
          <w:color w:val="auto"/>
          <w:sz w:val="24"/>
          <w:szCs w:val="24"/>
        </w:rPr>
        <w:t>Холина В.Н. География 11 класс. Углубленный уровень. Учебник. М.: ООО «Дрофа», 2021. - 368 с.</w:t>
      </w:r>
    </w:p>
    <w:p w:rsidR="00B118AB" w:rsidRPr="00683821" w:rsidRDefault="00B118AB" w:rsidP="00B118AB">
      <w:pPr>
        <w:spacing w:after="0" w:line="240" w:lineRule="auto"/>
        <w:ind w:left="0" w:right="0" w:firstLine="0"/>
        <w:rPr>
          <w:rFonts w:ascii="Times New Roman" w:eastAsia="Cambria Math" w:hAnsi="Times New Roman" w:cs="Times New Roman"/>
          <w:b/>
          <w:color w:val="auto"/>
          <w:sz w:val="24"/>
          <w:szCs w:val="24"/>
        </w:rPr>
      </w:pPr>
    </w:p>
    <w:p w:rsidR="00B118AB" w:rsidRPr="00683821" w:rsidRDefault="00B118AB" w:rsidP="00B118AB">
      <w:pPr>
        <w:spacing w:after="0" w:line="240" w:lineRule="auto"/>
        <w:ind w:left="0" w:right="0" w:firstLine="0"/>
        <w:rPr>
          <w:rFonts w:ascii="Times New Roman" w:eastAsia="Cambria Math" w:hAnsi="Times New Roman" w:cs="Times New Roman"/>
          <w:b/>
          <w:color w:val="auto"/>
          <w:sz w:val="24"/>
          <w:szCs w:val="24"/>
        </w:rPr>
      </w:pPr>
      <w:r w:rsidRPr="00683821">
        <w:rPr>
          <w:rFonts w:ascii="Times New Roman" w:eastAsia="Cambria Math" w:hAnsi="Times New Roman" w:cs="Times New Roman"/>
          <w:b/>
          <w:color w:val="auto"/>
          <w:sz w:val="24"/>
          <w:szCs w:val="24"/>
        </w:rPr>
        <w:t>Дополнительная литература</w:t>
      </w:r>
    </w:p>
    <w:p w:rsidR="00990AC5" w:rsidRPr="00683821" w:rsidRDefault="00990AC5" w:rsidP="0072799A">
      <w:pPr>
        <w:pStyle w:val="a3"/>
        <w:numPr>
          <w:ilvl w:val="0"/>
          <w:numId w:val="35"/>
        </w:numPr>
        <w:ind w:left="426"/>
        <w:rPr>
          <w:rFonts w:ascii="Times New Roman" w:eastAsia="Cambria Math" w:hAnsi="Times New Roman" w:cs="Times New Roman"/>
          <w:color w:val="auto"/>
          <w:sz w:val="24"/>
          <w:szCs w:val="24"/>
        </w:rPr>
      </w:pPr>
      <w:r w:rsidRPr="00683821">
        <w:rPr>
          <w:rFonts w:ascii="Times New Roman" w:eastAsia="Cambria Math" w:hAnsi="Times New Roman" w:cs="Times New Roman"/>
          <w:color w:val="auto"/>
          <w:sz w:val="24"/>
          <w:szCs w:val="24"/>
        </w:rPr>
        <w:t>Баранчиков Е.П. География: учебник для студентов учреждений среднего профессионального образования. - 5-е изд., стер.- М.: Издательский центр «Академия», 2018. - 320 с.</w:t>
      </w:r>
    </w:p>
    <w:p w:rsidR="00B118AB" w:rsidRPr="00683821" w:rsidRDefault="00B118AB" w:rsidP="0072799A">
      <w:pPr>
        <w:numPr>
          <w:ilvl w:val="0"/>
          <w:numId w:val="35"/>
        </w:numPr>
        <w:spacing w:after="0" w:line="240" w:lineRule="auto"/>
        <w:ind w:left="426" w:right="0"/>
        <w:rPr>
          <w:rFonts w:ascii="Times New Roman" w:eastAsia="Cambria Math" w:hAnsi="Times New Roman" w:cs="Times New Roman"/>
          <w:color w:val="auto"/>
          <w:sz w:val="24"/>
          <w:szCs w:val="24"/>
        </w:rPr>
      </w:pPr>
      <w:r w:rsidRPr="00683821">
        <w:rPr>
          <w:rFonts w:ascii="Times New Roman" w:eastAsia="Cambria Math" w:hAnsi="Times New Roman" w:cs="Times New Roman"/>
          <w:color w:val="auto"/>
          <w:sz w:val="24"/>
          <w:szCs w:val="24"/>
        </w:rPr>
        <w:t xml:space="preserve">География для колледжей: учебник и практикум для среднего профессионального образования / А.В. Коломиец [и др.] ; под редакцией  А.В. Коломийца, А.А. Сафонова. - М.: Издательство </w:t>
      </w:r>
      <w:proofErr w:type="spellStart"/>
      <w:r w:rsidRPr="00683821">
        <w:rPr>
          <w:rFonts w:ascii="Times New Roman" w:eastAsia="Cambria Math" w:hAnsi="Times New Roman" w:cs="Times New Roman"/>
          <w:color w:val="auto"/>
          <w:sz w:val="24"/>
          <w:szCs w:val="24"/>
        </w:rPr>
        <w:t>Юрайт</w:t>
      </w:r>
      <w:proofErr w:type="spellEnd"/>
      <w:r w:rsidRPr="00683821">
        <w:rPr>
          <w:rFonts w:ascii="Times New Roman" w:eastAsia="Cambria Math" w:hAnsi="Times New Roman" w:cs="Times New Roman"/>
          <w:color w:val="auto"/>
          <w:sz w:val="24"/>
          <w:szCs w:val="24"/>
        </w:rPr>
        <w:t>, 2020. - 372 с.</w:t>
      </w:r>
    </w:p>
    <w:p w:rsidR="00990AC5" w:rsidRPr="00683821" w:rsidRDefault="002768AA" w:rsidP="0072799A">
      <w:pPr>
        <w:pStyle w:val="a3"/>
        <w:numPr>
          <w:ilvl w:val="0"/>
          <w:numId w:val="35"/>
        </w:numPr>
        <w:ind w:left="426"/>
        <w:rPr>
          <w:rFonts w:ascii="Times New Roman" w:eastAsia="Cambria Math" w:hAnsi="Times New Roman" w:cs="Times New Roman"/>
          <w:color w:val="auto"/>
          <w:sz w:val="24"/>
          <w:szCs w:val="24"/>
        </w:rPr>
      </w:pPr>
      <w:proofErr w:type="spellStart"/>
      <w:r w:rsidRPr="00683821">
        <w:rPr>
          <w:rFonts w:ascii="Times New Roman" w:eastAsia="Cambria Math" w:hAnsi="Times New Roman" w:cs="Times New Roman"/>
          <w:color w:val="auto"/>
          <w:sz w:val="24"/>
          <w:szCs w:val="24"/>
        </w:rPr>
        <w:t>Домогацких</w:t>
      </w:r>
      <w:proofErr w:type="spellEnd"/>
      <w:r w:rsidRPr="00683821">
        <w:rPr>
          <w:rFonts w:ascii="Times New Roman" w:eastAsia="Cambria Math" w:hAnsi="Times New Roman" w:cs="Times New Roman"/>
          <w:color w:val="auto"/>
          <w:sz w:val="24"/>
          <w:szCs w:val="24"/>
        </w:rPr>
        <w:t xml:space="preserve"> </w:t>
      </w:r>
      <w:r w:rsidR="00990AC5" w:rsidRPr="00683821">
        <w:rPr>
          <w:rFonts w:ascii="Times New Roman" w:eastAsia="Cambria Math" w:hAnsi="Times New Roman" w:cs="Times New Roman"/>
          <w:color w:val="auto"/>
          <w:sz w:val="24"/>
          <w:szCs w:val="24"/>
        </w:rPr>
        <w:t>Е.М., Алексеевский Н.И. География. Базовый уровень. 10-11. М.: издательство «Русское слово», 2021. -288 с.</w:t>
      </w:r>
    </w:p>
    <w:p w:rsidR="00B118AB" w:rsidRPr="00683821" w:rsidRDefault="00B118AB" w:rsidP="0072799A">
      <w:pPr>
        <w:numPr>
          <w:ilvl w:val="0"/>
          <w:numId w:val="35"/>
        </w:numPr>
        <w:spacing w:after="0" w:line="240" w:lineRule="auto"/>
        <w:ind w:left="426" w:right="0"/>
        <w:rPr>
          <w:rFonts w:ascii="Times New Roman" w:eastAsia="Cambria Math" w:hAnsi="Times New Roman" w:cs="Times New Roman"/>
          <w:color w:val="auto"/>
          <w:sz w:val="24"/>
          <w:szCs w:val="24"/>
        </w:rPr>
      </w:pPr>
      <w:proofErr w:type="spellStart"/>
      <w:r w:rsidRPr="00683821">
        <w:rPr>
          <w:rFonts w:ascii="Times New Roman" w:eastAsia="Cambria Math" w:hAnsi="Times New Roman" w:cs="Times New Roman"/>
          <w:color w:val="auto"/>
          <w:sz w:val="24"/>
          <w:szCs w:val="24"/>
        </w:rPr>
        <w:t>Максаковский</w:t>
      </w:r>
      <w:proofErr w:type="spellEnd"/>
      <w:r w:rsidRPr="00683821">
        <w:rPr>
          <w:rFonts w:ascii="Times New Roman" w:eastAsia="Cambria Math" w:hAnsi="Times New Roman" w:cs="Times New Roman"/>
          <w:color w:val="auto"/>
          <w:sz w:val="24"/>
          <w:szCs w:val="24"/>
        </w:rPr>
        <w:t xml:space="preserve"> В.П. «Экономическая и социальная география мира». – М.: издательство «Учитель», 2014. – 321 с.</w:t>
      </w:r>
    </w:p>
    <w:p w:rsidR="00B118AB" w:rsidRPr="00683821" w:rsidRDefault="00B118AB" w:rsidP="0072799A">
      <w:pPr>
        <w:numPr>
          <w:ilvl w:val="0"/>
          <w:numId w:val="35"/>
        </w:numPr>
        <w:spacing w:after="0" w:line="240" w:lineRule="auto"/>
        <w:ind w:left="426" w:right="0"/>
        <w:rPr>
          <w:rFonts w:ascii="Times New Roman" w:eastAsia="Cambria Math" w:hAnsi="Times New Roman" w:cs="Times New Roman"/>
          <w:color w:val="auto"/>
          <w:sz w:val="24"/>
          <w:szCs w:val="24"/>
        </w:rPr>
      </w:pPr>
      <w:r w:rsidRPr="00683821">
        <w:rPr>
          <w:rFonts w:ascii="Times New Roman" w:eastAsia="Cambria Math" w:hAnsi="Times New Roman" w:cs="Times New Roman"/>
          <w:color w:val="auto"/>
          <w:sz w:val="24"/>
          <w:szCs w:val="24"/>
        </w:rPr>
        <w:t xml:space="preserve">Экономическая география: учебник и практикум для среднего профессионального образования / Я.Д. Вишняков [и др.] ; под общей редакцией Я.Д. Вишнякова. - М.: Издательство </w:t>
      </w:r>
      <w:proofErr w:type="spellStart"/>
      <w:r w:rsidRPr="00683821">
        <w:rPr>
          <w:rFonts w:ascii="Times New Roman" w:eastAsia="Cambria Math" w:hAnsi="Times New Roman" w:cs="Times New Roman"/>
          <w:color w:val="auto"/>
          <w:sz w:val="24"/>
          <w:szCs w:val="24"/>
        </w:rPr>
        <w:t>Юрайт</w:t>
      </w:r>
      <w:proofErr w:type="spellEnd"/>
      <w:r w:rsidRPr="00683821">
        <w:rPr>
          <w:rFonts w:ascii="Times New Roman" w:eastAsia="Cambria Math" w:hAnsi="Times New Roman" w:cs="Times New Roman"/>
          <w:color w:val="auto"/>
          <w:sz w:val="24"/>
          <w:szCs w:val="24"/>
        </w:rPr>
        <w:t>, 2019. - 594 с.</w:t>
      </w:r>
    </w:p>
    <w:p w:rsidR="0086288A" w:rsidRPr="00683821" w:rsidRDefault="00A24758" w:rsidP="00A92219">
      <w:pPr>
        <w:spacing w:after="0" w:line="240" w:lineRule="auto"/>
        <w:ind w:left="0" w:righ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683821">
        <w:rPr>
          <w:rFonts w:ascii="Times New Roman" w:eastAsia="Cambria Math" w:hAnsi="Times New Roman" w:cs="Times New Roman"/>
          <w:color w:val="auto"/>
          <w:sz w:val="24"/>
          <w:szCs w:val="24"/>
        </w:rPr>
        <w:tab/>
      </w:r>
      <w:r w:rsidRPr="0068382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011B1B" w:rsidRPr="00683821" w:rsidRDefault="00A24758" w:rsidP="00011B1B">
      <w:pPr>
        <w:tabs>
          <w:tab w:val="right" w:pos="9358"/>
        </w:tabs>
        <w:spacing w:after="0" w:line="259" w:lineRule="auto"/>
        <w:ind w:left="0" w:right="0" w:firstLine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8382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683821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</w:p>
    <w:p w:rsidR="00011B1B" w:rsidRPr="00683821" w:rsidRDefault="00011B1B" w:rsidP="00011B1B">
      <w:pPr>
        <w:tabs>
          <w:tab w:val="right" w:pos="9358"/>
        </w:tabs>
        <w:spacing w:after="0" w:line="259" w:lineRule="auto"/>
        <w:ind w:left="0" w:right="0" w:firstLine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184962" w:rsidRPr="00683821" w:rsidRDefault="00184962" w:rsidP="00B118AB">
      <w:pPr>
        <w:tabs>
          <w:tab w:val="right" w:pos="9358"/>
        </w:tabs>
        <w:spacing w:after="0" w:line="259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184962" w:rsidRPr="00683821" w:rsidRDefault="00184962" w:rsidP="00011B1B">
      <w:pPr>
        <w:tabs>
          <w:tab w:val="right" w:pos="9358"/>
        </w:tabs>
        <w:spacing w:after="0" w:line="259" w:lineRule="auto"/>
        <w:ind w:left="0" w:right="0" w:firstLine="0"/>
        <w:jc w:val="right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A92219" w:rsidRPr="00683821" w:rsidRDefault="002B264D" w:rsidP="00B118AB">
      <w:pPr>
        <w:tabs>
          <w:tab w:val="right" w:pos="9358"/>
        </w:tabs>
        <w:spacing w:after="0" w:line="259" w:lineRule="auto"/>
        <w:ind w:left="0" w:right="0" w:firstLine="0"/>
        <w:jc w:val="righ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6" w:name="_Toc39362"/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29</w:t>
      </w:r>
    </w:p>
    <w:p w:rsidR="0086288A" w:rsidRPr="00683821" w:rsidRDefault="009D0B82" w:rsidP="00184962">
      <w:pPr>
        <w:pStyle w:val="1"/>
        <w:numPr>
          <w:ilvl w:val="0"/>
          <w:numId w:val="0"/>
        </w:numPr>
        <w:ind w:right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683821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 xml:space="preserve">4. </w:t>
      </w:r>
      <w:r w:rsidR="00A24758" w:rsidRPr="00683821">
        <w:rPr>
          <w:rFonts w:ascii="Times New Roman" w:hAnsi="Times New Roman" w:cs="Times New Roman"/>
          <w:b/>
          <w:color w:val="auto"/>
          <w:sz w:val="24"/>
          <w:szCs w:val="24"/>
        </w:rPr>
        <w:t xml:space="preserve">Контроль и оценка результатов освоения общеобразовательной дисциплины </w:t>
      </w:r>
      <w:bookmarkEnd w:id="6"/>
    </w:p>
    <w:p w:rsidR="0086288A" w:rsidRPr="00683821" w:rsidRDefault="00A24758" w:rsidP="00184962">
      <w:pPr>
        <w:spacing w:after="32" w:line="259" w:lineRule="auto"/>
        <w:ind w:left="0" w:righ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68382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86288A" w:rsidRPr="00683821" w:rsidRDefault="00A24758">
      <w:pPr>
        <w:ind w:left="19" w:right="0"/>
        <w:rPr>
          <w:rFonts w:ascii="Times New Roman" w:hAnsi="Times New Roman" w:cs="Times New Roman"/>
          <w:color w:val="auto"/>
          <w:sz w:val="24"/>
          <w:szCs w:val="24"/>
        </w:rPr>
      </w:pPr>
      <w:r w:rsidRPr="00683821">
        <w:rPr>
          <w:rFonts w:ascii="Times New Roman" w:hAnsi="Times New Roman" w:cs="Times New Roman"/>
          <w:color w:val="auto"/>
          <w:sz w:val="24"/>
          <w:szCs w:val="24"/>
        </w:rPr>
        <w:t xml:space="preserve"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 </w:t>
      </w:r>
    </w:p>
    <w:p w:rsidR="006C4696" w:rsidRPr="00683821" w:rsidRDefault="006C4696">
      <w:pPr>
        <w:ind w:left="19" w:right="0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a5"/>
        <w:tblW w:w="0" w:type="auto"/>
        <w:tblInd w:w="19" w:type="dxa"/>
        <w:tblLook w:val="04A0" w:firstRow="1" w:lastRow="0" w:firstColumn="1" w:lastColumn="0" w:noHBand="0" w:noVBand="1"/>
      </w:tblPr>
      <w:tblGrid>
        <w:gridCol w:w="1819"/>
        <w:gridCol w:w="1188"/>
        <w:gridCol w:w="797"/>
        <w:gridCol w:w="5524"/>
      </w:tblGrid>
      <w:tr w:rsidR="00AC65D9" w:rsidRPr="00683821" w:rsidTr="006740F1"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C41" w:rsidRPr="00683821" w:rsidRDefault="00750C41" w:rsidP="00750C41">
            <w:pPr>
              <w:spacing w:after="0" w:line="240" w:lineRule="auto"/>
              <w:ind w:left="5" w:right="0" w:hanging="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Общая/</w:t>
            </w:r>
            <w:proofErr w:type="spellStart"/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профес</w:t>
            </w:r>
            <w:proofErr w:type="spellEnd"/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  <w:p w:rsidR="00750C41" w:rsidRPr="00683821" w:rsidRDefault="00750C41" w:rsidP="00750C41">
            <w:pPr>
              <w:spacing w:after="0" w:line="240" w:lineRule="auto"/>
              <w:ind w:left="5" w:right="0" w:hanging="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сиональная</w:t>
            </w:r>
            <w:proofErr w:type="spellEnd"/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компетенция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C41" w:rsidRPr="00683821" w:rsidRDefault="00750C41" w:rsidP="00750C41">
            <w:pPr>
              <w:spacing w:after="0" w:line="240" w:lineRule="auto"/>
              <w:ind w:left="0" w:right="35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Раздел/Тема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C41" w:rsidRPr="00683821" w:rsidRDefault="00750C41" w:rsidP="00750C41">
            <w:pPr>
              <w:spacing w:after="0" w:line="240" w:lineRule="auto"/>
              <w:ind w:left="0" w:right="44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Тип оценочных мероприятий</w:t>
            </w:r>
          </w:p>
        </w:tc>
      </w:tr>
      <w:tr w:rsidR="00AC65D9" w:rsidRPr="00683821" w:rsidTr="006740F1">
        <w:trPr>
          <w:trHeight w:val="285"/>
        </w:trPr>
        <w:tc>
          <w:tcPr>
            <w:tcW w:w="1819" w:type="dxa"/>
          </w:tcPr>
          <w:p w:rsidR="00DE52FB" w:rsidRPr="00683821" w:rsidRDefault="00DE52FB" w:rsidP="00712157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ОК 01</w:t>
            </w:r>
          </w:p>
        </w:tc>
        <w:tc>
          <w:tcPr>
            <w:tcW w:w="1188" w:type="dxa"/>
          </w:tcPr>
          <w:p w:rsidR="00DE52FB" w:rsidRPr="00683821" w:rsidRDefault="00DE52FB" w:rsidP="00712157">
            <w:pPr>
              <w:spacing w:after="0"/>
              <w:ind w:left="0" w:righ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Введение</w:t>
            </w:r>
          </w:p>
        </w:tc>
        <w:tc>
          <w:tcPr>
            <w:tcW w:w="797" w:type="dxa"/>
          </w:tcPr>
          <w:p w:rsidR="00DE52FB" w:rsidRPr="00683821" w:rsidRDefault="00DE52FB" w:rsidP="00712157">
            <w:pPr>
              <w:spacing w:after="0"/>
              <w:ind w:left="0" w:righ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5524" w:type="dxa"/>
          </w:tcPr>
          <w:p w:rsidR="00DE52FB" w:rsidRPr="00683821" w:rsidRDefault="00E273BF" w:rsidP="00712157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Устный опрос</w:t>
            </w:r>
          </w:p>
        </w:tc>
      </w:tr>
      <w:tr w:rsidR="00AC65D9" w:rsidRPr="00683821" w:rsidTr="006740F1">
        <w:tc>
          <w:tcPr>
            <w:tcW w:w="1819" w:type="dxa"/>
            <w:vMerge w:val="restart"/>
          </w:tcPr>
          <w:p w:rsidR="00627F4B" w:rsidRPr="00683821" w:rsidRDefault="00627F4B" w:rsidP="00712157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88" w:type="dxa"/>
            <w:vMerge w:val="restart"/>
          </w:tcPr>
          <w:p w:rsidR="00627F4B" w:rsidRPr="00683821" w:rsidRDefault="00627F4B" w:rsidP="00712157">
            <w:pPr>
              <w:spacing w:after="0"/>
              <w:ind w:left="0" w:right="0"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 1</w:t>
            </w:r>
          </w:p>
        </w:tc>
        <w:tc>
          <w:tcPr>
            <w:tcW w:w="797" w:type="dxa"/>
          </w:tcPr>
          <w:p w:rsidR="00627F4B" w:rsidRPr="00683821" w:rsidRDefault="00627F4B" w:rsidP="00712157">
            <w:pPr>
              <w:spacing w:after="0"/>
              <w:ind w:left="0" w:right="0"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 1.2</w:t>
            </w:r>
          </w:p>
        </w:tc>
        <w:tc>
          <w:tcPr>
            <w:tcW w:w="5524" w:type="dxa"/>
          </w:tcPr>
          <w:p w:rsidR="00627F4B" w:rsidRPr="00683821" w:rsidRDefault="00E273BF" w:rsidP="00712157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Оценка работы с картами атласа мира,</w:t>
            </w:r>
          </w:p>
          <w:p w:rsidR="00E273BF" w:rsidRPr="00683821" w:rsidRDefault="00E273BF" w:rsidP="00712157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заполнение контурных карт,</w:t>
            </w:r>
          </w:p>
          <w:p w:rsidR="00E273BF" w:rsidRPr="00683821" w:rsidRDefault="00E273BF" w:rsidP="00712157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оценка самостоятельно выполненных работ</w:t>
            </w:r>
          </w:p>
        </w:tc>
      </w:tr>
      <w:tr w:rsidR="00AC65D9" w:rsidRPr="00683821" w:rsidTr="006740F1">
        <w:tc>
          <w:tcPr>
            <w:tcW w:w="1819" w:type="dxa"/>
            <w:vMerge/>
          </w:tcPr>
          <w:p w:rsidR="00627F4B" w:rsidRPr="00683821" w:rsidRDefault="00627F4B" w:rsidP="00712157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88" w:type="dxa"/>
            <w:vMerge/>
          </w:tcPr>
          <w:p w:rsidR="00627F4B" w:rsidRPr="00683821" w:rsidRDefault="00627F4B" w:rsidP="00712157">
            <w:pPr>
              <w:spacing w:after="0"/>
              <w:ind w:left="0" w:right="0"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7" w:type="dxa"/>
          </w:tcPr>
          <w:p w:rsidR="00627F4B" w:rsidRPr="00683821" w:rsidRDefault="00627F4B" w:rsidP="00712157">
            <w:pPr>
              <w:spacing w:after="0"/>
              <w:ind w:left="0" w:right="0"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 1.3  </w:t>
            </w:r>
          </w:p>
        </w:tc>
        <w:tc>
          <w:tcPr>
            <w:tcW w:w="5524" w:type="dxa"/>
          </w:tcPr>
          <w:p w:rsidR="00627F4B" w:rsidRPr="00683821" w:rsidRDefault="00B94DFC" w:rsidP="00712157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Кейс заданий</w:t>
            </w:r>
          </w:p>
        </w:tc>
      </w:tr>
      <w:tr w:rsidR="00AC65D9" w:rsidRPr="00683821" w:rsidTr="006740F1">
        <w:tc>
          <w:tcPr>
            <w:tcW w:w="1819" w:type="dxa"/>
            <w:vMerge/>
          </w:tcPr>
          <w:p w:rsidR="00627F4B" w:rsidRPr="00683821" w:rsidRDefault="00627F4B" w:rsidP="00712157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88" w:type="dxa"/>
            <w:vMerge/>
          </w:tcPr>
          <w:p w:rsidR="00627F4B" w:rsidRPr="00683821" w:rsidRDefault="00627F4B" w:rsidP="00712157">
            <w:pPr>
              <w:spacing w:after="0"/>
              <w:ind w:left="0" w:right="0"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7" w:type="dxa"/>
          </w:tcPr>
          <w:p w:rsidR="00627F4B" w:rsidRPr="00683821" w:rsidRDefault="00627F4B" w:rsidP="00712157">
            <w:pPr>
              <w:spacing w:after="0"/>
              <w:ind w:left="0" w:right="0"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 1.4</w:t>
            </w:r>
          </w:p>
        </w:tc>
        <w:tc>
          <w:tcPr>
            <w:tcW w:w="5524" w:type="dxa"/>
          </w:tcPr>
          <w:p w:rsidR="00AE1CA5" w:rsidRPr="00683821" w:rsidRDefault="006740F1" w:rsidP="006740F1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740F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Тестирование, заполнение контурных карт</w:t>
            </w:r>
          </w:p>
        </w:tc>
      </w:tr>
      <w:tr w:rsidR="00AC65D9" w:rsidRPr="00683821" w:rsidTr="006740F1">
        <w:tc>
          <w:tcPr>
            <w:tcW w:w="1819" w:type="dxa"/>
            <w:vMerge/>
          </w:tcPr>
          <w:p w:rsidR="001766FD" w:rsidRPr="00683821" w:rsidRDefault="001766FD" w:rsidP="00712157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88" w:type="dxa"/>
            <w:vMerge w:val="restart"/>
          </w:tcPr>
          <w:p w:rsidR="001766FD" w:rsidRPr="00683821" w:rsidRDefault="001766FD" w:rsidP="00712157">
            <w:pPr>
              <w:spacing w:after="0"/>
              <w:ind w:left="0" w:right="0"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 </w:t>
            </w:r>
            <w:r w:rsidR="00B805C7"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797" w:type="dxa"/>
          </w:tcPr>
          <w:p w:rsidR="001766FD" w:rsidRPr="00683821" w:rsidRDefault="001766FD" w:rsidP="00712157">
            <w:pPr>
              <w:spacing w:after="0"/>
              <w:ind w:left="0" w:right="0"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 2.1  </w:t>
            </w:r>
          </w:p>
        </w:tc>
        <w:tc>
          <w:tcPr>
            <w:tcW w:w="5524" w:type="dxa"/>
          </w:tcPr>
          <w:p w:rsidR="001766FD" w:rsidRPr="00683821" w:rsidRDefault="00712157" w:rsidP="006740F1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Оценка составленных презентаций по темам раздела</w:t>
            </w:r>
          </w:p>
        </w:tc>
      </w:tr>
      <w:tr w:rsidR="00AC65D9" w:rsidRPr="00683821" w:rsidTr="006740F1">
        <w:tc>
          <w:tcPr>
            <w:tcW w:w="1819" w:type="dxa"/>
            <w:vMerge/>
          </w:tcPr>
          <w:p w:rsidR="00712157" w:rsidRPr="00683821" w:rsidRDefault="00712157" w:rsidP="00712157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88" w:type="dxa"/>
            <w:vMerge/>
          </w:tcPr>
          <w:p w:rsidR="00712157" w:rsidRPr="00683821" w:rsidRDefault="00712157" w:rsidP="00712157">
            <w:pPr>
              <w:spacing w:after="0"/>
              <w:ind w:left="0" w:right="0"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7" w:type="dxa"/>
          </w:tcPr>
          <w:p w:rsidR="00712157" w:rsidRPr="00683821" w:rsidRDefault="00712157" w:rsidP="00712157">
            <w:pPr>
              <w:spacing w:after="0"/>
              <w:rPr>
                <w:color w:val="auto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 2.2  </w:t>
            </w:r>
          </w:p>
        </w:tc>
        <w:tc>
          <w:tcPr>
            <w:tcW w:w="5524" w:type="dxa"/>
          </w:tcPr>
          <w:p w:rsidR="00712157" w:rsidRPr="00683821" w:rsidRDefault="00712157" w:rsidP="006740F1">
            <w:pPr>
              <w:spacing w:line="240" w:lineRule="auto"/>
              <w:jc w:val="left"/>
              <w:rPr>
                <w:color w:val="auto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Оценка составленных презентаций по темам раздела</w:t>
            </w:r>
          </w:p>
        </w:tc>
      </w:tr>
      <w:tr w:rsidR="00AC65D9" w:rsidRPr="00683821" w:rsidTr="006740F1">
        <w:tc>
          <w:tcPr>
            <w:tcW w:w="1819" w:type="dxa"/>
            <w:vMerge/>
          </w:tcPr>
          <w:p w:rsidR="00712157" w:rsidRPr="00683821" w:rsidRDefault="00712157" w:rsidP="00712157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88" w:type="dxa"/>
            <w:vMerge/>
          </w:tcPr>
          <w:p w:rsidR="00712157" w:rsidRPr="00683821" w:rsidRDefault="00712157" w:rsidP="00712157">
            <w:pPr>
              <w:spacing w:after="0"/>
              <w:ind w:left="0" w:right="0"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7" w:type="dxa"/>
          </w:tcPr>
          <w:p w:rsidR="00712157" w:rsidRPr="00683821" w:rsidRDefault="00712157" w:rsidP="00712157">
            <w:pPr>
              <w:spacing w:after="0"/>
              <w:rPr>
                <w:color w:val="auto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 2.3  </w:t>
            </w:r>
          </w:p>
        </w:tc>
        <w:tc>
          <w:tcPr>
            <w:tcW w:w="5524" w:type="dxa"/>
          </w:tcPr>
          <w:p w:rsidR="00712157" w:rsidRPr="00683821" w:rsidRDefault="00712157" w:rsidP="006740F1">
            <w:pPr>
              <w:spacing w:line="240" w:lineRule="auto"/>
              <w:jc w:val="left"/>
              <w:rPr>
                <w:color w:val="auto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Оценка составленных презентаций по темам раздела</w:t>
            </w:r>
          </w:p>
        </w:tc>
      </w:tr>
      <w:tr w:rsidR="00AC65D9" w:rsidRPr="00683821" w:rsidTr="006740F1">
        <w:tc>
          <w:tcPr>
            <w:tcW w:w="1819" w:type="dxa"/>
            <w:vMerge/>
          </w:tcPr>
          <w:p w:rsidR="00712157" w:rsidRPr="00683821" w:rsidRDefault="00712157" w:rsidP="00712157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88" w:type="dxa"/>
            <w:vMerge/>
          </w:tcPr>
          <w:p w:rsidR="00712157" w:rsidRPr="00683821" w:rsidRDefault="00712157" w:rsidP="00712157">
            <w:pPr>
              <w:spacing w:after="0"/>
              <w:ind w:left="0" w:right="0"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7" w:type="dxa"/>
          </w:tcPr>
          <w:p w:rsidR="00712157" w:rsidRPr="00683821" w:rsidRDefault="00712157" w:rsidP="00712157">
            <w:pPr>
              <w:spacing w:after="0"/>
              <w:rPr>
                <w:color w:val="auto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 2.4  </w:t>
            </w:r>
          </w:p>
        </w:tc>
        <w:tc>
          <w:tcPr>
            <w:tcW w:w="5524" w:type="dxa"/>
          </w:tcPr>
          <w:p w:rsidR="00712157" w:rsidRPr="00683821" w:rsidRDefault="00712157" w:rsidP="006740F1">
            <w:pPr>
              <w:spacing w:line="240" w:lineRule="auto"/>
              <w:jc w:val="left"/>
              <w:rPr>
                <w:color w:val="auto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Оценка составленных презентаций по темам раздела</w:t>
            </w:r>
          </w:p>
        </w:tc>
      </w:tr>
      <w:tr w:rsidR="00AC65D9" w:rsidRPr="00683821" w:rsidTr="006740F1">
        <w:tc>
          <w:tcPr>
            <w:tcW w:w="1819" w:type="dxa"/>
            <w:vMerge/>
          </w:tcPr>
          <w:p w:rsidR="00712157" w:rsidRPr="00683821" w:rsidRDefault="00712157" w:rsidP="00712157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88" w:type="dxa"/>
            <w:vMerge/>
          </w:tcPr>
          <w:p w:rsidR="00712157" w:rsidRPr="00683821" w:rsidRDefault="00712157" w:rsidP="00712157">
            <w:pPr>
              <w:spacing w:after="0"/>
              <w:ind w:left="0" w:right="0"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7" w:type="dxa"/>
          </w:tcPr>
          <w:p w:rsidR="00712157" w:rsidRPr="00683821" w:rsidRDefault="00712157" w:rsidP="00712157">
            <w:pPr>
              <w:spacing w:after="0"/>
              <w:rPr>
                <w:color w:val="auto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 2.5  </w:t>
            </w:r>
          </w:p>
        </w:tc>
        <w:tc>
          <w:tcPr>
            <w:tcW w:w="5524" w:type="dxa"/>
          </w:tcPr>
          <w:p w:rsidR="00712157" w:rsidRPr="00683821" w:rsidRDefault="00712157" w:rsidP="006740F1">
            <w:pPr>
              <w:spacing w:line="240" w:lineRule="auto"/>
              <w:jc w:val="left"/>
              <w:rPr>
                <w:color w:val="auto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Оценка составленных презентаций по темам раздела</w:t>
            </w:r>
          </w:p>
        </w:tc>
      </w:tr>
      <w:tr w:rsidR="00AC65D9" w:rsidRPr="00683821" w:rsidTr="006740F1">
        <w:tc>
          <w:tcPr>
            <w:tcW w:w="1819" w:type="dxa"/>
            <w:vMerge/>
          </w:tcPr>
          <w:p w:rsidR="00B805C7" w:rsidRPr="00683821" w:rsidRDefault="00B805C7" w:rsidP="00712157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88" w:type="dxa"/>
            <w:vMerge/>
          </w:tcPr>
          <w:p w:rsidR="00B805C7" w:rsidRPr="00683821" w:rsidRDefault="00B805C7" w:rsidP="00712157">
            <w:pPr>
              <w:spacing w:after="0"/>
              <w:ind w:left="0" w:right="0"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7" w:type="dxa"/>
          </w:tcPr>
          <w:p w:rsidR="00B805C7" w:rsidRPr="00683821" w:rsidRDefault="00B805C7" w:rsidP="00712157">
            <w:pPr>
              <w:spacing w:after="0"/>
              <w:rPr>
                <w:color w:val="auto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 2.6  </w:t>
            </w:r>
          </w:p>
        </w:tc>
        <w:tc>
          <w:tcPr>
            <w:tcW w:w="5524" w:type="dxa"/>
          </w:tcPr>
          <w:p w:rsidR="00B805C7" w:rsidRPr="00683821" w:rsidRDefault="00EF75B6" w:rsidP="006740F1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Доклады, рефераты</w:t>
            </w:r>
          </w:p>
        </w:tc>
      </w:tr>
      <w:tr w:rsidR="00AC65D9" w:rsidRPr="00683821" w:rsidTr="006740F1">
        <w:tc>
          <w:tcPr>
            <w:tcW w:w="1819" w:type="dxa"/>
            <w:vMerge/>
          </w:tcPr>
          <w:p w:rsidR="00B805C7" w:rsidRPr="00683821" w:rsidRDefault="00B805C7" w:rsidP="00712157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88" w:type="dxa"/>
          </w:tcPr>
          <w:p w:rsidR="00B805C7" w:rsidRPr="00683821" w:rsidRDefault="00B805C7" w:rsidP="00712157">
            <w:pPr>
              <w:spacing w:after="0"/>
              <w:ind w:left="0" w:right="0"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 3</w:t>
            </w:r>
          </w:p>
        </w:tc>
        <w:tc>
          <w:tcPr>
            <w:tcW w:w="797" w:type="dxa"/>
          </w:tcPr>
          <w:p w:rsidR="00B805C7" w:rsidRPr="00683821" w:rsidRDefault="00B805C7" w:rsidP="00712157">
            <w:pPr>
              <w:spacing w:after="0"/>
              <w:rPr>
                <w:color w:val="auto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 3.1  </w:t>
            </w:r>
          </w:p>
        </w:tc>
        <w:tc>
          <w:tcPr>
            <w:tcW w:w="5524" w:type="dxa"/>
          </w:tcPr>
          <w:p w:rsidR="00B805C7" w:rsidRPr="00683821" w:rsidRDefault="00745594" w:rsidP="006740F1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Устный опрос</w:t>
            </w:r>
          </w:p>
        </w:tc>
      </w:tr>
      <w:tr w:rsidR="00AC65D9" w:rsidRPr="00683821" w:rsidTr="006740F1">
        <w:trPr>
          <w:trHeight w:val="203"/>
        </w:trPr>
        <w:tc>
          <w:tcPr>
            <w:tcW w:w="1819" w:type="dxa"/>
            <w:vMerge w:val="restart"/>
          </w:tcPr>
          <w:p w:rsidR="00333E56" w:rsidRPr="00683821" w:rsidRDefault="00333E56" w:rsidP="00712157">
            <w:pPr>
              <w:spacing w:after="0"/>
              <w:jc w:val="left"/>
              <w:rPr>
                <w:color w:val="auto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ОК 02</w:t>
            </w:r>
          </w:p>
        </w:tc>
        <w:tc>
          <w:tcPr>
            <w:tcW w:w="1188" w:type="dxa"/>
          </w:tcPr>
          <w:p w:rsidR="00333E56" w:rsidRPr="00683821" w:rsidRDefault="00333E56" w:rsidP="00712157">
            <w:pPr>
              <w:spacing w:after="0"/>
              <w:ind w:left="0" w:righ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Введение</w:t>
            </w:r>
          </w:p>
        </w:tc>
        <w:tc>
          <w:tcPr>
            <w:tcW w:w="797" w:type="dxa"/>
          </w:tcPr>
          <w:p w:rsidR="00333E56" w:rsidRPr="00683821" w:rsidRDefault="00333E56" w:rsidP="00712157">
            <w:pPr>
              <w:spacing w:after="0"/>
              <w:ind w:left="0" w:righ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5524" w:type="dxa"/>
          </w:tcPr>
          <w:p w:rsidR="00333E56" w:rsidRPr="00683821" w:rsidRDefault="00745594" w:rsidP="006740F1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Устный опрос</w:t>
            </w:r>
          </w:p>
        </w:tc>
      </w:tr>
      <w:tr w:rsidR="00AC65D9" w:rsidRPr="00683821" w:rsidTr="006740F1">
        <w:trPr>
          <w:trHeight w:val="270"/>
        </w:trPr>
        <w:tc>
          <w:tcPr>
            <w:tcW w:w="1819" w:type="dxa"/>
            <w:vMerge/>
          </w:tcPr>
          <w:p w:rsidR="00333E56" w:rsidRPr="00683821" w:rsidRDefault="00333E56" w:rsidP="00712157">
            <w:pPr>
              <w:spacing w:after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88" w:type="dxa"/>
            <w:vMerge w:val="restart"/>
          </w:tcPr>
          <w:p w:rsidR="00333E56" w:rsidRPr="00683821" w:rsidRDefault="00333E56" w:rsidP="00712157">
            <w:pPr>
              <w:spacing w:after="0"/>
              <w:ind w:left="0" w:righ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 1</w:t>
            </w:r>
          </w:p>
        </w:tc>
        <w:tc>
          <w:tcPr>
            <w:tcW w:w="797" w:type="dxa"/>
          </w:tcPr>
          <w:p w:rsidR="00333E56" w:rsidRPr="00683821" w:rsidRDefault="00333E56" w:rsidP="00712157">
            <w:pPr>
              <w:spacing w:after="0"/>
              <w:rPr>
                <w:color w:val="auto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 1.1  </w:t>
            </w:r>
          </w:p>
        </w:tc>
        <w:tc>
          <w:tcPr>
            <w:tcW w:w="5524" w:type="dxa"/>
          </w:tcPr>
          <w:p w:rsidR="00333E56" w:rsidRPr="00683821" w:rsidRDefault="00724274" w:rsidP="006740F1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Географический диктант</w:t>
            </w:r>
          </w:p>
        </w:tc>
      </w:tr>
      <w:tr w:rsidR="00AC65D9" w:rsidRPr="00683821" w:rsidTr="006740F1">
        <w:trPr>
          <w:trHeight w:val="270"/>
        </w:trPr>
        <w:tc>
          <w:tcPr>
            <w:tcW w:w="1819" w:type="dxa"/>
            <w:vMerge/>
          </w:tcPr>
          <w:p w:rsidR="00333E56" w:rsidRPr="00683821" w:rsidRDefault="00333E56" w:rsidP="00712157">
            <w:pPr>
              <w:spacing w:after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88" w:type="dxa"/>
            <w:vMerge/>
          </w:tcPr>
          <w:p w:rsidR="00333E56" w:rsidRPr="00683821" w:rsidRDefault="00333E56" w:rsidP="00712157">
            <w:pPr>
              <w:spacing w:after="0"/>
              <w:ind w:left="0" w:righ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7" w:type="dxa"/>
          </w:tcPr>
          <w:p w:rsidR="00333E56" w:rsidRPr="00683821" w:rsidRDefault="00333E56" w:rsidP="00712157">
            <w:pPr>
              <w:spacing w:after="0"/>
              <w:rPr>
                <w:color w:val="auto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 1.2  </w:t>
            </w:r>
          </w:p>
        </w:tc>
        <w:tc>
          <w:tcPr>
            <w:tcW w:w="5524" w:type="dxa"/>
          </w:tcPr>
          <w:p w:rsidR="005143D2" w:rsidRPr="00683821" w:rsidRDefault="005143D2" w:rsidP="006740F1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Оценка работы с картами атласа мира,</w:t>
            </w:r>
          </w:p>
          <w:p w:rsidR="005143D2" w:rsidRPr="00683821" w:rsidRDefault="005143D2" w:rsidP="006740F1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заполнение контурных карт,</w:t>
            </w:r>
          </w:p>
          <w:p w:rsidR="00333E56" w:rsidRPr="00683821" w:rsidRDefault="005143D2" w:rsidP="006740F1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оценка самостоятельно выполненных работ</w:t>
            </w:r>
          </w:p>
        </w:tc>
      </w:tr>
      <w:tr w:rsidR="00AC65D9" w:rsidRPr="00683821" w:rsidTr="006740F1">
        <w:trPr>
          <w:trHeight w:val="270"/>
        </w:trPr>
        <w:tc>
          <w:tcPr>
            <w:tcW w:w="1819" w:type="dxa"/>
            <w:vMerge/>
          </w:tcPr>
          <w:p w:rsidR="00333E56" w:rsidRPr="00683821" w:rsidRDefault="00333E56" w:rsidP="00712157">
            <w:pPr>
              <w:spacing w:after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88" w:type="dxa"/>
            <w:vMerge/>
          </w:tcPr>
          <w:p w:rsidR="00333E56" w:rsidRPr="00683821" w:rsidRDefault="00333E56" w:rsidP="00712157">
            <w:pPr>
              <w:spacing w:after="0"/>
              <w:ind w:left="0" w:righ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7" w:type="dxa"/>
          </w:tcPr>
          <w:p w:rsidR="00333E56" w:rsidRPr="00683821" w:rsidRDefault="00333E56" w:rsidP="00712157">
            <w:pPr>
              <w:spacing w:after="0"/>
              <w:rPr>
                <w:color w:val="auto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 1.3  </w:t>
            </w:r>
          </w:p>
        </w:tc>
        <w:tc>
          <w:tcPr>
            <w:tcW w:w="5524" w:type="dxa"/>
          </w:tcPr>
          <w:p w:rsidR="00333E56" w:rsidRPr="00683821" w:rsidRDefault="00B94DFC" w:rsidP="006740F1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Кейс заданий</w:t>
            </w:r>
          </w:p>
        </w:tc>
      </w:tr>
      <w:tr w:rsidR="00AC65D9" w:rsidRPr="00683821" w:rsidTr="006740F1">
        <w:trPr>
          <w:trHeight w:val="270"/>
        </w:trPr>
        <w:tc>
          <w:tcPr>
            <w:tcW w:w="1819" w:type="dxa"/>
            <w:vMerge/>
          </w:tcPr>
          <w:p w:rsidR="00333E56" w:rsidRPr="00683821" w:rsidRDefault="00333E56" w:rsidP="00712157">
            <w:pPr>
              <w:spacing w:after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88" w:type="dxa"/>
            <w:vMerge/>
          </w:tcPr>
          <w:p w:rsidR="00333E56" w:rsidRPr="00683821" w:rsidRDefault="00333E56" w:rsidP="00712157">
            <w:pPr>
              <w:spacing w:after="0"/>
              <w:ind w:left="0" w:righ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7" w:type="dxa"/>
          </w:tcPr>
          <w:p w:rsidR="00333E56" w:rsidRPr="00683821" w:rsidRDefault="00333E56" w:rsidP="00712157">
            <w:pPr>
              <w:spacing w:after="0"/>
              <w:rPr>
                <w:color w:val="auto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 1.4  </w:t>
            </w:r>
          </w:p>
        </w:tc>
        <w:tc>
          <w:tcPr>
            <w:tcW w:w="5524" w:type="dxa"/>
          </w:tcPr>
          <w:p w:rsidR="00333E56" w:rsidRPr="00683821" w:rsidRDefault="006740F1" w:rsidP="006740F1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740F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Тестирование, заполнение контурных карт</w:t>
            </w:r>
          </w:p>
        </w:tc>
      </w:tr>
      <w:tr w:rsidR="00AC65D9" w:rsidRPr="00683821" w:rsidTr="006740F1">
        <w:trPr>
          <w:trHeight w:val="270"/>
        </w:trPr>
        <w:tc>
          <w:tcPr>
            <w:tcW w:w="1819" w:type="dxa"/>
            <w:vMerge/>
          </w:tcPr>
          <w:p w:rsidR="00712157" w:rsidRPr="00683821" w:rsidRDefault="00712157" w:rsidP="00712157">
            <w:pPr>
              <w:spacing w:after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88" w:type="dxa"/>
            <w:vMerge w:val="restart"/>
          </w:tcPr>
          <w:p w:rsidR="00712157" w:rsidRPr="00683821" w:rsidRDefault="00712157" w:rsidP="00712157">
            <w:pPr>
              <w:spacing w:after="0"/>
              <w:ind w:left="0" w:righ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 2</w:t>
            </w:r>
          </w:p>
        </w:tc>
        <w:tc>
          <w:tcPr>
            <w:tcW w:w="797" w:type="dxa"/>
          </w:tcPr>
          <w:p w:rsidR="00712157" w:rsidRPr="00683821" w:rsidRDefault="00712157" w:rsidP="00712157">
            <w:pPr>
              <w:spacing w:after="0"/>
              <w:ind w:left="0" w:right="0"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 2.1  </w:t>
            </w:r>
          </w:p>
        </w:tc>
        <w:tc>
          <w:tcPr>
            <w:tcW w:w="5524" w:type="dxa"/>
          </w:tcPr>
          <w:p w:rsidR="00712157" w:rsidRPr="00683821" w:rsidRDefault="00712157" w:rsidP="006740F1">
            <w:pPr>
              <w:spacing w:line="240" w:lineRule="auto"/>
              <w:jc w:val="left"/>
              <w:rPr>
                <w:color w:val="auto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Оценка составленных презентаций по темам раздела</w:t>
            </w:r>
          </w:p>
        </w:tc>
      </w:tr>
      <w:tr w:rsidR="00AC65D9" w:rsidRPr="00683821" w:rsidTr="006740F1">
        <w:trPr>
          <w:trHeight w:val="270"/>
        </w:trPr>
        <w:tc>
          <w:tcPr>
            <w:tcW w:w="1819" w:type="dxa"/>
            <w:vMerge/>
          </w:tcPr>
          <w:p w:rsidR="00712157" w:rsidRPr="00683821" w:rsidRDefault="00712157" w:rsidP="00712157">
            <w:pPr>
              <w:spacing w:after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88" w:type="dxa"/>
            <w:vMerge/>
          </w:tcPr>
          <w:p w:rsidR="00712157" w:rsidRPr="00683821" w:rsidRDefault="00712157" w:rsidP="00712157">
            <w:pPr>
              <w:spacing w:after="0"/>
              <w:ind w:left="0" w:righ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7" w:type="dxa"/>
          </w:tcPr>
          <w:p w:rsidR="00712157" w:rsidRPr="00683821" w:rsidRDefault="00712157" w:rsidP="00712157">
            <w:pPr>
              <w:spacing w:after="0"/>
              <w:rPr>
                <w:color w:val="auto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 2.2  </w:t>
            </w:r>
          </w:p>
        </w:tc>
        <w:tc>
          <w:tcPr>
            <w:tcW w:w="5524" w:type="dxa"/>
          </w:tcPr>
          <w:p w:rsidR="00712157" w:rsidRPr="00683821" w:rsidRDefault="00712157" w:rsidP="006740F1">
            <w:pPr>
              <w:spacing w:line="240" w:lineRule="auto"/>
              <w:jc w:val="left"/>
              <w:rPr>
                <w:color w:val="auto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Оценка составленных презентаций по темам раздела</w:t>
            </w:r>
          </w:p>
        </w:tc>
      </w:tr>
      <w:tr w:rsidR="00AC65D9" w:rsidRPr="00683821" w:rsidTr="006740F1">
        <w:trPr>
          <w:trHeight w:val="270"/>
        </w:trPr>
        <w:tc>
          <w:tcPr>
            <w:tcW w:w="1819" w:type="dxa"/>
            <w:vMerge/>
          </w:tcPr>
          <w:p w:rsidR="00712157" w:rsidRPr="00683821" w:rsidRDefault="00712157" w:rsidP="00712157">
            <w:pPr>
              <w:spacing w:after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88" w:type="dxa"/>
            <w:vMerge/>
          </w:tcPr>
          <w:p w:rsidR="00712157" w:rsidRPr="00683821" w:rsidRDefault="00712157" w:rsidP="00712157">
            <w:pPr>
              <w:spacing w:after="0"/>
              <w:ind w:left="0" w:righ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7" w:type="dxa"/>
          </w:tcPr>
          <w:p w:rsidR="00712157" w:rsidRPr="00683821" w:rsidRDefault="00712157" w:rsidP="00712157">
            <w:pPr>
              <w:spacing w:after="0"/>
              <w:rPr>
                <w:color w:val="auto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 2.3  </w:t>
            </w:r>
          </w:p>
        </w:tc>
        <w:tc>
          <w:tcPr>
            <w:tcW w:w="5524" w:type="dxa"/>
          </w:tcPr>
          <w:p w:rsidR="00712157" w:rsidRPr="00683821" w:rsidRDefault="00712157" w:rsidP="006740F1">
            <w:pPr>
              <w:spacing w:line="240" w:lineRule="auto"/>
              <w:jc w:val="left"/>
              <w:rPr>
                <w:color w:val="auto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Оценка составленных презентаций по темам раздела</w:t>
            </w:r>
          </w:p>
        </w:tc>
      </w:tr>
      <w:tr w:rsidR="00AC65D9" w:rsidRPr="00683821" w:rsidTr="006740F1">
        <w:trPr>
          <w:trHeight w:val="270"/>
        </w:trPr>
        <w:tc>
          <w:tcPr>
            <w:tcW w:w="1819" w:type="dxa"/>
            <w:vMerge/>
          </w:tcPr>
          <w:p w:rsidR="00712157" w:rsidRPr="00683821" w:rsidRDefault="00712157" w:rsidP="00712157">
            <w:pPr>
              <w:spacing w:after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88" w:type="dxa"/>
            <w:vMerge/>
          </w:tcPr>
          <w:p w:rsidR="00712157" w:rsidRPr="00683821" w:rsidRDefault="00712157" w:rsidP="00712157">
            <w:pPr>
              <w:spacing w:after="0"/>
              <w:ind w:left="0" w:righ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7" w:type="dxa"/>
          </w:tcPr>
          <w:p w:rsidR="00712157" w:rsidRPr="00683821" w:rsidRDefault="00712157" w:rsidP="00712157">
            <w:pPr>
              <w:spacing w:after="0"/>
              <w:rPr>
                <w:color w:val="auto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 2.4  </w:t>
            </w:r>
          </w:p>
        </w:tc>
        <w:tc>
          <w:tcPr>
            <w:tcW w:w="5524" w:type="dxa"/>
          </w:tcPr>
          <w:p w:rsidR="00712157" w:rsidRPr="00683821" w:rsidRDefault="00712157" w:rsidP="006740F1">
            <w:pPr>
              <w:spacing w:line="240" w:lineRule="auto"/>
              <w:jc w:val="left"/>
              <w:rPr>
                <w:color w:val="auto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Оценка составленных презентаций по темам раздела</w:t>
            </w:r>
          </w:p>
        </w:tc>
      </w:tr>
      <w:tr w:rsidR="00AC65D9" w:rsidRPr="00683821" w:rsidTr="006740F1">
        <w:trPr>
          <w:trHeight w:val="270"/>
        </w:trPr>
        <w:tc>
          <w:tcPr>
            <w:tcW w:w="1819" w:type="dxa"/>
            <w:vMerge/>
          </w:tcPr>
          <w:p w:rsidR="00712157" w:rsidRPr="00683821" w:rsidRDefault="00712157" w:rsidP="00712157">
            <w:pPr>
              <w:spacing w:after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88" w:type="dxa"/>
            <w:vMerge/>
          </w:tcPr>
          <w:p w:rsidR="00712157" w:rsidRPr="00683821" w:rsidRDefault="00712157" w:rsidP="00712157">
            <w:pPr>
              <w:spacing w:after="0"/>
              <w:ind w:left="0" w:righ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7" w:type="dxa"/>
          </w:tcPr>
          <w:p w:rsidR="00712157" w:rsidRPr="00683821" w:rsidRDefault="00712157" w:rsidP="00712157">
            <w:pPr>
              <w:spacing w:after="0"/>
              <w:rPr>
                <w:color w:val="auto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 2.5  </w:t>
            </w:r>
          </w:p>
        </w:tc>
        <w:tc>
          <w:tcPr>
            <w:tcW w:w="5524" w:type="dxa"/>
          </w:tcPr>
          <w:p w:rsidR="00712157" w:rsidRPr="00683821" w:rsidRDefault="00712157" w:rsidP="006740F1">
            <w:pPr>
              <w:spacing w:line="240" w:lineRule="auto"/>
              <w:jc w:val="left"/>
              <w:rPr>
                <w:color w:val="auto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Оценка составленных презентаций по темам раздела</w:t>
            </w:r>
          </w:p>
        </w:tc>
      </w:tr>
      <w:tr w:rsidR="00AC65D9" w:rsidRPr="00683821" w:rsidTr="006740F1">
        <w:trPr>
          <w:trHeight w:val="270"/>
        </w:trPr>
        <w:tc>
          <w:tcPr>
            <w:tcW w:w="1819" w:type="dxa"/>
            <w:vMerge/>
          </w:tcPr>
          <w:p w:rsidR="00333E56" w:rsidRPr="00683821" w:rsidRDefault="00333E56" w:rsidP="00712157">
            <w:pPr>
              <w:spacing w:after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88" w:type="dxa"/>
            <w:vMerge/>
          </w:tcPr>
          <w:p w:rsidR="00333E56" w:rsidRPr="00683821" w:rsidRDefault="00333E56" w:rsidP="00712157">
            <w:pPr>
              <w:spacing w:after="0"/>
              <w:ind w:left="0" w:righ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7" w:type="dxa"/>
          </w:tcPr>
          <w:p w:rsidR="00333E56" w:rsidRPr="00683821" w:rsidRDefault="00333E56" w:rsidP="00712157">
            <w:pPr>
              <w:spacing w:after="0"/>
              <w:rPr>
                <w:color w:val="auto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 2.6  </w:t>
            </w:r>
          </w:p>
        </w:tc>
        <w:tc>
          <w:tcPr>
            <w:tcW w:w="5524" w:type="dxa"/>
          </w:tcPr>
          <w:p w:rsidR="00333E56" w:rsidRPr="00683821" w:rsidRDefault="00EF75B6" w:rsidP="006740F1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Доклады, рефераты</w:t>
            </w:r>
          </w:p>
        </w:tc>
      </w:tr>
      <w:tr w:rsidR="00AC65D9" w:rsidRPr="00683821" w:rsidTr="006740F1">
        <w:trPr>
          <w:trHeight w:val="224"/>
        </w:trPr>
        <w:tc>
          <w:tcPr>
            <w:tcW w:w="1819" w:type="dxa"/>
            <w:vMerge/>
          </w:tcPr>
          <w:p w:rsidR="00333E56" w:rsidRPr="00683821" w:rsidRDefault="00333E56" w:rsidP="00712157">
            <w:pPr>
              <w:spacing w:after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88" w:type="dxa"/>
          </w:tcPr>
          <w:p w:rsidR="00333E56" w:rsidRPr="00683821" w:rsidRDefault="00333E56" w:rsidP="00712157">
            <w:pPr>
              <w:spacing w:after="0"/>
              <w:ind w:left="0" w:righ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 3</w:t>
            </w:r>
          </w:p>
        </w:tc>
        <w:tc>
          <w:tcPr>
            <w:tcW w:w="797" w:type="dxa"/>
          </w:tcPr>
          <w:p w:rsidR="00333E56" w:rsidRPr="00683821" w:rsidRDefault="00333E56" w:rsidP="00712157">
            <w:pPr>
              <w:spacing w:after="0"/>
              <w:rPr>
                <w:color w:val="auto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 3.1  </w:t>
            </w:r>
          </w:p>
        </w:tc>
        <w:tc>
          <w:tcPr>
            <w:tcW w:w="5524" w:type="dxa"/>
          </w:tcPr>
          <w:p w:rsidR="00333E56" w:rsidRPr="00683821" w:rsidRDefault="00745594" w:rsidP="006740F1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Устный опрос</w:t>
            </w:r>
          </w:p>
        </w:tc>
      </w:tr>
      <w:tr w:rsidR="00AC65D9" w:rsidRPr="00683821" w:rsidTr="006740F1">
        <w:trPr>
          <w:trHeight w:val="199"/>
        </w:trPr>
        <w:tc>
          <w:tcPr>
            <w:tcW w:w="1819" w:type="dxa"/>
            <w:vMerge w:val="restart"/>
          </w:tcPr>
          <w:p w:rsidR="000F0108" w:rsidRPr="00683821" w:rsidRDefault="000F0108" w:rsidP="00712157">
            <w:pPr>
              <w:spacing w:after="0"/>
              <w:jc w:val="left"/>
              <w:rPr>
                <w:color w:val="auto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ОК 03</w:t>
            </w:r>
          </w:p>
        </w:tc>
        <w:tc>
          <w:tcPr>
            <w:tcW w:w="1188" w:type="dxa"/>
            <w:vMerge w:val="restart"/>
          </w:tcPr>
          <w:p w:rsidR="000F0108" w:rsidRPr="00683821" w:rsidRDefault="000F0108" w:rsidP="00712157">
            <w:pPr>
              <w:spacing w:after="0"/>
              <w:ind w:left="0" w:righ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 1</w:t>
            </w:r>
          </w:p>
        </w:tc>
        <w:tc>
          <w:tcPr>
            <w:tcW w:w="797" w:type="dxa"/>
          </w:tcPr>
          <w:p w:rsidR="000F0108" w:rsidRPr="00683821" w:rsidRDefault="000F0108" w:rsidP="00712157">
            <w:pPr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 1.2  </w:t>
            </w:r>
          </w:p>
        </w:tc>
        <w:tc>
          <w:tcPr>
            <w:tcW w:w="5524" w:type="dxa"/>
          </w:tcPr>
          <w:p w:rsidR="005143D2" w:rsidRPr="00683821" w:rsidRDefault="005143D2" w:rsidP="006740F1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Оценка работы с картами атласа мира,</w:t>
            </w:r>
          </w:p>
          <w:p w:rsidR="005143D2" w:rsidRPr="00683821" w:rsidRDefault="005143D2" w:rsidP="006740F1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заполнение контурных карт,</w:t>
            </w:r>
          </w:p>
          <w:p w:rsidR="000F0108" w:rsidRPr="00683821" w:rsidRDefault="005143D2" w:rsidP="006740F1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оценка самостоятельно выполненных работ</w:t>
            </w:r>
          </w:p>
        </w:tc>
      </w:tr>
      <w:tr w:rsidR="00AC65D9" w:rsidRPr="00683821" w:rsidTr="006740F1">
        <w:tc>
          <w:tcPr>
            <w:tcW w:w="1819" w:type="dxa"/>
            <w:vMerge/>
          </w:tcPr>
          <w:p w:rsidR="000F0108" w:rsidRPr="00683821" w:rsidRDefault="000F0108" w:rsidP="00712157">
            <w:pPr>
              <w:spacing w:after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88" w:type="dxa"/>
            <w:vMerge/>
          </w:tcPr>
          <w:p w:rsidR="000F0108" w:rsidRPr="00683821" w:rsidRDefault="000F0108" w:rsidP="00712157">
            <w:pPr>
              <w:spacing w:after="0"/>
              <w:ind w:left="0" w:right="0"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7" w:type="dxa"/>
          </w:tcPr>
          <w:p w:rsidR="000F0108" w:rsidRPr="00683821" w:rsidRDefault="000F0108" w:rsidP="00712157">
            <w:pPr>
              <w:spacing w:after="0"/>
              <w:rPr>
                <w:color w:val="auto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 1.4  </w:t>
            </w:r>
          </w:p>
        </w:tc>
        <w:tc>
          <w:tcPr>
            <w:tcW w:w="5524" w:type="dxa"/>
          </w:tcPr>
          <w:p w:rsidR="000F0108" w:rsidRPr="00683821" w:rsidRDefault="006740F1" w:rsidP="006740F1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740F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Тестирование, заполнение контурных карт</w:t>
            </w:r>
          </w:p>
        </w:tc>
      </w:tr>
      <w:tr w:rsidR="00AC65D9" w:rsidRPr="00683821" w:rsidTr="006740F1">
        <w:tc>
          <w:tcPr>
            <w:tcW w:w="1819" w:type="dxa"/>
            <w:vMerge/>
          </w:tcPr>
          <w:p w:rsidR="00712157" w:rsidRPr="00683821" w:rsidRDefault="00712157" w:rsidP="00712157">
            <w:pPr>
              <w:spacing w:after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88" w:type="dxa"/>
            <w:vMerge w:val="restart"/>
          </w:tcPr>
          <w:p w:rsidR="00712157" w:rsidRPr="00683821" w:rsidRDefault="00712157" w:rsidP="00712157">
            <w:pPr>
              <w:spacing w:after="0"/>
              <w:ind w:left="0" w:right="0"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 2</w:t>
            </w:r>
          </w:p>
        </w:tc>
        <w:tc>
          <w:tcPr>
            <w:tcW w:w="797" w:type="dxa"/>
          </w:tcPr>
          <w:p w:rsidR="00712157" w:rsidRPr="00683821" w:rsidRDefault="00712157" w:rsidP="00712157">
            <w:pPr>
              <w:spacing w:after="0"/>
              <w:ind w:left="0" w:right="0"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 2.1  </w:t>
            </w:r>
          </w:p>
        </w:tc>
        <w:tc>
          <w:tcPr>
            <w:tcW w:w="5524" w:type="dxa"/>
          </w:tcPr>
          <w:p w:rsidR="00712157" w:rsidRPr="00683821" w:rsidRDefault="00712157" w:rsidP="006740F1">
            <w:pPr>
              <w:spacing w:line="240" w:lineRule="auto"/>
              <w:jc w:val="left"/>
              <w:rPr>
                <w:color w:val="auto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Оценка составленных презентаций по темам раздела</w:t>
            </w:r>
          </w:p>
        </w:tc>
      </w:tr>
      <w:tr w:rsidR="00AC65D9" w:rsidRPr="00683821" w:rsidTr="006740F1">
        <w:tc>
          <w:tcPr>
            <w:tcW w:w="1819" w:type="dxa"/>
            <w:vMerge/>
          </w:tcPr>
          <w:p w:rsidR="00712157" w:rsidRPr="00683821" w:rsidRDefault="00712157" w:rsidP="00712157">
            <w:pPr>
              <w:spacing w:after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88" w:type="dxa"/>
            <w:vMerge/>
          </w:tcPr>
          <w:p w:rsidR="00712157" w:rsidRPr="00683821" w:rsidRDefault="00712157" w:rsidP="00712157">
            <w:pPr>
              <w:spacing w:after="0"/>
              <w:ind w:left="0" w:right="0"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7" w:type="dxa"/>
          </w:tcPr>
          <w:p w:rsidR="00712157" w:rsidRPr="00683821" w:rsidRDefault="00712157" w:rsidP="00712157">
            <w:pPr>
              <w:spacing w:after="0"/>
              <w:rPr>
                <w:color w:val="auto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 2.2  </w:t>
            </w:r>
          </w:p>
        </w:tc>
        <w:tc>
          <w:tcPr>
            <w:tcW w:w="5524" w:type="dxa"/>
          </w:tcPr>
          <w:p w:rsidR="00712157" w:rsidRPr="00683821" w:rsidRDefault="00712157" w:rsidP="006740F1">
            <w:pPr>
              <w:spacing w:line="240" w:lineRule="auto"/>
              <w:jc w:val="left"/>
              <w:rPr>
                <w:color w:val="auto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Оценка составленных презентаций по темам раздела</w:t>
            </w:r>
          </w:p>
        </w:tc>
      </w:tr>
      <w:tr w:rsidR="00AC65D9" w:rsidRPr="00683821" w:rsidTr="006740F1">
        <w:tc>
          <w:tcPr>
            <w:tcW w:w="1819" w:type="dxa"/>
            <w:vMerge/>
          </w:tcPr>
          <w:p w:rsidR="00712157" w:rsidRPr="00683821" w:rsidRDefault="00712157" w:rsidP="00712157">
            <w:pPr>
              <w:spacing w:after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88" w:type="dxa"/>
            <w:vMerge/>
          </w:tcPr>
          <w:p w:rsidR="00712157" w:rsidRPr="00683821" w:rsidRDefault="00712157" w:rsidP="00712157">
            <w:pPr>
              <w:spacing w:after="0"/>
              <w:ind w:left="0" w:right="0"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7" w:type="dxa"/>
          </w:tcPr>
          <w:p w:rsidR="00712157" w:rsidRPr="00683821" w:rsidRDefault="00712157" w:rsidP="00712157">
            <w:pPr>
              <w:spacing w:after="0"/>
              <w:rPr>
                <w:color w:val="auto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 2.3  </w:t>
            </w:r>
          </w:p>
        </w:tc>
        <w:tc>
          <w:tcPr>
            <w:tcW w:w="5524" w:type="dxa"/>
          </w:tcPr>
          <w:p w:rsidR="00712157" w:rsidRPr="00683821" w:rsidRDefault="00712157" w:rsidP="006740F1">
            <w:pPr>
              <w:spacing w:line="240" w:lineRule="auto"/>
              <w:jc w:val="left"/>
              <w:rPr>
                <w:color w:val="auto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Оценка составленных презентаций по темам раздела</w:t>
            </w:r>
          </w:p>
        </w:tc>
      </w:tr>
      <w:tr w:rsidR="00AC65D9" w:rsidRPr="00683821" w:rsidTr="006740F1">
        <w:tc>
          <w:tcPr>
            <w:tcW w:w="1819" w:type="dxa"/>
            <w:vMerge/>
          </w:tcPr>
          <w:p w:rsidR="00712157" w:rsidRPr="00683821" w:rsidRDefault="00712157" w:rsidP="00712157">
            <w:pPr>
              <w:spacing w:after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88" w:type="dxa"/>
            <w:vMerge/>
          </w:tcPr>
          <w:p w:rsidR="00712157" w:rsidRPr="00683821" w:rsidRDefault="00712157" w:rsidP="00712157">
            <w:pPr>
              <w:spacing w:after="0"/>
              <w:ind w:left="0" w:right="0"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7" w:type="dxa"/>
          </w:tcPr>
          <w:p w:rsidR="00712157" w:rsidRPr="00683821" w:rsidRDefault="00712157" w:rsidP="00712157">
            <w:pPr>
              <w:spacing w:after="0"/>
              <w:rPr>
                <w:color w:val="auto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 2.4  </w:t>
            </w:r>
          </w:p>
        </w:tc>
        <w:tc>
          <w:tcPr>
            <w:tcW w:w="5524" w:type="dxa"/>
          </w:tcPr>
          <w:p w:rsidR="00712157" w:rsidRPr="00683821" w:rsidRDefault="00712157" w:rsidP="006740F1">
            <w:pPr>
              <w:spacing w:line="240" w:lineRule="auto"/>
              <w:jc w:val="left"/>
              <w:rPr>
                <w:color w:val="auto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Оценка составленных презентаций по темам раздела</w:t>
            </w:r>
          </w:p>
        </w:tc>
      </w:tr>
      <w:tr w:rsidR="00AC65D9" w:rsidRPr="00683821" w:rsidTr="006740F1">
        <w:tc>
          <w:tcPr>
            <w:tcW w:w="1819" w:type="dxa"/>
            <w:vMerge/>
          </w:tcPr>
          <w:p w:rsidR="00712157" w:rsidRPr="00683821" w:rsidRDefault="00712157" w:rsidP="00712157">
            <w:pPr>
              <w:spacing w:after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88" w:type="dxa"/>
            <w:vMerge/>
          </w:tcPr>
          <w:p w:rsidR="00712157" w:rsidRPr="00683821" w:rsidRDefault="00712157" w:rsidP="00712157">
            <w:pPr>
              <w:spacing w:after="0"/>
              <w:ind w:left="0" w:right="0"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7" w:type="dxa"/>
          </w:tcPr>
          <w:p w:rsidR="00712157" w:rsidRPr="00683821" w:rsidRDefault="00712157" w:rsidP="00712157">
            <w:pPr>
              <w:spacing w:after="0"/>
              <w:rPr>
                <w:color w:val="auto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 2.5  </w:t>
            </w:r>
          </w:p>
        </w:tc>
        <w:tc>
          <w:tcPr>
            <w:tcW w:w="5524" w:type="dxa"/>
          </w:tcPr>
          <w:p w:rsidR="00712157" w:rsidRPr="00683821" w:rsidRDefault="00712157" w:rsidP="006740F1">
            <w:pPr>
              <w:spacing w:line="240" w:lineRule="auto"/>
              <w:jc w:val="left"/>
              <w:rPr>
                <w:color w:val="auto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Оценка составленных презентаций по темам раздела</w:t>
            </w:r>
          </w:p>
        </w:tc>
      </w:tr>
      <w:tr w:rsidR="00AC65D9" w:rsidRPr="00683821" w:rsidTr="006740F1">
        <w:tc>
          <w:tcPr>
            <w:tcW w:w="1819" w:type="dxa"/>
            <w:vMerge/>
          </w:tcPr>
          <w:p w:rsidR="000F0108" w:rsidRPr="00683821" w:rsidRDefault="000F0108" w:rsidP="00712157">
            <w:pPr>
              <w:spacing w:after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88" w:type="dxa"/>
            <w:vMerge/>
          </w:tcPr>
          <w:p w:rsidR="000F0108" w:rsidRPr="00683821" w:rsidRDefault="000F0108" w:rsidP="00712157">
            <w:pPr>
              <w:spacing w:after="0"/>
              <w:ind w:left="0" w:right="0"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7" w:type="dxa"/>
          </w:tcPr>
          <w:p w:rsidR="000F0108" w:rsidRPr="00683821" w:rsidRDefault="000F0108" w:rsidP="00712157">
            <w:pPr>
              <w:spacing w:after="0"/>
              <w:rPr>
                <w:color w:val="auto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 2.6  </w:t>
            </w:r>
          </w:p>
        </w:tc>
        <w:tc>
          <w:tcPr>
            <w:tcW w:w="5524" w:type="dxa"/>
          </w:tcPr>
          <w:p w:rsidR="000F0108" w:rsidRPr="00683821" w:rsidRDefault="00EF75B6" w:rsidP="006740F1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Доклады, рефераты</w:t>
            </w:r>
          </w:p>
        </w:tc>
      </w:tr>
      <w:tr w:rsidR="00AC65D9" w:rsidRPr="00683821" w:rsidTr="006740F1">
        <w:tc>
          <w:tcPr>
            <w:tcW w:w="1819" w:type="dxa"/>
            <w:vMerge/>
          </w:tcPr>
          <w:p w:rsidR="000F0108" w:rsidRPr="00683821" w:rsidRDefault="000F0108" w:rsidP="00712157">
            <w:pPr>
              <w:spacing w:after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88" w:type="dxa"/>
          </w:tcPr>
          <w:p w:rsidR="000F0108" w:rsidRPr="00683821" w:rsidRDefault="000F0108" w:rsidP="00712157">
            <w:pPr>
              <w:spacing w:after="0"/>
              <w:ind w:left="0" w:right="0"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 3</w:t>
            </w:r>
          </w:p>
        </w:tc>
        <w:tc>
          <w:tcPr>
            <w:tcW w:w="797" w:type="dxa"/>
          </w:tcPr>
          <w:p w:rsidR="000F0108" w:rsidRPr="00683821" w:rsidRDefault="000F0108" w:rsidP="00712157">
            <w:pPr>
              <w:spacing w:after="0"/>
              <w:rPr>
                <w:color w:val="auto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 3.1  </w:t>
            </w:r>
          </w:p>
        </w:tc>
        <w:tc>
          <w:tcPr>
            <w:tcW w:w="5524" w:type="dxa"/>
          </w:tcPr>
          <w:p w:rsidR="000F0108" w:rsidRPr="00683821" w:rsidRDefault="00745594" w:rsidP="006740F1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Устный опрос</w:t>
            </w:r>
          </w:p>
        </w:tc>
      </w:tr>
      <w:tr w:rsidR="00AC65D9" w:rsidRPr="00683821" w:rsidTr="006740F1">
        <w:trPr>
          <w:trHeight w:val="270"/>
        </w:trPr>
        <w:tc>
          <w:tcPr>
            <w:tcW w:w="1819" w:type="dxa"/>
            <w:vMerge w:val="restart"/>
          </w:tcPr>
          <w:p w:rsidR="003A6D03" w:rsidRPr="00683821" w:rsidRDefault="003A6D03" w:rsidP="00712157">
            <w:pPr>
              <w:spacing w:after="0"/>
              <w:jc w:val="left"/>
              <w:rPr>
                <w:color w:val="auto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ОК 04</w:t>
            </w:r>
          </w:p>
        </w:tc>
        <w:tc>
          <w:tcPr>
            <w:tcW w:w="1188" w:type="dxa"/>
            <w:vMerge w:val="restart"/>
          </w:tcPr>
          <w:p w:rsidR="003A6D03" w:rsidRPr="00683821" w:rsidRDefault="003A6D03" w:rsidP="00712157">
            <w:pPr>
              <w:spacing w:after="0"/>
              <w:ind w:left="0" w:righ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 1</w:t>
            </w:r>
          </w:p>
        </w:tc>
        <w:tc>
          <w:tcPr>
            <w:tcW w:w="797" w:type="dxa"/>
          </w:tcPr>
          <w:p w:rsidR="003A6D03" w:rsidRPr="00683821" w:rsidRDefault="003A6D03" w:rsidP="00712157">
            <w:pPr>
              <w:spacing w:after="0"/>
              <w:ind w:left="0" w:righ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 1.1</w:t>
            </w:r>
          </w:p>
        </w:tc>
        <w:tc>
          <w:tcPr>
            <w:tcW w:w="5524" w:type="dxa"/>
          </w:tcPr>
          <w:p w:rsidR="003A6D03" w:rsidRPr="00683821" w:rsidRDefault="00724274" w:rsidP="006740F1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Географический диктант</w:t>
            </w:r>
          </w:p>
        </w:tc>
      </w:tr>
      <w:tr w:rsidR="00AC65D9" w:rsidRPr="00683821" w:rsidTr="006740F1">
        <w:trPr>
          <w:trHeight w:val="270"/>
        </w:trPr>
        <w:tc>
          <w:tcPr>
            <w:tcW w:w="1819" w:type="dxa"/>
            <w:vMerge/>
          </w:tcPr>
          <w:p w:rsidR="003A6D03" w:rsidRPr="00683821" w:rsidRDefault="003A6D03" w:rsidP="00712157">
            <w:pPr>
              <w:spacing w:after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88" w:type="dxa"/>
            <w:vMerge/>
          </w:tcPr>
          <w:p w:rsidR="003A6D03" w:rsidRPr="00683821" w:rsidRDefault="003A6D03" w:rsidP="00712157">
            <w:pPr>
              <w:spacing w:after="0"/>
              <w:ind w:left="0" w:righ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7" w:type="dxa"/>
          </w:tcPr>
          <w:p w:rsidR="003A6D03" w:rsidRPr="00683821" w:rsidRDefault="003A6D03" w:rsidP="00712157">
            <w:pPr>
              <w:spacing w:after="0"/>
              <w:ind w:left="0" w:righ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 1.4 </w:t>
            </w:r>
          </w:p>
        </w:tc>
        <w:tc>
          <w:tcPr>
            <w:tcW w:w="5524" w:type="dxa"/>
          </w:tcPr>
          <w:p w:rsidR="003A6D03" w:rsidRPr="00683821" w:rsidRDefault="006740F1" w:rsidP="006740F1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740F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Тестирование, заполнение контурных карт</w:t>
            </w:r>
          </w:p>
        </w:tc>
      </w:tr>
      <w:tr w:rsidR="00AC65D9" w:rsidRPr="00683821" w:rsidTr="006740F1">
        <w:trPr>
          <w:trHeight w:val="201"/>
        </w:trPr>
        <w:tc>
          <w:tcPr>
            <w:tcW w:w="1819" w:type="dxa"/>
            <w:vMerge/>
          </w:tcPr>
          <w:p w:rsidR="003A6D03" w:rsidRPr="00683821" w:rsidRDefault="003A6D03" w:rsidP="00712157">
            <w:pPr>
              <w:spacing w:after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88" w:type="dxa"/>
          </w:tcPr>
          <w:p w:rsidR="003A6D03" w:rsidRPr="00683821" w:rsidRDefault="003A6D03" w:rsidP="00712157">
            <w:pPr>
              <w:spacing w:after="0"/>
              <w:ind w:left="0" w:righ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 3</w:t>
            </w:r>
          </w:p>
        </w:tc>
        <w:tc>
          <w:tcPr>
            <w:tcW w:w="797" w:type="dxa"/>
          </w:tcPr>
          <w:p w:rsidR="003A6D03" w:rsidRPr="00683821" w:rsidRDefault="003A6D03" w:rsidP="00712157">
            <w:pPr>
              <w:spacing w:after="0"/>
              <w:ind w:left="0" w:righ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 3.1   </w:t>
            </w:r>
          </w:p>
        </w:tc>
        <w:tc>
          <w:tcPr>
            <w:tcW w:w="5524" w:type="dxa"/>
          </w:tcPr>
          <w:p w:rsidR="003A6D03" w:rsidRPr="00683821" w:rsidRDefault="00745594" w:rsidP="006740F1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Устный опрос</w:t>
            </w:r>
          </w:p>
        </w:tc>
      </w:tr>
      <w:tr w:rsidR="00AC65D9" w:rsidRPr="00683821" w:rsidTr="006740F1">
        <w:trPr>
          <w:trHeight w:val="270"/>
        </w:trPr>
        <w:tc>
          <w:tcPr>
            <w:tcW w:w="1819" w:type="dxa"/>
            <w:vMerge w:val="restart"/>
          </w:tcPr>
          <w:p w:rsidR="00FE2E15" w:rsidRPr="00683821" w:rsidRDefault="00FE2E15" w:rsidP="00712157">
            <w:pPr>
              <w:spacing w:after="0"/>
              <w:jc w:val="left"/>
              <w:rPr>
                <w:color w:val="auto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ОК 05</w:t>
            </w:r>
          </w:p>
        </w:tc>
        <w:tc>
          <w:tcPr>
            <w:tcW w:w="1188" w:type="dxa"/>
          </w:tcPr>
          <w:p w:rsidR="00FE2E15" w:rsidRPr="00683821" w:rsidRDefault="00FE2E15" w:rsidP="00712157">
            <w:pPr>
              <w:spacing w:after="0"/>
              <w:ind w:left="0" w:righ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 1</w:t>
            </w:r>
          </w:p>
        </w:tc>
        <w:tc>
          <w:tcPr>
            <w:tcW w:w="797" w:type="dxa"/>
          </w:tcPr>
          <w:p w:rsidR="00FE2E15" w:rsidRPr="00683821" w:rsidRDefault="00FE2E15" w:rsidP="00712157">
            <w:pPr>
              <w:spacing w:after="0"/>
              <w:ind w:left="0" w:righ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 1.2 </w:t>
            </w:r>
          </w:p>
        </w:tc>
        <w:tc>
          <w:tcPr>
            <w:tcW w:w="5524" w:type="dxa"/>
          </w:tcPr>
          <w:p w:rsidR="005143D2" w:rsidRPr="00683821" w:rsidRDefault="005143D2" w:rsidP="006740F1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Оценка работы с картами атласа мира,</w:t>
            </w:r>
          </w:p>
          <w:p w:rsidR="005143D2" w:rsidRPr="00683821" w:rsidRDefault="005143D2" w:rsidP="006740F1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заполнение контурных карт,</w:t>
            </w:r>
          </w:p>
          <w:p w:rsidR="00FE2E15" w:rsidRPr="00683821" w:rsidRDefault="005143D2" w:rsidP="006740F1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оценка самостоятельно выполненных работ</w:t>
            </w:r>
          </w:p>
        </w:tc>
      </w:tr>
      <w:tr w:rsidR="00AC65D9" w:rsidRPr="00683821" w:rsidTr="006740F1">
        <w:trPr>
          <w:trHeight w:val="189"/>
        </w:trPr>
        <w:tc>
          <w:tcPr>
            <w:tcW w:w="1819" w:type="dxa"/>
            <w:vMerge/>
          </w:tcPr>
          <w:p w:rsidR="00FE2E15" w:rsidRPr="00683821" w:rsidRDefault="00FE2E15" w:rsidP="00712157">
            <w:pPr>
              <w:spacing w:after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88" w:type="dxa"/>
          </w:tcPr>
          <w:p w:rsidR="00FE2E15" w:rsidRPr="00683821" w:rsidRDefault="00FE2E15" w:rsidP="00712157">
            <w:pPr>
              <w:spacing w:after="0"/>
              <w:ind w:left="0" w:righ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 3</w:t>
            </w:r>
          </w:p>
        </w:tc>
        <w:tc>
          <w:tcPr>
            <w:tcW w:w="797" w:type="dxa"/>
          </w:tcPr>
          <w:p w:rsidR="00FE2E15" w:rsidRPr="00683821" w:rsidRDefault="00FE2E15" w:rsidP="00712157">
            <w:pPr>
              <w:spacing w:after="0"/>
              <w:ind w:left="0" w:righ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 3.1   </w:t>
            </w:r>
          </w:p>
        </w:tc>
        <w:tc>
          <w:tcPr>
            <w:tcW w:w="5524" w:type="dxa"/>
          </w:tcPr>
          <w:p w:rsidR="00FE2E15" w:rsidRPr="00683821" w:rsidRDefault="00745594" w:rsidP="006740F1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Устный опрос</w:t>
            </w:r>
          </w:p>
        </w:tc>
      </w:tr>
      <w:tr w:rsidR="00AC65D9" w:rsidRPr="00683821" w:rsidTr="006740F1">
        <w:trPr>
          <w:trHeight w:val="225"/>
        </w:trPr>
        <w:tc>
          <w:tcPr>
            <w:tcW w:w="1819" w:type="dxa"/>
            <w:vMerge w:val="restart"/>
          </w:tcPr>
          <w:p w:rsidR="005143D2" w:rsidRPr="00683821" w:rsidRDefault="005143D2" w:rsidP="00712157">
            <w:pPr>
              <w:spacing w:after="0"/>
              <w:jc w:val="left"/>
              <w:rPr>
                <w:color w:val="auto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ОК 06</w:t>
            </w:r>
          </w:p>
        </w:tc>
        <w:tc>
          <w:tcPr>
            <w:tcW w:w="1188" w:type="dxa"/>
          </w:tcPr>
          <w:p w:rsidR="005143D2" w:rsidRPr="00683821" w:rsidRDefault="005143D2" w:rsidP="00712157">
            <w:pPr>
              <w:spacing w:after="0"/>
              <w:ind w:left="0" w:righ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 1</w:t>
            </w:r>
          </w:p>
        </w:tc>
        <w:tc>
          <w:tcPr>
            <w:tcW w:w="797" w:type="dxa"/>
          </w:tcPr>
          <w:p w:rsidR="005143D2" w:rsidRPr="00683821" w:rsidRDefault="005143D2" w:rsidP="00712157">
            <w:pPr>
              <w:spacing w:after="0"/>
              <w:ind w:left="0" w:righ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 1.2 </w:t>
            </w:r>
          </w:p>
        </w:tc>
        <w:tc>
          <w:tcPr>
            <w:tcW w:w="5524" w:type="dxa"/>
          </w:tcPr>
          <w:p w:rsidR="005143D2" w:rsidRPr="00683821" w:rsidRDefault="005143D2" w:rsidP="006740F1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Оценка работы с картами атласа мира,</w:t>
            </w:r>
          </w:p>
          <w:p w:rsidR="005143D2" w:rsidRPr="00683821" w:rsidRDefault="005143D2" w:rsidP="006740F1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заполнение контурных карт,</w:t>
            </w:r>
          </w:p>
          <w:p w:rsidR="005143D2" w:rsidRPr="00683821" w:rsidRDefault="005143D2" w:rsidP="006740F1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оценка самостоятельно выполненных работ</w:t>
            </w:r>
          </w:p>
        </w:tc>
      </w:tr>
      <w:tr w:rsidR="00AC65D9" w:rsidRPr="00683821" w:rsidTr="006740F1">
        <w:trPr>
          <w:trHeight w:val="167"/>
        </w:trPr>
        <w:tc>
          <w:tcPr>
            <w:tcW w:w="1819" w:type="dxa"/>
            <w:vMerge/>
          </w:tcPr>
          <w:p w:rsidR="005143D2" w:rsidRPr="00683821" w:rsidRDefault="005143D2" w:rsidP="00712157">
            <w:pPr>
              <w:spacing w:after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88" w:type="dxa"/>
          </w:tcPr>
          <w:p w:rsidR="005143D2" w:rsidRPr="00683821" w:rsidRDefault="005143D2" w:rsidP="00712157">
            <w:pPr>
              <w:spacing w:after="0"/>
              <w:ind w:left="0" w:righ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 3</w:t>
            </w:r>
          </w:p>
        </w:tc>
        <w:tc>
          <w:tcPr>
            <w:tcW w:w="797" w:type="dxa"/>
          </w:tcPr>
          <w:p w:rsidR="005143D2" w:rsidRPr="00683821" w:rsidRDefault="005143D2" w:rsidP="00712157">
            <w:pPr>
              <w:spacing w:after="0"/>
              <w:ind w:left="0" w:righ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 3.1   </w:t>
            </w:r>
          </w:p>
        </w:tc>
        <w:tc>
          <w:tcPr>
            <w:tcW w:w="5524" w:type="dxa"/>
          </w:tcPr>
          <w:p w:rsidR="005143D2" w:rsidRPr="00683821" w:rsidRDefault="00745594" w:rsidP="006740F1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Устный опрос</w:t>
            </w:r>
          </w:p>
        </w:tc>
      </w:tr>
      <w:tr w:rsidR="00AC65D9" w:rsidRPr="00683821" w:rsidTr="006740F1">
        <w:trPr>
          <w:trHeight w:val="255"/>
        </w:trPr>
        <w:tc>
          <w:tcPr>
            <w:tcW w:w="1819" w:type="dxa"/>
            <w:vMerge w:val="restart"/>
          </w:tcPr>
          <w:p w:rsidR="00FE2E15" w:rsidRPr="00683821" w:rsidRDefault="00FE2E15" w:rsidP="00712157">
            <w:pPr>
              <w:spacing w:after="0"/>
              <w:jc w:val="left"/>
              <w:rPr>
                <w:color w:val="auto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ОК 07</w:t>
            </w:r>
          </w:p>
        </w:tc>
        <w:tc>
          <w:tcPr>
            <w:tcW w:w="1188" w:type="dxa"/>
          </w:tcPr>
          <w:p w:rsidR="00FE2E15" w:rsidRPr="00683821" w:rsidRDefault="00FE2E15" w:rsidP="00712157">
            <w:pPr>
              <w:spacing w:after="0"/>
              <w:ind w:left="0" w:righ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 1</w:t>
            </w:r>
          </w:p>
        </w:tc>
        <w:tc>
          <w:tcPr>
            <w:tcW w:w="797" w:type="dxa"/>
          </w:tcPr>
          <w:p w:rsidR="00FE2E15" w:rsidRPr="00683821" w:rsidRDefault="00FE2E15" w:rsidP="00712157">
            <w:pPr>
              <w:spacing w:after="0"/>
              <w:ind w:left="0" w:righ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 1.2 </w:t>
            </w:r>
          </w:p>
        </w:tc>
        <w:tc>
          <w:tcPr>
            <w:tcW w:w="5524" w:type="dxa"/>
          </w:tcPr>
          <w:p w:rsidR="005143D2" w:rsidRPr="00683821" w:rsidRDefault="005143D2" w:rsidP="006740F1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Оценка работы с картами атласа мира,</w:t>
            </w:r>
          </w:p>
          <w:p w:rsidR="005143D2" w:rsidRPr="00683821" w:rsidRDefault="005143D2" w:rsidP="006740F1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заполнение контурных карт,</w:t>
            </w:r>
          </w:p>
          <w:p w:rsidR="00FE2E15" w:rsidRPr="00683821" w:rsidRDefault="005143D2" w:rsidP="006740F1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оценка самостоятельно выполненных работ</w:t>
            </w:r>
          </w:p>
        </w:tc>
      </w:tr>
      <w:tr w:rsidR="00AC65D9" w:rsidRPr="00683821" w:rsidTr="006740F1">
        <w:trPr>
          <w:trHeight w:val="226"/>
        </w:trPr>
        <w:tc>
          <w:tcPr>
            <w:tcW w:w="1819" w:type="dxa"/>
            <w:vMerge/>
          </w:tcPr>
          <w:p w:rsidR="00FE2E15" w:rsidRPr="00683821" w:rsidRDefault="00FE2E15" w:rsidP="00712157">
            <w:pPr>
              <w:spacing w:after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88" w:type="dxa"/>
          </w:tcPr>
          <w:p w:rsidR="00FE2E15" w:rsidRPr="00683821" w:rsidRDefault="00FE2E15" w:rsidP="00712157">
            <w:pPr>
              <w:spacing w:after="0"/>
              <w:ind w:left="0" w:righ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 3</w:t>
            </w:r>
          </w:p>
        </w:tc>
        <w:tc>
          <w:tcPr>
            <w:tcW w:w="797" w:type="dxa"/>
          </w:tcPr>
          <w:p w:rsidR="00FE2E15" w:rsidRPr="00683821" w:rsidRDefault="00FE2E15" w:rsidP="00712157">
            <w:pPr>
              <w:spacing w:after="0"/>
              <w:ind w:left="0" w:righ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 3.1   </w:t>
            </w:r>
          </w:p>
        </w:tc>
        <w:tc>
          <w:tcPr>
            <w:tcW w:w="5524" w:type="dxa"/>
          </w:tcPr>
          <w:p w:rsidR="00FE2E15" w:rsidRPr="00683821" w:rsidRDefault="00745594" w:rsidP="00712157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Устный опрос</w:t>
            </w:r>
          </w:p>
        </w:tc>
      </w:tr>
      <w:tr w:rsidR="00AC65D9" w:rsidRPr="00683821" w:rsidTr="006740F1">
        <w:tc>
          <w:tcPr>
            <w:tcW w:w="1819" w:type="dxa"/>
          </w:tcPr>
          <w:p w:rsidR="00724274" w:rsidRPr="00683821" w:rsidRDefault="00724274" w:rsidP="00724274">
            <w:pPr>
              <w:spacing w:after="0"/>
              <w:jc w:val="left"/>
              <w:rPr>
                <w:color w:val="auto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ОК 09</w:t>
            </w:r>
          </w:p>
        </w:tc>
        <w:tc>
          <w:tcPr>
            <w:tcW w:w="1188" w:type="dxa"/>
          </w:tcPr>
          <w:p w:rsidR="00724274" w:rsidRPr="00683821" w:rsidRDefault="00724274" w:rsidP="00724274">
            <w:pPr>
              <w:spacing w:after="0"/>
              <w:ind w:left="0" w:right="0"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 1</w:t>
            </w:r>
          </w:p>
        </w:tc>
        <w:tc>
          <w:tcPr>
            <w:tcW w:w="797" w:type="dxa"/>
          </w:tcPr>
          <w:p w:rsidR="00724274" w:rsidRPr="00683821" w:rsidRDefault="00724274" w:rsidP="00724274">
            <w:pPr>
              <w:spacing w:after="0"/>
              <w:ind w:left="0" w:right="0"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 1.1</w:t>
            </w:r>
          </w:p>
        </w:tc>
        <w:tc>
          <w:tcPr>
            <w:tcW w:w="5524" w:type="dxa"/>
          </w:tcPr>
          <w:p w:rsidR="00724274" w:rsidRPr="00683821" w:rsidRDefault="00724274" w:rsidP="00724274">
            <w:pPr>
              <w:rPr>
                <w:color w:val="auto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Географический диктант</w:t>
            </w:r>
          </w:p>
        </w:tc>
      </w:tr>
      <w:tr w:rsidR="00AC65D9" w:rsidRPr="00683821" w:rsidTr="006740F1">
        <w:trPr>
          <w:trHeight w:val="285"/>
        </w:trPr>
        <w:tc>
          <w:tcPr>
            <w:tcW w:w="1819" w:type="dxa"/>
          </w:tcPr>
          <w:p w:rsidR="00F73CC8" w:rsidRPr="00683821" w:rsidRDefault="00F73CC8" w:rsidP="00B81E7D">
            <w:pPr>
              <w:spacing w:after="0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ПК </w:t>
            </w:r>
            <w:r w:rsidR="00B81E7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  <w:r w:rsidR="00B81E7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188" w:type="dxa"/>
          </w:tcPr>
          <w:p w:rsidR="00F73CC8" w:rsidRPr="00683821" w:rsidRDefault="00B44B1F" w:rsidP="00712157">
            <w:pPr>
              <w:spacing w:after="0"/>
              <w:ind w:left="0" w:righ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 1</w:t>
            </w:r>
          </w:p>
        </w:tc>
        <w:tc>
          <w:tcPr>
            <w:tcW w:w="797" w:type="dxa"/>
          </w:tcPr>
          <w:p w:rsidR="00F73CC8" w:rsidRPr="00683821" w:rsidRDefault="00B44B1F" w:rsidP="00712157">
            <w:pPr>
              <w:spacing w:after="0"/>
              <w:ind w:left="0" w:righ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 1.4</w:t>
            </w:r>
          </w:p>
        </w:tc>
        <w:tc>
          <w:tcPr>
            <w:tcW w:w="5524" w:type="dxa"/>
          </w:tcPr>
          <w:p w:rsidR="00F73CC8" w:rsidRPr="00683821" w:rsidRDefault="002B69B3" w:rsidP="002B69B3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Тестирование,</w:t>
            </w:r>
            <w:r w:rsidR="006740F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заполнение контурных карт</w:t>
            </w:r>
          </w:p>
        </w:tc>
      </w:tr>
      <w:tr w:rsidR="00AC65D9" w:rsidRPr="00683821" w:rsidTr="006740F1">
        <w:trPr>
          <w:trHeight w:val="266"/>
        </w:trPr>
        <w:tc>
          <w:tcPr>
            <w:tcW w:w="1819" w:type="dxa"/>
          </w:tcPr>
          <w:p w:rsidR="002B69B3" w:rsidRPr="00683821" w:rsidRDefault="002B69B3" w:rsidP="00B81E7D">
            <w:pPr>
              <w:spacing w:after="0"/>
              <w:jc w:val="right"/>
              <w:rPr>
                <w:color w:val="auto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ПК </w:t>
            </w:r>
            <w:r w:rsidR="00B81E7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  <w:r w:rsidR="00B81E7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188" w:type="dxa"/>
          </w:tcPr>
          <w:p w:rsidR="002B69B3" w:rsidRPr="00683821" w:rsidRDefault="002B69B3" w:rsidP="002B69B3">
            <w:pPr>
              <w:spacing w:after="0"/>
              <w:ind w:left="0" w:righ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 1</w:t>
            </w:r>
          </w:p>
        </w:tc>
        <w:tc>
          <w:tcPr>
            <w:tcW w:w="797" w:type="dxa"/>
          </w:tcPr>
          <w:p w:rsidR="002B69B3" w:rsidRPr="00683821" w:rsidRDefault="002B69B3" w:rsidP="002B69B3">
            <w:pPr>
              <w:spacing w:after="0"/>
              <w:ind w:left="0" w:righ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 1.4</w:t>
            </w:r>
          </w:p>
        </w:tc>
        <w:tc>
          <w:tcPr>
            <w:tcW w:w="5524" w:type="dxa"/>
          </w:tcPr>
          <w:p w:rsidR="002B69B3" w:rsidRPr="00683821" w:rsidRDefault="002B69B3" w:rsidP="002B69B3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Тестирование,</w:t>
            </w:r>
            <w:r w:rsidR="006740F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заполнение контурных карт</w:t>
            </w:r>
          </w:p>
        </w:tc>
      </w:tr>
      <w:tr w:rsidR="006740F1" w:rsidRPr="00683821" w:rsidTr="006740F1">
        <w:tc>
          <w:tcPr>
            <w:tcW w:w="1819" w:type="dxa"/>
          </w:tcPr>
          <w:p w:rsidR="006740F1" w:rsidRPr="00683821" w:rsidRDefault="006740F1" w:rsidP="00B81E7D">
            <w:pPr>
              <w:spacing w:after="0"/>
              <w:jc w:val="right"/>
              <w:rPr>
                <w:color w:val="auto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ПК </w:t>
            </w:r>
            <w:r w:rsidR="00B81E7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  <w:r w:rsidR="00B81E7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188" w:type="dxa"/>
          </w:tcPr>
          <w:p w:rsidR="006740F1" w:rsidRPr="00683821" w:rsidRDefault="006740F1" w:rsidP="006740F1">
            <w:pPr>
              <w:spacing w:after="0"/>
              <w:ind w:left="0" w:right="0"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 1</w:t>
            </w:r>
          </w:p>
        </w:tc>
        <w:tc>
          <w:tcPr>
            <w:tcW w:w="797" w:type="dxa"/>
          </w:tcPr>
          <w:p w:rsidR="006740F1" w:rsidRPr="00683821" w:rsidRDefault="006740F1" w:rsidP="006740F1">
            <w:pPr>
              <w:spacing w:after="0"/>
              <w:ind w:left="0" w:right="0"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 1.4</w:t>
            </w:r>
          </w:p>
        </w:tc>
        <w:tc>
          <w:tcPr>
            <w:tcW w:w="5524" w:type="dxa"/>
          </w:tcPr>
          <w:p w:rsidR="006740F1" w:rsidRDefault="006740F1" w:rsidP="006740F1">
            <w:r w:rsidRPr="00DE164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Тестирование, заполнение контурных карт</w:t>
            </w:r>
          </w:p>
        </w:tc>
      </w:tr>
      <w:tr w:rsidR="006740F1" w:rsidRPr="00683821" w:rsidTr="006740F1">
        <w:tc>
          <w:tcPr>
            <w:tcW w:w="1819" w:type="dxa"/>
          </w:tcPr>
          <w:p w:rsidR="006740F1" w:rsidRDefault="006740F1" w:rsidP="00B81E7D">
            <w:pPr>
              <w:jc w:val="right"/>
            </w:pPr>
            <w:r w:rsidRPr="00D453B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ПК </w:t>
            </w:r>
            <w:r w:rsidR="00B81E7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D453B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  <w:r w:rsidR="00B81E7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1188" w:type="dxa"/>
          </w:tcPr>
          <w:p w:rsidR="006740F1" w:rsidRPr="00683821" w:rsidRDefault="006740F1" w:rsidP="006740F1">
            <w:pPr>
              <w:spacing w:after="0"/>
              <w:ind w:left="0" w:righ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 1</w:t>
            </w:r>
          </w:p>
        </w:tc>
        <w:tc>
          <w:tcPr>
            <w:tcW w:w="797" w:type="dxa"/>
          </w:tcPr>
          <w:p w:rsidR="006740F1" w:rsidRPr="00683821" w:rsidRDefault="006740F1" w:rsidP="006740F1">
            <w:pPr>
              <w:spacing w:after="0"/>
              <w:ind w:left="0" w:righ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 1.4</w:t>
            </w:r>
          </w:p>
        </w:tc>
        <w:tc>
          <w:tcPr>
            <w:tcW w:w="5524" w:type="dxa"/>
          </w:tcPr>
          <w:p w:rsidR="006740F1" w:rsidRDefault="006740F1" w:rsidP="006740F1">
            <w:r w:rsidRPr="00DE164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Тестирование, заполнение контурных карт</w:t>
            </w:r>
          </w:p>
        </w:tc>
      </w:tr>
      <w:tr w:rsidR="006740F1" w:rsidRPr="00683821" w:rsidTr="006740F1">
        <w:tc>
          <w:tcPr>
            <w:tcW w:w="1819" w:type="dxa"/>
          </w:tcPr>
          <w:p w:rsidR="006740F1" w:rsidRDefault="006740F1" w:rsidP="00B81E7D">
            <w:pPr>
              <w:jc w:val="right"/>
            </w:pPr>
            <w:r w:rsidRPr="00D453B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ПК </w:t>
            </w:r>
            <w:r w:rsidR="00B81E7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  <w:r w:rsidRPr="00D453B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  <w:r w:rsidR="00B81E7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188" w:type="dxa"/>
          </w:tcPr>
          <w:p w:rsidR="006740F1" w:rsidRPr="00683821" w:rsidRDefault="006740F1" w:rsidP="006740F1">
            <w:pPr>
              <w:spacing w:after="0"/>
              <w:ind w:left="0" w:righ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 1</w:t>
            </w:r>
          </w:p>
        </w:tc>
        <w:tc>
          <w:tcPr>
            <w:tcW w:w="797" w:type="dxa"/>
          </w:tcPr>
          <w:p w:rsidR="006740F1" w:rsidRPr="00683821" w:rsidRDefault="006740F1" w:rsidP="006740F1">
            <w:pPr>
              <w:spacing w:after="0"/>
              <w:ind w:left="0" w:righ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38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 1.4</w:t>
            </w:r>
          </w:p>
        </w:tc>
        <w:tc>
          <w:tcPr>
            <w:tcW w:w="5524" w:type="dxa"/>
          </w:tcPr>
          <w:p w:rsidR="006740F1" w:rsidRDefault="006740F1" w:rsidP="006740F1">
            <w:r w:rsidRPr="00DE164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Тестирование, заполнение контурных карт</w:t>
            </w:r>
          </w:p>
        </w:tc>
      </w:tr>
    </w:tbl>
    <w:p w:rsidR="006C4696" w:rsidRPr="00683821" w:rsidRDefault="006C4696" w:rsidP="0042489C">
      <w:pPr>
        <w:ind w:left="0" w:right="0" w:firstLine="0"/>
        <w:rPr>
          <w:rFonts w:ascii="Times New Roman" w:hAnsi="Times New Roman" w:cs="Times New Roman"/>
          <w:color w:val="auto"/>
          <w:sz w:val="24"/>
          <w:szCs w:val="24"/>
        </w:rPr>
      </w:pPr>
    </w:p>
    <w:p w:rsidR="0086288A" w:rsidRPr="00683821" w:rsidRDefault="00A24758" w:rsidP="0097401E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68382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sectPr w:rsidR="0086288A" w:rsidRPr="00683821">
      <w:footerReference w:type="even" r:id="rId20"/>
      <w:footerReference w:type="default" r:id="rId21"/>
      <w:footerReference w:type="first" r:id="rId22"/>
      <w:pgSz w:w="11906" w:h="16838"/>
      <w:pgMar w:top="1133" w:right="847" w:bottom="775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433" w:rsidRDefault="00386433">
      <w:pPr>
        <w:spacing w:after="0" w:line="240" w:lineRule="auto"/>
      </w:pPr>
      <w:r>
        <w:separator/>
      </w:r>
    </w:p>
  </w:endnote>
  <w:endnote w:type="continuationSeparator" w:id="0">
    <w:p w:rsidR="00386433" w:rsidRDefault="00386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2A2" w:rsidRDefault="001D02A2">
    <w:pPr>
      <w:tabs>
        <w:tab w:val="right" w:pos="9462"/>
      </w:tabs>
      <w:spacing w:after="0" w:line="259" w:lineRule="auto"/>
      <w:ind w:left="0" w:right="0" w:firstLine="0"/>
      <w:jc w:val="left"/>
    </w:pPr>
    <w:r>
      <w:rPr>
        <w:sz w:val="22"/>
      </w:rPr>
      <w:t xml:space="preserve"> </w:t>
    </w:r>
    <w:r>
      <w:rPr>
        <w:sz w:val="22"/>
      </w:rPr>
      <w:tab/>
    </w: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  \* MERGEFORMAT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2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2A2" w:rsidRDefault="001D02A2">
    <w:pPr>
      <w:tabs>
        <w:tab w:val="right" w:pos="14795"/>
      </w:tabs>
      <w:spacing w:after="0" w:line="259" w:lineRule="auto"/>
      <w:ind w:left="0" w:right="0" w:firstLine="0"/>
      <w:jc w:val="left"/>
    </w:pPr>
    <w:r>
      <w:rPr>
        <w:sz w:val="22"/>
      </w:rPr>
      <w:t xml:space="preserve"> </w:t>
    </w:r>
    <w:r>
      <w:rPr>
        <w:sz w:val="22"/>
      </w:rPr>
      <w:tab/>
    </w: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  \* MERGEFORMAT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19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2A2" w:rsidRDefault="001D02A2">
    <w:pPr>
      <w:tabs>
        <w:tab w:val="right" w:pos="14795"/>
      </w:tabs>
      <w:spacing w:after="0" w:line="259" w:lineRule="auto"/>
      <w:ind w:left="0" w:right="0" w:firstLine="0"/>
      <w:jc w:val="left"/>
    </w:pPr>
    <w:r>
      <w:rPr>
        <w:sz w:val="22"/>
      </w:rPr>
      <w:t xml:space="preserve"> </w:t>
    </w:r>
    <w:r>
      <w:rPr>
        <w:sz w:val="22"/>
      </w:rPr>
      <w:tab/>
    </w: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  \* MERGEFORMAT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 w:rsidR="00DC4462">
      <w:rPr>
        <w:rFonts w:ascii="Times New Roman" w:eastAsia="Times New Roman" w:hAnsi="Times New Roman" w:cs="Times New Roman"/>
        <w:noProof/>
        <w:sz w:val="24"/>
      </w:rPr>
      <w:t>21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2A2" w:rsidRDefault="001D02A2">
    <w:pPr>
      <w:tabs>
        <w:tab w:val="right" w:pos="14795"/>
      </w:tabs>
      <w:spacing w:after="0" w:line="259" w:lineRule="auto"/>
      <w:ind w:left="0" w:right="0" w:firstLine="0"/>
      <w:jc w:val="left"/>
    </w:pPr>
    <w:r>
      <w:rPr>
        <w:sz w:val="22"/>
      </w:rPr>
      <w:t xml:space="preserve"> </w:t>
    </w:r>
    <w:r>
      <w:rPr>
        <w:sz w:val="22"/>
      </w:rPr>
      <w:tab/>
    </w: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  \* MERGEFORMAT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19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2A2" w:rsidRDefault="001D02A2">
    <w:pPr>
      <w:spacing w:after="160" w:line="259" w:lineRule="auto"/>
      <w:ind w:left="0" w:right="0" w:firstLine="0"/>
      <w:jc w:val="left"/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2A2" w:rsidRDefault="001D02A2">
    <w:pPr>
      <w:spacing w:after="160" w:line="259" w:lineRule="auto"/>
      <w:ind w:left="0" w:right="0" w:firstLine="0"/>
      <w:jc w:val="left"/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2A2" w:rsidRDefault="001D02A2">
    <w:pPr>
      <w:spacing w:after="160" w:line="259" w:lineRule="auto"/>
      <w:ind w:left="0" w:right="0" w:firstLine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2A2" w:rsidRDefault="001D02A2">
    <w:pPr>
      <w:tabs>
        <w:tab w:val="right" w:pos="9462"/>
      </w:tabs>
      <w:spacing w:after="0" w:line="259" w:lineRule="auto"/>
      <w:ind w:left="0" w:right="0" w:firstLine="0"/>
      <w:jc w:val="left"/>
    </w:pPr>
    <w:r>
      <w:rPr>
        <w:sz w:val="22"/>
      </w:rPr>
      <w:t xml:space="preserve"> </w:t>
    </w:r>
    <w:r>
      <w:rPr>
        <w:sz w:val="22"/>
      </w:rPr>
      <w:tab/>
    </w: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  \* MERGEFORMAT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 w:rsidR="00DC4462">
      <w:rPr>
        <w:rFonts w:ascii="Times New Roman" w:eastAsia="Times New Roman" w:hAnsi="Times New Roman" w:cs="Times New Roman"/>
        <w:noProof/>
        <w:sz w:val="24"/>
      </w:rPr>
      <w:t>4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2A2" w:rsidRDefault="001D02A2">
    <w:pPr>
      <w:spacing w:after="160" w:line="259" w:lineRule="auto"/>
      <w:ind w:left="0" w:right="0" w:firstLine="0"/>
      <w:jc w:val="lef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2A2" w:rsidRDefault="001D02A2">
    <w:pPr>
      <w:tabs>
        <w:tab w:val="center" w:pos="0"/>
        <w:tab w:val="right" w:pos="14570"/>
      </w:tabs>
      <w:spacing w:after="0" w:line="259" w:lineRule="auto"/>
      <w:ind w:left="0" w:right="-523" w:firstLine="0"/>
      <w:jc w:val="left"/>
    </w:pPr>
    <w:r>
      <w:rPr>
        <w:sz w:val="22"/>
      </w:rPr>
      <w:tab/>
      <w:t xml:space="preserve"> </w:t>
    </w:r>
    <w:r>
      <w:rPr>
        <w:sz w:val="22"/>
      </w:rPr>
      <w:tab/>
    </w: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  \* MERGEFORMAT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6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2A2" w:rsidRDefault="001D02A2">
    <w:pPr>
      <w:tabs>
        <w:tab w:val="center" w:pos="0"/>
        <w:tab w:val="right" w:pos="14570"/>
      </w:tabs>
      <w:spacing w:after="0" w:line="259" w:lineRule="auto"/>
      <w:ind w:left="0" w:right="-523" w:firstLine="0"/>
      <w:jc w:val="left"/>
    </w:pPr>
    <w:r>
      <w:rPr>
        <w:sz w:val="22"/>
      </w:rPr>
      <w:tab/>
      <w:t xml:space="preserve"> </w:t>
    </w:r>
    <w:r>
      <w:rPr>
        <w:sz w:val="22"/>
      </w:rPr>
      <w:tab/>
    </w: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  \* MERGEFORMAT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 w:rsidR="00DC4462">
      <w:rPr>
        <w:rFonts w:ascii="Times New Roman" w:eastAsia="Times New Roman" w:hAnsi="Times New Roman" w:cs="Times New Roman"/>
        <w:noProof/>
        <w:sz w:val="24"/>
      </w:rPr>
      <w:t>19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2A2" w:rsidRDefault="001D02A2">
    <w:pPr>
      <w:spacing w:after="160" w:line="259" w:lineRule="auto"/>
      <w:ind w:left="0" w:right="0" w:firstLine="0"/>
      <w:jc w:val="left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2A2" w:rsidRDefault="001D02A2">
    <w:pPr>
      <w:spacing w:after="160" w:line="259" w:lineRule="auto"/>
      <w:ind w:left="0" w:right="0" w:firstLine="0"/>
      <w:jc w:val="left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2A2" w:rsidRDefault="001D02A2">
    <w:pPr>
      <w:spacing w:after="160" w:line="259" w:lineRule="auto"/>
      <w:ind w:left="0" w:right="0" w:firstLine="0"/>
      <w:jc w:val="left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2A2" w:rsidRDefault="001D02A2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433" w:rsidRDefault="00386433">
      <w:pPr>
        <w:spacing w:after="193" w:line="268" w:lineRule="auto"/>
        <w:ind w:left="0" w:right="0" w:firstLine="0"/>
      </w:pPr>
      <w:r>
        <w:separator/>
      </w:r>
    </w:p>
  </w:footnote>
  <w:footnote w:type="continuationSeparator" w:id="0">
    <w:p w:rsidR="00386433" w:rsidRDefault="00386433">
      <w:pPr>
        <w:spacing w:after="193" w:line="268" w:lineRule="auto"/>
        <w:ind w:left="0" w:right="0" w:firstLin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50E5B"/>
    <w:multiLevelType w:val="hybridMultilevel"/>
    <w:tmpl w:val="FB98B7D4"/>
    <w:lvl w:ilvl="0" w:tplc="EEBE7A92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A08C10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127A08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785D2E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325D52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6C9ED6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D6EB3E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B000D6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2AD29E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7B04B8"/>
    <w:multiLevelType w:val="hybridMultilevel"/>
    <w:tmpl w:val="49187A70"/>
    <w:lvl w:ilvl="0" w:tplc="ADDA31C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762AC2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D064FA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94A050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4CC976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C27516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8C10C8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D87A74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A64C46A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B4103B"/>
    <w:multiLevelType w:val="hybridMultilevel"/>
    <w:tmpl w:val="1C7C3142"/>
    <w:lvl w:ilvl="0" w:tplc="C720C3DA">
      <w:start w:val="1"/>
      <w:numFmt w:val="decimal"/>
      <w:lvlText w:val="%1."/>
      <w:lvlJc w:val="left"/>
      <w:pPr>
        <w:ind w:left="2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7" w:hanging="360"/>
      </w:pPr>
    </w:lvl>
    <w:lvl w:ilvl="2" w:tplc="0419001B" w:tentative="1">
      <w:start w:val="1"/>
      <w:numFmt w:val="lowerRoman"/>
      <w:lvlText w:val="%3."/>
      <w:lvlJc w:val="right"/>
      <w:pPr>
        <w:ind w:left="1657" w:hanging="180"/>
      </w:pPr>
    </w:lvl>
    <w:lvl w:ilvl="3" w:tplc="0419000F" w:tentative="1">
      <w:start w:val="1"/>
      <w:numFmt w:val="decimal"/>
      <w:lvlText w:val="%4."/>
      <w:lvlJc w:val="left"/>
      <w:pPr>
        <w:ind w:left="2377" w:hanging="360"/>
      </w:pPr>
    </w:lvl>
    <w:lvl w:ilvl="4" w:tplc="04190019" w:tentative="1">
      <w:start w:val="1"/>
      <w:numFmt w:val="lowerLetter"/>
      <w:lvlText w:val="%5."/>
      <w:lvlJc w:val="left"/>
      <w:pPr>
        <w:ind w:left="3097" w:hanging="360"/>
      </w:pPr>
    </w:lvl>
    <w:lvl w:ilvl="5" w:tplc="0419001B" w:tentative="1">
      <w:start w:val="1"/>
      <w:numFmt w:val="lowerRoman"/>
      <w:lvlText w:val="%6."/>
      <w:lvlJc w:val="right"/>
      <w:pPr>
        <w:ind w:left="3817" w:hanging="180"/>
      </w:pPr>
    </w:lvl>
    <w:lvl w:ilvl="6" w:tplc="0419000F" w:tentative="1">
      <w:start w:val="1"/>
      <w:numFmt w:val="decimal"/>
      <w:lvlText w:val="%7."/>
      <w:lvlJc w:val="left"/>
      <w:pPr>
        <w:ind w:left="4537" w:hanging="360"/>
      </w:pPr>
    </w:lvl>
    <w:lvl w:ilvl="7" w:tplc="04190019" w:tentative="1">
      <w:start w:val="1"/>
      <w:numFmt w:val="lowerLetter"/>
      <w:lvlText w:val="%8."/>
      <w:lvlJc w:val="left"/>
      <w:pPr>
        <w:ind w:left="5257" w:hanging="360"/>
      </w:pPr>
    </w:lvl>
    <w:lvl w:ilvl="8" w:tplc="0419001B" w:tentative="1">
      <w:start w:val="1"/>
      <w:numFmt w:val="lowerRoman"/>
      <w:lvlText w:val="%9."/>
      <w:lvlJc w:val="right"/>
      <w:pPr>
        <w:ind w:left="5977" w:hanging="180"/>
      </w:pPr>
    </w:lvl>
  </w:abstractNum>
  <w:abstractNum w:abstractNumId="3" w15:restartNumberingAfterBreak="0">
    <w:nsid w:val="09216DED"/>
    <w:multiLevelType w:val="hybridMultilevel"/>
    <w:tmpl w:val="FB8E442A"/>
    <w:lvl w:ilvl="0" w:tplc="75BAD742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F2B152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B421C0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F841C2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BC35A8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76CF96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4EE9D4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3D0083E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CCB8CE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9C03FB7"/>
    <w:multiLevelType w:val="hybridMultilevel"/>
    <w:tmpl w:val="29F28192"/>
    <w:lvl w:ilvl="0" w:tplc="1C24E4C4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5E1606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8C19E4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AC5EAA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C87A4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1ACE5C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545FF8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247ED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165FB8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AA922E8"/>
    <w:multiLevelType w:val="hybridMultilevel"/>
    <w:tmpl w:val="9AE271EC"/>
    <w:lvl w:ilvl="0" w:tplc="F858D40E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88D2AC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C0A360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C02E0C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F80064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728210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78C676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643FEC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E83A22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BFA3301"/>
    <w:multiLevelType w:val="hybridMultilevel"/>
    <w:tmpl w:val="F9DE5972"/>
    <w:lvl w:ilvl="0" w:tplc="FEBAB23C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6225DC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CEE5F6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6C6192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F2A5E8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ECE9DC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66F156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2A32DE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809E0E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F014E9B"/>
    <w:multiLevelType w:val="hybridMultilevel"/>
    <w:tmpl w:val="B3E4C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3866B8"/>
    <w:multiLevelType w:val="hybridMultilevel"/>
    <w:tmpl w:val="B95ED758"/>
    <w:lvl w:ilvl="0" w:tplc="0AE2CCC6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B2CE72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4A866D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BD0B92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89E802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EAE9FB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CB22E4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EECCED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A44A67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5C2730"/>
    <w:multiLevelType w:val="hybridMultilevel"/>
    <w:tmpl w:val="028AE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BB0512"/>
    <w:multiLevelType w:val="hybridMultilevel"/>
    <w:tmpl w:val="752A4B4E"/>
    <w:lvl w:ilvl="0" w:tplc="715692AC">
      <w:start w:val="2"/>
      <w:numFmt w:val="decimal"/>
      <w:pStyle w:val="1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0909D26">
      <w:start w:val="1"/>
      <w:numFmt w:val="lowerLetter"/>
      <w:lvlText w:val="%2"/>
      <w:lvlJc w:val="left"/>
      <w:pPr>
        <w:ind w:left="17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6FE273E">
      <w:start w:val="1"/>
      <w:numFmt w:val="lowerRoman"/>
      <w:lvlText w:val="%3"/>
      <w:lvlJc w:val="left"/>
      <w:pPr>
        <w:ind w:left="24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E943628">
      <w:start w:val="1"/>
      <w:numFmt w:val="decimal"/>
      <w:lvlText w:val="%4"/>
      <w:lvlJc w:val="left"/>
      <w:pPr>
        <w:ind w:left="31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656FCAE">
      <w:start w:val="1"/>
      <w:numFmt w:val="lowerLetter"/>
      <w:lvlText w:val="%5"/>
      <w:lvlJc w:val="left"/>
      <w:pPr>
        <w:ind w:left="38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A40DB7C">
      <w:start w:val="1"/>
      <w:numFmt w:val="lowerRoman"/>
      <w:lvlText w:val="%6"/>
      <w:lvlJc w:val="left"/>
      <w:pPr>
        <w:ind w:left="45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D8AC520">
      <w:start w:val="1"/>
      <w:numFmt w:val="decimal"/>
      <w:lvlText w:val="%7"/>
      <w:lvlJc w:val="left"/>
      <w:pPr>
        <w:ind w:left="53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BA4B3BA">
      <w:start w:val="1"/>
      <w:numFmt w:val="lowerLetter"/>
      <w:lvlText w:val="%8"/>
      <w:lvlJc w:val="left"/>
      <w:pPr>
        <w:ind w:left="60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780F09E">
      <w:start w:val="1"/>
      <w:numFmt w:val="lowerRoman"/>
      <w:lvlText w:val="%9"/>
      <w:lvlJc w:val="left"/>
      <w:pPr>
        <w:ind w:left="67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453FEF"/>
    <w:multiLevelType w:val="hybridMultilevel"/>
    <w:tmpl w:val="03263A96"/>
    <w:lvl w:ilvl="0" w:tplc="F872EB8A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4C785E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C28E7A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D6B28A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7E5CB8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829BBA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F8D1A2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F4B9D2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827782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FCF4FAD"/>
    <w:multiLevelType w:val="multilevel"/>
    <w:tmpl w:val="C3725F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1B825AE"/>
    <w:multiLevelType w:val="hybridMultilevel"/>
    <w:tmpl w:val="6804F5BC"/>
    <w:lvl w:ilvl="0" w:tplc="C1FC9BDC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3C81B2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D83096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42657A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768D8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A8A3FE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0E238C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2C605E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BED81A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23316A3"/>
    <w:multiLevelType w:val="hybridMultilevel"/>
    <w:tmpl w:val="12884918"/>
    <w:lvl w:ilvl="0" w:tplc="8E7483A0">
      <w:start w:val="1"/>
      <w:numFmt w:val="decimal"/>
      <w:lvlText w:val="%1."/>
      <w:lvlJc w:val="left"/>
      <w:pPr>
        <w:ind w:left="21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2E94A39"/>
    <w:multiLevelType w:val="hybridMultilevel"/>
    <w:tmpl w:val="5C547420"/>
    <w:lvl w:ilvl="0" w:tplc="4F04B49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584386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DE8C5D6">
      <w:start w:val="1"/>
      <w:numFmt w:val="decimal"/>
      <w:lvlRestart w:val="0"/>
      <w:lvlText w:val="%3."/>
      <w:lvlJc w:val="left"/>
      <w:pPr>
        <w:ind w:left="1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904EF44">
      <w:start w:val="1"/>
      <w:numFmt w:val="decimal"/>
      <w:lvlText w:val="%4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D401C40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A461F76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D3068D0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292FCF6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98451D6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CC92A69"/>
    <w:multiLevelType w:val="hybridMultilevel"/>
    <w:tmpl w:val="514C5BB8"/>
    <w:lvl w:ilvl="0" w:tplc="1DFEEAC2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BCB712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987788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26696A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EC8652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00034A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D4867C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B2219CC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9AA954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FBD7DB3"/>
    <w:multiLevelType w:val="hybridMultilevel"/>
    <w:tmpl w:val="125235BC"/>
    <w:lvl w:ilvl="0" w:tplc="DE2CC12E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85007CC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77E6502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7890AA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143374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E86904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3C53E0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E02B6F2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527B96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05C4309"/>
    <w:multiLevelType w:val="hybridMultilevel"/>
    <w:tmpl w:val="ECCA8CD4"/>
    <w:lvl w:ilvl="0" w:tplc="1B98001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A64ADC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0627E6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40619A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D8321C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F328248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2A05FA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62B55A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B816CA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22550FC"/>
    <w:multiLevelType w:val="hybridMultilevel"/>
    <w:tmpl w:val="1C5C69BE"/>
    <w:lvl w:ilvl="0" w:tplc="10D0485E">
      <w:start w:val="1"/>
      <w:numFmt w:val="bullet"/>
      <w:lvlText w:val="-"/>
      <w:lvlJc w:val="left"/>
      <w:pPr>
        <w:ind w:left="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0216C0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C89E8A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1879AA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3CA7D8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72126A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8A3EFE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7CCFFC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BED02C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3402DEE"/>
    <w:multiLevelType w:val="hybridMultilevel"/>
    <w:tmpl w:val="8668E780"/>
    <w:lvl w:ilvl="0" w:tplc="A5BEF540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E1A62DA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F1A23E0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A23B18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F85CB4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FED2CE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62C9A4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00DC7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6A12FE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40C4E9D"/>
    <w:multiLevelType w:val="hybridMultilevel"/>
    <w:tmpl w:val="3CD88084"/>
    <w:lvl w:ilvl="0" w:tplc="C8F01ED0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BC7E32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8A85E6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78FD9E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641A00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8AF452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AE6F60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848F22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1833A4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5B1518F"/>
    <w:multiLevelType w:val="multilevel"/>
    <w:tmpl w:val="240EB9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99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35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12" w:hanging="1800"/>
      </w:pPr>
      <w:rPr>
        <w:rFonts w:hint="default"/>
      </w:rPr>
    </w:lvl>
  </w:abstractNum>
  <w:abstractNum w:abstractNumId="23" w15:restartNumberingAfterBreak="0">
    <w:nsid w:val="46CF48D3"/>
    <w:multiLevelType w:val="hybridMultilevel"/>
    <w:tmpl w:val="1C24E914"/>
    <w:lvl w:ilvl="0" w:tplc="39EA0EE4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7A6596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5EA748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F2DDF2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BA7F44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285370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729780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06DCE8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90DC46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7BA712F"/>
    <w:multiLevelType w:val="hybridMultilevel"/>
    <w:tmpl w:val="C9602104"/>
    <w:lvl w:ilvl="0" w:tplc="1840D52C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F6BCBC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08E6CE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DE8572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D0EC04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F49910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04185C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FC7194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70134E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9405439"/>
    <w:multiLevelType w:val="multilevel"/>
    <w:tmpl w:val="B42202A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D057DF3"/>
    <w:multiLevelType w:val="hybridMultilevel"/>
    <w:tmpl w:val="62CA4B06"/>
    <w:lvl w:ilvl="0" w:tplc="8EAAA2C2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86A648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F29ED0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6D28EFC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E64F02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A4D282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085FB4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080674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800B18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2857899"/>
    <w:multiLevelType w:val="hybridMultilevel"/>
    <w:tmpl w:val="C9961C00"/>
    <w:lvl w:ilvl="0" w:tplc="787EEA5E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CC1F54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0EA1B4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CA4640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8BAB742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BCF6C0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CECE46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34CCC3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8AF728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2A84FF6"/>
    <w:multiLevelType w:val="hybridMultilevel"/>
    <w:tmpl w:val="CDD05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7A7066"/>
    <w:multiLevelType w:val="hybridMultilevel"/>
    <w:tmpl w:val="79065BA0"/>
    <w:lvl w:ilvl="0" w:tplc="65364698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F29E0C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4204EC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14CF02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00912E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05A656E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02ADF8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E81D0E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8AC260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2B33E09"/>
    <w:multiLevelType w:val="hybridMultilevel"/>
    <w:tmpl w:val="37A06930"/>
    <w:lvl w:ilvl="0" w:tplc="B596E07C">
      <w:start w:val="1"/>
      <w:numFmt w:val="bullet"/>
      <w:lvlText w:val="-"/>
      <w:lvlJc w:val="left"/>
      <w:pPr>
        <w:ind w:left="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5E866A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EC1BF0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C6F87E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C61AF2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424F80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BCFE90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F216A2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8E01B4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C763ACE"/>
    <w:multiLevelType w:val="hybridMultilevel"/>
    <w:tmpl w:val="738AEBEC"/>
    <w:lvl w:ilvl="0" w:tplc="5BAE7616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1014D2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E47D1C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1CF31E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2088EE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8D802BE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28F06C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2E9692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1045DA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FD76CD9"/>
    <w:multiLevelType w:val="hybridMultilevel"/>
    <w:tmpl w:val="2F36AAA4"/>
    <w:lvl w:ilvl="0" w:tplc="C1FA1874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E64826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00EB24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EC6702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F60B36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E00070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FEE17A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B6FBF6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8EB650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4E254FD"/>
    <w:multiLevelType w:val="hybridMultilevel"/>
    <w:tmpl w:val="77162D20"/>
    <w:lvl w:ilvl="0" w:tplc="687A9F12">
      <w:start w:val="1"/>
      <w:numFmt w:val="bullet"/>
      <w:lvlText w:val="-"/>
      <w:lvlJc w:val="left"/>
      <w:pPr>
        <w:ind w:left="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AE8D86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34CBD6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E6BD28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56C786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D07CEA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40B392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FCA240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509AA8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5D53B79"/>
    <w:multiLevelType w:val="multilevel"/>
    <w:tmpl w:val="ADAAD5A2"/>
    <w:lvl w:ilvl="0">
      <w:start w:val="1"/>
      <w:numFmt w:val="decimal"/>
      <w:lvlText w:val="%1."/>
      <w:lvlJc w:val="left"/>
      <w:pPr>
        <w:ind w:left="3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7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4"/>
  </w:num>
  <w:num w:numId="2">
    <w:abstractNumId w:val="8"/>
  </w:num>
  <w:num w:numId="3">
    <w:abstractNumId w:val="15"/>
  </w:num>
  <w:num w:numId="4">
    <w:abstractNumId w:val="0"/>
  </w:num>
  <w:num w:numId="5">
    <w:abstractNumId w:val="18"/>
  </w:num>
  <w:num w:numId="6">
    <w:abstractNumId w:val="20"/>
  </w:num>
  <w:num w:numId="7">
    <w:abstractNumId w:val="1"/>
  </w:num>
  <w:num w:numId="8">
    <w:abstractNumId w:val="29"/>
  </w:num>
  <w:num w:numId="9">
    <w:abstractNumId w:val="17"/>
  </w:num>
  <w:num w:numId="10">
    <w:abstractNumId w:val="21"/>
  </w:num>
  <w:num w:numId="11">
    <w:abstractNumId w:val="26"/>
  </w:num>
  <w:num w:numId="12">
    <w:abstractNumId w:val="32"/>
  </w:num>
  <w:num w:numId="13">
    <w:abstractNumId w:val="27"/>
  </w:num>
  <w:num w:numId="14">
    <w:abstractNumId w:val="11"/>
  </w:num>
  <w:num w:numId="15">
    <w:abstractNumId w:val="6"/>
  </w:num>
  <w:num w:numId="16">
    <w:abstractNumId w:val="4"/>
  </w:num>
  <w:num w:numId="17">
    <w:abstractNumId w:val="24"/>
  </w:num>
  <w:num w:numId="18">
    <w:abstractNumId w:val="3"/>
  </w:num>
  <w:num w:numId="19">
    <w:abstractNumId w:val="13"/>
  </w:num>
  <w:num w:numId="20">
    <w:abstractNumId w:val="5"/>
  </w:num>
  <w:num w:numId="21">
    <w:abstractNumId w:val="16"/>
  </w:num>
  <w:num w:numId="22">
    <w:abstractNumId w:val="23"/>
  </w:num>
  <w:num w:numId="23">
    <w:abstractNumId w:val="33"/>
  </w:num>
  <w:num w:numId="24">
    <w:abstractNumId w:val="19"/>
  </w:num>
  <w:num w:numId="25">
    <w:abstractNumId w:val="30"/>
  </w:num>
  <w:num w:numId="26">
    <w:abstractNumId w:val="31"/>
  </w:num>
  <w:num w:numId="27">
    <w:abstractNumId w:val="10"/>
  </w:num>
  <w:num w:numId="28">
    <w:abstractNumId w:val="12"/>
  </w:num>
  <w:num w:numId="29">
    <w:abstractNumId w:val="9"/>
  </w:num>
  <w:num w:numId="30">
    <w:abstractNumId w:val="22"/>
  </w:num>
  <w:num w:numId="31">
    <w:abstractNumId w:val="25"/>
  </w:num>
  <w:num w:numId="32">
    <w:abstractNumId w:val="7"/>
  </w:num>
  <w:num w:numId="33">
    <w:abstractNumId w:val="28"/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88A"/>
    <w:rsid w:val="0000220B"/>
    <w:rsid w:val="00011B1B"/>
    <w:rsid w:val="0002256F"/>
    <w:rsid w:val="00024071"/>
    <w:rsid w:val="00026EB6"/>
    <w:rsid w:val="00030931"/>
    <w:rsid w:val="00030DCA"/>
    <w:rsid w:val="00037881"/>
    <w:rsid w:val="00051668"/>
    <w:rsid w:val="00054E71"/>
    <w:rsid w:val="000625D2"/>
    <w:rsid w:val="000638E5"/>
    <w:rsid w:val="00066C8B"/>
    <w:rsid w:val="0006786A"/>
    <w:rsid w:val="00070753"/>
    <w:rsid w:val="00074114"/>
    <w:rsid w:val="00080473"/>
    <w:rsid w:val="00080AFC"/>
    <w:rsid w:val="00087688"/>
    <w:rsid w:val="0009317D"/>
    <w:rsid w:val="000A103B"/>
    <w:rsid w:val="000A1A74"/>
    <w:rsid w:val="000B01B2"/>
    <w:rsid w:val="000B2661"/>
    <w:rsid w:val="000B70A4"/>
    <w:rsid w:val="000C150F"/>
    <w:rsid w:val="000D7CA8"/>
    <w:rsid w:val="000E030D"/>
    <w:rsid w:val="000E6245"/>
    <w:rsid w:val="000E798F"/>
    <w:rsid w:val="000F0108"/>
    <w:rsid w:val="000F129A"/>
    <w:rsid w:val="000F1871"/>
    <w:rsid w:val="000F480F"/>
    <w:rsid w:val="00105E5E"/>
    <w:rsid w:val="001139C5"/>
    <w:rsid w:val="00121763"/>
    <w:rsid w:val="001246A8"/>
    <w:rsid w:val="001269C7"/>
    <w:rsid w:val="00130417"/>
    <w:rsid w:val="001346C4"/>
    <w:rsid w:val="0014192F"/>
    <w:rsid w:val="0014245E"/>
    <w:rsid w:val="0014622C"/>
    <w:rsid w:val="0015383E"/>
    <w:rsid w:val="00154D1A"/>
    <w:rsid w:val="001555E5"/>
    <w:rsid w:val="00160925"/>
    <w:rsid w:val="00162A50"/>
    <w:rsid w:val="001645EF"/>
    <w:rsid w:val="001653A3"/>
    <w:rsid w:val="00166793"/>
    <w:rsid w:val="00166C02"/>
    <w:rsid w:val="00173F2B"/>
    <w:rsid w:val="001745BA"/>
    <w:rsid w:val="001766FD"/>
    <w:rsid w:val="0017673A"/>
    <w:rsid w:val="00184962"/>
    <w:rsid w:val="00187B2F"/>
    <w:rsid w:val="00193076"/>
    <w:rsid w:val="001942BF"/>
    <w:rsid w:val="00194DD7"/>
    <w:rsid w:val="00195B8E"/>
    <w:rsid w:val="0019742F"/>
    <w:rsid w:val="001A097C"/>
    <w:rsid w:val="001A229D"/>
    <w:rsid w:val="001B196B"/>
    <w:rsid w:val="001B2E95"/>
    <w:rsid w:val="001B382C"/>
    <w:rsid w:val="001B4B5D"/>
    <w:rsid w:val="001C54D0"/>
    <w:rsid w:val="001C61D3"/>
    <w:rsid w:val="001D019C"/>
    <w:rsid w:val="001D02A2"/>
    <w:rsid w:val="001D0D72"/>
    <w:rsid w:val="001D1387"/>
    <w:rsid w:val="001D39E3"/>
    <w:rsid w:val="001E0E31"/>
    <w:rsid w:val="001E0FC2"/>
    <w:rsid w:val="001E7CEB"/>
    <w:rsid w:val="001F10C7"/>
    <w:rsid w:val="001F16D6"/>
    <w:rsid w:val="002049B0"/>
    <w:rsid w:val="00206851"/>
    <w:rsid w:val="0020727A"/>
    <w:rsid w:val="00207D18"/>
    <w:rsid w:val="00210618"/>
    <w:rsid w:val="00212979"/>
    <w:rsid w:val="002176B1"/>
    <w:rsid w:val="002221C3"/>
    <w:rsid w:val="002242FB"/>
    <w:rsid w:val="002327E1"/>
    <w:rsid w:val="00235CA9"/>
    <w:rsid w:val="00244E08"/>
    <w:rsid w:val="00246D88"/>
    <w:rsid w:val="002710E9"/>
    <w:rsid w:val="002762C2"/>
    <w:rsid w:val="002768AA"/>
    <w:rsid w:val="002816AB"/>
    <w:rsid w:val="002841DD"/>
    <w:rsid w:val="00284A10"/>
    <w:rsid w:val="002911FB"/>
    <w:rsid w:val="0029577D"/>
    <w:rsid w:val="002961E6"/>
    <w:rsid w:val="002A2072"/>
    <w:rsid w:val="002B2143"/>
    <w:rsid w:val="002B264D"/>
    <w:rsid w:val="002B6635"/>
    <w:rsid w:val="002B69B3"/>
    <w:rsid w:val="002B72D5"/>
    <w:rsid w:val="002C4F6F"/>
    <w:rsid w:val="002D2B2A"/>
    <w:rsid w:val="002D2DA3"/>
    <w:rsid w:val="002D3CB4"/>
    <w:rsid w:val="002D5199"/>
    <w:rsid w:val="002D5899"/>
    <w:rsid w:val="002D7B76"/>
    <w:rsid w:val="002E038C"/>
    <w:rsid w:val="002E3AEB"/>
    <w:rsid w:val="002E4709"/>
    <w:rsid w:val="002E7E71"/>
    <w:rsid w:val="002F1BE9"/>
    <w:rsid w:val="002F1F73"/>
    <w:rsid w:val="002F4D9B"/>
    <w:rsid w:val="002F7DD7"/>
    <w:rsid w:val="00304665"/>
    <w:rsid w:val="00307256"/>
    <w:rsid w:val="00310B32"/>
    <w:rsid w:val="003114B9"/>
    <w:rsid w:val="00311766"/>
    <w:rsid w:val="00314E13"/>
    <w:rsid w:val="00315711"/>
    <w:rsid w:val="003169DF"/>
    <w:rsid w:val="00317859"/>
    <w:rsid w:val="0032250F"/>
    <w:rsid w:val="00333E56"/>
    <w:rsid w:val="00337051"/>
    <w:rsid w:val="003416F3"/>
    <w:rsid w:val="00341F6B"/>
    <w:rsid w:val="00342419"/>
    <w:rsid w:val="003440A5"/>
    <w:rsid w:val="003474B8"/>
    <w:rsid w:val="00351AE9"/>
    <w:rsid w:val="003606E6"/>
    <w:rsid w:val="003639B9"/>
    <w:rsid w:val="00364169"/>
    <w:rsid w:val="003648B0"/>
    <w:rsid w:val="00375FB1"/>
    <w:rsid w:val="00381E09"/>
    <w:rsid w:val="00384065"/>
    <w:rsid w:val="00386433"/>
    <w:rsid w:val="0038739C"/>
    <w:rsid w:val="00387CF0"/>
    <w:rsid w:val="0039008E"/>
    <w:rsid w:val="0039565B"/>
    <w:rsid w:val="003961A2"/>
    <w:rsid w:val="00396E8F"/>
    <w:rsid w:val="003A119F"/>
    <w:rsid w:val="003A11E1"/>
    <w:rsid w:val="003A36D7"/>
    <w:rsid w:val="003A524D"/>
    <w:rsid w:val="003A5971"/>
    <w:rsid w:val="003A61C5"/>
    <w:rsid w:val="003A6D03"/>
    <w:rsid w:val="003B7BA4"/>
    <w:rsid w:val="003C3818"/>
    <w:rsid w:val="003C5280"/>
    <w:rsid w:val="003D3513"/>
    <w:rsid w:val="003D5701"/>
    <w:rsid w:val="003E0A6E"/>
    <w:rsid w:val="003E22F7"/>
    <w:rsid w:val="003E269A"/>
    <w:rsid w:val="003E528D"/>
    <w:rsid w:val="003F0ABF"/>
    <w:rsid w:val="003F55D9"/>
    <w:rsid w:val="003F7BB0"/>
    <w:rsid w:val="00402070"/>
    <w:rsid w:val="004056C1"/>
    <w:rsid w:val="00407F20"/>
    <w:rsid w:val="00411D9C"/>
    <w:rsid w:val="00413910"/>
    <w:rsid w:val="004163C8"/>
    <w:rsid w:val="0041726E"/>
    <w:rsid w:val="00421A49"/>
    <w:rsid w:val="0042489C"/>
    <w:rsid w:val="0042512C"/>
    <w:rsid w:val="004320FE"/>
    <w:rsid w:val="0043406C"/>
    <w:rsid w:val="00445AD5"/>
    <w:rsid w:val="00451FFF"/>
    <w:rsid w:val="004530DE"/>
    <w:rsid w:val="00456837"/>
    <w:rsid w:val="00460C20"/>
    <w:rsid w:val="00470EED"/>
    <w:rsid w:val="0048515B"/>
    <w:rsid w:val="00485C6B"/>
    <w:rsid w:val="0049130E"/>
    <w:rsid w:val="00494E7D"/>
    <w:rsid w:val="00497B6B"/>
    <w:rsid w:val="004A0879"/>
    <w:rsid w:val="004A7F12"/>
    <w:rsid w:val="004B1473"/>
    <w:rsid w:val="004B5D52"/>
    <w:rsid w:val="004C5E07"/>
    <w:rsid w:val="004D0743"/>
    <w:rsid w:val="004D6EC8"/>
    <w:rsid w:val="004F0E2C"/>
    <w:rsid w:val="004F3C99"/>
    <w:rsid w:val="00501BCB"/>
    <w:rsid w:val="00504CFB"/>
    <w:rsid w:val="00507AD8"/>
    <w:rsid w:val="00511A87"/>
    <w:rsid w:val="00511BFA"/>
    <w:rsid w:val="00512C4B"/>
    <w:rsid w:val="00512D86"/>
    <w:rsid w:val="005135CB"/>
    <w:rsid w:val="005143D2"/>
    <w:rsid w:val="0051611E"/>
    <w:rsid w:val="005168F3"/>
    <w:rsid w:val="00516B59"/>
    <w:rsid w:val="00521962"/>
    <w:rsid w:val="00522014"/>
    <w:rsid w:val="00522CAA"/>
    <w:rsid w:val="00524318"/>
    <w:rsid w:val="00525BAC"/>
    <w:rsid w:val="00525D92"/>
    <w:rsid w:val="00536949"/>
    <w:rsid w:val="0054092B"/>
    <w:rsid w:val="00550D5A"/>
    <w:rsid w:val="0055360D"/>
    <w:rsid w:val="00554914"/>
    <w:rsid w:val="00561A2E"/>
    <w:rsid w:val="005637C1"/>
    <w:rsid w:val="00571071"/>
    <w:rsid w:val="00571295"/>
    <w:rsid w:val="005742E9"/>
    <w:rsid w:val="0057642D"/>
    <w:rsid w:val="00590FFB"/>
    <w:rsid w:val="0059402D"/>
    <w:rsid w:val="005B16EB"/>
    <w:rsid w:val="005B1DD5"/>
    <w:rsid w:val="005B2172"/>
    <w:rsid w:val="005B28DF"/>
    <w:rsid w:val="005B55B1"/>
    <w:rsid w:val="005B58C4"/>
    <w:rsid w:val="005C05A5"/>
    <w:rsid w:val="005C5AF1"/>
    <w:rsid w:val="005C5C30"/>
    <w:rsid w:val="005D002F"/>
    <w:rsid w:val="005D029B"/>
    <w:rsid w:val="005D2F07"/>
    <w:rsid w:val="005E7917"/>
    <w:rsid w:val="005F62E7"/>
    <w:rsid w:val="00610AD5"/>
    <w:rsid w:val="0061134D"/>
    <w:rsid w:val="006119C3"/>
    <w:rsid w:val="006138AB"/>
    <w:rsid w:val="0061658A"/>
    <w:rsid w:val="00623ACF"/>
    <w:rsid w:val="00625A3C"/>
    <w:rsid w:val="00626B93"/>
    <w:rsid w:val="00627F4B"/>
    <w:rsid w:val="0063063B"/>
    <w:rsid w:val="00636F3B"/>
    <w:rsid w:val="006428C4"/>
    <w:rsid w:val="00645857"/>
    <w:rsid w:val="00645A3B"/>
    <w:rsid w:val="0066016F"/>
    <w:rsid w:val="00662A1D"/>
    <w:rsid w:val="00665177"/>
    <w:rsid w:val="00670729"/>
    <w:rsid w:val="006740F1"/>
    <w:rsid w:val="006765C0"/>
    <w:rsid w:val="00683821"/>
    <w:rsid w:val="00684A10"/>
    <w:rsid w:val="00693B2D"/>
    <w:rsid w:val="00694830"/>
    <w:rsid w:val="00696B5F"/>
    <w:rsid w:val="006A7C34"/>
    <w:rsid w:val="006B07E9"/>
    <w:rsid w:val="006B3C31"/>
    <w:rsid w:val="006B5666"/>
    <w:rsid w:val="006B6216"/>
    <w:rsid w:val="006C4696"/>
    <w:rsid w:val="006C51B1"/>
    <w:rsid w:val="006C6201"/>
    <w:rsid w:val="006C6203"/>
    <w:rsid w:val="006D2692"/>
    <w:rsid w:val="006E411E"/>
    <w:rsid w:val="006E7677"/>
    <w:rsid w:val="006F0098"/>
    <w:rsid w:val="006F3F25"/>
    <w:rsid w:val="0070100A"/>
    <w:rsid w:val="00703A13"/>
    <w:rsid w:val="00707ACC"/>
    <w:rsid w:val="007110FE"/>
    <w:rsid w:val="00711B9D"/>
    <w:rsid w:val="00712157"/>
    <w:rsid w:val="007165BF"/>
    <w:rsid w:val="007171AA"/>
    <w:rsid w:val="007172BE"/>
    <w:rsid w:val="00720A10"/>
    <w:rsid w:val="00724274"/>
    <w:rsid w:val="00724607"/>
    <w:rsid w:val="00724753"/>
    <w:rsid w:val="007264E4"/>
    <w:rsid w:val="007269B7"/>
    <w:rsid w:val="00726F6B"/>
    <w:rsid w:val="0072799A"/>
    <w:rsid w:val="00731367"/>
    <w:rsid w:val="007332FA"/>
    <w:rsid w:val="007359DE"/>
    <w:rsid w:val="00735A53"/>
    <w:rsid w:val="00741BD4"/>
    <w:rsid w:val="00745594"/>
    <w:rsid w:val="00750C41"/>
    <w:rsid w:val="007532DC"/>
    <w:rsid w:val="00754002"/>
    <w:rsid w:val="0076206B"/>
    <w:rsid w:val="00763636"/>
    <w:rsid w:val="00764430"/>
    <w:rsid w:val="00765196"/>
    <w:rsid w:val="007660F4"/>
    <w:rsid w:val="00771451"/>
    <w:rsid w:val="007725EF"/>
    <w:rsid w:val="00780C46"/>
    <w:rsid w:val="00780D37"/>
    <w:rsid w:val="00781B5B"/>
    <w:rsid w:val="007846C9"/>
    <w:rsid w:val="00784888"/>
    <w:rsid w:val="00785117"/>
    <w:rsid w:val="00792A01"/>
    <w:rsid w:val="007A0E88"/>
    <w:rsid w:val="007A1D5D"/>
    <w:rsid w:val="007A3AD9"/>
    <w:rsid w:val="007B162A"/>
    <w:rsid w:val="007B4947"/>
    <w:rsid w:val="007C1BC2"/>
    <w:rsid w:val="007C37B0"/>
    <w:rsid w:val="007C7B4A"/>
    <w:rsid w:val="007D0B47"/>
    <w:rsid w:val="007D311C"/>
    <w:rsid w:val="007D35B1"/>
    <w:rsid w:val="007D522A"/>
    <w:rsid w:val="007D5CBF"/>
    <w:rsid w:val="007D752F"/>
    <w:rsid w:val="007D7C74"/>
    <w:rsid w:val="007E1192"/>
    <w:rsid w:val="007E3891"/>
    <w:rsid w:val="007E7F95"/>
    <w:rsid w:val="007F1953"/>
    <w:rsid w:val="007F30BD"/>
    <w:rsid w:val="007F5102"/>
    <w:rsid w:val="007F6ECC"/>
    <w:rsid w:val="00801BCC"/>
    <w:rsid w:val="00803A61"/>
    <w:rsid w:val="00804514"/>
    <w:rsid w:val="00804762"/>
    <w:rsid w:val="00806BA2"/>
    <w:rsid w:val="008100BD"/>
    <w:rsid w:val="00810C6B"/>
    <w:rsid w:val="00814A04"/>
    <w:rsid w:val="00825937"/>
    <w:rsid w:val="00826FAD"/>
    <w:rsid w:val="008271F4"/>
    <w:rsid w:val="00833B27"/>
    <w:rsid w:val="00834283"/>
    <w:rsid w:val="00835719"/>
    <w:rsid w:val="00844AA2"/>
    <w:rsid w:val="00846CD9"/>
    <w:rsid w:val="00846F76"/>
    <w:rsid w:val="00850075"/>
    <w:rsid w:val="008512A5"/>
    <w:rsid w:val="00855704"/>
    <w:rsid w:val="00855DA6"/>
    <w:rsid w:val="00862834"/>
    <w:rsid w:val="0086288A"/>
    <w:rsid w:val="00863FEF"/>
    <w:rsid w:val="008666D2"/>
    <w:rsid w:val="00873F1A"/>
    <w:rsid w:val="0088199E"/>
    <w:rsid w:val="00886193"/>
    <w:rsid w:val="0088624F"/>
    <w:rsid w:val="008942CD"/>
    <w:rsid w:val="00897774"/>
    <w:rsid w:val="008A4DC7"/>
    <w:rsid w:val="008C1BF5"/>
    <w:rsid w:val="008C74EC"/>
    <w:rsid w:val="008D6ABA"/>
    <w:rsid w:val="008D7B51"/>
    <w:rsid w:val="008E1071"/>
    <w:rsid w:val="008E19F6"/>
    <w:rsid w:val="008F6A18"/>
    <w:rsid w:val="0090087E"/>
    <w:rsid w:val="00903B62"/>
    <w:rsid w:val="009051AC"/>
    <w:rsid w:val="0090569C"/>
    <w:rsid w:val="0090753C"/>
    <w:rsid w:val="009076F7"/>
    <w:rsid w:val="00910830"/>
    <w:rsid w:val="00913C85"/>
    <w:rsid w:val="0091414F"/>
    <w:rsid w:val="00915976"/>
    <w:rsid w:val="00916FA1"/>
    <w:rsid w:val="00925887"/>
    <w:rsid w:val="00935EB7"/>
    <w:rsid w:val="00944F22"/>
    <w:rsid w:val="0094752B"/>
    <w:rsid w:val="009632F7"/>
    <w:rsid w:val="0097096C"/>
    <w:rsid w:val="009714ED"/>
    <w:rsid w:val="009721D9"/>
    <w:rsid w:val="0097401E"/>
    <w:rsid w:val="009817D0"/>
    <w:rsid w:val="00981BCA"/>
    <w:rsid w:val="00982231"/>
    <w:rsid w:val="00990AC5"/>
    <w:rsid w:val="00993F40"/>
    <w:rsid w:val="00994485"/>
    <w:rsid w:val="009A108D"/>
    <w:rsid w:val="009A29A6"/>
    <w:rsid w:val="009A547B"/>
    <w:rsid w:val="009A56F6"/>
    <w:rsid w:val="009B3275"/>
    <w:rsid w:val="009B3841"/>
    <w:rsid w:val="009C1522"/>
    <w:rsid w:val="009C2362"/>
    <w:rsid w:val="009C407C"/>
    <w:rsid w:val="009C6174"/>
    <w:rsid w:val="009C6AC0"/>
    <w:rsid w:val="009D0264"/>
    <w:rsid w:val="009D02C6"/>
    <w:rsid w:val="009D0B82"/>
    <w:rsid w:val="009D1EE6"/>
    <w:rsid w:val="009D23F7"/>
    <w:rsid w:val="009D2C9B"/>
    <w:rsid w:val="009D48A6"/>
    <w:rsid w:val="009D615A"/>
    <w:rsid w:val="009D7F33"/>
    <w:rsid w:val="009E6DB4"/>
    <w:rsid w:val="00A00DA8"/>
    <w:rsid w:val="00A02046"/>
    <w:rsid w:val="00A02511"/>
    <w:rsid w:val="00A05BEE"/>
    <w:rsid w:val="00A10DC9"/>
    <w:rsid w:val="00A1664E"/>
    <w:rsid w:val="00A20470"/>
    <w:rsid w:val="00A21F42"/>
    <w:rsid w:val="00A24758"/>
    <w:rsid w:val="00A2532B"/>
    <w:rsid w:val="00A27158"/>
    <w:rsid w:val="00A4229F"/>
    <w:rsid w:val="00A449F9"/>
    <w:rsid w:val="00A50363"/>
    <w:rsid w:val="00A55F57"/>
    <w:rsid w:val="00A60FDC"/>
    <w:rsid w:val="00A646AB"/>
    <w:rsid w:val="00A65B0E"/>
    <w:rsid w:val="00A72B93"/>
    <w:rsid w:val="00A76A26"/>
    <w:rsid w:val="00A8035F"/>
    <w:rsid w:val="00A82C3F"/>
    <w:rsid w:val="00A83278"/>
    <w:rsid w:val="00A92219"/>
    <w:rsid w:val="00A9707A"/>
    <w:rsid w:val="00AA07C9"/>
    <w:rsid w:val="00AA75F7"/>
    <w:rsid w:val="00AB0F89"/>
    <w:rsid w:val="00AB5126"/>
    <w:rsid w:val="00AB54D1"/>
    <w:rsid w:val="00AB65A2"/>
    <w:rsid w:val="00AC4427"/>
    <w:rsid w:val="00AC51C2"/>
    <w:rsid w:val="00AC65D9"/>
    <w:rsid w:val="00AD263A"/>
    <w:rsid w:val="00AD2A14"/>
    <w:rsid w:val="00AD317C"/>
    <w:rsid w:val="00AE1CA5"/>
    <w:rsid w:val="00AE320F"/>
    <w:rsid w:val="00AE3896"/>
    <w:rsid w:val="00AE45F4"/>
    <w:rsid w:val="00AE7028"/>
    <w:rsid w:val="00AE7658"/>
    <w:rsid w:val="00AF0EDB"/>
    <w:rsid w:val="00AF63EF"/>
    <w:rsid w:val="00AF73E7"/>
    <w:rsid w:val="00B0366C"/>
    <w:rsid w:val="00B04D64"/>
    <w:rsid w:val="00B058B6"/>
    <w:rsid w:val="00B10013"/>
    <w:rsid w:val="00B118AB"/>
    <w:rsid w:val="00B1491D"/>
    <w:rsid w:val="00B162C9"/>
    <w:rsid w:val="00B16425"/>
    <w:rsid w:val="00B17235"/>
    <w:rsid w:val="00B2074D"/>
    <w:rsid w:val="00B207C1"/>
    <w:rsid w:val="00B22E15"/>
    <w:rsid w:val="00B24A0B"/>
    <w:rsid w:val="00B27C91"/>
    <w:rsid w:val="00B433FD"/>
    <w:rsid w:val="00B44B1F"/>
    <w:rsid w:val="00B516A1"/>
    <w:rsid w:val="00B5517D"/>
    <w:rsid w:val="00B56F20"/>
    <w:rsid w:val="00B651AF"/>
    <w:rsid w:val="00B805C7"/>
    <w:rsid w:val="00B81E7D"/>
    <w:rsid w:val="00B845E1"/>
    <w:rsid w:val="00B86386"/>
    <w:rsid w:val="00B86EB9"/>
    <w:rsid w:val="00B94DFC"/>
    <w:rsid w:val="00B955C3"/>
    <w:rsid w:val="00B95725"/>
    <w:rsid w:val="00BA0539"/>
    <w:rsid w:val="00BA6C97"/>
    <w:rsid w:val="00BB4D8D"/>
    <w:rsid w:val="00BB75E2"/>
    <w:rsid w:val="00BC0A6C"/>
    <w:rsid w:val="00BC2AB2"/>
    <w:rsid w:val="00BC6617"/>
    <w:rsid w:val="00BC6C10"/>
    <w:rsid w:val="00BC7AB3"/>
    <w:rsid w:val="00BC7D4E"/>
    <w:rsid w:val="00BD0327"/>
    <w:rsid w:val="00BD1DEA"/>
    <w:rsid w:val="00BD3957"/>
    <w:rsid w:val="00BD5FFA"/>
    <w:rsid w:val="00BD6E41"/>
    <w:rsid w:val="00BD6EE8"/>
    <w:rsid w:val="00BE3E40"/>
    <w:rsid w:val="00BE58B4"/>
    <w:rsid w:val="00BE5AED"/>
    <w:rsid w:val="00BE7AE3"/>
    <w:rsid w:val="00BF21F8"/>
    <w:rsid w:val="00BF2888"/>
    <w:rsid w:val="00BF4159"/>
    <w:rsid w:val="00C10A42"/>
    <w:rsid w:val="00C13DAF"/>
    <w:rsid w:val="00C15E3E"/>
    <w:rsid w:val="00C225F8"/>
    <w:rsid w:val="00C313ED"/>
    <w:rsid w:val="00C35625"/>
    <w:rsid w:val="00C46D95"/>
    <w:rsid w:val="00C55C1E"/>
    <w:rsid w:val="00C57A89"/>
    <w:rsid w:val="00C619C9"/>
    <w:rsid w:val="00C65486"/>
    <w:rsid w:val="00C67D10"/>
    <w:rsid w:val="00C77BFD"/>
    <w:rsid w:val="00C81FF7"/>
    <w:rsid w:val="00C8534C"/>
    <w:rsid w:val="00C8743A"/>
    <w:rsid w:val="00C924A6"/>
    <w:rsid w:val="00C935EF"/>
    <w:rsid w:val="00C96D6D"/>
    <w:rsid w:val="00C97446"/>
    <w:rsid w:val="00CA4A55"/>
    <w:rsid w:val="00CA4D8E"/>
    <w:rsid w:val="00CA6A98"/>
    <w:rsid w:val="00CA6E63"/>
    <w:rsid w:val="00CA73E8"/>
    <w:rsid w:val="00CA7A4F"/>
    <w:rsid w:val="00CB684C"/>
    <w:rsid w:val="00CD0610"/>
    <w:rsid w:val="00CD569C"/>
    <w:rsid w:val="00CD56EB"/>
    <w:rsid w:val="00CD595D"/>
    <w:rsid w:val="00CE3FA4"/>
    <w:rsid w:val="00CE4997"/>
    <w:rsid w:val="00CE7EEF"/>
    <w:rsid w:val="00CF5088"/>
    <w:rsid w:val="00CF5286"/>
    <w:rsid w:val="00CF555D"/>
    <w:rsid w:val="00D02078"/>
    <w:rsid w:val="00D022E1"/>
    <w:rsid w:val="00D0277D"/>
    <w:rsid w:val="00D07540"/>
    <w:rsid w:val="00D076B4"/>
    <w:rsid w:val="00D10A90"/>
    <w:rsid w:val="00D11FCA"/>
    <w:rsid w:val="00D17EA6"/>
    <w:rsid w:val="00D23F7E"/>
    <w:rsid w:val="00D252F2"/>
    <w:rsid w:val="00D31DAC"/>
    <w:rsid w:val="00D34F5A"/>
    <w:rsid w:val="00D40070"/>
    <w:rsid w:val="00D43286"/>
    <w:rsid w:val="00D46B18"/>
    <w:rsid w:val="00D47755"/>
    <w:rsid w:val="00D564DA"/>
    <w:rsid w:val="00D652F7"/>
    <w:rsid w:val="00D65C60"/>
    <w:rsid w:val="00D722D4"/>
    <w:rsid w:val="00D771FF"/>
    <w:rsid w:val="00D80A71"/>
    <w:rsid w:val="00D84AEC"/>
    <w:rsid w:val="00D865DC"/>
    <w:rsid w:val="00D93321"/>
    <w:rsid w:val="00D95973"/>
    <w:rsid w:val="00D96A1D"/>
    <w:rsid w:val="00D96A22"/>
    <w:rsid w:val="00DA1A73"/>
    <w:rsid w:val="00DB0337"/>
    <w:rsid w:val="00DB344F"/>
    <w:rsid w:val="00DB6C35"/>
    <w:rsid w:val="00DB6DF1"/>
    <w:rsid w:val="00DB6F93"/>
    <w:rsid w:val="00DB715F"/>
    <w:rsid w:val="00DC05B0"/>
    <w:rsid w:val="00DC31ED"/>
    <w:rsid w:val="00DC4462"/>
    <w:rsid w:val="00DC4FC2"/>
    <w:rsid w:val="00DC6B61"/>
    <w:rsid w:val="00DD27AF"/>
    <w:rsid w:val="00DD470C"/>
    <w:rsid w:val="00DD53EA"/>
    <w:rsid w:val="00DE52FB"/>
    <w:rsid w:val="00DF2039"/>
    <w:rsid w:val="00DF32C4"/>
    <w:rsid w:val="00DF3645"/>
    <w:rsid w:val="00DF5342"/>
    <w:rsid w:val="00E00370"/>
    <w:rsid w:val="00E00612"/>
    <w:rsid w:val="00E00805"/>
    <w:rsid w:val="00E0419E"/>
    <w:rsid w:val="00E062F2"/>
    <w:rsid w:val="00E12DE3"/>
    <w:rsid w:val="00E13316"/>
    <w:rsid w:val="00E15887"/>
    <w:rsid w:val="00E17354"/>
    <w:rsid w:val="00E273BF"/>
    <w:rsid w:val="00E349FF"/>
    <w:rsid w:val="00E367D3"/>
    <w:rsid w:val="00E52D50"/>
    <w:rsid w:val="00E623C8"/>
    <w:rsid w:val="00E64746"/>
    <w:rsid w:val="00E66B09"/>
    <w:rsid w:val="00E70407"/>
    <w:rsid w:val="00E70E20"/>
    <w:rsid w:val="00E7134B"/>
    <w:rsid w:val="00E71701"/>
    <w:rsid w:val="00E82E00"/>
    <w:rsid w:val="00E8748C"/>
    <w:rsid w:val="00E933C6"/>
    <w:rsid w:val="00EA32A6"/>
    <w:rsid w:val="00EA783C"/>
    <w:rsid w:val="00EA7C0F"/>
    <w:rsid w:val="00EB18A2"/>
    <w:rsid w:val="00EB3BFD"/>
    <w:rsid w:val="00EB55CB"/>
    <w:rsid w:val="00EC6CFB"/>
    <w:rsid w:val="00EE1391"/>
    <w:rsid w:val="00EE2757"/>
    <w:rsid w:val="00EE641B"/>
    <w:rsid w:val="00EF0E77"/>
    <w:rsid w:val="00EF52E1"/>
    <w:rsid w:val="00EF5CF2"/>
    <w:rsid w:val="00EF6073"/>
    <w:rsid w:val="00EF759C"/>
    <w:rsid w:val="00EF75B6"/>
    <w:rsid w:val="00F001E1"/>
    <w:rsid w:val="00F0072E"/>
    <w:rsid w:val="00F0440D"/>
    <w:rsid w:val="00F11FB5"/>
    <w:rsid w:val="00F12348"/>
    <w:rsid w:val="00F13663"/>
    <w:rsid w:val="00F156CB"/>
    <w:rsid w:val="00F161C0"/>
    <w:rsid w:val="00F202BA"/>
    <w:rsid w:val="00F22831"/>
    <w:rsid w:val="00F33A85"/>
    <w:rsid w:val="00F36716"/>
    <w:rsid w:val="00F46A25"/>
    <w:rsid w:val="00F51DC6"/>
    <w:rsid w:val="00F52553"/>
    <w:rsid w:val="00F52AF8"/>
    <w:rsid w:val="00F54323"/>
    <w:rsid w:val="00F620A7"/>
    <w:rsid w:val="00F62E78"/>
    <w:rsid w:val="00F739A9"/>
    <w:rsid w:val="00F73B91"/>
    <w:rsid w:val="00F73CC8"/>
    <w:rsid w:val="00F77A51"/>
    <w:rsid w:val="00F826E0"/>
    <w:rsid w:val="00F832C8"/>
    <w:rsid w:val="00F856A9"/>
    <w:rsid w:val="00F936A2"/>
    <w:rsid w:val="00F938F3"/>
    <w:rsid w:val="00F94A61"/>
    <w:rsid w:val="00F975B7"/>
    <w:rsid w:val="00FA0D42"/>
    <w:rsid w:val="00FA487B"/>
    <w:rsid w:val="00FB035F"/>
    <w:rsid w:val="00FB30AC"/>
    <w:rsid w:val="00FB3FAE"/>
    <w:rsid w:val="00FB5057"/>
    <w:rsid w:val="00FB5066"/>
    <w:rsid w:val="00FC0AD6"/>
    <w:rsid w:val="00FC5069"/>
    <w:rsid w:val="00FC5C8E"/>
    <w:rsid w:val="00FC665E"/>
    <w:rsid w:val="00FC6904"/>
    <w:rsid w:val="00FD253A"/>
    <w:rsid w:val="00FD28F4"/>
    <w:rsid w:val="00FD47BC"/>
    <w:rsid w:val="00FE0026"/>
    <w:rsid w:val="00FE209F"/>
    <w:rsid w:val="00FE2E15"/>
    <w:rsid w:val="00FE6528"/>
    <w:rsid w:val="00FF0306"/>
    <w:rsid w:val="00FF0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23A27F-E17D-4142-93A8-9F5B03BD0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" w:line="256" w:lineRule="auto"/>
      <w:ind w:left="10" w:right="63" w:hanging="10"/>
      <w:jc w:val="both"/>
    </w:pPr>
    <w:rPr>
      <w:rFonts w:ascii="Calibri" w:eastAsia="Calibri" w:hAnsi="Calibri" w:cs="Calibri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27"/>
      </w:numPr>
      <w:spacing w:after="3" w:line="256" w:lineRule="auto"/>
      <w:ind w:left="10" w:right="63" w:hanging="10"/>
      <w:jc w:val="both"/>
      <w:outlineLvl w:val="0"/>
    </w:pPr>
    <w:rPr>
      <w:rFonts w:ascii="Calibri" w:eastAsia="Calibri" w:hAnsi="Calibri" w:cs="Calibri"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10" w:right="63" w:hanging="10"/>
      <w:jc w:val="center"/>
      <w:outlineLvl w:val="1"/>
    </w:pPr>
    <w:rPr>
      <w:rFonts w:ascii="Calibri" w:eastAsia="Calibri" w:hAnsi="Calibri" w:cs="Calibri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Calibri" w:eastAsia="Calibri" w:hAnsi="Calibri" w:cs="Calibri"/>
      <w:color w:val="000000"/>
      <w:sz w:val="28"/>
    </w:rPr>
  </w:style>
  <w:style w:type="paragraph" w:customStyle="1" w:styleId="footnotedescription">
    <w:name w:val="footnote description"/>
    <w:next w:val="a"/>
    <w:link w:val="footnotedescriptionChar"/>
    <w:hidden/>
    <w:pPr>
      <w:spacing w:after="182" w:line="268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10">
    <w:name w:val="Заголовок 1 Знак"/>
    <w:link w:val="1"/>
    <w:rPr>
      <w:rFonts w:ascii="Calibri" w:eastAsia="Calibri" w:hAnsi="Calibri" w:cs="Calibri"/>
      <w:color w:val="000000"/>
      <w:sz w:val="28"/>
    </w:rPr>
  </w:style>
  <w:style w:type="paragraph" w:styleId="11">
    <w:name w:val="toc 1"/>
    <w:hidden/>
    <w:uiPriority w:val="39"/>
    <w:pPr>
      <w:spacing w:after="3" w:line="256" w:lineRule="auto"/>
      <w:ind w:left="37" w:right="23" w:hanging="10"/>
      <w:jc w:val="both"/>
    </w:pPr>
    <w:rPr>
      <w:rFonts w:ascii="Calibri" w:eastAsia="Calibri" w:hAnsi="Calibri" w:cs="Calibri"/>
      <w:color w:val="000000"/>
      <w:sz w:val="28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F33A8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0727A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94752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41F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41F6B"/>
    <w:rPr>
      <w:rFonts w:ascii="Segoe UI" w:eastAsia="Calibri" w:hAnsi="Segoe UI" w:cs="Segoe UI"/>
      <w:color w:val="000000"/>
      <w:sz w:val="18"/>
      <w:szCs w:val="18"/>
    </w:rPr>
  </w:style>
  <w:style w:type="character" w:customStyle="1" w:styleId="21">
    <w:name w:val="Подпись к таблице (2)_"/>
    <w:link w:val="22"/>
    <w:rsid w:val="0051611E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51611E"/>
    <w:pPr>
      <w:shd w:val="clear" w:color="auto" w:fill="FFFFFF"/>
      <w:spacing w:after="0" w:line="480" w:lineRule="exact"/>
      <w:ind w:left="0" w:right="0" w:firstLine="0"/>
      <w:jc w:val="left"/>
    </w:pPr>
    <w:rPr>
      <w:rFonts w:ascii="Times New Roman" w:eastAsiaTheme="minorEastAsia" w:hAnsi="Times New Roman" w:cstheme="minorBidi"/>
      <w:color w:val="auto"/>
      <w:sz w:val="26"/>
      <w:szCs w:val="26"/>
    </w:rPr>
  </w:style>
  <w:style w:type="table" w:customStyle="1" w:styleId="12">
    <w:name w:val="Сетка таблицы1"/>
    <w:basedOn w:val="a1"/>
    <w:next w:val="a5"/>
    <w:uiPriority w:val="39"/>
    <w:rsid w:val="00C619C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footer" Target="footer11.xml"/><Relationship Id="rId3" Type="http://schemas.openxmlformats.org/officeDocument/2006/relationships/styles" Target="styles.xml"/><Relationship Id="rId21" Type="http://schemas.openxmlformats.org/officeDocument/2006/relationships/footer" Target="footer14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oter" Target="footer10.xml"/><Relationship Id="rId2" Type="http://schemas.openxmlformats.org/officeDocument/2006/relationships/numbering" Target="numbering.xml"/><Relationship Id="rId16" Type="http://schemas.openxmlformats.org/officeDocument/2006/relationships/footer" Target="footer9.xml"/><Relationship Id="rId20" Type="http://schemas.openxmlformats.org/officeDocument/2006/relationships/footer" Target="footer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23" Type="http://schemas.openxmlformats.org/officeDocument/2006/relationships/fontTable" Target="fontTable.xml"/><Relationship Id="rId10" Type="http://schemas.openxmlformats.org/officeDocument/2006/relationships/footer" Target="footer3.xml"/><Relationship Id="rId19" Type="http://schemas.openxmlformats.org/officeDocument/2006/relationships/footer" Target="footer12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Relationship Id="rId22" Type="http://schemas.openxmlformats.org/officeDocument/2006/relationships/footer" Target="foot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A6FAA0-279E-490D-9C11-3DAD91E96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1364</TotalTime>
  <Pages>31</Pages>
  <Words>8264</Words>
  <Characters>47105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cp:lastModifiedBy>13</cp:lastModifiedBy>
  <cp:revision>704</cp:revision>
  <cp:lastPrinted>2023-07-03T16:12:00Z</cp:lastPrinted>
  <dcterms:created xsi:type="dcterms:W3CDTF">2023-06-28T13:55:00Z</dcterms:created>
  <dcterms:modified xsi:type="dcterms:W3CDTF">2023-07-13T06:58:00Z</dcterms:modified>
</cp:coreProperties>
</file>