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8.0 -->
  <w:body>
    <w:p w:rsidR="00723EF1" w:rsidRPr="00723EF1" w:rsidP="00723EF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EF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Министерство образования, науки и молодежной политики Краснодарского края</w:t>
      </w:r>
    </w:p>
    <w:p w:rsidR="00723EF1" w:rsidRPr="00723EF1" w:rsidP="0072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EF1">
        <w:rPr>
          <w:rFonts w:ascii="Times New Roman" w:eastAsia="Times New Roman" w:hAnsi="Times New Roman" w:cs="Times New Roman"/>
          <w:b/>
          <w:sz w:val="24"/>
          <w:szCs w:val="24"/>
        </w:rPr>
        <w:t>Государственное бюджетное профессиональное образовательное учреждение</w:t>
      </w:r>
    </w:p>
    <w:p w:rsidR="00723EF1" w:rsidRPr="00723EF1" w:rsidP="0072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EF1">
        <w:rPr>
          <w:rFonts w:ascii="Times New Roman" w:eastAsia="Times New Roman" w:hAnsi="Times New Roman" w:cs="Times New Roman"/>
          <w:b/>
          <w:sz w:val="24"/>
          <w:szCs w:val="24"/>
        </w:rPr>
        <w:t>Краснодарского края</w:t>
      </w:r>
    </w:p>
    <w:p w:rsidR="00723EF1" w:rsidRPr="00723EF1" w:rsidP="0072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EF1">
        <w:rPr>
          <w:rFonts w:ascii="Times New Roman" w:eastAsia="Times New Roman" w:hAnsi="Times New Roman" w:cs="Times New Roman"/>
          <w:b/>
          <w:sz w:val="24"/>
          <w:szCs w:val="24"/>
        </w:rPr>
        <w:t>«АРМАВИРСКИЙ МАШИНОСТРОИТЕЛЬНЫЙ ТЕХНИКУМ»</w:t>
      </w:r>
    </w:p>
    <w:p w:rsidR="00723EF1" w:rsidRPr="00723EF1" w:rsidP="0072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3EF1" w:rsidRPr="00723EF1" w:rsidP="00723EF1">
      <w:pPr>
        <w:spacing w:after="0" w:line="240" w:lineRule="auto"/>
        <w:ind w:firstLine="948" w:firstLineChars="395"/>
        <w:rPr>
          <w:rFonts w:ascii="Times New Roman" w:eastAsia="Times New Roman" w:hAnsi="Times New Roman" w:cs="Times New Roman"/>
          <w:sz w:val="24"/>
          <w:szCs w:val="24"/>
        </w:rPr>
      </w:pPr>
    </w:p>
    <w:p w:rsidR="00723EF1" w:rsidRPr="00723EF1" w:rsidP="00723EF1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</w:rPr>
      </w:pPr>
      <w:r w:rsidRPr="00723EF1">
        <w:rPr>
          <w:rFonts w:ascii="Times New Roman" w:eastAsia="Times New Roman" w:hAnsi="Times New Roman" w:cs="Times New Roman"/>
          <w:sz w:val="24"/>
          <w:szCs w:val="24"/>
        </w:rPr>
        <w:t>УТВЕРЖДАЮ</w:t>
      </w:r>
    </w:p>
    <w:p w:rsidR="00723EF1" w:rsidRPr="00723EF1" w:rsidP="00723EF1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</w:rPr>
      </w:pPr>
      <w:r w:rsidRPr="00723EF1">
        <w:rPr>
          <w:rFonts w:ascii="Times New Roman" w:eastAsia="Times New Roman" w:hAnsi="Times New Roman" w:cs="Times New Roman"/>
          <w:sz w:val="24"/>
          <w:szCs w:val="24"/>
        </w:rPr>
        <w:t>Директор</w:t>
      </w:r>
    </w:p>
    <w:p w:rsidR="00723EF1" w:rsidRPr="00723EF1" w:rsidP="00723EF1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</w:rPr>
      </w:pPr>
    </w:p>
    <w:p w:rsidR="00723EF1" w:rsidRPr="00723EF1" w:rsidP="00723EF1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 </w:t>
      </w:r>
      <w:r>
        <w:rPr>
          <w:rFonts w:ascii="Times New Roman" w:hAnsi="Times New Roman" w:cs="Times New Roman"/>
          <w:sz w:val="24"/>
          <w:szCs w:val="24"/>
        </w:rPr>
        <w:t>С.В.Нехно</w:t>
      </w:r>
    </w:p>
    <w:p w:rsidR="00723EF1" w:rsidRPr="00723EF1" w:rsidP="00723EF1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</w:rPr>
      </w:pPr>
    </w:p>
    <w:p w:rsidR="00723EF1" w:rsidRPr="00723EF1" w:rsidP="00723EF1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</w:rPr>
      </w:pPr>
      <w:r w:rsidRPr="00723EF1">
        <w:rPr>
          <w:rFonts w:ascii="Times New Roman" w:eastAsia="Times New Roman" w:hAnsi="Times New Roman" w:cs="Times New Roman"/>
          <w:sz w:val="24"/>
          <w:szCs w:val="24"/>
        </w:rPr>
        <w:t>Приказ № _______________</w:t>
      </w:r>
    </w:p>
    <w:p w:rsidR="00723EF1" w:rsidRPr="00723EF1" w:rsidP="00723EF1">
      <w:pPr>
        <w:spacing w:after="0" w:line="240" w:lineRule="auto"/>
        <w:ind w:firstLine="5103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23EF1">
        <w:rPr>
          <w:rFonts w:ascii="Times New Roman" w:eastAsia="Times New Roman" w:hAnsi="Times New Roman" w:cs="Times New Roman"/>
          <w:sz w:val="24"/>
          <w:szCs w:val="24"/>
        </w:rPr>
        <w:t>от «___» _____________ 20___ г.</w:t>
      </w:r>
    </w:p>
    <w:p w:rsidR="00723EF1" w:rsidRPr="00723EF1" w:rsidP="0072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723EF1" w:rsidRPr="00723EF1" w:rsidP="0072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723EF1" w:rsidRPr="00723EF1" w:rsidP="0072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723EF1" w:rsidRPr="00723EF1" w:rsidP="0072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723EF1" w:rsidRPr="00723EF1" w:rsidP="0072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23EF1">
        <w:rPr>
          <w:rFonts w:ascii="Times New Roman" w:eastAsia="Times New Roman" w:hAnsi="Times New Roman" w:cs="Times New Roman"/>
          <w:b/>
          <w:caps/>
          <w:sz w:val="24"/>
          <w:szCs w:val="24"/>
        </w:rPr>
        <w:t>РАБОЧАЯ ПРОГРАММа</w:t>
      </w:r>
    </w:p>
    <w:p w:rsidR="00723EF1" w:rsidRPr="00723EF1" w:rsidP="0072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23EF1">
        <w:rPr>
          <w:rFonts w:ascii="Times New Roman" w:eastAsia="Times New Roman" w:hAnsi="Times New Roman" w:cs="Times New Roman"/>
          <w:b/>
          <w:caps/>
          <w:sz w:val="24"/>
          <w:szCs w:val="24"/>
        </w:rPr>
        <w:t>ОБЩЕОБРАЗОВАТЕЛЬНО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й дисциплины</w:t>
      </w:r>
    </w:p>
    <w:p w:rsidR="00723EF1" w:rsidRPr="00723EF1" w:rsidP="0072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ООДб</w:t>
      </w:r>
      <w:r w:rsidRPr="00723EF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03 «Иностранный язык»</w:t>
      </w:r>
    </w:p>
    <w:p w:rsidR="00723EF1" w:rsidP="00723E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F56E9" w:rsidRPr="00723EF1" w:rsidP="00723E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3EF1" w:rsidRPr="00723EF1" w:rsidP="00723E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23EF1">
        <w:rPr>
          <w:rFonts w:ascii="Times New Roman" w:eastAsia="Times New Roman" w:hAnsi="Times New Roman" w:cs="Times New Roman"/>
          <w:sz w:val="24"/>
          <w:szCs w:val="24"/>
        </w:rPr>
        <w:t xml:space="preserve">для специальности </w:t>
      </w:r>
    </w:p>
    <w:p w:rsidR="00671778" w:rsidRPr="004F56E9" w:rsidP="006717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6E9">
        <w:rPr>
          <w:rFonts w:ascii="Times New Roman" w:hAnsi="Times New Roman" w:cs="Times New Roman"/>
          <w:b/>
          <w:sz w:val="24"/>
          <w:szCs w:val="24"/>
        </w:rPr>
        <w:t>09.02.07 «Информационные системы и программирование»</w:t>
      </w:r>
    </w:p>
    <w:p w:rsidR="00671778" w:rsidRPr="004F56E9" w:rsidP="006717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6E9">
        <w:rPr>
          <w:rFonts w:ascii="Times New Roman" w:hAnsi="Times New Roman" w:cs="Times New Roman"/>
          <w:b/>
          <w:sz w:val="24"/>
          <w:szCs w:val="24"/>
        </w:rPr>
        <w:t>Квалификация: «Специалист по информационным системам»</w:t>
      </w:r>
    </w:p>
    <w:p w:rsidR="00723EF1" w:rsidRPr="004F56E9" w:rsidP="006717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3EF1" w:rsidRPr="00723EF1" w:rsidP="0072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3EF1" w:rsidRPr="00723EF1" w:rsidP="0072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3EF1" w:rsidRPr="00723EF1" w:rsidP="0072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3EF1" w:rsidRPr="00723EF1" w:rsidP="0072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3EF1" w:rsidRPr="00723EF1" w:rsidP="0072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3EF1" w:rsidRPr="00723EF1" w:rsidP="00723EF1">
      <w:pPr>
        <w:pStyle w:val="BodyTextIndent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723EF1" w:rsidRPr="00723EF1" w:rsidP="0072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3EF1" w:rsidRPr="00723EF1" w:rsidP="00723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3EF1" w:rsidRPr="00723EF1" w:rsidP="00723EF1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723EF1" w:rsidRPr="00723EF1" w:rsidP="00723EF1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723EF1" w:rsidRPr="00723EF1" w:rsidP="00723EF1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723EF1" w:rsidRPr="00723EF1" w:rsidP="00723EF1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723EF1" w:rsidRPr="00723EF1" w:rsidP="00723EF1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723EF1" w:rsidRPr="00723EF1" w:rsidP="00723EF1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723EF1" w:rsidRPr="00723EF1" w:rsidP="00723EF1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723EF1" w:rsidRPr="00723EF1" w:rsidP="00723E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3EF1" w:rsidRPr="00723EF1" w:rsidP="00723EF1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723EF1" w:rsidP="00723EF1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723EF1" w:rsidP="00723EF1"/>
    <w:p w:rsidR="00723EF1" w:rsidP="00723EF1"/>
    <w:p w:rsidR="00723EF1" w:rsidRPr="00723EF1" w:rsidP="00723EF1">
      <w:pPr>
        <w:rPr>
          <w:rFonts w:ascii="Calibri" w:eastAsia="Times New Roman" w:hAnsi="Calibri" w:cs="Times New Roman"/>
        </w:rPr>
      </w:pPr>
    </w:p>
    <w:p w:rsidR="00723EF1" w:rsidRPr="00723EF1" w:rsidP="00723EF1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>
        <w:rPr>
          <w:bCs/>
        </w:rPr>
        <w:t>2023</w:t>
      </w:r>
      <w:r w:rsidRPr="00723EF1">
        <w:rPr>
          <w:b/>
        </w:rPr>
        <w:br w:type="page"/>
      </w:r>
    </w:p>
    <w:tbl>
      <w:tblPr>
        <w:tblW w:w="0" w:type="auto"/>
        <w:tblBorders>
          <w:insideH w:val="single" w:sz="4" w:space="0" w:color="000000"/>
        </w:tblBorders>
        <w:tblLook w:val="0000"/>
      </w:tblPr>
      <w:tblGrid>
        <w:gridCol w:w="4937"/>
        <w:gridCol w:w="4634"/>
      </w:tblGrid>
      <w:tr w:rsidTr="00B76709">
        <w:tblPrEx>
          <w:tblW w:w="0" w:type="auto"/>
          <w:tblBorders>
            <w:insideH w:val="single" w:sz="4" w:space="0" w:color="000000"/>
          </w:tblBorders>
          <w:tblLook w:val="0000"/>
        </w:tblPrEx>
        <w:tc>
          <w:tcPr>
            <w:tcW w:w="5431" w:type="dxa"/>
            <w:tcBorders>
              <w:tl2br w:val="nil"/>
              <w:tr2bl w:val="nil"/>
            </w:tcBorders>
          </w:tcPr>
          <w:p w:rsidR="00723EF1" w:rsidRPr="00723EF1" w:rsidP="00723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EF1">
              <w:rPr>
                <w:rFonts w:ascii="Times New Roman" w:eastAsia="Times New Roman" w:hAnsi="Times New Roman" w:cs="Times New Roman"/>
                <w:sz w:val="24"/>
                <w:szCs w:val="24"/>
              </w:rPr>
              <w:t>ОДОБРЕНА</w:t>
            </w:r>
          </w:p>
          <w:p w:rsidR="00723EF1" w:rsidRPr="00723EF1" w:rsidP="00723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EF1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педагогическим советом техникума</w:t>
            </w:r>
          </w:p>
          <w:p w:rsidR="00723EF1" w:rsidRPr="00723EF1" w:rsidP="00723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3EF1" w:rsidRPr="00723EF1" w:rsidP="00723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EF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_____________________</w:t>
            </w:r>
          </w:p>
          <w:p w:rsidR="00723EF1" w:rsidRPr="00723EF1" w:rsidP="00723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3EF1" w:rsidRPr="00723EF1" w:rsidP="00723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EF1"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«____» ________________ 20____ г.</w:t>
            </w:r>
          </w:p>
          <w:p w:rsidR="00723EF1" w:rsidRPr="00723EF1" w:rsidP="00723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5" w:type="dxa"/>
            <w:tcBorders>
              <w:tl2br w:val="nil"/>
              <w:tr2bl w:val="nil"/>
            </w:tcBorders>
          </w:tcPr>
          <w:p w:rsidR="00723EF1" w:rsidRPr="00723EF1" w:rsidP="00723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EF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РАССМОТРЕНА</w:t>
            </w:r>
          </w:p>
          <w:p w:rsidR="00723EF1" w:rsidRPr="00723EF1" w:rsidP="00723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EF1">
              <w:rPr>
                <w:rFonts w:ascii="Times New Roman" w:eastAsia="Times New Roman" w:hAnsi="Times New Roman" w:cs="Times New Roman"/>
                <w:sz w:val="24"/>
                <w:szCs w:val="24"/>
              </w:rPr>
              <w:t>цикловой методической комиссией</w:t>
            </w:r>
          </w:p>
          <w:p w:rsidR="00723EF1" w:rsidRPr="00723EF1" w:rsidP="00723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EF1">
              <w:rPr>
                <w:rFonts w:ascii="Times New Roman" w:eastAsia="Times New Roman" w:hAnsi="Times New Roman" w:cs="Times New Roman"/>
                <w:sz w:val="24"/>
                <w:szCs w:val="24"/>
              </w:rPr>
              <w:t>«Иностранных языков»</w:t>
            </w:r>
          </w:p>
          <w:p w:rsidR="00723EF1" w:rsidRPr="00723EF1" w:rsidP="00723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3EF1" w:rsidRPr="00723EF1" w:rsidP="00723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EF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___________________</w:t>
            </w:r>
          </w:p>
          <w:p w:rsidR="00723EF1" w:rsidRPr="00723EF1" w:rsidP="00723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EF1"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«____» _______________ 20___ г.</w:t>
            </w:r>
          </w:p>
          <w:p w:rsidR="00723EF1" w:rsidRPr="00723EF1" w:rsidP="00723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EF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ЦМК</w:t>
            </w:r>
          </w:p>
          <w:p w:rsidR="00723EF1" w:rsidRPr="00723EF1" w:rsidP="00723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3EF1" w:rsidRPr="00723EF1" w:rsidP="00723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EF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 Н. Ю. Силантьева</w:t>
            </w:r>
          </w:p>
          <w:p w:rsidR="00723EF1" w:rsidRPr="00723EF1" w:rsidP="00723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23EF1" w:rsidRPr="00723EF1" w:rsidP="00723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EF1" w:rsidRPr="00723EF1" w:rsidP="0072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3EF1">
        <w:rPr>
          <w:rFonts w:ascii="Times New Roman" w:eastAsia="Times New Roman" w:hAnsi="Times New Roman" w:cs="Times New Roman"/>
          <w:sz w:val="24"/>
          <w:szCs w:val="24"/>
        </w:rPr>
        <w:t>Рабочая программа общеоб</w:t>
      </w:r>
      <w:r w:rsidR="00AC262E">
        <w:rPr>
          <w:rFonts w:ascii="Times New Roman" w:eastAsia="Times New Roman" w:hAnsi="Times New Roman" w:cs="Times New Roman"/>
          <w:sz w:val="24"/>
          <w:szCs w:val="24"/>
        </w:rPr>
        <w:t>разовательной дисциплины</w:t>
      </w:r>
      <w:r w:rsidRPr="00723EF1">
        <w:rPr>
          <w:rFonts w:ascii="Times New Roman" w:eastAsia="Times New Roman" w:hAnsi="Times New Roman" w:cs="Times New Roman"/>
          <w:sz w:val="24"/>
          <w:szCs w:val="24"/>
        </w:rPr>
        <w:t xml:space="preserve"> «Иностранный язык» пре</w:t>
      </w:r>
      <w:r w:rsidRPr="00723EF1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723EF1">
        <w:rPr>
          <w:rFonts w:ascii="Times New Roman" w:eastAsia="Times New Roman" w:hAnsi="Times New Roman" w:cs="Times New Roman"/>
          <w:sz w:val="24"/>
          <w:szCs w:val="24"/>
        </w:rPr>
        <w:t xml:space="preserve">назначена для реализации основной профессиональной образовательной программы СПО на базе основного общего образования с одновременным получением среднего общего образования. </w:t>
      </w:r>
    </w:p>
    <w:p w:rsidR="00723EF1" w:rsidRPr="00723EF1" w:rsidP="0072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3EF1">
        <w:rPr>
          <w:rFonts w:ascii="Times New Roman" w:eastAsia="Times New Roman" w:hAnsi="Times New Roman" w:cs="Times New Roman"/>
          <w:sz w:val="24"/>
          <w:szCs w:val="24"/>
        </w:rPr>
        <w:t>Программа разработана с учетом:</w:t>
      </w:r>
    </w:p>
    <w:p w:rsidR="00723EF1" w:rsidRPr="009151FA" w:rsidP="0072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3EF1">
        <w:rPr>
          <w:rFonts w:ascii="Times New Roman" w:eastAsia="Times New Roman" w:hAnsi="Times New Roman" w:cs="Times New Roman"/>
          <w:sz w:val="24"/>
          <w:szCs w:val="24"/>
        </w:rPr>
        <w:t>- Федерального государственного образовательного стандарта среднего общего о</w:t>
      </w:r>
      <w:r w:rsidRPr="00723EF1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723EF1">
        <w:rPr>
          <w:rFonts w:ascii="Times New Roman" w:eastAsia="Times New Roman" w:hAnsi="Times New Roman" w:cs="Times New Roman"/>
          <w:sz w:val="24"/>
          <w:szCs w:val="24"/>
        </w:rPr>
        <w:t xml:space="preserve">разования (утв. приказом </w:t>
      </w:r>
      <w:r w:rsidRPr="00723EF1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r w:rsidRPr="00723EF1">
        <w:rPr>
          <w:rFonts w:ascii="Times New Roman" w:eastAsia="Times New Roman" w:hAnsi="Times New Roman" w:cs="Times New Roman"/>
          <w:sz w:val="24"/>
          <w:szCs w:val="24"/>
        </w:rPr>
        <w:t xml:space="preserve"> России № 413 от 17.05.2012 г., с изменениями и дополнениями от 29.12.2014 г., 31.12.2015 г., 29.06.2017 г., 24</w:t>
      </w:r>
      <w:r w:rsidR="009151FA">
        <w:rPr>
          <w:rFonts w:ascii="Times New Roman" w:eastAsia="Times New Roman" w:hAnsi="Times New Roman" w:cs="Times New Roman"/>
          <w:sz w:val="24"/>
          <w:szCs w:val="24"/>
        </w:rPr>
        <w:t>.09.2020.г.,</w:t>
      </w:r>
      <w:r w:rsidRPr="00723EF1">
        <w:rPr>
          <w:rFonts w:ascii="Times New Roman" w:eastAsia="Times New Roman" w:hAnsi="Times New Roman" w:cs="Times New Roman"/>
          <w:sz w:val="24"/>
          <w:szCs w:val="24"/>
        </w:rPr>
        <w:t xml:space="preserve"> 11.12.2020 г</w:t>
      </w:r>
      <w:r w:rsidRPr="009151F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151FA" w:rsidR="009151F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72DC9" w:rsidR="009151FA">
        <w:rPr>
          <w:rFonts w:ascii="Times New Roman" w:hAnsi="Times New Roman" w:cs="Times New Roman"/>
          <w:sz w:val="24"/>
          <w:szCs w:val="24"/>
          <w:shd w:val="clear" w:color="auto" w:fill="FFFFFF"/>
        </w:rPr>
        <w:t>12. 08.2022 г.</w:t>
      </w:r>
      <w:r w:rsidRPr="00372DC9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372DC9" w:rsidP="00372D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3EF1">
        <w:rPr>
          <w:rFonts w:ascii="Times New Roman" w:eastAsia="Times New Roman" w:hAnsi="Times New Roman" w:cs="Times New Roman"/>
          <w:sz w:val="24"/>
          <w:szCs w:val="24"/>
        </w:rPr>
        <w:t xml:space="preserve">- Федерального государственного образовательного стандарта среднего </w:t>
      </w:r>
      <w:r w:rsidR="004F56E9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723EF1">
        <w:rPr>
          <w:rFonts w:ascii="Times New Roman" w:eastAsia="Times New Roman" w:hAnsi="Times New Roman" w:cs="Times New Roman"/>
          <w:sz w:val="24"/>
          <w:szCs w:val="24"/>
        </w:rPr>
        <w:t>рофе</w:t>
      </w:r>
      <w:r w:rsidRPr="00723EF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23EF1">
        <w:rPr>
          <w:rFonts w:ascii="Times New Roman" w:eastAsia="Times New Roman" w:hAnsi="Times New Roman" w:cs="Times New Roman"/>
          <w:sz w:val="24"/>
          <w:szCs w:val="24"/>
        </w:rPr>
        <w:t xml:space="preserve">сионального образования по </w:t>
      </w:r>
      <w:r w:rsidRPr="004F56E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F56E9" w:rsidR="004F56E9">
        <w:rPr>
          <w:rFonts w:ascii="Times New Roman" w:eastAsia="Times New Roman" w:hAnsi="Times New Roman" w:cs="Times New Roman"/>
          <w:sz w:val="24"/>
          <w:szCs w:val="24"/>
        </w:rPr>
        <w:t xml:space="preserve">пециальности </w:t>
      </w:r>
      <w:r w:rsidRPr="004F56E9" w:rsidR="004F56E9">
        <w:rPr>
          <w:rFonts w:ascii="Times New Roman" w:hAnsi="Times New Roman" w:cs="Times New Roman"/>
          <w:sz w:val="24"/>
          <w:szCs w:val="24"/>
        </w:rPr>
        <w:t>09.02.07 «Информационные системы и пр</w:t>
      </w:r>
      <w:r w:rsidRPr="004F56E9" w:rsidR="004F56E9">
        <w:rPr>
          <w:rFonts w:ascii="Times New Roman" w:hAnsi="Times New Roman" w:cs="Times New Roman"/>
          <w:sz w:val="24"/>
          <w:szCs w:val="24"/>
        </w:rPr>
        <w:t>о</w:t>
      </w:r>
      <w:r w:rsidRPr="004F56E9" w:rsidR="004F56E9">
        <w:rPr>
          <w:rFonts w:ascii="Times New Roman" w:hAnsi="Times New Roman" w:cs="Times New Roman"/>
          <w:sz w:val="24"/>
          <w:szCs w:val="24"/>
        </w:rPr>
        <w:t>граммирование» (квалификация:</w:t>
      </w:r>
      <w:r w:rsidRPr="004F56E9" w:rsidR="004F56E9">
        <w:rPr>
          <w:rFonts w:ascii="Times New Roman" w:hAnsi="Times New Roman" w:cs="Times New Roman"/>
          <w:sz w:val="24"/>
          <w:szCs w:val="24"/>
        </w:rPr>
        <w:t xml:space="preserve"> «Специалист по информационным системам»)</w:t>
      </w:r>
      <w:r w:rsidR="004F56E9">
        <w:rPr>
          <w:rFonts w:ascii="Times New Roman" w:hAnsi="Times New Roman" w:cs="Times New Roman"/>
          <w:sz w:val="24"/>
          <w:szCs w:val="24"/>
        </w:rPr>
        <w:t>,</w:t>
      </w:r>
      <w:r w:rsidRPr="00723EF1">
        <w:rPr>
          <w:rFonts w:ascii="Times New Roman" w:eastAsia="Times New Roman" w:hAnsi="Times New Roman" w:cs="Times New Roman"/>
          <w:sz w:val="24"/>
          <w:szCs w:val="24"/>
        </w:rPr>
        <w:t xml:space="preserve"> (утв. приказом Министерства образования и науки </w:t>
      </w:r>
      <w:r w:rsidRPr="00723E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РФ </w:t>
      </w:r>
      <w:r w:rsidR="004F56E9">
        <w:rPr>
          <w:rFonts w:ascii="Times New Roman" w:eastAsia="Times New Roman" w:hAnsi="Times New Roman" w:cs="Times New Roman"/>
          <w:sz w:val="24"/>
          <w:szCs w:val="24"/>
        </w:rPr>
        <w:t>№ 1547 от 09.12.2016</w:t>
      </w:r>
      <w:r w:rsidRPr="00723EF1">
        <w:rPr>
          <w:rFonts w:ascii="Times New Roman" w:eastAsia="Times New Roman" w:hAnsi="Times New Roman" w:cs="Times New Roman"/>
          <w:sz w:val="24"/>
          <w:szCs w:val="24"/>
        </w:rPr>
        <w:t xml:space="preserve"> и зарегистрир</w:t>
      </w:r>
      <w:r w:rsidRPr="00723EF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23EF1">
        <w:rPr>
          <w:rFonts w:ascii="Times New Roman" w:eastAsia="Times New Roman" w:hAnsi="Times New Roman" w:cs="Times New Roman"/>
          <w:sz w:val="24"/>
          <w:szCs w:val="24"/>
        </w:rPr>
        <w:t xml:space="preserve">ванного приказом Минюста РФ </w:t>
      </w:r>
      <w:r w:rsidRPr="004F56E9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4F56E9" w:rsidR="004F56E9">
        <w:rPr>
          <w:rFonts w:ascii="Times New Roman" w:hAnsi="Times New Roman" w:cs="Times New Roman"/>
          <w:sz w:val="24"/>
          <w:szCs w:val="24"/>
        </w:rPr>
        <w:t xml:space="preserve"> 44936 от 26.12.2016</w:t>
      </w:r>
      <w:r>
        <w:rPr>
          <w:rFonts w:ascii="Times New Roman" w:eastAsia="Times New Roman" w:hAnsi="Times New Roman" w:cs="Times New Roman"/>
          <w:sz w:val="24"/>
          <w:szCs w:val="24"/>
        </w:rPr>
        <w:t>, с изменениями и дополнениями от 17.12.2020 г. и 01.09.2022 г.;</w:t>
      </w:r>
    </w:p>
    <w:p w:rsidR="00FF22B1" w:rsidRPr="00723EF1" w:rsidP="00FF2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3EF1">
        <w:rPr>
          <w:rFonts w:ascii="Times New Roman" w:eastAsia="Times New Roman" w:hAnsi="Times New Roman" w:cs="Times New Roman"/>
          <w:sz w:val="24"/>
          <w:szCs w:val="24"/>
        </w:rPr>
        <w:t>- Примерной рабочей прогр</w:t>
      </w:r>
      <w:r w:rsidR="00125212">
        <w:rPr>
          <w:rFonts w:ascii="Times New Roman" w:eastAsia="Times New Roman" w:hAnsi="Times New Roman" w:cs="Times New Roman"/>
          <w:sz w:val="24"/>
          <w:szCs w:val="24"/>
        </w:rPr>
        <w:t>аммы общеобразовательной</w:t>
      </w:r>
      <w:r w:rsidRPr="00723EF1">
        <w:rPr>
          <w:rFonts w:ascii="Times New Roman" w:eastAsia="Times New Roman" w:hAnsi="Times New Roman" w:cs="Times New Roman"/>
          <w:sz w:val="24"/>
          <w:szCs w:val="24"/>
        </w:rPr>
        <w:t xml:space="preserve"> дисциплины «Иностра</w:t>
      </w:r>
      <w:r w:rsidRPr="00723EF1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723EF1">
        <w:rPr>
          <w:rFonts w:ascii="Times New Roman" w:eastAsia="Times New Roman" w:hAnsi="Times New Roman" w:cs="Times New Roman"/>
          <w:sz w:val="24"/>
          <w:szCs w:val="24"/>
        </w:rPr>
        <w:t>ный язык» (базовый уровень) для профессиональных образовательных орган</w:t>
      </w:r>
      <w:r w:rsidR="00125212">
        <w:rPr>
          <w:rFonts w:ascii="Times New Roman" w:eastAsia="Times New Roman" w:hAnsi="Times New Roman" w:cs="Times New Roman"/>
          <w:sz w:val="24"/>
          <w:szCs w:val="24"/>
        </w:rPr>
        <w:t xml:space="preserve">изаций </w:t>
      </w:r>
      <w:r w:rsidRPr="00723EF1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сква, ФГБОУ ДПО ИРПО, </w:t>
      </w:r>
      <w:r w:rsidRPr="00723EF1">
        <w:rPr>
          <w:rFonts w:ascii="Times New Roman" w:eastAsia="Times New Roman" w:hAnsi="Times New Roman" w:cs="Times New Roman"/>
          <w:sz w:val="24"/>
          <w:szCs w:val="24"/>
        </w:rPr>
        <w:t>2022 г.);</w:t>
      </w:r>
    </w:p>
    <w:p w:rsidR="00723EF1" w:rsidRPr="00723EF1" w:rsidP="0072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3EF1">
        <w:rPr>
          <w:rFonts w:ascii="Times New Roman" w:eastAsia="Times New Roman" w:hAnsi="Times New Roman" w:cs="Times New Roman"/>
          <w:sz w:val="24"/>
          <w:szCs w:val="24"/>
        </w:rPr>
        <w:t>- учебного плана данной специальности, утвержденного приказом директора те</w:t>
      </w:r>
      <w:r w:rsidRPr="00723EF1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723EF1">
        <w:rPr>
          <w:rFonts w:ascii="Times New Roman" w:eastAsia="Times New Roman" w:hAnsi="Times New Roman" w:cs="Times New Roman"/>
          <w:sz w:val="24"/>
          <w:szCs w:val="24"/>
        </w:rPr>
        <w:t xml:space="preserve">никума </w:t>
      </w:r>
      <w:r w:rsidRPr="00125212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Pr="00125212" w:rsidR="00125212">
        <w:rPr>
          <w:rFonts w:ascii="Times New Roman" w:hAnsi="Times New Roman" w:cs="Times New Roman"/>
          <w:sz w:val="24"/>
          <w:szCs w:val="24"/>
        </w:rPr>
        <w:t>09-01-085</w:t>
      </w:r>
      <w:r w:rsidR="00125212">
        <w:rPr>
          <w:rFonts w:ascii="Times New Roman" w:hAnsi="Times New Roman" w:cs="Times New Roman"/>
          <w:sz w:val="24"/>
          <w:szCs w:val="24"/>
        </w:rPr>
        <w:t xml:space="preserve"> </w:t>
      </w:r>
      <w:r w:rsidRPr="00125212" w:rsidR="00125212">
        <w:rPr>
          <w:rFonts w:ascii="Times New Roman" w:hAnsi="Times New Roman" w:cs="Times New Roman"/>
          <w:sz w:val="24"/>
          <w:szCs w:val="24"/>
        </w:rPr>
        <w:t>от 16.02.2023</w:t>
      </w:r>
    </w:p>
    <w:p w:rsidR="00723EF1" w:rsidRPr="00723EF1" w:rsidP="00723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EF1" w:rsidRPr="00723EF1" w:rsidP="00723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3EF1">
        <w:rPr>
          <w:rFonts w:ascii="Times New Roman" w:eastAsia="Times New Roman" w:hAnsi="Times New Roman" w:cs="Times New Roman"/>
          <w:sz w:val="24"/>
          <w:szCs w:val="24"/>
        </w:rPr>
        <w:t>Организация-разработчик: ГБПОУ КК «АМТ»</w:t>
      </w:r>
    </w:p>
    <w:p w:rsidR="00723EF1" w:rsidRPr="00723EF1" w:rsidP="00723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71" w:type="dxa"/>
        <w:tblLook w:val="00A0"/>
      </w:tblPr>
      <w:tblGrid>
        <w:gridCol w:w="2083"/>
        <w:gridCol w:w="2016"/>
        <w:gridCol w:w="5472"/>
      </w:tblGrid>
      <w:tr w:rsidTr="00B76709">
        <w:tblPrEx>
          <w:tblW w:w="9571" w:type="dxa"/>
          <w:tblLook w:val="00A0"/>
        </w:tblPrEx>
        <w:tc>
          <w:tcPr>
            <w:tcW w:w="2083" w:type="dxa"/>
          </w:tcPr>
          <w:p w:rsidR="00826C91" w:rsidRPr="00640C0D" w:rsidP="00B76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C0D">
              <w:rPr>
                <w:rFonts w:ascii="Times New Roman" w:hAnsi="Times New Roman" w:cs="Times New Roman"/>
                <w:sz w:val="24"/>
                <w:szCs w:val="24"/>
              </w:rPr>
              <w:t>Разработчик:</w:t>
            </w:r>
          </w:p>
        </w:tc>
        <w:tc>
          <w:tcPr>
            <w:tcW w:w="2016" w:type="dxa"/>
          </w:tcPr>
          <w:p w:rsidR="00826C91" w:rsidRPr="00640C0D" w:rsidP="00B76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C0D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</w:tc>
        <w:tc>
          <w:tcPr>
            <w:tcW w:w="5472" w:type="dxa"/>
          </w:tcPr>
          <w:p w:rsidR="00826C91" w:rsidRPr="00640C0D" w:rsidP="00B76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C0D">
              <w:rPr>
                <w:rFonts w:ascii="Times New Roman" w:hAnsi="Times New Roman" w:cs="Times New Roman"/>
                <w:sz w:val="24"/>
                <w:szCs w:val="24"/>
              </w:rPr>
              <w:t xml:space="preserve">М И </w:t>
            </w:r>
            <w:r w:rsidRPr="00640C0D">
              <w:rPr>
                <w:rFonts w:ascii="Times New Roman" w:hAnsi="Times New Roman" w:cs="Times New Roman"/>
                <w:sz w:val="24"/>
                <w:szCs w:val="24"/>
              </w:rPr>
              <w:t>Пупцева</w:t>
            </w:r>
            <w:r w:rsidRPr="00640C0D">
              <w:rPr>
                <w:rFonts w:ascii="Times New Roman" w:hAnsi="Times New Roman" w:cs="Times New Roman"/>
                <w:sz w:val="24"/>
                <w:szCs w:val="24"/>
              </w:rPr>
              <w:t xml:space="preserve">., преподаватель иностранных языков </w:t>
            </w:r>
          </w:p>
          <w:p w:rsidR="00826C91" w:rsidRPr="00640C0D" w:rsidP="00B76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C0D">
              <w:rPr>
                <w:rFonts w:ascii="Times New Roman" w:hAnsi="Times New Roman" w:cs="Times New Roman"/>
                <w:sz w:val="24"/>
                <w:szCs w:val="24"/>
              </w:rPr>
              <w:t>ГБПОУ КК «АМТ»</w:t>
            </w:r>
          </w:p>
          <w:p w:rsidR="00826C91" w:rsidRPr="00640C0D" w:rsidP="00B76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B76709">
        <w:tblPrEx>
          <w:tblW w:w="9571" w:type="dxa"/>
          <w:tblLook w:val="00A0"/>
        </w:tblPrEx>
        <w:tc>
          <w:tcPr>
            <w:tcW w:w="2083" w:type="dxa"/>
          </w:tcPr>
          <w:p w:rsidR="00826C91" w:rsidRPr="00640C0D" w:rsidP="00B76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C91" w:rsidRPr="00640C0D" w:rsidP="00B76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C0D">
              <w:rPr>
                <w:rFonts w:ascii="Times New Roman" w:hAnsi="Times New Roman" w:cs="Times New Roman"/>
                <w:sz w:val="24"/>
                <w:szCs w:val="24"/>
              </w:rPr>
              <w:t>Рецензенты:</w:t>
            </w:r>
          </w:p>
        </w:tc>
        <w:tc>
          <w:tcPr>
            <w:tcW w:w="2016" w:type="dxa"/>
          </w:tcPr>
          <w:p w:rsidR="00826C91" w:rsidRPr="00640C0D" w:rsidP="00B76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C91" w:rsidRPr="00640C0D" w:rsidP="00B76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C0D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</w:tc>
        <w:tc>
          <w:tcPr>
            <w:tcW w:w="5472" w:type="dxa"/>
          </w:tcPr>
          <w:p w:rsidR="00826C91" w:rsidRPr="00640C0D" w:rsidP="00B767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26C91" w:rsidRPr="00640C0D" w:rsidP="00B76709">
            <w:pPr>
              <w:spacing w:after="0" w:line="240" w:lineRule="auto"/>
              <w:ind w:firstLine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C0D">
              <w:rPr>
                <w:rFonts w:ascii="Times New Roman" w:hAnsi="Times New Roman" w:cs="Times New Roman"/>
                <w:sz w:val="24"/>
                <w:szCs w:val="24"/>
              </w:rPr>
              <w:t xml:space="preserve">В.В. </w:t>
            </w:r>
            <w:r w:rsidRPr="00640C0D">
              <w:rPr>
                <w:rFonts w:ascii="Times New Roman" w:hAnsi="Times New Roman" w:cs="Times New Roman"/>
                <w:sz w:val="24"/>
                <w:szCs w:val="24"/>
              </w:rPr>
              <w:t>Савенко</w:t>
            </w:r>
            <w:r w:rsidRPr="00640C0D">
              <w:rPr>
                <w:rFonts w:ascii="Times New Roman" w:hAnsi="Times New Roman" w:cs="Times New Roman"/>
                <w:sz w:val="24"/>
                <w:szCs w:val="24"/>
              </w:rPr>
              <w:t>, преподаватель иностранных языков высшей категории ГБПОУ КК «</w:t>
            </w:r>
            <w:r w:rsidRPr="00640C0D">
              <w:rPr>
                <w:rFonts w:ascii="Times New Roman" w:hAnsi="Times New Roman" w:cs="Times New Roman"/>
                <w:sz w:val="24"/>
                <w:szCs w:val="24"/>
              </w:rPr>
              <w:t>Армавирский</w:t>
            </w:r>
            <w:r w:rsidRPr="00640C0D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юридический техникум».</w:t>
            </w:r>
          </w:p>
          <w:p w:rsidR="00826C91" w:rsidRPr="00640C0D" w:rsidP="00B76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C0D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Квалификация по диплому: </w:t>
            </w:r>
            <w:r w:rsidRPr="00640C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«Учитель русского языка и литературы». </w:t>
            </w:r>
            <w:r w:rsidRPr="00640C0D">
              <w:rPr>
                <w:rFonts w:ascii="Times New Roman" w:hAnsi="Times New Roman" w:cs="Times New Roman"/>
                <w:sz w:val="24"/>
                <w:szCs w:val="24"/>
              </w:rPr>
              <w:t>Профессиональная перепо</w:t>
            </w:r>
            <w:r w:rsidRPr="00640C0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40C0D">
              <w:rPr>
                <w:rFonts w:ascii="Times New Roman" w:hAnsi="Times New Roman" w:cs="Times New Roman"/>
                <w:sz w:val="24"/>
                <w:szCs w:val="24"/>
              </w:rPr>
              <w:t>готовка «Иностранный язык (английский)».</w:t>
            </w:r>
          </w:p>
        </w:tc>
      </w:tr>
      <w:tr w:rsidTr="00B76709">
        <w:tblPrEx>
          <w:tblW w:w="9571" w:type="dxa"/>
          <w:tblLook w:val="00A0"/>
        </w:tblPrEx>
        <w:tc>
          <w:tcPr>
            <w:tcW w:w="2083" w:type="dxa"/>
          </w:tcPr>
          <w:p w:rsidR="00826C91" w:rsidRPr="00640C0D" w:rsidP="00B76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:rsidR="00826C91" w:rsidRPr="00640C0D" w:rsidP="00B76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C91" w:rsidRPr="00640C0D" w:rsidP="00B76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C0D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</w:tc>
        <w:tc>
          <w:tcPr>
            <w:tcW w:w="5472" w:type="dxa"/>
          </w:tcPr>
          <w:p w:rsidR="00826C91" w:rsidRPr="00640C0D" w:rsidP="00B767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26C91" w:rsidRPr="00640C0D" w:rsidP="00B76709">
            <w:pPr>
              <w:spacing w:after="0" w:line="240" w:lineRule="auto"/>
              <w:ind w:firstLine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C0D">
              <w:rPr>
                <w:rFonts w:ascii="Times New Roman" w:hAnsi="Times New Roman" w:cs="Times New Roman"/>
                <w:sz w:val="24"/>
                <w:szCs w:val="24"/>
              </w:rPr>
              <w:t xml:space="preserve">Е.В. </w:t>
            </w:r>
            <w:r w:rsidRPr="00640C0D">
              <w:rPr>
                <w:rFonts w:ascii="Times New Roman" w:hAnsi="Times New Roman" w:cs="Times New Roman"/>
                <w:sz w:val="24"/>
                <w:szCs w:val="24"/>
              </w:rPr>
              <w:t>Москунова</w:t>
            </w:r>
            <w:r w:rsidRPr="00640C0D">
              <w:rPr>
                <w:rFonts w:ascii="Times New Roman" w:hAnsi="Times New Roman" w:cs="Times New Roman"/>
                <w:sz w:val="24"/>
                <w:szCs w:val="24"/>
              </w:rPr>
              <w:t>, преподаватель иностранных яз</w:t>
            </w:r>
            <w:r w:rsidRPr="00640C0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40C0D">
              <w:rPr>
                <w:rFonts w:ascii="Times New Roman" w:hAnsi="Times New Roman" w:cs="Times New Roman"/>
                <w:sz w:val="24"/>
                <w:szCs w:val="24"/>
              </w:rPr>
              <w:t>ков высшей кат</w:t>
            </w:r>
            <w:r w:rsidR="00FF22B1">
              <w:rPr>
                <w:rFonts w:ascii="Times New Roman" w:hAnsi="Times New Roman" w:cs="Times New Roman"/>
                <w:sz w:val="24"/>
                <w:szCs w:val="24"/>
              </w:rPr>
              <w:t xml:space="preserve">егории ГБПОУ КК </w:t>
            </w:r>
            <w:r w:rsidRPr="00640C0D" w:rsidR="00FF22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F22B1">
              <w:rPr>
                <w:rFonts w:ascii="Times New Roman" w:hAnsi="Times New Roman" w:cs="Times New Roman"/>
                <w:sz w:val="24"/>
                <w:szCs w:val="24"/>
              </w:rPr>
              <w:t>МТТ</w:t>
            </w:r>
          </w:p>
          <w:p w:rsidR="00826C91" w:rsidRPr="00640C0D" w:rsidP="00B76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0C0D">
              <w:rPr>
                <w:rFonts w:ascii="Times New Roman" w:hAnsi="Times New Roman" w:cs="Times New Roman"/>
                <w:sz w:val="24"/>
                <w:szCs w:val="24"/>
              </w:rPr>
              <w:t>Квалификация по диплому: филолог, преподаватель немецкого и французского языков. Профе</w:t>
            </w:r>
            <w:r w:rsidRPr="00640C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40C0D">
              <w:rPr>
                <w:rFonts w:ascii="Times New Roman" w:hAnsi="Times New Roman" w:cs="Times New Roman"/>
                <w:sz w:val="24"/>
                <w:szCs w:val="24"/>
              </w:rPr>
              <w:t>сиональная переподготовка-учитель английского языка</w:t>
            </w:r>
            <w:r w:rsidRPr="00640C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:rsidR="00826C91" w:rsidP="00C055CF">
      <w:pPr>
        <w:rPr>
          <w:rFonts w:ascii="Times New Roman" w:hAnsi="Times New Roman" w:cs="Times New Roman"/>
          <w:sz w:val="24"/>
          <w:szCs w:val="24"/>
        </w:rPr>
        <w:sectPr w:rsidSect="00AE25B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25750" w:rsidRPr="00830B8D" w:rsidP="00225750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0B8D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tbl>
      <w:tblPr>
        <w:tblStyle w:val="TableNormal"/>
        <w:tblW w:w="10375" w:type="dxa"/>
        <w:tblLook w:val="01E0"/>
      </w:tblPr>
      <w:tblGrid>
        <w:gridCol w:w="8188"/>
        <w:gridCol w:w="284"/>
        <w:gridCol w:w="1619"/>
        <w:gridCol w:w="284"/>
      </w:tblGrid>
      <w:tr w:rsidTr="00002D58">
        <w:tblPrEx>
          <w:tblW w:w="10375" w:type="dxa"/>
          <w:tblLook w:val="01E0"/>
        </w:tblPrEx>
        <w:tc>
          <w:tcPr>
            <w:tcW w:w="8472" w:type="dxa"/>
            <w:gridSpan w:val="2"/>
          </w:tcPr>
          <w:p w:rsidR="00225750" w:rsidRPr="00830B8D" w:rsidP="00002D58">
            <w:pPr>
              <w:keepNext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gridSpan w:val="2"/>
          </w:tcPr>
          <w:p w:rsidR="00225750" w:rsidRPr="00830B8D" w:rsidP="00002D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Tr="00002D58">
        <w:tblPrEx>
          <w:tblW w:w="10375" w:type="dxa"/>
          <w:tblLook w:val="01E0"/>
        </w:tblPrEx>
        <w:trPr>
          <w:gridAfter w:val="1"/>
          <w:wAfter w:w="284" w:type="dxa"/>
        </w:trPr>
        <w:tc>
          <w:tcPr>
            <w:tcW w:w="8188" w:type="dxa"/>
          </w:tcPr>
          <w:p w:rsidR="00225750" w:rsidRPr="00830B8D" w:rsidP="00002D58">
            <w:pPr>
              <w:keepNext/>
              <w:numPr>
                <w:ilvl w:val="0"/>
                <w:numId w:val="1"/>
              </w:numPr>
              <w:tabs>
                <w:tab w:val="num" w:pos="644"/>
              </w:tabs>
              <w:autoSpaceDE w:val="0"/>
              <w:autoSpaceDN w:val="0"/>
              <w:spacing w:after="160" w:line="259" w:lineRule="auto"/>
              <w:ind w:left="644" w:hanging="360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830B8D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ОБЩАЯ ХАРАКТЕРИСТИКА РАБОЧЕЙ ПРОГРАММЫ О</w:t>
            </w:r>
            <w:r w:rsidRPr="00830B8D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Б</w:t>
            </w:r>
            <w:r w:rsidRPr="00830B8D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ЩЕОБРАЗОВАТЕЛЬНОЙ ДИСЦИПЛИНЫ «Иностранный язык»</w:t>
            </w:r>
          </w:p>
          <w:p w:rsidR="00225750" w:rsidRPr="00830B8D" w:rsidP="00002D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  <w:gridSpan w:val="2"/>
          </w:tcPr>
          <w:p w:rsidR="00225750" w:rsidRPr="00830B8D" w:rsidP="00002D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0B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Tr="00002D58">
        <w:tblPrEx>
          <w:tblW w:w="10375" w:type="dxa"/>
          <w:tblLook w:val="01E0"/>
        </w:tblPrEx>
        <w:trPr>
          <w:gridAfter w:val="1"/>
          <w:wAfter w:w="284" w:type="dxa"/>
        </w:trPr>
        <w:tc>
          <w:tcPr>
            <w:tcW w:w="8188" w:type="dxa"/>
          </w:tcPr>
          <w:p w:rsidR="00225750" w:rsidRPr="00830B8D" w:rsidP="00002D58">
            <w:pPr>
              <w:keepNext/>
              <w:numPr>
                <w:ilvl w:val="0"/>
                <w:numId w:val="1"/>
              </w:numPr>
              <w:tabs>
                <w:tab w:val="num" w:pos="644"/>
              </w:tabs>
              <w:autoSpaceDE w:val="0"/>
              <w:autoSpaceDN w:val="0"/>
              <w:spacing w:after="160" w:line="259" w:lineRule="auto"/>
              <w:ind w:left="644" w:hanging="360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830B8D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СТРУКТУРА и содержание ОБЩЕОБРАЗОВАТЕЛЬНОЙ ДИСЦИПЛИНЫ</w:t>
            </w:r>
          </w:p>
          <w:p w:rsidR="00225750" w:rsidRPr="00830B8D" w:rsidP="00002D58">
            <w:pPr>
              <w:keepNext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gridSpan w:val="2"/>
          </w:tcPr>
          <w:p w:rsidR="00225750" w:rsidRPr="00830B8D" w:rsidP="00002D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0B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CA60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Tr="00002D58">
        <w:tblPrEx>
          <w:tblW w:w="10375" w:type="dxa"/>
          <w:tblLook w:val="01E0"/>
        </w:tblPrEx>
        <w:trPr>
          <w:gridAfter w:val="1"/>
          <w:wAfter w:w="284" w:type="dxa"/>
          <w:trHeight w:val="670"/>
        </w:trPr>
        <w:tc>
          <w:tcPr>
            <w:tcW w:w="8188" w:type="dxa"/>
          </w:tcPr>
          <w:p w:rsidR="00225750" w:rsidRPr="00830B8D" w:rsidP="00002D58">
            <w:pPr>
              <w:keepNext/>
              <w:numPr>
                <w:ilvl w:val="0"/>
                <w:numId w:val="1"/>
              </w:numPr>
              <w:tabs>
                <w:tab w:val="num" w:pos="644"/>
              </w:tabs>
              <w:autoSpaceDE w:val="0"/>
              <w:autoSpaceDN w:val="0"/>
              <w:spacing w:after="160" w:line="259" w:lineRule="auto"/>
              <w:ind w:left="644" w:hanging="360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830B8D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условия реализации ОБЩЕОБРАЗОВАТЕЛЬНОЙ ди</w:t>
            </w:r>
            <w:r w:rsidRPr="00830B8D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с</w:t>
            </w:r>
            <w:r w:rsidRPr="00830B8D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циплины</w:t>
            </w:r>
          </w:p>
          <w:p w:rsidR="00225750" w:rsidRPr="00830B8D" w:rsidP="00002D58">
            <w:pPr>
              <w:keepNext/>
              <w:tabs>
                <w:tab w:val="num" w:pos="0"/>
              </w:tabs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gridSpan w:val="2"/>
          </w:tcPr>
          <w:p w:rsidR="00225750" w:rsidRPr="00830B8D" w:rsidP="00002D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0B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CB7B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Tr="00002D58">
        <w:tblPrEx>
          <w:tblW w:w="10375" w:type="dxa"/>
          <w:tblLook w:val="01E0"/>
        </w:tblPrEx>
        <w:trPr>
          <w:gridAfter w:val="1"/>
          <w:wAfter w:w="284" w:type="dxa"/>
        </w:trPr>
        <w:tc>
          <w:tcPr>
            <w:tcW w:w="8188" w:type="dxa"/>
          </w:tcPr>
          <w:p w:rsidR="00225750" w:rsidRPr="00830B8D" w:rsidP="00002D58">
            <w:pPr>
              <w:keepNext/>
              <w:numPr>
                <w:ilvl w:val="0"/>
                <w:numId w:val="1"/>
              </w:numPr>
              <w:tabs>
                <w:tab w:val="num" w:pos="644"/>
              </w:tabs>
              <w:autoSpaceDE w:val="0"/>
              <w:autoSpaceDN w:val="0"/>
              <w:spacing w:after="160" w:line="259" w:lineRule="auto"/>
              <w:ind w:left="644" w:hanging="360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830B8D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Контроль и оценка результатов Освоения ОБЩ</w:t>
            </w:r>
            <w:r w:rsidRPr="00830B8D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Е</w:t>
            </w:r>
            <w:r w:rsidRPr="00830B8D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ОБРАЗОВАТЕЛЬНОЙ дисциплины</w:t>
            </w:r>
          </w:p>
          <w:p w:rsidR="00225750" w:rsidRPr="00830B8D" w:rsidP="00002D58">
            <w:pPr>
              <w:keepNext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gridSpan w:val="2"/>
          </w:tcPr>
          <w:p w:rsidR="00225750" w:rsidRPr="00830B8D" w:rsidP="00002D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0B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CB7B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p w:rsidR="00225750" w:rsidP="002257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5750" w:rsidP="002257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25750" w:rsidP="002257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2F3A">
        <w:rPr>
          <w:rFonts w:ascii="Times New Roman" w:eastAsia="Times New Roman" w:hAnsi="Times New Roman" w:cs="Times New Roman"/>
          <w:b/>
          <w:sz w:val="24"/>
          <w:szCs w:val="24"/>
        </w:rPr>
        <w:t>1. ОБЩАЯ ХАРАКТЕРИ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СТИКА РАБОЧЕЙ ПРОГРАММЫ ОБЩЕОБРАЗОВАТЕЛЬНОЙ </w:t>
      </w:r>
      <w:r w:rsidRPr="002E2F3A">
        <w:rPr>
          <w:rFonts w:ascii="Times New Roman" w:eastAsia="Times New Roman" w:hAnsi="Times New Roman" w:cs="Times New Roman"/>
          <w:b/>
          <w:sz w:val="24"/>
          <w:szCs w:val="24"/>
        </w:rPr>
        <w:t xml:space="preserve">ДИСЦИПЛИНЫ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2E2F3A">
        <w:rPr>
          <w:rFonts w:ascii="Times New Roman" w:eastAsia="Times New Roman" w:hAnsi="Times New Roman" w:cs="Times New Roman"/>
          <w:b/>
          <w:sz w:val="24"/>
          <w:szCs w:val="24"/>
        </w:rPr>
        <w:t>ИНОСТРАННЫЙ ЯЗЫК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225750" w:rsidRPr="002E2F3A" w:rsidP="002257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5750" w:rsidRPr="002E2F3A" w:rsidP="00225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E2F3A">
        <w:rPr>
          <w:rFonts w:ascii="Times New Roman" w:eastAsia="Times New Roman" w:hAnsi="Times New Roman" w:cs="Times New Roman"/>
          <w:b/>
          <w:sz w:val="24"/>
          <w:szCs w:val="24"/>
        </w:rPr>
        <w:t>1.1. Место дисциплины в структуре основной образовательной программы:</w:t>
      </w:r>
    </w:p>
    <w:p w:rsidR="00225750" w:rsidRPr="00723EF1" w:rsidP="00D73E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Общеобразовательная</w:t>
      </w:r>
      <w:r w:rsidRPr="00FE3979">
        <w:rPr>
          <w:rFonts w:ascii="Times New Roman" w:eastAsia="Times New Roman" w:hAnsi="Times New Roman" w:cs="Times New Roman"/>
          <w:sz w:val="24"/>
          <w:szCs w:val="24"/>
        </w:rPr>
        <w:t xml:space="preserve"> дисциплина </w:t>
      </w:r>
      <w:r w:rsidRPr="002E2F3A">
        <w:rPr>
          <w:rFonts w:ascii="Times New Roman" w:eastAsia="Times New Roman" w:hAnsi="Times New Roman" w:cs="Times New Roman"/>
          <w:sz w:val="24"/>
          <w:szCs w:val="24"/>
        </w:rPr>
        <w:t>«Иностранный язык» является обязательной ч</w:t>
      </w:r>
      <w:r w:rsidRPr="002E2F3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E2F3A">
        <w:rPr>
          <w:rFonts w:ascii="Times New Roman" w:eastAsia="Times New Roman" w:hAnsi="Times New Roman" w:cs="Times New Roman"/>
          <w:sz w:val="24"/>
          <w:szCs w:val="24"/>
        </w:rPr>
        <w:t xml:space="preserve">стью общеобразовательного цикла </w:t>
      </w:r>
      <w:r w:rsidRPr="00FE3979">
        <w:rPr>
          <w:rFonts w:ascii="Times New Roman" w:eastAsia="Times New Roman" w:hAnsi="Times New Roman" w:cs="Times New Roman"/>
          <w:sz w:val="24"/>
          <w:szCs w:val="24"/>
        </w:rPr>
        <w:t>образовательной программы в соответствии с ФГОС по сп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E3979">
        <w:rPr>
          <w:rFonts w:ascii="Times New Roman" w:eastAsia="Times New Roman" w:hAnsi="Times New Roman" w:cs="Times New Roman"/>
          <w:sz w:val="24"/>
          <w:szCs w:val="24"/>
        </w:rPr>
        <w:t xml:space="preserve">циальности </w:t>
      </w:r>
      <w:r w:rsidRPr="004F56E9" w:rsidR="007C47CE">
        <w:rPr>
          <w:rFonts w:ascii="Times New Roman" w:hAnsi="Times New Roman" w:cs="Times New Roman"/>
          <w:sz w:val="24"/>
          <w:szCs w:val="24"/>
        </w:rPr>
        <w:t>09.02.07 «Информационные системы и программирование»</w:t>
      </w:r>
      <w:r w:rsidR="00D73E8D">
        <w:rPr>
          <w:rFonts w:ascii="Times New Roman" w:hAnsi="Times New Roman" w:cs="Times New Roman"/>
          <w:sz w:val="24"/>
          <w:szCs w:val="24"/>
        </w:rPr>
        <w:t xml:space="preserve"> </w:t>
      </w:r>
      <w:r w:rsidR="00D73E8D">
        <w:rPr>
          <w:rFonts w:ascii="Times New Roman" w:eastAsia="Times New Roman" w:hAnsi="Times New Roman" w:cs="Times New Roman"/>
          <w:sz w:val="24"/>
          <w:szCs w:val="24"/>
        </w:rPr>
        <w:t>(квалифик</w:t>
      </w:r>
      <w:r w:rsidR="00D73E8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73E8D">
        <w:rPr>
          <w:rFonts w:ascii="Times New Roman" w:eastAsia="Times New Roman" w:hAnsi="Times New Roman" w:cs="Times New Roman"/>
          <w:sz w:val="24"/>
          <w:szCs w:val="24"/>
        </w:rPr>
        <w:t>ция: «Специалист по информационным системам»).</w:t>
      </w:r>
    </w:p>
    <w:p w:rsidR="00225750" w:rsidP="0022575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25750" w:rsidRPr="0048316B" w:rsidP="0022575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8316B">
        <w:rPr>
          <w:rFonts w:ascii="Times New Roman" w:eastAsia="Times New Roman" w:hAnsi="Times New Roman" w:cs="Times New Roman"/>
          <w:b/>
          <w:bCs/>
          <w:sz w:val="24"/>
          <w:szCs w:val="24"/>
        </w:rPr>
        <w:t>1.2. Цели и планируемые результаты освоения дисциплины:</w:t>
      </w:r>
    </w:p>
    <w:p w:rsidR="00225750" w:rsidRPr="0048316B" w:rsidP="0022575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8316B">
        <w:rPr>
          <w:rFonts w:ascii="Times New Roman" w:eastAsia="Times New Roman" w:hAnsi="Times New Roman" w:cs="Times New Roman"/>
          <w:b/>
          <w:bCs/>
          <w:sz w:val="24"/>
          <w:szCs w:val="24"/>
        </w:rPr>
        <w:t>1.2.1. Цель общеобразовательной дисциплины</w:t>
      </w:r>
    </w:p>
    <w:p w:rsidR="00225750" w:rsidRPr="00B539F3" w:rsidP="0022575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Hlk113975704"/>
      <w:r w:rsidRPr="00B539F3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Содержание программы общеобразовательной дисциплины «Иностранный язык» направлено на достижение следующих целей: </w:t>
      </w:r>
      <w:bookmarkEnd w:id="0"/>
    </w:p>
    <w:p w:rsidR="00225750" w:rsidRPr="00B539F3" w:rsidP="00225750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539F3">
        <w:rPr>
          <w:rFonts w:ascii="Times New Roman" w:eastAsia="Times New Roman" w:hAnsi="Times New Roman" w:cs="Times New Roman"/>
          <w:bCs/>
          <w:sz w:val="24"/>
          <w:szCs w:val="24"/>
        </w:rPr>
        <w:t>понимание иностранного языка как средства межличностного и профессионального общения, инструмента познания, самообразования, социализации и самореализации в п</w:t>
      </w:r>
      <w:r w:rsidRPr="00B539F3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B539F3">
        <w:rPr>
          <w:rFonts w:ascii="Times New Roman" w:eastAsia="Times New Roman" w:hAnsi="Times New Roman" w:cs="Times New Roman"/>
          <w:bCs/>
          <w:sz w:val="24"/>
          <w:szCs w:val="24"/>
        </w:rPr>
        <w:t>лиязычном и поликультурном мире;</w:t>
      </w:r>
    </w:p>
    <w:p w:rsidR="00225750" w:rsidRPr="00B539F3" w:rsidP="00225750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539F3">
        <w:rPr>
          <w:rFonts w:ascii="Times New Roman" w:eastAsia="Times New Roman" w:hAnsi="Times New Roman" w:cs="Times New Roman"/>
          <w:bCs/>
          <w:sz w:val="24"/>
          <w:szCs w:val="24"/>
        </w:rPr>
        <w:t>формирование иноязычной коммуникативной компетенции в совокупности ее с</w:t>
      </w:r>
      <w:r w:rsidRPr="00B539F3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B539F3">
        <w:rPr>
          <w:rFonts w:ascii="Times New Roman" w:eastAsia="Times New Roman" w:hAnsi="Times New Roman" w:cs="Times New Roman"/>
          <w:bCs/>
          <w:sz w:val="24"/>
          <w:szCs w:val="24"/>
        </w:rPr>
        <w:t>ставляющих: речевой, языковой, социокультурной, компенсаторной и учебно-познавательной;</w:t>
      </w:r>
    </w:p>
    <w:p w:rsidR="00225750" w:rsidRPr="00B539F3" w:rsidP="00225750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539F3">
        <w:rPr>
          <w:rFonts w:ascii="Times New Roman" w:eastAsia="Times New Roman" w:hAnsi="Times New Roman" w:cs="Times New Roman"/>
          <w:bCs/>
          <w:sz w:val="24"/>
          <w:szCs w:val="24"/>
        </w:rPr>
        <w:t>развитие национального самосознания, общечеловеческих ценностей, стремления к лучшему пониманию культуры своего народа и народов стран изучаемого языка.</w:t>
      </w:r>
    </w:p>
    <w:p w:rsidR="00225750" w:rsidRPr="0048316B" w:rsidP="0022575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8316B">
        <w:rPr>
          <w:rFonts w:ascii="Times New Roman" w:eastAsia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225750" w:rsidRPr="0048316B" w:rsidP="0022575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16B">
        <w:rPr>
          <w:rFonts w:ascii="Times New Roman" w:eastAsia="Times New Roman" w:hAnsi="Times New Roman" w:cs="Times New Roman"/>
          <w:sz w:val="24"/>
          <w:szCs w:val="24"/>
        </w:rPr>
        <w:t>Особое значение дисциплина имеет при формировании ОК и ПК</w:t>
      </w:r>
    </w:p>
    <w:p w:rsidR="00225750" w:rsidRPr="00723EF1" w:rsidP="002257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6518">
      <w:pPr>
        <w:sectPr w:rsidSect="00225750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1134" w:right="850" w:bottom="1134" w:left="1701" w:header="708" w:footer="708" w:gutter="0"/>
          <w:pgNumType w:start="3"/>
          <w:cols w:space="708"/>
          <w:docGrid w:linePitch="360"/>
        </w:sectPr>
      </w:pPr>
    </w:p>
    <w:tbl>
      <w:tblPr>
        <w:tblStyle w:val="TableGrid"/>
        <w:tblW w:w="14927" w:type="dxa"/>
        <w:tblLook w:val="04A0"/>
      </w:tblPr>
      <w:tblGrid>
        <w:gridCol w:w="2518"/>
        <w:gridCol w:w="4961"/>
        <w:gridCol w:w="7448"/>
      </w:tblGrid>
      <w:tr w:rsidTr="00136BA5">
        <w:tblPrEx>
          <w:tblW w:w="14927" w:type="dxa"/>
          <w:tblLook w:val="04A0"/>
        </w:tblPrEx>
        <w:tc>
          <w:tcPr>
            <w:tcW w:w="2518" w:type="dxa"/>
            <w:vMerge w:val="restart"/>
          </w:tcPr>
          <w:p w:rsidR="0043206B">
            <w:r w:rsidRPr="00DB1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Код и наименование формируемых ко</w:t>
            </w:r>
            <w:r w:rsidRPr="00DB1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м</w:t>
            </w:r>
            <w:r w:rsidRPr="00DB1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петенций</w:t>
            </w:r>
          </w:p>
        </w:tc>
        <w:tc>
          <w:tcPr>
            <w:tcW w:w="12409" w:type="dxa"/>
            <w:gridSpan w:val="2"/>
          </w:tcPr>
          <w:p w:rsidR="0043206B" w:rsidP="0043206B">
            <w:pPr>
              <w:jc w:val="center"/>
            </w:pPr>
            <w:r w:rsidRPr="00DB1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Планируемые результаты освоения дисциплины</w:t>
            </w:r>
          </w:p>
        </w:tc>
      </w:tr>
      <w:tr w:rsidTr="0043206B">
        <w:tblPrEx>
          <w:tblW w:w="14927" w:type="dxa"/>
          <w:tblLook w:val="04A0"/>
        </w:tblPrEx>
        <w:tc>
          <w:tcPr>
            <w:tcW w:w="2518" w:type="dxa"/>
            <w:vMerge/>
          </w:tcPr>
          <w:p w:rsidR="0043206B" w:rsidRPr="00DB116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4961" w:type="dxa"/>
          </w:tcPr>
          <w:p w:rsidR="0043206B" w:rsidP="0043206B">
            <w:pPr>
              <w:jc w:val="center"/>
            </w:pPr>
            <w:r w:rsidRPr="00DB1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Общие</w:t>
            </w:r>
          </w:p>
        </w:tc>
        <w:tc>
          <w:tcPr>
            <w:tcW w:w="7448" w:type="dxa"/>
          </w:tcPr>
          <w:p w:rsidR="0043206B" w:rsidP="0043206B">
            <w:pPr>
              <w:jc w:val="center"/>
            </w:pPr>
            <w:r w:rsidRPr="00DB11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Дисциплинарные</w:t>
            </w:r>
          </w:p>
        </w:tc>
      </w:tr>
      <w:tr w:rsidTr="0043206B">
        <w:tblPrEx>
          <w:tblW w:w="14927" w:type="dxa"/>
          <w:tblLook w:val="04A0"/>
        </w:tblPrEx>
        <w:tc>
          <w:tcPr>
            <w:tcW w:w="2518" w:type="dxa"/>
          </w:tcPr>
          <w:p w:rsidR="0043206B" w:rsidRPr="00DB116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DB116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ОК 01. Выбирать сп</w:t>
            </w:r>
            <w:r w:rsidRPr="00DB116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</w:t>
            </w:r>
            <w:r w:rsidRPr="00DB116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собы решения задач профессиональной деятельности прим</w:t>
            </w:r>
            <w:r w:rsidRPr="00DB116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е</w:t>
            </w:r>
            <w:r w:rsidRPr="00DB116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нительно к разли</w:t>
            </w:r>
            <w:r w:rsidRPr="00DB116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ч</w:t>
            </w:r>
            <w:r w:rsidRPr="00DB116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ным контекстам</w:t>
            </w:r>
          </w:p>
        </w:tc>
        <w:tc>
          <w:tcPr>
            <w:tcW w:w="4961" w:type="dxa"/>
          </w:tcPr>
          <w:p w:rsidR="0043206B" w:rsidRPr="00DB1160" w:rsidP="0043206B">
            <w:pPr>
              <w:widowControl w:val="0"/>
              <w:ind w:right="-23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 части трудового воспитания:</w:t>
            </w:r>
          </w:p>
          <w:p w:rsidR="0043206B" w:rsidRPr="00DB1160" w:rsidP="0043206B">
            <w:pPr>
              <w:widowControl w:val="0"/>
              <w:numPr>
                <w:ilvl w:val="0"/>
                <w:numId w:val="3"/>
              </w:numPr>
              <w:tabs>
                <w:tab w:val="left" w:pos="139"/>
              </w:tabs>
              <w:ind w:right="-23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готовность к труду, осознание ценности мастерства, трудолюбие;</w:t>
            </w:r>
          </w:p>
          <w:p w:rsidR="0043206B" w:rsidRPr="0043206B" w:rsidP="0043206B">
            <w:pPr>
              <w:widowControl w:val="0"/>
              <w:numPr>
                <w:ilvl w:val="0"/>
                <w:numId w:val="3"/>
              </w:numPr>
              <w:tabs>
                <w:tab w:val="left" w:pos="139"/>
                <w:tab w:val="left" w:pos="2590"/>
                <w:tab w:val="left" w:pos="3593"/>
              </w:tabs>
              <w:ind w:right="-23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3206B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готовность к активной деятельности техн</w:t>
            </w:r>
            <w:r w:rsidRPr="0043206B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</w:t>
            </w:r>
            <w:r w:rsidRPr="0043206B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логической и социальной направленности, способность инициировать, планировать и самостоятельно выполнять такую деятел</w:t>
            </w:r>
            <w:r w:rsidRPr="0043206B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ь</w:t>
            </w:r>
            <w:r w:rsidRPr="0043206B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ность;</w:t>
            </w:r>
          </w:p>
          <w:p w:rsidR="0043206B" w:rsidRPr="00DB1160" w:rsidP="0043206B">
            <w:pPr>
              <w:widowControl w:val="0"/>
              <w:numPr>
                <w:ilvl w:val="0"/>
                <w:numId w:val="3"/>
              </w:numPr>
              <w:tabs>
                <w:tab w:val="left" w:pos="139"/>
                <w:tab w:val="left" w:pos="1548"/>
                <w:tab w:val="left" w:pos="2278"/>
                <w:tab w:val="left" w:pos="3996"/>
              </w:tabs>
              <w:ind w:right="-23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интерес к различным 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сферам</w:t>
            </w:r>
          </w:p>
          <w:p w:rsidR="0043206B" w:rsidRPr="00DB1160" w:rsidP="0043206B">
            <w:pPr>
              <w:widowControl w:val="0"/>
              <w:ind w:right="-23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профессиональной деятельности,</w:t>
            </w:r>
          </w:p>
          <w:p w:rsidR="0043206B" w:rsidRPr="00DB1160" w:rsidP="0043206B">
            <w:pPr>
              <w:widowControl w:val="0"/>
              <w:ind w:right="-23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Овладение универсальными учебными позн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вательными действиями:</w:t>
            </w:r>
          </w:p>
          <w:p w:rsidR="0043206B" w:rsidRPr="00DB1160" w:rsidP="0043206B">
            <w:pPr>
              <w:widowControl w:val="0"/>
              <w:ind w:right="-23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а) базовые логические действия:</w:t>
            </w:r>
          </w:p>
          <w:p w:rsidR="0043206B" w:rsidRPr="00DB1160" w:rsidP="0043206B">
            <w:pPr>
              <w:widowControl w:val="0"/>
              <w:numPr>
                <w:ilvl w:val="0"/>
                <w:numId w:val="4"/>
              </w:numPr>
              <w:tabs>
                <w:tab w:val="left" w:pos="134"/>
                <w:tab w:val="left" w:pos="2388"/>
                <w:tab w:val="left" w:pos="4620"/>
              </w:tabs>
              <w:ind w:right="-23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самостоятельно формулировать 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и</w:t>
            </w:r>
          </w:p>
          <w:p w:rsidR="0043206B" w:rsidRPr="00DB1160" w:rsidP="0043206B">
            <w:pPr>
              <w:widowControl w:val="0"/>
              <w:ind w:right="-23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актуализировать проблему, рассматривать ее всесторонне;</w:t>
            </w:r>
          </w:p>
          <w:p w:rsidR="0043206B" w:rsidRPr="00DB1160" w:rsidP="0043206B">
            <w:pPr>
              <w:widowControl w:val="0"/>
              <w:numPr>
                <w:ilvl w:val="0"/>
                <w:numId w:val="4"/>
              </w:numPr>
              <w:tabs>
                <w:tab w:val="left" w:pos="134"/>
              </w:tabs>
              <w:ind w:right="-23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устанавливать существенный признак или основания для сравнения, классификации и обобщения;</w:t>
            </w:r>
          </w:p>
          <w:p w:rsidR="0043206B" w:rsidRPr="00DB1160" w:rsidP="0043206B">
            <w:pPr>
              <w:widowControl w:val="0"/>
              <w:numPr>
                <w:ilvl w:val="0"/>
                <w:numId w:val="4"/>
              </w:numPr>
              <w:tabs>
                <w:tab w:val="left" w:pos="134"/>
              </w:tabs>
              <w:ind w:right="-23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определять цели деятельности, задавать п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раметры и критерии их достижения;</w:t>
            </w:r>
          </w:p>
          <w:p w:rsidR="0043206B" w:rsidP="0043206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B116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выявлять закономерности и противоречия в рассматриваемых явлениях;</w:t>
            </w:r>
          </w:p>
          <w:p w:rsidR="0043206B" w:rsidRPr="00DB1160" w:rsidP="0043206B">
            <w:pPr>
              <w:widowControl w:val="0"/>
              <w:numPr>
                <w:ilvl w:val="0"/>
                <w:numId w:val="5"/>
              </w:numPr>
              <w:tabs>
                <w:tab w:val="left" w:pos="132"/>
              </w:tabs>
              <w:spacing w:line="269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вносить коррективы в деятельность, оцен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и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вать соответствие результатов целям, оцен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и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вать риски последствий деятельности;</w:t>
            </w:r>
          </w:p>
          <w:p w:rsidR="0043206B" w:rsidRPr="00DB1160" w:rsidP="0043206B">
            <w:pPr>
              <w:widowControl w:val="0"/>
              <w:numPr>
                <w:ilvl w:val="0"/>
                <w:numId w:val="5"/>
              </w:numPr>
              <w:tabs>
                <w:tab w:val="left" w:pos="132"/>
              </w:tabs>
              <w:spacing w:line="269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развивать креативное мышление при реш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е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нии жизненных проблем</w:t>
            </w:r>
          </w:p>
          <w:p w:rsidR="0043206B" w:rsidRPr="00DB1160" w:rsidP="0043206B">
            <w:pPr>
              <w:widowControl w:val="0"/>
              <w:spacing w:line="269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б) базовые исследовательские действия:</w:t>
            </w:r>
          </w:p>
          <w:p w:rsidR="0043206B" w:rsidRPr="00DB1160" w:rsidP="0043206B">
            <w:pPr>
              <w:widowControl w:val="0"/>
              <w:numPr>
                <w:ilvl w:val="0"/>
                <w:numId w:val="6"/>
              </w:numPr>
              <w:tabs>
                <w:tab w:val="left" w:pos="163"/>
              </w:tabs>
              <w:spacing w:line="269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владеть 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навыками учебно-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исследовательской и проектной деятельн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сти, навыками разрешения проблем;</w:t>
            </w:r>
          </w:p>
          <w:p w:rsidR="0043206B" w:rsidRPr="00DB1160" w:rsidP="0043206B">
            <w:pPr>
              <w:widowControl w:val="0"/>
              <w:numPr>
                <w:ilvl w:val="0"/>
                <w:numId w:val="6"/>
              </w:numPr>
              <w:tabs>
                <w:tab w:val="left" w:pos="163"/>
              </w:tabs>
              <w:spacing w:line="269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выявлять причинно-следственные связи и актуализировать задачу, выдвигать гипотезу ее решения, находить аргументы для доказ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тельства своих утверждений, задавать пар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метры и критерии решения;</w:t>
            </w:r>
          </w:p>
          <w:p w:rsidR="0043206B" w:rsidRPr="00DB1160" w:rsidP="0043206B">
            <w:pPr>
              <w:widowControl w:val="0"/>
              <w:numPr>
                <w:ilvl w:val="0"/>
                <w:numId w:val="6"/>
              </w:numPr>
              <w:tabs>
                <w:tab w:val="left" w:pos="163"/>
              </w:tabs>
              <w:spacing w:line="269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43206B" w:rsidRPr="00DB1160" w:rsidP="0043206B">
            <w:pPr>
              <w:widowControl w:val="0"/>
              <w:numPr>
                <w:ilvl w:val="0"/>
                <w:numId w:val="6"/>
              </w:numPr>
              <w:tabs>
                <w:tab w:val="left" w:pos="163"/>
              </w:tabs>
              <w:spacing w:line="269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- уметь переносить знания в познавател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ь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ную и практическую области жизнедеятел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ь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ности;</w:t>
            </w:r>
          </w:p>
          <w:p w:rsidR="0043206B" w:rsidRPr="00DB1160" w:rsidP="0043206B">
            <w:pPr>
              <w:widowControl w:val="0"/>
              <w:numPr>
                <w:ilvl w:val="0"/>
                <w:numId w:val="6"/>
              </w:numPr>
              <w:tabs>
                <w:tab w:val="left" w:pos="163"/>
              </w:tabs>
              <w:spacing w:line="269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уметь интегрировать знания из разных предметных областей;</w:t>
            </w:r>
          </w:p>
          <w:p w:rsidR="0043206B" w:rsidRPr="0043206B" w:rsidP="0043206B">
            <w:pPr>
              <w:widowControl w:val="0"/>
              <w:numPr>
                <w:ilvl w:val="0"/>
                <w:numId w:val="6"/>
              </w:numPr>
              <w:tabs>
                <w:tab w:val="left" w:pos="163"/>
                <w:tab w:val="left" w:pos="391"/>
                <w:tab w:val="left" w:pos="1771"/>
                <w:tab w:val="left" w:pos="2690"/>
              </w:tabs>
              <w:spacing w:line="269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43206B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выдвигать новые идеи, предлагать ориг</w:t>
            </w:r>
            <w:r w:rsidRPr="0043206B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и</w:t>
            </w:r>
            <w:r w:rsidRPr="0043206B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нальные подходы и решения;</w:t>
            </w:r>
          </w:p>
          <w:p w:rsidR="0043206B" w:rsidRPr="00DB1160" w:rsidP="004934F2">
            <w:pPr>
              <w:widowControl w:val="0"/>
              <w:tabs>
                <w:tab w:val="left" w:pos="389"/>
                <w:tab w:val="left" w:pos="2688"/>
              </w:tabs>
              <w:spacing w:line="269" w:lineRule="auto"/>
              <w:jc w:val="both"/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и способность их 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использования в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познав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тельной и социальной практике</w:t>
            </w:r>
          </w:p>
        </w:tc>
        <w:tc>
          <w:tcPr>
            <w:tcW w:w="7448" w:type="dxa"/>
          </w:tcPr>
          <w:p w:rsidR="00C6252D" w:rsidRPr="00DB1160" w:rsidP="00C6252D">
            <w:pPr>
              <w:widowControl w:val="0"/>
              <w:numPr>
                <w:ilvl w:val="0"/>
                <w:numId w:val="7"/>
              </w:numPr>
              <w:tabs>
                <w:tab w:val="left" w:pos="154"/>
              </w:tabs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владеть основными видами речевой деятельности в рамках следу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ю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щего тематического содержания речи: Межличностные отношения в семье, с друзьями и знакомыми. Конфликтные ситуации, их пред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у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преждение и разрешение. Внешность и характер человека и литер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турного персонажа. Повседневная жизнь. Здоровый образ жизни. Школьное образование. Выбор профессии. Альтернативы в продо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л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жении образования. Роль иностранного языка в современном мире. Молодежь в современном обществе. Досуг молодежи. Природа и эк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логия. Технический прогресс, современные средства информации и коммуникации, Интернет-безопасность. Родная страна и стр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на/страны изучаемого языка. Выдающиеся люди родной страны и страны/стран изучаемого языка;</w:t>
            </w:r>
          </w:p>
          <w:p w:rsidR="00C6252D" w:rsidRPr="00DB1160" w:rsidP="00C6252D">
            <w:pPr>
              <w:widowControl w:val="0"/>
              <w:numPr>
                <w:ilvl w:val="0"/>
                <w:numId w:val="7"/>
              </w:numPr>
              <w:tabs>
                <w:tab w:val="left" w:pos="154"/>
              </w:tabs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говорение: уметь вести разные виды диалога (в том числе комбин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и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</w:t>
            </w:r>
          </w:p>
          <w:p w:rsidR="00C6252D" w:rsidRPr="00DB1160" w:rsidP="00C6252D">
            <w:pPr>
              <w:widowControl w:val="0"/>
              <w:spacing w:line="271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создавать устные связные монологические высказывания (опис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ние/характеристика, повествование/сообщение) с изложением своего мнения и краткой аргументацией объемом 14-15 фраз в рамках от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бранного тематического содержания речи; передавать основное с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держание прочитанного/прослушанного текста с выражением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своего отношения; устно представлять в объеме 14-15 фраз результаты в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ы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полненной проектной работы;</w:t>
            </w:r>
          </w:p>
          <w:p w:rsidR="00C6252D" w:rsidRPr="00C6252D" w:rsidP="00C6252D">
            <w:pPr>
              <w:widowControl w:val="0"/>
              <w:numPr>
                <w:ilvl w:val="0"/>
                <w:numId w:val="8"/>
              </w:numPr>
              <w:tabs>
                <w:tab w:val="left" w:pos="192"/>
                <w:tab w:val="left" w:pos="1774"/>
                <w:tab w:val="left" w:pos="3348"/>
                <w:tab w:val="left" w:pos="5143"/>
                <w:tab w:val="left" w:pos="5791"/>
              </w:tabs>
              <w:spacing w:line="271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C6252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аудирование: воспринимать на слух и понимать звучащие до 2,5 минут аутентичные тексты, содержащие отдельные неизученные яз</w:t>
            </w:r>
            <w:r w:rsidRPr="00C6252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ы</w:t>
            </w:r>
            <w:r w:rsidRPr="00C6252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ковые явления, не препятствующие решению коммуникативной зад</w:t>
            </w:r>
            <w:r w:rsidRPr="00C6252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C6252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чи, с разной глубиной проникновения в содержание текста: с пон</w:t>
            </w:r>
            <w:r w:rsidRPr="00C6252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и</w:t>
            </w:r>
            <w:r w:rsidRPr="00C6252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манием основного содержания, с пониманием ну</w:t>
            </w:r>
            <w:r w:rsidRPr="00C6252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ж</w:t>
            </w:r>
            <w:r w:rsidRPr="00C6252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ной/интересующей/запрашиваемой информации;</w:t>
            </w:r>
          </w:p>
          <w:p w:rsidR="00C6252D" w:rsidRPr="00C6252D" w:rsidP="00C6252D">
            <w:pPr>
              <w:widowControl w:val="0"/>
              <w:numPr>
                <w:ilvl w:val="0"/>
                <w:numId w:val="8"/>
              </w:numPr>
              <w:tabs>
                <w:tab w:val="left" w:pos="192"/>
                <w:tab w:val="left" w:pos="1774"/>
                <w:tab w:val="left" w:pos="3348"/>
                <w:tab w:val="left" w:pos="5143"/>
                <w:tab w:val="left" w:pos="5791"/>
              </w:tabs>
              <w:spacing w:line="271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C6252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смысловое чтение: читать про себя и понимать несложные ауте</w:t>
            </w:r>
            <w:r w:rsidRPr="00C6252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</w:t>
            </w:r>
            <w:r w:rsidRPr="00C6252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тичные тексты разного вида, жанра и стиля объемом 600-800 слов, содержащие отдельные неизученные языковые явления, с различной глубиной проникновения в содержание текста: с пониманием осно</w:t>
            </w:r>
            <w:r w:rsidRPr="00C6252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</w:t>
            </w:r>
            <w:r w:rsidRPr="00C6252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ного содержания, с пониманием ну</w:t>
            </w:r>
            <w:r w:rsidRPr="00C6252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ж</w:t>
            </w:r>
            <w:r w:rsidRPr="00C6252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ной/интересующей/запрашиваемой информации, с полным поним</w:t>
            </w:r>
            <w:r w:rsidRPr="00C6252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C6252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нием прочитанного; читать несплошные тексты (таблицы, диагра</w:t>
            </w:r>
            <w:r w:rsidRPr="00C6252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м</w:t>
            </w:r>
            <w:r w:rsidRPr="00C6252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мы, графики) и понимать представленную в них информацию; пис</w:t>
            </w:r>
            <w:r w:rsidRPr="00C6252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ь</w:t>
            </w:r>
            <w:r w:rsidRPr="00C6252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менная речь: заполнять анкеты и формуляры, сообщая о себе осно</w:t>
            </w:r>
            <w:r w:rsidRPr="00C6252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</w:t>
            </w:r>
            <w:r w:rsidRPr="00C6252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ные сведения, в соответствии с нормами, принятыми в стране/странах изучаемого языка;</w:t>
            </w:r>
          </w:p>
          <w:p w:rsidR="00C6252D" w:rsidRPr="00197B86" w:rsidP="00C6252D">
            <w:pPr>
              <w:widowControl w:val="0"/>
              <w:numPr>
                <w:ilvl w:val="0"/>
                <w:numId w:val="8"/>
              </w:numPr>
              <w:tabs>
                <w:tab w:val="left" w:pos="192"/>
                <w:tab w:val="left" w:pos="1586"/>
                <w:tab w:val="left" w:pos="3022"/>
                <w:tab w:val="left" w:pos="4270"/>
                <w:tab w:val="left" w:pos="5825"/>
              </w:tabs>
              <w:spacing w:line="271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197B8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писать электронное сообщение личного характера объемом до 140 слов, соблюдая принятый речевой этикет; создавать письменные в</w:t>
            </w:r>
            <w:r w:rsidRPr="00197B8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ы</w:t>
            </w:r>
            <w:r w:rsidRPr="00197B8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сказывания объемом до 180 слов с опорой на план, картинку, табл</w:t>
            </w:r>
            <w:r w:rsidRPr="00197B8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и</w:t>
            </w:r>
            <w:r w:rsidRPr="00197B8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цу, графики, диаграммы, прочитанный/прослушанный текст; запо</w:t>
            </w:r>
            <w:r w:rsidRPr="00197B8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л</w:t>
            </w:r>
            <w:r w:rsidRPr="00197B86" w:rsidR="00197B8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нять таблицу, кратко фиксируя </w:t>
            </w:r>
            <w:r w:rsidRPr="00197B8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содержание</w:t>
            </w:r>
            <w:r w:rsidRPr="00197B86" w:rsidR="00197B8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197B8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прочитанн</w:t>
            </w:r>
            <w:r w:rsidRPr="00197B8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</w:t>
            </w:r>
            <w:r w:rsidRPr="00197B8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го/прослушанного текста или дополняя информацию в таблице; пре</w:t>
            </w:r>
            <w:r w:rsidRPr="00197B8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д</w:t>
            </w:r>
            <w:r w:rsidRPr="00197B86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ставлять результаты выполненной проектной работы объемом до 180 слов;</w:t>
            </w:r>
          </w:p>
          <w:p w:rsidR="00C6252D" w:rsidRPr="00DB1160" w:rsidP="00C6252D">
            <w:pPr>
              <w:widowControl w:val="0"/>
              <w:spacing w:line="271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владеть фонетическими навыками: различать на слух и адекватно, без ошибок, ведущих к сбою коммуникации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правилами чтения и осмы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ленно читать вслух аутентичные тексты объемом до 150 слов, п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строенные в основном на изученном языковом материале, с соблюд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е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нием правил чтения и интонации; овладение орфографическими н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выками в отношении изученного лексического материала; овладение пунктуационными навыками: использовать запятую при перечисл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е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нии, обращении и при выделении вводных слов; апостроф, точку, в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просительный и восклицательный знаки;</w:t>
            </w:r>
          </w:p>
          <w:p w:rsidR="00C6252D" w:rsidRPr="00DB1160" w:rsidP="00C6252D">
            <w:pPr>
              <w:widowControl w:val="0"/>
              <w:spacing w:line="271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не ставить точку после заголовка; правильно оформлять прямую речь, 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электронное сообщение личного характера;</w:t>
            </w:r>
          </w:p>
          <w:p w:rsidR="00C6252D" w:rsidRPr="00DB1160" w:rsidP="00C6252D">
            <w:pPr>
              <w:widowControl w:val="0"/>
              <w:numPr>
                <w:ilvl w:val="0"/>
                <w:numId w:val="9"/>
              </w:numPr>
              <w:tabs>
                <w:tab w:val="left" w:pos="230"/>
              </w:tabs>
              <w:spacing w:line="271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знать и понимание основных значений изученных лексических единиц (слов, словосочетаний, речевых клише), основных способов словообразования (аффиксация, словосложение, конверсия) и ос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бенностей структуры простых и сложных предложений и различных коммуникативных типов предложений;</w:t>
            </w:r>
          </w:p>
          <w:p w:rsidR="00C6252D" w:rsidRPr="00DB1160" w:rsidP="00C6252D">
            <w:pPr>
              <w:widowControl w:val="0"/>
              <w:spacing w:line="271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выявление признаков изученных грамматических и лексических я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лений по заданным основаниям;</w:t>
            </w:r>
          </w:p>
          <w:p w:rsidR="00C6252D" w:rsidRPr="00DB1160" w:rsidP="00C6252D">
            <w:pPr>
              <w:widowControl w:val="0"/>
              <w:numPr>
                <w:ilvl w:val="0"/>
                <w:numId w:val="9"/>
              </w:numPr>
              <w:tabs>
                <w:tab w:val="left" w:pos="230"/>
              </w:tabs>
              <w:spacing w:line="271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владеть навыками распознавания и употребления в устной и пис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ь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менной речи не менее 1500 лексических единиц (слов, словосочет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жения, конверсии;</w:t>
            </w:r>
          </w:p>
          <w:p w:rsidR="00C6252D" w:rsidRPr="00DB1160" w:rsidP="00C6252D">
            <w:pPr>
              <w:widowControl w:val="0"/>
              <w:numPr>
                <w:ilvl w:val="0"/>
                <w:numId w:val="9"/>
              </w:numPr>
              <w:tabs>
                <w:tab w:val="left" w:pos="230"/>
              </w:tabs>
              <w:spacing w:line="271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владеть навыками распознавания и употребления в устной и пис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ь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чей;</w:t>
            </w:r>
          </w:p>
          <w:p w:rsidR="0043206B" w:rsidP="00C6252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B116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владеть социокультурными знаниями и умениями: знать/понимать</w:t>
            </w:r>
          </w:p>
          <w:p w:rsidR="00197B86" w:rsidRPr="00DB1160" w:rsidP="00197B86">
            <w:pPr>
              <w:widowControl w:val="0"/>
              <w:spacing w:line="271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употребительную тематическую фоновую лексику и реалии стр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ны/стран изучаемого языка (например, система образования, стран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и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цы истории, основные праздники, этикетные особенности общения); иметь базовые знания о социокультурном портрете и культурном н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следии родной страны и страны/стран изучаемого языка; предста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лять родную страну и ее культуру на иностранном языке; проявлять уважение к иной культуре; соблюдать нормы вежливости в межкул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ь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турном общении;</w:t>
            </w:r>
          </w:p>
          <w:p w:rsidR="00197B86" w:rsidRPr="00DB1160" w:rsidP="008F554A">
            <w:pPr>
              <w:widowControl w:val="0"/>
              <w:numPr>
                <w:ilvl w:val="0"/>
                <w:numId w:val="10"/>
              </w:numPr>
              <w:tabs>
                <w:tab w:val="left" w:pos="240"/>
              </w:tabs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владеть компенсаторными умениями, позволяющими в случае сбоя коммуникации, а также в условиях дефицита языковых средств и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пользовать различные приемы переработки информации: при говор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е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нии - переспрос; при говорении и письме - опис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ние/перифраз/толкование; при чтении и аудировании - языковую и контекстуальную догадку;</w:t>
            </w:r>
          </w:p>
          <w:p w:rsidR="00197B86" w:rsidRPr="00DB1160" w:rsidP="008F554A">
            <w:pPr>
              <w:widowControl w:val="0"/>
              <w:numPr>
                <w:ilvl w:val="0"/>
                <w:numId w:val="10"/>
              </w:numPr>
              <w:tabs>
                <w:tab w:val="left" w:pos="240"/>
              </w:tabs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уметь сравнивать, классифицировать, систематизировать и обо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б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щать по существенным признакам изученные языковые явления (ле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к</w:t>
            </w:r>
            <w:r w:rsidRPr="00DB116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сические и грамматические);</w:t>
            </w:r>
          </w:p>
          <w:p w:rsidR="00197B86" w:rsidP="008F55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B116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иметь опыт практической деятельности в повседневной жизни: учас</w:t>
            </w:r>
            <w:r w:rsidRPr="00DB116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</w:t>
            </w:r>
            <w:r w:rsidRPr="00DB116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вовать в учебно-исследовательской, проектной деятельности пре</w:t>
            </w:r>
            <w:r w:rsidRPr="00DB116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</w:t>
            </w:r>
            <w:r w:rsidRPr="00DB116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метного и межпредметного характера с использованием материалов на изучаемом иностранном языке и применением информационно коммуникационных технологий; соблюдать правила информацио</w:t>
            </w:r>
            <w:r w:rsidRPr="00DB116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</w:t>
            </w:r>
            <w:r w:rsidRPr="00DB116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ной безопасности в ситуациях повседневной жизни и при работе в информационно-телекоммуникационной сети "Интернет" (далее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– сеть </w:t>
            </w:r>
            <w:r w:rsidRPr="00DB116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Интернет); использовать приобретенные умения и навыки в пр</w:t>
            </w:r>
            <w:r w:rsidRPr="00DB116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</w:t>
            </w:r>
            <w:r w:rsidRPr="00DB116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цессе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DB116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онлайн-обучения иностранному языку; использовать иноязы</w:t>
            </w:r>
            <w:r w:rsidRPr="00DB116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ч</w:t>
            </w:r>
            <w:r w:rsidRPr="00DB116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ные словари и справочники, в том числе информационно-справочные</w:t>
            </w:r>
          </w:p>
          <w:p w:rsidR="00197B86" w:rsidRPr="00DB1160" w:rsidP="008F55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DB1160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системы в электронной форме</w:t>
            </w:r>
          </w:p>
        </w:tc>
      </w:tr>
      <w:tr w:rsidTr="0043206B">
        <w:tblPrEx>
          <w:tblW w:w="14927" w:type="dxa"/>
          <w:tblLook w:val="04A0"/>
        </w:tblPrEx>
        <w:tc>
          <w:tcPr>
            <w:tcW w:w="2518" w:type="dxa"/>
          </w:tcPr>
          <w:p w:rsidR="008F554A" w:rsidRPr="008B6941" w:rsidP="008B694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B69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OK</w:t>
            </w:r>
            <w:r w:rsidRPr="008B694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02. </w:t>
            </w:r>
            <w:r w:rsidRPr="008B694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Использовать современные средства поиска, анализа и и</w:t>
            </w:r>
            <w:r w:rsidRPr="008B694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</w:t>
            </w:r>
            <w:r w:rsidRPr="008B694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терпретации инфо</w:t>
            </w:r>
            <w:r w:rsidRPr="008B694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</w:t>
            </w:r>
            <w:r w:rsidRPr="008B694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мации, и информац</w:t>
            </w:r>
            <w:r w:rsidRPr="008B694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и</w:t>
            </w:r>
            <w:r w:rsidRPr="008B694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онные технологии для выполнения задач профессиональной деятельности</w:t>
            </w:r>
          </w:p>
        </w:tc>
        <w:tc>
          <w:tcPr>
            <w:tcW w:w="4961" w:type="dxa"/>
          </w:tcPr>
          <w:p w:rsidR="008B6941" w:rsidRPr="008B6941" w:rsidP="008B6941">
            <w:pPr>
              <w:widowControl w:val="0"/>
              <w:tabs>
                <w:tab w:val="left" w:pos="3096"/>
              </w:tabs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 области ценности нау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чного познания: -сформированность 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мировоззрения,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соотве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т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ствующего современному уровню развития науки и общественной практики, 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основанного на 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диа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логе 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культур,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способствующего осо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з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нанию своего места в поликультурном мире;</w:t>
            </w:r>
          </w:p>
          <w:p w:rsidR="008B6941" w:rsidRPr="008B6941" w:rsidP="008B6941">
            <w:pPr>
              <w:widowControl w:val="0"/>
              <w:numPr>
                <w:ilvl w:val="0"/>
                <w:numId w:val="11"/>
              </w:numPr>
              <w:tabs>
                <w:tab w:val="left" w:pos="168"/>
              </w:tabs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совершенствование языковой и читател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ь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ской культуры как средства взаимодействия между людьми и познания мира;</w:t>
            </w:r>
          </w:p>
          <w:p w:rsidR="008B6941" w:rsidRPr="008B6941" w:rsidP="008B6941">
            <w:pPr>
              <w:widowControl w:val="0"/>
              <w:numPr>
                <w:ilvl w:val="0"/>
                <w:numId w:val="11"/>
              </w:numPr>
              <w:tabs>
                <w:tab w:val="left" w:pos="168"/>
                <w:tab w:val="left" w:pos="3425"/>
              </w:tabs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осознание ценности научной деятельности, готовность осуществлять проектную и иссл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е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довательскую деятельность индивидуально </w:t>
            </w:r>
            <w:r w:rsidRPr="008B6941">
              <w:rPr>
                <w:rFonts w:ascii="Times New Roman" w:eastAsia="Tahoma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 в группе.</w:t>
            </w:r>
          </w:p>
          <w:p w:rsidR="008B6941" w:rsidRPr="008B6941" w:rsidP="008B6941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Овладение универсальными учебными позн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вательными действиями:</w:t>
            </w:r>
          </w:p>
          <w:p w:rsidR="008B6941" w:rsidRPr="008B6941" w:rsidP="008B6941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в) работа с информацией:</w:t>
            </w:r>
          </w:p>
          <w:p w:rsidR="008B6941" w:rsidRPr="008B6941" w:rsidP="008B6941">
            <w:pPr>
              <w:widowControl w:val="0"/>
              <w:numPr>
                <w:ilvl w:val="0"/>
                <w:numId w:val="12"/>
              </w:numPr>
              <w:tabs>
                <w:tab w:val="left" w:pos="163"/>
              </w:tabs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и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дов и форм представления;</w:t>
            </w:r>
          </w:p>
          <w:p w:rsidR="008B6941" w:rsidRPr="008B6941" w:rsidP="008B6941">
            <w:pPr>
              <w:widowControl w:val="0"/>
              <w:numPr>
                <w:ilvl w:val="0"/>
                <w:numId w:val="12"/>
              </w:numPr>
              <w:tabs>
                <w:tab w:val="left" w:pos="163"/>
              </w:tabs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8B6941" w:rsidRPr="008B6941" w:rsidP="008B6941">
            <w:pPr>
              <w:widowControl w:val="0"/>
              <w:numPr>
                <w:ilvl w:val="0"/>
                <w:numId w:val="12"/>
              </w:numPr>
              <w:tabs>
                <w:tab w:val="left" w:pos="163"/>
              </w:tabs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оценивать достоверность, легитимность информации, ее соответствие правовым и м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рально-этическим нормам;</w:t>
            </w:r>
          </w:p>
          <w:p w:rsidR="008B6941" w:rsidRPr="008B6941" w:rsidP="008B6941">
            <w:pPr>
              <w:widowControl w:val="0"/>
              <w:numPr>
                <w:ilvl w:val="0"/>
                <w:numId w:val="12"/>
              </w:numPr>
              <w:tabs>
                <w:tab w:val="left" w:pos="163"/>
                <w:tab w:val="left" w:pos="2028"/>
                <w:tab w:val="left" w:pos="4625"/>
              </w:tabs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использовать средства информационных и коммуникационных технологий в решении когнитивных, коммуникативных и организ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8F554A" w:rsidRPr="008B6941" w:rsidP="008B6941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7448" w:type="dxa"/>
          </w:tcPr>
          <w:p w:rsidR="008F554A" w:rsidRPr="008B6941" w:rsidP="008B6941">
            <w:pPr>
              <w:widowControl w:val="0"/>
              <w:tabs>
                <w:tab w:val="left" w:pos="154"/>
              </w:tabs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- владеть социокультурными знаниями и умениями: знать/понимать речевые различия в ситуациях официального и неофициального о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б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щения в рамках тематического содержания речи и использовать ле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к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сико-грамматические средства с учетом этих различий;</w:t>
            </w:r>
          </w:p>
          <w:p w:rsidR="008B6941" w:rsidRPr="008B6941" w:rsidP="008B6941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знать/понимать и использовать в устной и письменной речи наиболее употребительную тематическую фоновую лексику и реалии стр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ны/стран изучаемого языка (например, система образования, стран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и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цы истории, основные праздники, этикетные особенности общения); иметь базовые знания о социокультурном портрете и культурном н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следии родной страны и страны/стран изучаемого языка; предста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лять родную страну и ее культуру на иностранном языке; проявлять уважение к иной культуре; соблюдать нормы вежливости в межкул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ь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турном общении;</w:t>
            </w:r>
          </w:p>
          <w:p w:rsidR="008B6941" w:rsidRPr="008B6941" w:rsidP="008B6941">
            <w:pPr>
              <w:widowControl w:val="0"/>
              <w:numPr>
                <w:ilvl w:val="0"/>
                <w:numId w:val="13"/>
              </w:numPr>
              <w:tabs>
                <w:tab w:val="left" w:pos="178"/>
              </w:tabs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владеть компенсаторными умениями, позволяющими в случае сбоя коммуникации, а также в условиях дефицита языковых средств и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пользовать различные приемы переработки информации: при говор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е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нии - переспрос; при говорении и письме - опис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ние/перифраз/толкование; при чтении и аудировании - языковую и контекстуальную догадку;</w:t>
            </w:r>
          </w:p>
          <w:p w:rsidR="008B6941" w:rsidRPr="008B6941" w:rsidP="00D777FD">
            <w:pPr>
              <w:widowControl w:val="0"/>
              <w:tabs>
                <w:tab w:val="left" w:pos="178"/>
              </w:tabs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уметь сравнивать, классифицировать, систематизировать и обобщать по существенным признакам изученные языковые явления (лексич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е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ские и грамматические);</w:t>
            </w:r>
          </w:p>
          <w:p w:rsidR="008B6941" w:rsidRPr="008B6941" w:rsidP="008B6941">
            <w:pPr>
              <w:widowControl w:val="0"/>
              <w:tabs>
                <w:tab w:val="left" w:pos="154"/>
              </w:tabs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-иметь опыт практической деятельности в повседневной жизни: уч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ствовать в учебно-исследовательской, проектной деятельности пре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д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цессе онлайн-обучения иностранному языку; использовать иноязы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ч</w:t>
            </w:r>
            <w:r w:rsidRPr="008B694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ные словари и справочники, в том числе информационно справочные системы в электронной форме</w:t>
            </w:r>
          </w:p>
        </w:tc>
      </w:tr>
      <w:tr w:rsidTr="0043206B">
        <w:tblPrEx>
          <w:tblW w:w="14927" w:type="dxa"/>
          <w:tblLook w:val="04A0"/>
        </w:tblPrEx>
        <w:tc>
          <w:tcPr>
            <w:tcW w:w="2518" w:type="dxa"/>
          </w:tcPr>
          <w:p w:rsidR="00D777FD" w:rsidRPr="00D777FD" w:rsidP="008B694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 w:rsidRPr="00D777F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OK</w:t>
            </w:r>
            <w:r w:rsidRPr="00D777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04. </w:t>
            </w:r>
            <w:r w:rsidRPr="00D777F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961" w:type="dxa"/>
          </w:tcPr>
          <w:p w:rsidR="00D777FD" w:rsidRPr="00D777FD" w:rsidP="00D777FD">
            <w:pPr>
              <w:widowControl w:val="0"/>
              <w:spacing w:line="293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- 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готовность к саморазвитию, самостоятел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ь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ности и самоопределению;</w:t>
            </w:r>
          </w:p>
          <w:p w:rsidR="00D777FD" w:rsidRPr="00D777FD" w:rsidP="00844D92">
            <w:pPr>
              <w:widowControl w:val="0"/>
              <w:tabs>
                <w:tab w:val="left" w:pos="2180"/>
                <w:tab w:val="left" w:pos="4062"/>
              </w:tabs>
              <w:ind w:firstLine="198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а) </w:t>
            </w:r>
            <w:r w:rsidR="0050607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овладение навыками 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учебно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исследовательской, проектной и социальной деятельности;</w:t>
            </w:r>
          </w:p>
          <w:p w:rsidR="0050607D" w:rsidP="0050607D">
            <w:pPr>
              <w:widowControl w:val="0"/>
              <w:tabs>
                <w:tab w:val="right" w:pos="4718"/>
              </w:tabs>
              <w:spacing w:line="29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Овладение </w:t>
            </w:r>
            <w:r w:rsidRPr="00D777FD" w:rsid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универсальными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D777FD" w:rsid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коммуникати</w:t>
            </w:r>
            <w:r w:rsidRPr="00D777FD" w:rsid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</w:t>
            </w:r>
            <w:r w:rsidRPr="00D777FD" w:rsid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ными действиями: </w:t>
            </w:r>
          </w:p>
          <w:p w:rsidR="0050607D" w:rsidP="0050607D">
            <w:pPr>
              <w:widowControl w:val="0"/>
              <w:tabs>
                <w:tab w:val="right" w:pos="4718"/>
              </w:tabs>
              <w:spacing w:line="29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б) совместная деятельность:</w:t>
            </w:r>
          </w:p>
          <w:p w:rsidR="00D777FD" w:rsidRPr="00D777FD" w:rsidP="0050607D">
            <w:pPr>
              <w:widowControl w:val="0"/>
              <w:tabs>
                <w:tab w:val="right" w:pos="4718"/>
              </w:tabs>
              <w:spacing w:line="29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 - понимать и использовать преимущества командной и индивидуальной работы;</w:t>
            </w:r>
          </w:p>
          <w:p w:rsidR="00D777FD" w:rsidRPr="00D777FD" w:rsidP="0050607D">
            <w:pPr>
              <w:widowControl w:val="0"/>
              <w:tabs>
                <w:tab w:val="left" w:pos="245"/>
              </w:tabs>
              <w:spacing w:line="29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- 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и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ков обсуждать результаты совместной раб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ты;</w:t>
            </w:r>
          </w:p>
          <w:p w:rsidR="00D777FD" w:rsidRPr="00D777FD" w:rsidP="0050607D">
            <w:pPr>
              <w:widowControl w:val="0"/>
              <w:tabs>
                <w:tab w:val="left" w:pos="245"/>
              </w:tabs>
              <w:spacing w:line="29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- 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координировать и выполнять работу в усл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виях реального, виртуального и комбинир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ванного взаимодействия;</w:t>
            </w:r>
          </w:p>
          <w:p w:rsidR="00D777FD" w:rsidRPr="00D777FD" w:rsidP="00844D92">
            <w:pPr>
              <w:widowControl w:val="0"/>
              <w:tabs>
                <w:tab w:val="left" w:pos="245"/>
                <w:tab w:val="left" w:pos="1673"/>
                <w:tab w:val="left" w:pos="2359"/>
                <w:tab w:val="left" w:pos="4294"/>
              </w:tabs>
              <w:spacing w:line="29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- 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осуществлять позитивное стратегическое поведение в различных ситуациях, проявлять творче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ство и воображение, 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быть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инициати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ным.</w:t>
            </w:r>
          </w:p>
          <w:p w:rsidR="00844D92" w:rsidP="00D777FD">
            <w:pPr>
              <w:widowControl w:val="0"/>
              <w:tabs>
                <w:tab w:val="left" w:pos="3096"/>
              </w:tabs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Овладение универсальными регулятивными действиями: </w:t>
            </w:r>
          </w:p>
          <w:p w:rsidR="00D777FD" w:rsidRPr="00D777FD" w:rsidP="00D777FD">
            <w:pPr>
              <w:widowControl w:val="0"/>
              <w:tabs>
                <w:tab w:val="left" w:pos="3096"/>
              </w:tabs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г) принятие себя и других людей:</w:t>
            </w:r>
          </w:p>
          <w:p w:rsidR="00D777FD" w:rsidRPr="00D777FD" w:rsidP="00D777FD">
            <w:pPr>
              <w:widowControl w:val="0"/>
              <w:numPr>
                <w:ilvl w:val="0"/>
                <w:numId w:val="14"/>
              </w:numPr>
              <w:tabs>
                <w:tab w:val="left" w:pos="154"/>
              </w:tabs>
              <w:spacing w:line="286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принимать мотивы и аргументы других л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ю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дей при анализе результатов деятельности;</w:t>
            </w:r>
          </w:p>
          <w:p w:rsidR="00D777FD" w:rsidRPr="00D777FD" w:rsidP="00D777FD">
            <w:pPr>
              <w:widowControl w:val="0"/>
              <w:numPr>
                <w:ilvl w:val="0"/>
                <w:numId w:val="14"/>
              </w:numPr>
              <w:tabs>
                <w:tab w:val="left" w:pos="154"/>
              </w:tabs>
              <w:spacing w:line="286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признавать свое право и право других л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ю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дей на ошибки;</w:t>
            </w:r>
          </w:p>
          <w:p w:rsidR="00D777FD" w:rsidRPr="00D777FD" w:rsidP="00D777FD">
            <w:pPr>
              <w:widowControl w:val="0"/>
              <w:tabs>
                <w:tab w:val="left" w:pos="3096"/>
              </w:tabs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развивать способность понимать мир с поз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и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ции другого человека.</w:t>
            </w:r>
          </w:p>
        </w:tc>
        <w:tc>
          <w:tcPr>
            <w:tcW w:w="7448" w:type="dxa"/>
          </w:tcPr>
          <w:p w:rsidR="00D777FD" w:rsidRPr="00D777FD" w:rsidP="00D777FD">
            <w:pPr>
              <w:widowControl w:val="0"/>
              <w:spacing w:line="269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- 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говорение: уметь вести разные виды диалога (в том числе комбин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и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 создавать устные связные монологические высказывания (опис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ние/характеристика, повествование/сообщение) с изложением своего мнения и краткой аргументацией объемом 14-15 фраз в рамках от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бранного тематического содержания речи; передавать основное с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держание прочитанного/прослушанного текста с выражением своего отношения; устно представлять в объеме 14-15 фраз результаты в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ы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полненной проектной работы;</w:t>
            </w:r>
          </w:p>
          <w:p w:rsidR="00D777FD" w:rsidRPr="00D777FD" w:rsidP="00D777FD">
            <w:pPr>
              <w:widowControl w:val="0"/>
              <w:spacing w:line="269" w:lineRule="auto"/>
              <w:ind w:firstLine="180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- 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е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риалов на изучаемом иностранном языке и применением информац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и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онно коммуникационных технологий;</w:t>
            </w:r>
          </w:p>
          <w:p w:rsidR="00D777FD" w:rsidRPr="00D777FD" w:rsidP="00D777FD">
            <w:pPr>
              <w:widowControl w:val="0"/>
              <w:tabs>
                <w:tab w:val="left" w:pos="154"/>
              </w:tabs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-соблюдать правила информационной безопасности в ситуациях п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вседневной жизни и при работе в информационно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телекоммуникационной сети "Интернет" (далее - сеть Интернет); и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пользовать приобретенные умения и навыки в процессе онлайн- об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у</w:t>
            </w:r>
            <w:r w:rsidRPr="00D777F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Tr="0043206B">
        <w:tblPrEx>
          <w:tblW w:w="14927" w:type="dxa"/>
          <w:tblLook w:val="04A0"/>
        </w:tblPrEx>
        <w:tc>
          <w:tcPr>
            <w:tcW w:w="2518" w:type="dxa"/>
          </w:tcPr>
          <w:p w:rsidR="00844D92" w:rsidRPr="00F4149C" w:rsidP="00F4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 w:rsidRPr="00F4149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OK</w:t>
            </w:r>
            <w:r w:rsidRPr="00F4149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09. </w:t>
            </w:r>
            <w:r w:rsidRPr="00F4149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Пользоваться профессиональной документацией на г</w:t>
            </w:r>
            <w:r w:rsidRPr="00F4149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</w:t>
            </w:r>
            <w:r w:rsidRPr="00F4149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сударственном и ин</w:t>
            </w:r>
            <w:r w:rsidRPr="00F4149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</w:t>
            </w:r>
            <w:r w:rsidRPr="00F4149C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странном языках</w:t>
            </w:r>
          </w:p>
        </w:tc>
        <w:tc>
          <w:tcPr>
            <w:tcW w:w="4961" w:type="dxa"/>
          </w:tcPr>
          <w:p w:rsidR="00844D92" w:rsidRPr="00F4149C" w:rsidP="00F4149C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наличие мотивации к обучению и личнос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т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ному развитию;</w:t>
            </w:r>
          </w:p>
          <w:p w:rsidR="00844D92" w:rsidRPr="00F4149C" w:rsidP="00F4149C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 области ценности научного познания:</w:t>
            </w:r>
          </w:p>
          <w:p w:rsidR="00844D92" w:rsidRPr="00F4149C" w:rsidP="00F4149C">
            <w:pPr>
              <w:widowControl w:val="0"/>
              <w:tabs>
                <w:tab w:val="left" w:pos="670"/>
                <w:tab w:val="left" w:pos="672"/>
                <w:tab w:val="left" w:pos="3166"/>
              </w:tabs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- сформированность 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мировоззрения,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соотве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т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ствующего современному уровню развития науки и общ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ественной практики, основанного на 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диа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логе 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культур,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способствующего осо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з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нанию своего места в поликультурном мире;</w:t>
            </w:r>
          </w:p>
          <w:p w:rsidR="00844D92" w:rsidRPr="00F4149C" w:rsidP="00F4149C">
            <w:pPr>
              <w:widowControl w:val="0"/>
              <w:tabs>
                <w:tab w:val="left" w:pos="672"/>
              </w:tabs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- 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совершенствование языковой и читател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ь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ской культуры как средства взаимодействия между людьми и познания мира;</w:t>
            </w:r>
          </w:p>
          <w:p w:rsidR="00844D92" w:rsidRPr="00F4149C" w:rsidP="00F4149C">
            <w:pPr>
              <w:widowControl w:val="0"/>
              <w:tabs>
                <w:tab w:val="left" w:pos="672"/>
                <w:tab w:val="left" w:pos="3425"/>
              </w:tabs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- 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осознание ценности научной деятельности, готовность осуществлять проектную и иссл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е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дователь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скую 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деятельность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индивидуально и в группе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</w:p>
          <w:p w:rsidR="00844D92" w:rsidRPr="00F4149C" w:rsidP="00F4149C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Овладение универсальными учебными позн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вательными действиями:</w:t>
            </w:r>
          </w:p>
          <w:p w:rsidR="00844D92" w:rsidRPr="00F4149C" w:rsidP="00F4149C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б) базовые исследовательские действия:</w:t>
            </w:r>
          </w:p>
          <w:p w:rsidR="00844D92" w:rsidRPr="00F4149C" w:rsidP="00F4149C">
            <w:pPr>
              <w:widowControl w:val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- владеть навыками учебно-исследовательской и проектной деятельн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сти, навыками разрешения проблем;</w:t>
            </w:r>
          </w:p>
          <w:p w:rsidR="00844D92" w:rsidRPr="00F4149C" w:rsidP="00F4149C">
            <w:pPr>
              <w:widowControl w:val="0"/>
              <w:numPr>
                <w:ilvl w:val="0"/>
                <w:numId w:val="15"/>
              </w:numPr>
              <w:tabs>
                <w:tab w:val="left" w:pos="139"/>
              </w:tabs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способность и готовность к самостоятел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ь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ному поиску методов решения практических задач, применению различных методов п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знания;</w:t>
            </w:r>
          </w:p>
          <w:p w:rsidR="00844D92" w:rsidRPr="00F4149C" w:rsidP="00F4149C">
            <w:pPr>
              <w:widowControl w:val="0"/>
              <w:numPr>
                <w:ilvl w:val="0"/>
                <w:numId w:val="15"/>
              </w:numPr>
              <w:tabs>
                <w:tab w:val="left" w:pos="139"/>
              </w:tabs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овладение видами деятельности по получ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е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нию нового знания, его интерпретации, пр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е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образованию и применению в различных учебных ситуациях, в том числе при создании учебных и социальных проектов;</w:t>
            </w:r>
          </w:p>
          <w:p w:rsidR="00844D92" w:rsidRPr="00F4149C" w:rsidP="00F4149C">
            <w:pPr>
              <w:widowControl w:val="0"/>
              <w:numPr>
                <w:ilvl w:val="0"/>
                <w:numId w:val="15"/>
              </w:numPr>
              <w:tabs>
                <w:tab w:val="left" w:pos="139"/>
              </w:tabs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формирование научного типа мышления, владение научной терминологией, ключев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ы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ми понятиями и методами;</w:t>
            </w:r>
          </w:p>
          <w:p w:rsidR="00844D92" w:rsidRPr="00F4149C" w:rsidP="00F4149C">
            <w:pPr>
              <w:widowControl w:val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- 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осуществлять целенаправленный поиск п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е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реноса средств и способов действия в пр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фессиональную среду</w:t>
            </w:r>
          </w:p>
        </w:tc>
        <w:tc>
          <w:tcPr>
            <w:tcW w:w="7448" w:type="dxa"/>
          </w:tcPr>
          <w:p w:rsidR="00F4149C" w:rsidRPr="00F4149C" w:rsidP="00F4149C">
            <w:pPr>
              <w:widowControl w:val="0"/>
              <w:numPr>
                <w:ilvl w:val="0"/>
                <w:numId w:val="16"/>
              </w:numPr>
              <w:tabs>
                <w:tab w:val="left" w:pos="192"/>
                <w:tab w:val="left" w:pos="1774"/>
                <w:tab w:val="left" w:pos="3348"/>
                <w:tab w:val="left" w:pos="5143"/>
                <w:tab w:val="left" w:pos="5791"/>
              </w:tabs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аудирование: воспринимать на слух и понимать звучащие до 2,5 минут аутентичные тексты, содержащие отдельные неизученные яз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ы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ковые явления, не препятствующие решению коммуникативной зад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чи, с разной глубиной проникновения в содержание текста: с пон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и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манием основного содержания, с пониманием ну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ж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ной/интересующей/запрашиваемой информации;</w:t>
            </w:r>
          </w:p>
          <w:p w:rsidR="00F4149C" w:rsidRPr="00F4149C" w:rsidP="00F4149C">
            <w:pPr>
              <w:widowControl w:val="0"/>
              <w:numPr>
                <w:ilvl w:val="0"/>
                <w:numId w:val="16"/>
              </w:numPr>
              <w:tabs>
                <w:tab w:val="left" w:pos="192"/>
              </w:tabs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владеть навыками распознавания и употребления в устной и пис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ь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менной речи не менее 1500 лексических единиц (слов, словосочет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жения, конверсии;</w:t>
            </w:r>
          </w:p>
          <w:p w:rsidR="00844D92" w:rsidRPr="00F4149C" w:rsidP="00F4149C">
            <w:pPr>
              <w:widowControl w:val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 xml:space="preserve">- 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иметь опыт практической деятельности в повседневной жизни: уч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ствовать в учебно-исследовательской, проектной деятельности пре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д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о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цессе онлайн-обучения иностранному языку; использовать иноязы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ч</w:t>
            </w:r>
            <w:r w:rsidRPr="00F414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ные словари и справочники, в том числе информационно справочные системы в электронной форме</w:t>
            </w:r>
          </w:p>
        </w:tc>
      </w:tr>
      <w:tr w:rsidTr="0043206B">
        <w:tblPrEx>
          <w:tblW w:w="14927" w:type="dxa"/>
          <w:tblLook w:val="04A0"/>
        </w:tblPrEx>
        <w:tc>
          <w:tcPr>
            <w:tcW w:w="2518" w:type="dxa"/>
          </w:tcPr>
          <w:p w:rsidR="00770DB7" w:rsidP="00770DB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 w:rsidRPr="00B273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 w:bidi="en-US"/>
              </w:rPr>
              <w:t>Код и наименование компетенции</w:t>
            </w:r>
          </w:p>
        </w:tc>
        <w:tc>
          <w:tcPr>
            <w:tcW w:w="4961" w:type="dxa"/>
          </w:tcPr>
          <w:p w:rsidR="00770DB7" w:rsidRPr="00510ECF" w:rsidP="00770DB7">
            <w:pPr>
              <w:widowControl w:val="0"/>
              <w:jc w:val="center"/>
              <w:rPr>
                <w:rFonts w:ascii="Times New Roman" w:eastAsia="Tahoma" w:hAnsi="Times New Roman" w:cs="Times New Roman"/>
                <w:sz w:val="24"/>
                <w:szCs w:val="24"/>
                <w:shd w:val="clear" w:color="auto" w:fill="FFFFFF"/>
              </w:rPr>
            </w:pPr>
            <w:r w:rsidRPr="00B273F8">
              <w:rPr>
                <w:rFonts w:ascii="Times New Roman" w:eastAsia="Tahoma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7448" w:type="dxa"/>
          </w:tcPr>
          <w:p w:rsidR="00770DB7" w:rsidRPr="00244456" w:rsidP="00770D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3F8">
              <w:rPr>
                <w:rFonts w:ascii="Times New Roman" w:hAnsi="Times New Roman" w:cs="Times New Roman"/>
                <w:b/>
                <w:color w:val="1A1A1A"/>
                <w:sz w:val="24"/>
                <w:szCs w:val="24"/>
                <w:shd w:val="clear" w:color="auto" w:fill="FFFFFF"/>
              </w:rPr>
              <w:t>Показатели освоения компетенции</w:t>
            </w:r>
          </w:p>
        </w:tc>
      </w:tr>
      <w:tr w:rsidTr="0043206B">
        <w:tblPrEx>
          <w:tblW w:w="14927" w:type="dxa"/>
          <w:tblLook w:val="04A0"/>
        </w:tblPrEx>
        <w:tc>
          <w:tcPr>
            <w:tcW w:w="2518" w:type="dxa"/>
          </w:tcPr>
          <w:p w:rsidR="00770DB7" w:rsidRPr="00B273F8" w:rsidP="00770D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ПК 3.4</w:t>
            </w:r>
          </w:p>
        </w:tc>
        <w:tc>
          <w:tcPr>
            <w:tcW w:w="4961" w:type="dxa"/>
          </w:tcPr>
          <w:p w:rsidR="00770DB7" w:rsidRPr="00B273F8" w:rsidP="00770DB7">
            <w:pPr>
              <w:widowControl w:val="0"/>
              <w:rPr>
                <w:rFonts w:ascii="Times New Roman" w:eastAsia="Tahoma" w:hAnsi="Times New Roman" w:cs="Times New Roman"/>
                <w:b/>
                <w:sz w:val="24"/>
                <w:szCs w:val="24"/>
              </w:rPr>
            </w:pPr>
            <w:r w:rsidRPr="00510ECF">
              <w:rPr>
                <w:rFonts w:ascii="Times New Roman" w:eastAsia="Tahoma" w:hAnsi="Times New Roman" w:cs="Times New Roman"/>
                <w:sz w:val="24"/>
                <w:szCs w:val="24"/>
                <w:shd w:val="clear" w:color="auto" w:fill="FFFFFF"/>
              </w:rPr>
              <w:t>Проводить сравнительный анализ програм</w:t>
            </w:r>
            <w:r w:rsidRPr="00510ECF">
              <w:rPr>
                <w:rFonts w:ascii="Times New Roman" w:eastAsia="Tahoma" w:hAnsi="Times New Roman" w:cs="Times New Roman"/>
                <w:sz w:val="24"/>
                <w:szCs w:val="24"/>
                <w:shd w:val="clear" w:color="auto" w:fill="FFFFFF"/>
              </w:rPr>
              <w:t>м</w:t>
            </w:r>
            <w:r w:rsidRPr="00510ECF">
              <w:rPr>
                <w:rFonts w:ascii="Times New Roman" w:eastAsia="Tahoma" w:hAnsi="Times New Roman" w:cs="Times New Roman"/>
                <w:sz w:val="24"/>
                <w:szCs w:val="24"/>
                <w:shd w:val="clear" w:color="auto" w:fill="FFFFFF"/>
              </w:rPr>
              <w:t>ных продуктов и средств разработки, с целью выявления наилучшего решения согласно критериям, определенным техническим зад</w:t>
            </w:r>
            <w:r w:rsidRPr="00510ECF">
              <w:rPr>
                <w:rFonts w:ascii="Times New Roman" w:eastAsia="Tahoma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510ECF">
              <w:rPr>
                <w:rFonts w:ascii="Times New Roman" w:eastAsia="Tahoma" w:hAnsi="Times New Roman" w:cs="Times New Roman"/>
                <w:sz w:val="24"/>
                <w:szCs w:val="24"/>
                <w:shd w:val="clear" w:color="auto" w:fill="FFFFFF"/>
              </w:rPr>
              <w:t>нием</w:t>
            </w:r>
          </w:p>
        </w:tc>
        <w:tc>
          <w:tcPr>
            <w:tcW w:w="7448" w:type="dxa"/>
          </w:tcPr>
          <w:p w:rsidR="00770DB7" w:rsidRPr="00770DB7" w:rsidP="00770DB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70DB7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770DB7" w:rsidRPr="00770DB7" w:rsidP="00770DB7">
            <w:pPr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</w:pPr>
            <w:r w:rsidRPr="00770DB7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Проводить сравнительный анализ пр</w:t>
            </w:r>
            <w:r w:rsidRPr="00770DB7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о</w:t>
            </w:r>
            <w:r w:rsidRPr="00770DB7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граммных продуктов.</w:t>
            </w:r>
          </w:p>
          <w:p w:rsidR="00770DB7" w:rsidRPr="00770DB7" w:rsidP="00770DB7">
            <w:pPr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</w:pPr>
            <w:r w:rsidRPr="00770DB7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Проводить сравнительный анализ средств разработки программных проду</w:t>
            </w:r>
            <w:r w:rsidRPr="00770DB7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к</w:t>
            </w:r>
            <w:r w:rsidRPr="00770DB7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тов.</w:t>
            </w:r>
          </w:p>
          <w:p w:rsidR="00770DB7" w:rsidRPr="00770DB7" w:rsidP="00770D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 CYR"/>
                <w:sz w:val="24"/>
                <w:szCs w:val="24"/>
              </w:rPr>
            </w:pPr>
            <w:r w:rsidRPr="00770DB7">
              <w:rPr>
                <w:rFonts w:ascii="Times New Roman" w:hAnsi="Times New Roman" w:cs="Times New Roman CYR"/>
                <w:sz w:val="24"/>
                <w:szCs w:val="24"/>
              </w:rPr>
              <w:t>Разграничивать подходы к менеджменту программных проектов.</w:t>
            </w:r>
          </w:p>
          <w:p w:rsidR="00770DB7" w:rsidRPr="00770DB7" w:rsidP="00770DB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70DB7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770DB7" w:rsidRPr="00770DB7" w:rsidP="00770DB7">
            <w:pPr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</w:pPr>
            <w:r w:rsidRPr="00770DB7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Основные методы сравнительного анализа программных продуктов и средств разработки.</w:t>
            </w:r>
          </w:p>
          <w:p w:rsidR="00770DB7" w:rsidRPr="00770DB7" w:rsidP="00770DB7">
            <w:pPr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</w:pPr>
            <w:r w:rsidRPr="00770DB7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Основные подходы к менеджменту пр</w:t>
            </w:r>
            <w:r w:rsidRPr="00770DB7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о</w:t>
            </w:r>
            <w:r w:rsidRPr="00770DB7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граммных продуктов.</w:t>
            </w:r>
          </w:p>
          <w:p w:rsidR="00770DB7" w:rsidRPr="00770DB7" w:rsidP="00770DB7">
            <w:r w:rsidRPr="00770DB7">
              <w:rPr>
                <w:rFonts w:ascii="Times New Roman" w:hAnsi="Times New Roman"/>
                <w:sz w:val="24"/>
                <w:szCs w:val="24"/>
              </w:rPr>
              <w:t>Основные методы оценки бюджета, сроков и рисков разработки пр</w:t>
            </w:r>
            <w:r w:rsidRPr="00770DB7">
              <w:rPr>
                <w:rFonts w:ascii="Times New Roman" w:hAnsi="Times New Roman"/>
                <w:sz w:val="24"/>
                <w:szCs w:val="24"/>
              </w:rPr>
              <w:t>о</w:t>
            </w:r>
            <w:r w:rsidRPr="00770DB7">
              <w:rPr>
                <w:rFonts w:ascii="Times New Roman" w:hAnsi="Times New Roman"/>
                <w:sz w:val="24"/>
                <w:szCs w:val="24"/>
              </w:rPr>
              <w:t>грамм.</w:t>
            </w:r>
          </w:p>
        </w:tc>
      </w:tr>
      <w:tr w:rsidTr="0043206B">
        <w:tblPrEx>
          <w:tblW w:w="14927" w:type="dxa"/>
          <w:tblLook w:val="04A0"/>
        </w:tblPrEx>
        <w:tc>
          <w:tcPr>
            <w:tcW w:w="2518" w:type="dxa"/>
          </w:tcPr>
          <w:p w:rsidR="00244456" w:rsidRPr="00510ECF" w:rsidP="00F4149C">
            <w:pPr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510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ПК 5.1.</w:t>
            </w:r>
          </w:p>
        </w:tc>
        <w:tc>
          <w:tcPr>
            <w:tcW w:w="4961" w:type="dxa"/>
          </w:tcPr>
          <w:p w:rsidR="00244456" w:rsidRPr="00510ECF" w:rsidP="00F4149C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shd w:val="clear" w:color="auto" w:fill="FFFFFF"/>
              </w:rPr>
            </w:pPr>
            <w:r w:rsidRPr="00510ECF">
              <w:rPr>
                <w:rFonts w:ascii="Times New Roman" w:eastAsia="Tahoma" w:hAnsi="Times New Roman" w:cs="Times New Roman"/>
                <w:sz w:val="24"/>
                <w:szCs w:val="24"/>
                <w:shd w:val="clear" w:color="auto" w:fill="FFFFFF"/>
              </w:rPr>
              <w:t>Собирать исходные данные для разработки проектной документации на информацио</w:t>
            </w:r>
            <w:r w:rsidRPr="00510ECF">
              <w:rPr>
                <w:rFonts w:ascii="Times New Roman" w:eastAsia="Tahoma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Pr="00510ECF">
              <w:rPr>
                <w:rFonts w:ascii="Times New Roman" w:eastAsia="Tahoma" w:hAnsi="Times New Roman" w:cs="Times New Roman"/>
                <w:sz w:val="24"/>
                <w:szCs w:val="24"/>
                <w:shd w:val="clear" w:color="auto" w:fill="FFFFFF"/>
              </w:rPr>
              <w:t>ную систему.</w:t>
            </w:r>
          </w:p>
        </w:tc>
        <w:tc>
          <w:tcPr>
            <w:tcW w:w="7448" w:type="dxa"/>
          </w:tcPr>
          <w:p w:rsidR="00DC40AD" w:rsidRPr="00DC40AD" w:rsidP="00DC40A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0AD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DC40AD" w:rsidRPr="00DC40AD" w:rsidP="00DC40AD">
            <w:pPr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</w:pP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Осуществлять постановку задачи по о</w:t>
            </w: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б</w:t>
            </w: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работке информации.</w:t>
            </w:r>
          </w:p>
          <w:p w:rsidR="00DC40AD" w:rsidRPr="00DC40AD" w:rsidP="00DC40AD">
            <w:pPr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</w:pP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Выполнять анализ предметной области.</w:t>
            </w:r>
          </w:p>
          <w:p w:rsidR="00DC40AD" w:rsidRPr="00DC40AD" w:rsidP="00DC40AD">
            <w:pPr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</w:pP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Использовать алгоритмы обработки информации для различных пр</w:t>
            </w: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и</w:t>
            </w: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ложений.</w:t>
            </w:r>
          </w:p>
          <w:p w:rsidR="00DC40AD" w:rsidRPr="00DC40AD" w:rsidP="00DC40AD">
            <w:pPr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</w:pP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Работать с инструментальными средс</w:t>
            </w: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т</w:t>
            </w: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вами обработки информации.</w:t>
            </w:r>
          </w:p>
          <w:p w:rsidR="00DC40AD" w:rsidRPr="00DC40AD" w:rsidP="00DC40AD">
            <w:pPr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</w:pP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Осуществлять выбор модели построения информационной системы.</w:t>
            </w:r>
          </w:p>
          <w:p w:rsidR="00244456" w:rsidRPr="00DC40AD" w:rsidP="00DC40AD">
            <w:pPr>
              <w:widowControl w:val="0"/>
              <w:tabs>
                <w:tab w:val="left" w:pos="192"/>
                <w:tab w:val="left" w:pos="1774"/>
                <w:tab w:val="left" w:pos="3348"/>
                <w:tab w:val="left" w:pos="5143"/>
                <w:tab w:val="left" w:pos="5791"/>
              </w:tabs>
              <w:jc w:val="both"/>
              <w:rPr>
                <w:rFonts w:ascii="Times New Roman" w:eastAsia="Tahoma" w:hAnsi="Times New Roman" w:cs="Tahoma"/>
                <w:sz w:val="24"/>
                <w:szCs w:val="24"/>
              </w:rPr>
            </w:pPr>
            <w:r w:rsidRPr="00DC40AD">
              <w:rPr>
                <w:rFonts w:ascii="Times New Roman" w:eastAsia="Tahoma" w:hAnsi="Times New Roman" w:cs="Tahoma"/>
                <w:sz w:val="24"/>
                <w:szCs w:val="24"/>
              </w:rPr>
              <w:t>Осуществлять выбор модели и средства построения информационной системы и программных средств.</w:t>
            </w:r>
          </w:p>
          <w:p w:rsidR="00DC40AD" w:rsidRPr="00DC40AD" w:rsidP="00DC40A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0AD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DC40AD" w:rsidRPr="00DC40AD" w:rsidP="00DC40AD">
            <w:pPr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</w:pP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Основные виды и процедуры обработки информации, модели и мет</w:t>
            </w: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о</w:t>
            </w: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ды решения задач обработки информации.</w:t>
            </w:r>
          </w:p>
          <w:p w:rsidR="00DC40AD" w:rsidRPr="00DC40AD" w:rsidP="00DC40AD">
            <w:pPr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</w:pP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Основные платформы для создания, исполнения и управления и</w:t>
            </w: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н</w:t>
            </w: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формационной системой.</w:t>
            </w:r>
          </w:p>
          <w:p w:rsidR="00DC40AD" w:rsidRPr="00DC40AD" w:rsidP="00DC40AD">
            <w:pPr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</w:pP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Основные модели построения информационных систем, их структ</w:t>
            </w: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у</w:t>
            </w: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ру, особенности и области применения.</w:t>
            </w:r>
          </w:p>
          <w:p w:rsidR="00DC40AD" w:rsidRPr="00DC40AD" w:rsidP="00DC40AD">
            <w:pPr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</w:pP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Платформы для создания, исполнения и управления информационной си</w:t>
            </w: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с</w:t>
            </w: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темой.</w:t>
            </w:r>
          </w:p>
          <w:p w:rsidR="00DC40AD" w:rsidRPr="00DC40AD" w:rsidP="00DC40AD">
            <w:pPr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</w:pP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Основные процессы управления прое</w:t>
            </w: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к</w:t>
            </w: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том разработки.</w:t>
            </w:r>
          </w:p>
          <w:p w:rsidR="00DC40AD" w:rsidRPr="00F4149C" w:rsidP="00DC40AD">
            <w:pPr>
              <w:widowControl w:val="0"/>
              <w:tabs>
                <w:tab w:val="left" w:pos="192"/>
                <w:tab w:val="left" w:pos="1774"/>
                <w:tab w:val="left" w:pos="3348"/>
                <w:tab w:val="left" w:pos="5143"/>
                <w:tab w:val="left" w:pos="5791"/>
              </w:tabs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C40AD">
              <w:rPr>
                <w:rFonts w:ascii="Times New Roman" w:eastAsia="Tahoma" w:hAnsi="Times New Roman" w:cs="Tahoma"/>
                <w:sz w:val="24"/>
                <w:szCs w:val="24"/>
              </w:rPr>
              <w:t>Методы и средства проектирования, разработки и тестирования и</w:t>
            </w:r>
            <w:r w:rsidRPr="00DC40AD">
              <w:rPr>
                <w:rFonts w:ascii="Times New Roman" w:eastAsia="Tahoma" w:hAnsi="Times New Roman" w:cs="Tahoma"/>
                <w:sz w:val="24"/>
                <w:szCs w:val="24"/>
              </w:rPr>
              <w:t>н</w:t>
            </w:r>
            <w:r w:rsidRPr="00DC40AD">
              <w:rPr>
                <w:rFonts w:ascii="Times New Roman" w:eastAsia="Tahoma" w:hAnsi="Times New Roman" w:cs="Tahoma"/>
                <w:sz w:val="24"/>
                <w:szCs w:val="24"/>
              </w:rPr>
              <w:t>формацио</w:t>
            </w:r>
            <w:r w:rsidRPr="00DC40AD">
              <w:rPr>
                <w:rFonts w:ascii="Times New Roman" w:eastAsia="Tahoma" w:hAnsi="Times New Roman" w:cs="Tahoma"/>
                <w:sz w:val="24"/>
                <w:szCs w:val="24"/>
              </w:rPr>
              <w:t>н</w:t>
            </w:r>
            <w:r w:rsidRPr="00DC40AD">
              <w:rPr>
                <w:rFonts w:ascii="Times New Roman" w:eastAsia="Tahoma" w:hAnsi="Times New Roman" w:cs="Tahoma"/>
                <w:sz w:val="24"/>
                <w:szCs w:val="24"/>
              </w:rPr>
              <w:t>ных систем.</w:t>
            </w:r>
          </w:p>
        </w:tc>
      </w:tr>
      <w:tr w:rsidTr="0043206B">
        <w:tblPrEx>
          <w:tblW w:w="14927" w:type="dxa"/>
          <w:tblLook w:val="04A0"/>
        </w:tblPrEx>
        <w:tc>
          <w:tcPr>
            <w:tcW w:w="2518" w:type="dxa"/>
          </w:tcPr>
          <w:p w:rsidR="00244456" w:rsidRPr="00136BA5" w:rsidP="00510EC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6B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ПК </w:t>
            </w:r>
            <w:r w:rsidRPr="00510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  <w:r w:rsidRPr="00510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961" w:type="dxa"/>
          </w:tcPr>
          <w:p w:rsidR="00244456" w:rsidRPr="00510ECF" w:rsidP="00F4149C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shd w:val="clear" w:color="auto" w:fill="FFFFFF"/>
              </w:rPr>
            </w:pPr>
            <w:r w:rsidRPr="00510ECF">
              <w:rPr>
                <w:rFonts w:ascii="Times New Roman" w:eastAsia="Tahoma" w:hAnsi="Times New Roman" w:cs="Times New Roman"/>
                <w:sz w:val="24"/>
                <w:szCs w:val="24"/>
                <w:shd w:val="clear" w:color="auto" w:fill="FFFFFF"/>
              </w:rPr>
              <w:t>Разрабатывать проектную документацию на разработку информационной системы в соо</w:t>
            </w:r>
            <w:r w:rsidRPr="00510ECF">
              <w:rPr>
                <w:rFonts w:ascii="Times New Roman" w:eastAsia="Tahoma" w:hAnsi="Times New Roman" w:cs="Times New Roman"/>
                <w:sz w:val="24"/>
                <w:szCs w:val="24"/>
                <w:shd w:val="clear" w:color="auto" w:fill="FFFFFF"/>
              </w:rPr>
              <w:t>т</w:t>
            </w:r>
            <w:r w:rsidRPr="00510ECF">
              <w:rPr>
                <w:rFonts w:ascii="Times New Roman" w:eastAsia="Tahoma" w:hAnsi="Times New Roman" w:cs="Times New Roman"/>
                <w:sz w:val="24"/>
                <w:szCs w:val="24"/>
                <w:shd w:val="clear" w:color="auto" w:fill="FFFFFF"/>
              </w:rPr>
              <w:t>ветствии с требованиями заказчика.</w:t>
            </w:r>
          </w:p>
        </w:tc>
        <w:tc>
          <w:tcPr>
            <w:tcW w:w="7448" w:type="dxa"/>
          </w:tcPr>
          <w:p w:rsidR="00DC40AD" w:rsidRPr="00DC40AD" w:rsidP="00DC40A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0AD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DC40AD" w:rsidRPr="00DC40AD" w:rsidP="00DC40AD">
            <w:pPr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</w:pP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Осуществлять математическую и информационную постановку задач по о</w:t>
            </w: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б</w:t>
            </w: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работке информации.</w:t>
            </w:r>
          </w:p>
          <w:p w:rsidR="00244456" w:rsidRPr="00DC40AD" w:rsidP="00DC40AD">
            <w:pPr>
              <w:widowControl w:val="0"/>
              <w:tabs>
                <w:tab w:val="left" w:pos="192"/>
                <w:tab w:val="left" w:pos="1774"/>
                <w:tab w:val="left" w:pos="3348"/>
                <w:tab w:val="left" w:pos="5143"/>
                <w:tab w:val="left" w:pos="5791"/>
              </w:tabs>
              <w:jc w:val="both"/>
              <w:rPr>
                <w:rFonts w:ascii="Times New Roman" w:eastAsia="Tahoma" w:hAnsi="Times New Roman" w:cs="Tahoma"/>
                <w:sz w:val="24"/>
                <w:szCs w:val="24"/>
              </w:rPr>
            </w:pPr>
            <w:r w:rsidRPr="00DC40AD">
              <w:rPr>
                <w:rFonts w:ascii="Times New Roman" w:eastAsia="Tahoma" w:hAnsi="Times New Roman" w:cs="Tahoma"/>
                <w:sz w:val="24"/>
                <w:szCs w:val="24"/>
              </w:rPr>
              <w:t>Использовать алгоритмы обработки информации для различных пр</w:t>
            </w:r>
            <w:r w:rsidRPr="00DC40AD">
              <w:rPr>
                <w:rFonts w:ascii="Times New Roman" w:eastAsia="Tahoma" w:hAnsi="Times New Roman" w:cs="Tahoma"/>
                <w:sz w:val="24"/>
                <w:szCs w:val="24"/>
              </w:rPr>
              <w:t>и</w:t>
            </w:r>
            <w:r w:rsidRPr="00DC40AD">
              <w:rPr>
                <w:rFonts w:ascii="Times New Roman" w:eastAsia="Tahoma" w:hAnsi="Times New Roman" w:cs="Tahoma"/>
                <w:sz w:val="24"/>
                <w:szCs w:val="24"/>
              </w:rPr>
              <w:t>ложений.</w:t>
            </w:r>
          </w:p>
          <w:p w:rsidR="00DC40AD" w:rsidRPr="00DC40AD" w:rsidP="00DC40A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0AD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DC40AD" w:rsidRPr="00DC40AD" w:rsidP="00DC40AD">
            <w:pPr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</w:pP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Основные платформы для создания, исполнения и управления и</w:t>
            </w: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н</w:t>
            </w: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формационной системой.</w:t>
            </w:r>
          </w:p>
          <w:p w:rsidR="00DC40AD" w:rsidRPr="00DC40AD" w:rsidP="00DC40AD">
            <w:pPr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</w:pP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Национальную и международную систему стандартизации и серт</w:t>
            </w: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и</w:t>
            </w: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фикации и систему обеспечения качества продукции, методы контр</w:t>
            </w: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о</w:t>
            </w: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ля качества.</w:t>
            </w:r>
          </w:p>
          <w:p w:rsidR="00DC40AD" w:rsidRPr="00DC40AD" w:rsidP="00DC40AD">
            <w:pPr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</w:pP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Сервисно - ориентированные архитект</w:t>
            </w: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у</w:t>
            </w: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ры.</w:t>
            </w:r>
          </w:p>
          <w:p w:rsidR="00DC40AD" w:rsidRPr="00DC40AD" w:rsidP="00DC40AD">
            <w:pPr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</w:pP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Важность рассмотрения всех возможных вариантов и получения на</w:t>
            </w: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и</w:t>
            </w: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лучшего решения на основе анализа и интересов клиента.</w:t>
            </w:r>
          </w:p>
          <w:p w:rsidR="00DC40AD" w:rsidRPr="00DC40AD" w:rsidP="00DC40A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C40AD">
              <w:rPr>
                <w:rFonts w:ascii="Times New Roman" w:hAnsi="Times New Roman"/>
                <w:sz w:val="24"/>
                <w:szCs w:val="24"/>
              </w:rPr>
              <w:t>Методы и средства проектирования и</w:t>
            </w:r>
            <w:r w:rsidRPr="00DC40AD">
              <w:rPr>
                <w:rFonts w:ascii="Times New Roman" w:hAnsi="Times New Roman"/>
                <w:sz w:val="24"/>
                <w:szCs w:val="24"/>
              </w:rPr>
              <w:t>н</w:t>
            </w:r>
            <w:r w:rsidRPr="00DC40AD">
              <w:rPr>
                <w:rFonts w:ascii="Times New Roman" w:hAnsi="Times New Roman"/>
                <w:sz w:val="24"/>
                <w:szCs w:val="24"/>
              </w:rPr>
              <w:t>формационных систем.</w:t>
            </w:r>
          </w:p>
          <w:p w:rsidR="00DC40AD" w:rsidRPr="00F4149C" w:rsidP="00DC40AD">
            <w:pPr>
              <w:widowControl w:val="0"/>
              <w:tabs>
                <w:tab w:val="left" w:pos="192"/>
                <w:tab w:val="left" w:pos="1774"/>
                <w:tab w:val="left" w:pos="3348"/>
                <w:tab w:val="left" w:pos="5143"/>
                <w:tab w:val="left" w:pos="5791"/>
              </w:tabs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C40AD">
              <w:rPr>
                <w:rFonts w:ascii="Times New Roman" w:eastAsia="Tahoma" w:hAnsi="Times New Roman" w:cs="Tahoma"/>
                <w:sz w:val="24"/>
                <w:szCs w:val="24"/>
              </w:rPr>
              <w:t>Основные понятия системного анализа.</w:t>
            </w:r>
          </w:p>
        </w:tc>
      </w:tr>
      <w:tr w:rsidTr="0043206B">
        <w:tblPrEx>
          <w:tblW w:w="14927" w:type="dxa"/>
          <w:tblLook w:val="04A0"/>
        </w:tblPrEx>
        <w:tc>
          <w:tcPr>
            <w:tcW w:w="2518" w:type="dxa"/>
          </w:tcPr>
          <w:p w:rsidR="00244456" w:rsidRPr="00053E0A" w:rsidP="00510EC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53E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ПК 5.7.</w:t>
            </w:r>
          </w:p>
        </w:tc>
        <w:tc>
          <w:tcPr>
            <w:tcW w:w="4961" w:type="dxa"/>
          </w:tcPr>
          <w:p w:rsidR="00244456" w:rsidRPr="00053E0A" w:rsidP="00F4149C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shd w:val="clear" w:color="auto" w:fill="FFFFFF"/>
              </w:rPr>
            </w:pPr>
            <w:r w:rsidRPr="00053E0A">
              <w:rPr>
                <w:rFonts w:ascii="Times New Roman" w:eastAsia="Tahoma" w:hAnsi="Times New Roman" w:cs="Times New Roman"/>
                <w:sz w:val="24"/>
                <w:szCs w:val="24"/>
                <w:shd w:val="clear" w:color="auto" w:fill="FFFFFF"/>
              </w:rPr>
              <w:t>Производить оценку информационной сист</w:t>
            </w:r>
            <w:r w:rsidRPr="00053E0A">
              <w:rPr>
                <w:rFonts w:ascii="Times New Roman" w:eastAsia="Tahoma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053E0A">
              <w:rPr>
                <w:rFonts w:ascii="Times New Roman" w:eastAsia="Tahoma" w:hAnsi="Times New Roman" w:cs="Times New Roman"/>
                <w:sz w:val="24"/>
                <w:szCs w:val="24"/>
                <w:shd w:val="clear" w:color="auto" w:fill="FFFFFF"/>
              </w:rPr>
              <w:t>мы для выявления возможности ее модерн</w:t>
            </w:r>
            <w:r w:rsidRPr="00053E0A">
              <w:rPr>
                <w:rFonts w:ascii="Times New Roman" w:eastAsia="Tahoma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053E0A">
              <w:rPr>
                <w:rFonts w:ascii="Times New Roman" w:eastAsia="Tahoma" w:hAnsi="Times New Roman" w:cs="Times New Roman"/>
                <w:sz w:val="24"/>
                <w:szCs w:val="24"/>
                <w:shd w:val="clear" w:color="auto" w:fill="FFFFFF"/>
              </w:rPr>
              <w:t>зации.</w:t>
            </w:r>
          </w:p>
        </w:tc>
        <w:tc>
          <w:tcPr>
            <w:tcW w:w="7448" w:type="dxa"/>
          </w:tcPr>
          <w:p w:rsidR="00DC40AD" w:rsidRPr="00DC40AD" w:rsidP="00DC40A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0AD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DC40AD" w:rsidRPr="00DC40AD" w:rsidP="00DC40AD">
            <w:pPr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</w:pP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Использовать методы и критерии оценивания предметной области и методы определения стратегии развития бизнес-процессов организ</w:t>
            </w: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а</w:t>
            </w: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ции.</w:t>
            </w:r>
          </w:p>
          <w:p w:rsidR="00244456" w:rsidRPr="00DC40AD" w:rsidP="00DC40AD">
            <w:pPr>
              <w:widowControl w:val="0"/>
              <w:tabs>
                <w:tab w:val="left" w:pos="192"/>
                <w:tab w:val="left" w:pos="1774"/>
                <w:tab w:val="left" w:pos="3348"/>
                <w:tab w:val="left" w:pos="5143"/>
                <w:tab w:val="left" w:pos="5791"/>
              </w:tabs>
              <w:jc w:val="both"/>
              <w:rPr>
                <w:rFonts w:ascii="Times New Roman" w:eastAsia="Tahoma" w:hAnsi="Times New Roman" w:cs="Tahoma"/>
                <w:sz w:val="24"/>
                <w:szCs w:val="24"/>
              </w:rPr>
            </w:pPr>
            <w:r w:rsidRPr="00DC40AD">
              <w:rPr>
                <w:rFonts w:ascii="Times New Roman" w:eastAsia="Tahoma" w:hAnsi="Times New Roman" w:cs="Tahoma"/>
                <w:sz w:val="24"/>
                <w:szCs w:val="24"/>
              </w:rPr>
              <w:t>Решать прикладные вопросы интеллектуальных систем с использов</w:t>
            </w:r>
            <w:r w:rsidRPr="00DC40AD">
              <w:rPr>
                <w:rFonts w:ascii="Times New Roman" w:eastAsia="Tahoma" w:hAnsi="Times New Roman" w:cs="Tahoma"/>
                <w:sz w:val="24"/>
                <w:szCs w:val="24"/>
              </w:rPr>
              <w:t>а</w:t>
            </w:r>
            <w:r w:rsidRPr="00DC40AD">
              <w:rPr>
                <w:rFonts w:ascii="Times New Roman" w:eastAsia="Tahoma" w:hAnsi="Times New Roman" w:cs="Tahoma"/>
                <w:sz w:val="24"/>
                <w:szCs w:val="24"/>
              </w:rPr>
              <w:t>нием статических экспертных систем, экспер</w:t>
            </w:r>
            <w:r w:rsidRPr="00DC40AD">
              <w:rPr>
                <w:rFonts w:ascii="Times New Roman" w:eastAsia="Tahoma" w:hAnsi="Times New Roman" w:cs="Tahoma"/>
                <w:sz w:val="24"/>
                <w:szCs w:val="24"/>
              </w:rPr>
              <w:t>т</w:t>
            </w:r>
            <w:r w:rsidRPr="00DC40AD">
              <w:rPr>
                <w:rFonts w:ascii="Times New Roman" w:eastAsia="Tahoma" w:hAnsi="Times New Roman" w:cs="Tahoma"/>
                <w:sz w:val="24"/>
                <w:szCs w:val="24"/>
              </w:rPr>
              <w:t>ных систем реального времени.</w:t>
            </w:r>
          </w:p>
          <w:p w:rsidR="00DC40AD" w:rsidRPr="00DC40AD" w:rsidP="00DC40A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40AD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DC40AD" w:rsidRPr="00DC40AD" w:rsidP="00DC40AD">
            <w:pPr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</w:pP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Системы обеспечения качества проду</w:t>
            </w: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к</w:t>
            </w:r>
            <w:r w:rsidRPr="00DC40AD">
              <w:rPr>
                <w:rFonts w:ascii="Times New Roman" w:eastAsia="PMingLiU" w:hAnsi="Times New Roman" w:cs="Times New Roman"/>
                <w:color w:val="000000"/>
                <w:sz w:val="24"/>
                <w:szCs w:val="24"/>
              </w:rPr>
              <w:t>ции.</w:t>
            </w:r>
          </w:p>
          <w:p w:rsidR="00DC40AD" w:rsidRPr="00F4149C" w:rsidP="00DC40AD">
            <w:pPr>
              <w:widowControl w:val="0"/>
              <w:tabs>
                <w:tab w:val="left" w:pos="192"/>
                <w:tab w:val="left" w:pos="1774"/>
                <w:tab w:val="left" w:pos="3348"/>
                <w:tab w:val="left" w:pos="5143"/>
                <w:tab w:val="left" w:pos="5791"/>
              </w:tabs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C40AD">
              <w:rPr>
                <w:rFonts w:ascii="Times New Roman" w:eastAsia="Tahoma" w:hAnsi="Times New Roman" w:cs="Tahoma"/>
                <w:sz w:val="24"/>
                <w:szCs w:val="24"/>
              </w:rPr>
              <w:t>Методы контроля качества в соответс</w:t>
            </w:r>
            <w:r w:rsidRPr="00DC40AD">
              <w:rPr>
                <w:rFonts w:ascii="Times New Roman" w:eastAsia="Tahoma" w:hAnsi="Times New Roman" w:cs="Tahoma"/>
                <w:sz w:val="24"/>
                <w:szCs w:val="24"/>
              </w:rPr>
              <w:t>т</w:t>
            </w:r>
            <w:r w:rsidRPr="00DC40AD">
              <w:rPr>
                <w:rFonts w:ascii="Times New Roman" w:eastAsia="Tahoma" w:hAnsi="Times New Roman" w:cs="Tahoma"/>
                <w:sz w:val="24"/>
                <w:szCs w:val="24"/>
              </w:rPr>
              <w:t>вии со стандартами.</w:t>
            </w:r>
          </w:p>
        </w:tc>
      </w:tr>
    </w:tbl>
    <w:p w:rsidR="00053E0A" w:rsidP="00517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8A4" w:rsidRPr="005178A4" w:rsidP="00517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78A4">
        <w:rPr>
          <w:rFonts w:ascii="Times New Roman" w:hAnsi="Times New Roman" w:cs="Times New Roman"/>
          <w:b/>
          <w:sz w:val="24"/>
          <w:szCs w:val="24"/>
        </w:rPr>
        <w:t>Перечень личностных результатов</w:t>
      </w:r>
    </w:p>
    <w:tbl>
      <w:tblPr>
        <w:tblStyle w:val="TableNormal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1984"/>
        <w:gridCol w:w="5670"/>
      </w:tblGrid>
      <w:tr w:rsidTr="00EE0EC0">
        <w:tblPrEx>
          <w:tblW w:w="1499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EC0" w:rsidRPr="00EE0EC0" w:rsidP="00EE0EC0">
            <w:pPr>
              <w:spacing w:after="0" w:line="240" w:lineRule="auto"/>
              <w:ind w:firstLine="34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EE0EC0" w:rsidRPr="00EE0EC0" w:rsidP="00EE0EC0">
            <w:pPr>
              <w:spacing w:after="0" w:line="240" w:lineRule="auto"/>
              <w:ind w:firstLine="34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EE0EC0" w:rsidRPr="00EE0EC0" w:rsidP="00EE0EC0">
            <w:pPr>
              <w:spacing w:after="0" w:line="240" w:lineRule="auto"/>
              <w:ind w:firstLine="34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C0" w:rsidRPr="00EE0EC0" w:rsidP="005B4E74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Tr="00EE0EC0">
        <w:tblPrEx>
          <w:tblW w:w="14992" w:type="dxa"/>
          <w:tblLook w:val="04A0"/>
        </w:tblPrEx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EC0" w:rsidRPr="00EE0EC0" w:rsidP="005B4E74">
            <w:pPr>
              <w:spacing w:before="120"/>
              <w:jc w:val="both"/>
              <w:rPr>
                <w:rFonts w:ascii="Times New Roman" w:eastAsia="PMingLiU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Осознающий себя гражданином и защитником великой страны.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C0" w:rsidRPr="00EE0EC0" w:rsidP="005B4E74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Tr="00EE0EC0">
        <w:tblPrEx>
          <w:tblW w:w="14992" w:type="dxa"/>
          <w:tblLook w:val="04A0"/>
        </w:tblPrEx>
        <w:trPr>
          <w:trHeight w:val="1832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EC0" w:rsidRPr="00EE0EC0" w:rsidP="00EE0EC0">
            <w:pPr>
              <w:spacing w:after="0" w:line="240" w:lineRule="auto"/>
              <w:ind w:firstLine="33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о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риальном самоуправлении, в том числе на условиях добровольчес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т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ва, продуктивно взаимодействующий и участвующий в деятельн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о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сти общественных организаций.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C0" w:rsidRPr="00EE0EC0" w:rsidP="005B4E74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Tr="00EE0EC0">
        <w:tblPrEx>
          <w:tblW w:w="14992" w:type="dxa"/>
          <w:tblLook w:val="04A0"/>
        </w:tblPrEx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EC0" w:rsidRPr="00EE0EC0" w:rsidP="00EE0EC0">
            <w:pPr>
              <w:spacing w:after="0" w:line="240" w:lineRule="auto"/>
              <w:ind w:firstLine="33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Соблюдающий нормы правопорядка, следующий идеалам гражда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н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ского общества, обеспечения безопасности, прав и свобод граждан России. Лояльный к установкам и проявлениям представителей су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б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культур, отличающий их от групп с деструктивным и девиантным поведением. Демонстрирующий неприятие и предупреждающий с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о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циально опасное поведение окружающих.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C0" w:rsidRPr="00EE0EC0" w:rsidP="005B4E74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Tr="00EE0EC0">
        <w:tblPrEx>
          <w:tblW w:w="14992" w:type="dxa"/>
          <w:tblLook w:val="04A0"/>
        </w:tblPrEx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EC0" w:rsidRPr="00EE0EC0" w:rsidP="00EE0EC0">
            <w:pPr>
              <w:spacing w:after="0" w:line="240" w:lineRule="auto"/>
              <w:ind w:firstLine="33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Проявляющий и демонстрирующий уважение к людям труда, осо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з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нающий ценность собственного труда. Стремящийся к формиров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а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нию в сетевой среде личностно и профессионального конструкти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в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ного «цифрового следа».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C0" w:rsidRPr="00EE0EC0" w:rsidP="005B4E74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Tr="00EE0EC0">
        <w:tblPrEx>
          <w:tblW w:w="14992" w:type="dxa"/>
          <w:tblLook w:val="04A0"/>
        </w:tblPrEx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EC0" w:rsidRPr="00EE0EC0" w:rsidP="00EE0EC0">
            <w:pPr>
              <w:spacing w:after="0" w:line="240" w:lineRule="auto"/>
              <w:ind w:firstLine="33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Демонстрирующий приверженность к родной культуре, историч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е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ской памяти на основе любви к Родине, родному народу, малой р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о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дине, принятию традиционных ценностей   многонационального н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а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рода России.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C0" w:rsidRPr="00EE0EC0" w:rsidP="005B4E74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Tr="00EE0EC0">
        <w:tblPrEx>
          <w:tblW w:w="14992" w:type="dxa"/>
          <w:tblLook w:val="04A0"/>
        </w:tblPrEx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EC0" w:rsidRPr="00EE0EC0" w:rsidP="00EE0EC0">
            <w:pPr>
              <w:spacing w:after="0" w:line="240" w:lineRule="auto"/>
              <w:ind w:firstLine="33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C0" w:rsidRPr="00EE0EC0" w:rsidP="005B4E74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Tr="00EE0EC0">
        <w:tblPrEx>
          <w:tblW w:w="14992" w:type="dxa"/>
          <w:tblLook w:val="04A0"/>
        </w:tblPrEx>
        <w:trPr>
          <w:trHeight w:val="268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EC0" w:rsidRPr="00EE0EC0" w:rsidP="00EE0EC0">
            <w:pPr>
              <w:spacing w:after="0" w:line="240" w:lineRule="auto"/>
              <w:ind w:firstLine="33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Осознающий приоритетную ценность личности человека; уважа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ю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C0" w:rsidRPr="00EE0EC0" w:rsidP="005B4E74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Tr="00EE0EC0">
        <w:tblPrEx>
          <w:tblW w:w="14992" w:type="dxa"/>
          <w:tblLook w:val="04A0"/>
        </w:tblPrEx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EC0" w:rsidRPr="00EE0EC0" w:rsidP="00EE0EC0">
            <w:pPr>
              <w:spacing w:after="0" w:line="240" w:lineRule="auto"/>
              <w:ind w:firstLine="33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C0" w:rsidRPr="00EE0EC0" w:rsidP="005B4E74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Tr="00EE0EC0">
        <w:tblPrEx>
          <w:tblW w:w="14992" w:type="dxa"/>
          <w:tblLook w:val="04A0"/>
        </w:tblPrEx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EC0" w:rsidRPr="00EE0EC0" w:rsidP="00EE0EC0">
            <w:pPr>
              <w:spacing w:after="0" w:line="240" w:lineRule="auto"/>
              <w:ind w:firstLine="33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Соблюдающий и пропагандирующий правила здорового и безопа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с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ного образа жизни, спорта; предупреждающий либо преодолева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ю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C0" w:rsidRPr="00EE0EC0" w:rsidP="005B4E74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Tr="00EE0EC0">
        <w:tblPrEx>
          <w:tblW w:w="14992" w:type="dxa"/>
          <w:tblLook w:val="04A0"/>
        </w:tblPrEx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EC0" w:rsidRPr="00EE0EC0" w:rsidP="00EE0EC0">
            <w:pPr>
              <w:spacing w:after="0" w:line="240" w:lineRule="auto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C0" w:rsidRPr="00EE0EC0" w:rsidP="005B4E74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Tr="00EE0EC0">
        <w:tblPrEx>
          <w:tblW w:w="14992" w:type="dxa"/>
          <w:tblLook w:val="04A0"/>
        </w:tblPrEx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EC0" w:rsidRPr="00EE0EC0" w:rsidP="00EE0EC0">
            <w:pPr>
              <w:spacing w:after="0" w:line="240" w:lineRule="auto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C0" w:rsidRPr="00EE0EC0" w:rsidP="005B4E74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Tr="00EE0EC0">
        <w:tblPrEx>
          <w:tblW w:w="14992" w:type="dxa"/>
          <w:tblLook w:val="04A0"/>
        </w:tblPrEx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EC0" w:rsidRPr="00EE0EC0" w:rsidP="00EE0EC0">
            <w:pPr>
              <w:spacing w:after="0" w:line="240" w:lineRule="auto"/>
              <w:jc w:val="both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C0" w:rsidRPr="00EE0EC0" w:rsidP="005B4E74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12</w:t>
            </w:r>
          </w:p>
        </w:tc>
      </w:tr>
      <w:tr w:rsidTr="00EE0EC0">
        <w:tblPrEx>
          <w:tblW w:w="14992" w:type="dxa"/>
          <w:tblLook w:val="04A0"/>
        </w:tblPrEx>
        <w:tc>
          <w:tcPr>
            <w:tcW w:w="14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C0" w:rsidRPr="00EE0EC0" w:rsidP="00EE0EC0">
            <w:pPr>
              <w:spacing w:after="0" w:line="240" w:lineRule="auto"/>
              <w:ind w:firstLine="34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EE0EC0" w:rsidP="00EE0EC0">
            <w:pPr>
              <w:spacing w:after="0" w:line="240" w:lineRule="auto"/>
              <w:ind w:firstLine="34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воспитания, </w:t>
            </w:r>
          </w:p>
          <w:p w:rsidR="00EE0EC0" w:rsidRPr="00EE0EC0" w:rsidP="00EE0EC0">
            <w:pPr>
              <w:spacing w:after="0" w:line="240" w:lineRule="auto"/>
              <w:ind w:firstLine="34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определенные отраслевыми требованиями к деловым качествам личности</w:t>
            </w:r>
          </w:p>
        </w:tc>
      </w:tr>
      <w:tr w:rsidTr="00EE0EC0">
        <w:tblPrEx>
          <w:tblW w:w="14992" w:type="dxa"/>
          <w:tblLook w:val="04A0"/>
        </w:tblPrEx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EC0" w:rsidRPr="00EE0EC0" w:rsidP="00EE0EC0">
            <w:pPr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Демонстрирующий умение эффективно взаимодействовать в кома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н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де, вести диалог, в том числе с использованием средств коммуник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а</w:t>
            </w: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C0" w:rsidRPr="00EE0EC0" w:rsidP="005B4E74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Tr="00EE0EC0">
        <w:tblPrEx>
          <w:tblW w:w="14992" w:type="dxa"/>
          <w:tblLook w:val="04A0"/>
        </w:tblPrEx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EC0" w:rsidRPr="00EE0EC0" w:rsidP="00EE0EC0">
            <w:pPr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C0" w:rsidRPr="00EE0EC0" w:rsidP="005B4E74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14</w:t>
            </w:r>
          </w:p>
        </w:tc>
      </w:tr>
      <w:tr w:rsidTr="00EE0EC0">
        <w:tblPrEx>
          <w:tblW w:w="14992" w:type="dxa"/>
          <w:tblLook w:val="04A0"/>
        </w:tblPrEx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EC0" w:rsidRPr="00EE0EC0" w:rsidP="00EE0EC0">
            <w:pPr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C0" w:rsidRPr="00EE0EC0" w:rsidP="005B4E74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Tr="00EE0EC0">
        <w:tblPrEx>
          <w:tblW w:w="14992" w:type="dxa"/>
          <w:tblLook w:val="04A0"/>
        </w:tblPrEx>
        <w:tc>
          <w:tcPr>
            <w:tcW w:w="14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C0" w:rsidP="00EE0EC0">
            <w:pPr>
              <w:spacing w:after="0" w:line="240" w:lineRule="auto"/>
              <w:ind w:firstLine="34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 xml:space="preserve">Личностные результаты реализации программы воспитания, </w:t>
            </w:r>
          </w:p>
          <w:p w:rsidR="00EE0EC0" w:rsidRPr="00EE0EC0" w:rsidP="00EE0EC0">
            <w:pPr>
              <w:spacing w:after="0" w:line="240" w:lineRule="auto"/>
              <w:ind w:firstLine="34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определенные ключевыми работодателями</w:t>
            </w:r>
          </w:p>
        </w:tc>
      </w:tr>
      <w:tr w:rsidTr="00EE0EC0">
        <w:tblPrEx>
          <w:tblW w:w="14992" w:type="dxa"/>
          <w:tblLook w:val="04A0"/>
        </w:tblPrEx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EC0" w:rsidRPr="00EE0EC0" w:rsidP="00EE0EC0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E0EC0">
              <w:rPr>
                <w:rFonts w:ascii="Times New Roman" w:hAnsi="Times New Roman" w:cs="Times New Roman"/>
                <w:sz w:val="24"/>
                <w:szCs w:val="24"/>
              </w:rPr>
              <w:t>Способствующий своим поведением установлению в коллективе</w:t>
            </w:r>
          </w:p>
          <w:p w:rsidR="00EE0EC0" w:rsidRPr="00EE0EC0" w:rsidP="00EE0EC0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E0EC0">
              <w:rPr>
                <w:rFonts w:ascii="Times New Roman" w:hAnsi="Times New Roman" w:cs="Times New Roman"/>
                <w:sz w:val="24"/>
                <w:szCs w:val="24"/>
              </w:rPr>
              <w:t>товарищеского партнерства, взаимоуважения и взаимопомощи,</w:t>
            </w:r>
          </w:p>
          <w:p w:rsidR="00EE0EC0" w:rsidRPr="00EE0EC0" w:rsidP="00EE0EC0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E0EC0">
              <w:rPr>
                <w:rFonts w:ascii="Times New Roman" w:hAnsi="Times New Roman" w:cs="Times New Roman"/>
                <w:sz w:val="24"/>
                <w:szCs w:val="24"/>
              </w:rPr>
              <w:t>конструктивного сотрудничества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C0" w:rsidRPr="00EE0EC0" w:rsidP="005B4E74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16</w:t>
            </w:r>
          </w:p>
        </w:tc>
      </w:tr>
      <w:tr w:rsidTr="00EE0EC0">
        <w:tblPrEx>
          <w:tblW w:w="14992" w:type="dxa"/>
          <w:tblLook w:val="04A0"/>
        </w:tblPrEx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C0" w:rsidRPr="00EE0EC0" w:rsidP="00EE0EC0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E0EC0">
              <w:rPr>
                <w:rFonts w:ascii="Times New Roman" w:hAnsi="Times New Roman" w:cs="Times New Roman"/>
                <w:sz w:val="24"/>
                <w:szCs w:val="24"/>
              </w:rPr>
              <w:t>Стремящийся в любой ситуации сохранять личное достоинство, быть образцом поведения, добропорядочности и честности во всех сферах общественной жизни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C0" w:rsidRPr="00EE0EC0" w:rsidP="005B4E74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17</w:t>
            </w:r>
          </w:p>
        </w:tc>
      </w:tr>
      <w:tr w:rsidTr="00EE0EC0">
        <w:tblPrEx>
          <w:tblW w:w="14992" w:type="dxa"/>
          <w:tblLook w:val="04A0"/>
        </w:tblPrEx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C0" w:rsidRPr="00EE0EC0" w:rsidP="00EE0EC0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E0EC0">
              <w:rPr>
                <w:rFonts w:ascii="Times New Roman" w:hAnsi="Times New Roman" w:cs="Times New Roman"/>
                <w:sz w:val="24"/>
                <w:szCs w:val="24"/>
              </w:rPr>
              <w:t>Стремящийся к повышению уровня самообразования, своих дел</w:t>
            </w:r>
            <w:r w:rsidRPr="00EE0E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0EC0">
              <w:rPr>
                <w:rFonts w:ascii="Times New Roman" w:hAnsi="Times New Roman" w:cs="Times New Roman"/>
                <w:sz w:val="24"/>
                <w:szCs w:val="24"/>
              </w:rPr>
              <w:t>вых качеств, профессиональных навыков, умений и знаний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C0" w:rsidRPr="00EE0EC0" w:rsidP="005B4E74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18</w:t>
            </w:r>
          </w:p>
        </w:tc>
      </w:tr>
      <w:tr w:rsidTr="00EE0EC0">
        <w:tblPrEx>
          <w:tblW w:w="14992" w:type="dxa"/>
          <w:tblLook w:val="04A0"/>
        </w:tblPrEx>
        <w:tc>
          <w:tcPr>
            <w:tcW w:w="14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C0" w:rsidP="00EE0EC0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реализации программы воспитания, </w:t>
            </w:r>
          </w:p>
          <w:p w:rsidR="00EE0EC0" w:rsidRPr="00EE0EC0" w:rsidP="00EE0EC0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определенные субъектами образовательного процесса</w:t>
            </w:r>
          </w:p>
        </w:tc>
      </w:tr>
      <w:tr w:rsidTr="00EE0EC0">
        <w:tblPrEx>
          <w:tblW w:w="14992" w:type="dxa"/>
          <w:tblLook w:val="04A0"/>
        </w:tblPrEx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C0" w:rsidRPr="00EE0EC0" w:rsidP="00EE0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EC0">
              <w:rPr>
                <w:rFonts w:ascii="Times New Roman" w:hAnsi="Times New Roman" w:cs="Times New Roman"/>
                <w:sz w:val="24"/>
                <w:szCs w:val="24"/>
              </w:rPr>
              <w:t>Проявляющий субъектную позицию ответственного члена рос</w:t>
            </w:r>
            <w:r w:rsidRPr="00EE0EC0">
              <w:rPr>
                <w:rFonts w:ascii="Times New Roman" w:hAnsi="Times New Roman" w:cs="Times New Roman"/>
                <w:sz w:val="24"/>
                <w:szCs w:val="24"/>
              </w:rPr>
              <w:softHyphen/>
              <w:t>сийского общества, осо</w:t>
            </w:r>
            <w:r w:rsidRPr="00EE0EC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E0EC0">
              <w:rPr>
                <w:rFonts w:ascii="Times New Roman" w:hAnsi="Times New Roman" w:cs="Times New Roman"/>
                <w:sz w:val="24"/>
                <w:szCs w:val="24"/>
              </w:rPr>
              <w:t>нающего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вои конституционные права и обя</w:t>
            </w:r>
            <w:r w:rsidRPr="00EE0EC0">
              <w:rPr>
                <w:rFonts w:ascii="Times New Roman" w:hAnsi="Times New Roman" w:cs="Times New Roman"/>
                <w:sz w:val="24"/>
                <w:szCs w:val="24"/>
              </w:rPr>
              <w:t>занности и применяющего стандарты ант</w:t>
            </w:r>
            <w:r w:rsidRPr="00EE0E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0EC0">
              <w:rPr>
                <w:rFonts w:ascii="Times New Roman" w:hAnsi="Times New Roman" w:cs="Times New Roman"/>
                <w:sz w:val="24"/>
                <w:szCs w:val="24"/>
              </w:rPr>
              <w:t>коррупционного поведения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C0" w:rsidRPr="00EE0EC0" w:rsidP="005B4E74">
            <w:pPr>
              <w:ind w:firstLine="33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ЛР 19</w:t>
            </w:r>
          </w:p>
        </w:tc>
      </w:tr>
      <w:tr w:rsidTr="00EE0EC0">
        <w:tblPrEx>
          <w:tblW w:w="14992" w:type="dxa"/>
          <w:tblLook w:val="04A0"/>
        </w:tblPrEx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C0" w:rsidRPr="00EE0EC0" w:rsidP="00EE0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EC0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Способный к самообразованию и саморазвитию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C0" w:rsidRPr="00EE0EC0" w:rsidP="00EE0E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0E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20</w:t>
            </w:r>
          </w:p>
        </w:tc>
      </w:tr>
    </w:tbl>
    <w:p w:rsidR="00A93ECC" w:rsidRPr="00EE0EC0" w:rsidP="00EE0EC0">
      <w:pPr>
        <w:jc w:val="center"/>
        <w:rPr>
          <w:rFonts w:ascii="Times New Roman" w:hAnsi="Times New Roman" w:cs="Times New Roman"/>
          <w:sz w:val="24"/>
          <w:szCs w:val="24"/>
        </w:rPr>
        <w:sectPr w:rsidSect="000410B2">
          <w:footerReference w:type="default" r:id="rId11"/>
          <w:pgSz w:w="16838" w:h="11906" w:orient="landscape"/>
          <w:pgMar w:top="1134" w:right="850" w:bottom="1134" w:left="1701" w:header="708" w:footer="708" w:gutter="0"/>
          <w:pgNumType w:start="5"/>
          <w:cols w:space="708"/>
          <w:docGrid w:linePitch="360"/>
        </w:sectPr>
      </w:pPr>
    </w:p>
    <w:p w:rsidR="00086F66" w:rsidRPr="00D10F62" w:rsidP="00086F66">
      <w:pPr>
        <w:widowControl w:val="0"/>
        <w:tabs>
          <w:tab w:val="left" w:pos="402"/>
        </w:tabs>
        <w:spacing w:after="40" w:line="240" w:lineRule="auto"/>
        <w:jc w:val="center"/>
        <w:outlineLvl w:val="1"/>
        <w:rPr>
          <w:rFonts w:ascii="Times New Roman" w:eastAsia="Tahoma" w:hAnsi="Times New Roman" w:cs="Times New Roman"/>
          <w:b/>
          <w:bCs/>
          <w:sz w:val="28"/>
          <w:szCs w:val="28"/>
          <w:lang w:eastAsia="en-US"/>
        </w:rPr>
      </w:pPr>
      <w:bookmarkStart w:id="1" w:name="bookmark23"/>
      <w:bookmarkStart w:id="2" w:name="bookmark22"/>
      <w:r w:rsidRPr="00D10F62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en-US" w:bidi="ru-RU"/>
        </w:rPr>
        <w:t>2. Структура и содержание общеобразовательной дисциплины</w:t>
      </w:r>
      <w:bookmarkEnd w:id="1"/>
      <w:bookmarkEnd w:id="2"/>
    </w:p>
    <w:p w:rsidR="00086F66" w:rsidP="00086F66">
      <w:pPr>
        <w:widowControl w:val="0"/>
        <w:tabs>
          <w:tab w:val="left" w:pos="1337"/>
        </w:tabs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en-US" w:bidi="ru-RU"/>
        </w:rPr>
      </w:pPr>
      <w:bookmarkStart w:id="3" w:name="bookmark25"/>
      <w:r w:rsidRPr="00D10F62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en-US" w:bidi="ru-RU"/>
        </w:rPr>
        <w:t>2.1 Объем учебной дисциплины и виды учебной работы</w:t>
      </w:r>
      <w:bookmarkEnd w:id="3"/>
    </w:p>
    <w:p w:rsidR="00086F66" w:rsidRPr="00D10F62" w:rsidP="00086F66">
      <w:pPr>
        <w:widowControl w:val="0"/>
        <w:tabs>
          <w:tab w:val="left" w:pos="1337"/>
        </w:tabs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bCs/>
          <w:sz w:val="24"/>
          <w:szCs w:val="24"/>
          <w:lang w:eastAsia="en-US"/>
        </w:rPr>
      </w:pPr>
    </w:p>
    <w:tbl>
      <w:tblPr>
        <w:tblStyle w:val="TableNormal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73"/>
        <w:gridCol w:w="1987"/>
      </w:tblGrid>
      <w:tr w:rsidTr="00086F66">
        <w:tblPrEx>
          <w:tblW w:w="0" w:type="auto"/>
          <w:tblLayout w:type="fixed"/>
          <w:tblCellMar>
            <w:left w:w="10" w:type="dxa"/>
            <w:right w:w="10" w:type="dxa"/>
          </w:tblCellMar>
          <w:tblLook w:val="04A0"/>
        </w:tblPrEx>
        <w:trPr>
          <w:trHeight w:hRule="exact" w:val="514"/>
        </w:trPr>
        <w:tc>
          <w:tcPr>
            <w:tcW w:w="7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6F66" w:rsidRPr="00D10F62" w:rsidP="00086F66">
            <w:pPr>
              <w:widowControl w:val="0"/>
              <w:spacing w:after="0" w:line="240" w:lineRule="auto"/>
              <w:ind w:firstLine="260"/>
              <w:rPr>
                <w:rFonts w:ascii="Times New Roman" w:eastAsia="Tahoma" w:hAnsi="Times New Roman" w:cs="Times New Roman"/>
                <w:sz w:val="24"/>
                <w:szCs w:val="24"/>
                <w:lang w:eastAsia="en-US"/>
              </w:rPr>
            </w:pPr>
            <w:r w:rsidRPr="00D10F62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  <w:lang w:eastAsia="en-US" w:bidi="ru-RU"/>
              </w:rPr>
              <w:t>Вид учебной работы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F66" w:rsidRPr="00D10F62" w:rsidP="00086F66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eastAsia="en-US"/>
              </w:rPr>
            </w:pPr>
            <w:r w:rsidRPr="00D10F62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  <w:lang w:eastAsia="en-US" w:bidi="ru-RU"/>
              </w:rPr>
              <w:t>Объем в часах</w:t>
            </w:r>
          </w:p>
        </w:tc>
      </w:tr>
      <w:tr w:rsidTr="00086F66">
        <w:tblPrEx>
          <w:tblW w:w="0" w:type="auto"/>
          <w:tblLayout w:type="fixed"/>
          <w:tblCellMar>
            <w:left w:w="10" w:type="dxa"/>
            <w:right w:w="10" w:type="dxa"/>
          </w:tblCellMar>
          <w:tblLook w:val="04A0"/>
        </w:tblPrEx>
        <w:trPr>
          <w:trHeight w:hRule="exact" w:val="504"/>
        </w:trPr>
        <w:tc>
          <w:tcPr>
            <w:tcW w:w="7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6F66" w:rsidRPr="00D10F62" w:rsidP="00086F66">
            <w:pPr>
              <w:widowControl w:val="0"/>
              <w:spacing w:after="0" w:line="240" w:lineRule="auto"/>
              <w:ind w:firstLine="260"/>
              <w:rPr>
                <w:rFonts w:ascii="Times New Roman" w:eastAsia="Tahoma" w:hAnsi="Times New Roman" w:cs="Times New Roman"/>
                <w:sz w:val="24"/>
                <w:szCs w:val="24"/>
                <w:lang w:eastAsia="en-US"/>
              </w:rPr>
            </w:pPr>
            <w:r w:rsidRPr="00D10F62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  <w:lang w:eastAsia="en-US" w:bidi="ru-RU"/>
              </w:rPr>
              <w:t>В т.ч.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F66" w:rsidRPr="00D10F62" w:rsidP="00086F66">
            <w:pPr>
              <w:rPr>
                <w:rFonts w:ascii="Times New Roman" w:hAnsi="Times New Roman"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Tr="00086F66">
        <w:tblPrEx>
          <w:tblW w:w="0" w:type="auto"/>
          <w:tblLayout w:type="fixed"/>
          <w:tblCellMar>
            <w:left w:w="10" w:type="dxa"/>
            <w:right w:w="10" w:type="dxa"/>
          </w:tblCellMar>
          <w:tblLook w:val="04A0"/>
        </w:tblPrEx>
        <w:trPr>
          <w:trHeight w:hRule="exact" w:val="509"/>
        </w:trPr>
        <w:tc>
          <w:tcPr>
            <w:tcW w:w="7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6F66" w:rsidRPr="00D10F62" w:rsidP="00086F66">
            <w:pPr>
              <w:widowControl w:val="0"/>
              <w:spacing w:after="0" w:line="240" w:lineRule="auto"/>
              <w:ind w:firstLine="260"/>
              <w:rPr>
                <w:rFonts w:ascii="Times New Roman" w:eastAsia="Tahoma" w:hAnsi="Times New Roman" w:cs="Times New Roman"/>
                <w:sz w:val="24"/>
                <w:szCs w:val="24"/>
                <w:lang w:eastAsia="en-US"/>
              </w:rPr>
            </w:pPr>
            <w:r w:rsidRPr="00D10F62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  <w:lang w:eastAsia="en-US" w:bidi="ru-RU"/>
              </w:rPr>
              <w:t>Объем образовательной программы учебной дисциплины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F66" w:rsidRPr="00D10F62" w:rsidP="00086F66">
            <w:pPr>
              <w:widowControl w:val="0"/>
              <w:spacing w:after="0" w:line="240" w:lineRule="auto"/>
              <w:ind w:firstLine="820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en-US"/>
              </w:rPr>
            </w:pPr>
            <w:r w:rsidRPr="00D10F62"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en-US" w:bidi="ru-RU"/>
              </w:rPr>
              <w:t>80</w:t>
            </w:r>
          </w:p>
        </w:tc>
      </w:tr>
      <w:tr w:rsidTr="00086F66">
        <w:tblPrEx>
          <w:tblW w:w="0" w:type="auto"/>
          <w:tblLayout w:type="fixed"/>
          <w:tblCellMar>
            <w:left w:w="10" w:type="dxa"/>
            <w:right w:w="10" w:type="dxa"/>
          </w:tblCellMar>
          <w:tblLook w:val="04A0"/>
        </w:tblPrEx>
        <w:trPr>
          <w:trHeight w:hRule="exact" w:val="350"/>
        </w:trPr>
        <w:tc>
          <w:tcPr>
            <w:tcW w:w="7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6F66" w:rsidRPr="00D10F62" w:rsidP="00086F66">
            <w:pPr>
              <w:widowControl w:val="0"/>
              <w:spacing w:after="0" w:line="240" w:lineRule="auto"/>
              <w:ind w:firstLine="260"/>
              <w:rPr>
                <w:rFonts w:ascii="Times New Roman" w:eastAsia="Tahoma" w:hAnsi="Times New Roman" w:cs="Times New Roman"/>
                <w:sz w:val="24"/>
                <w:szCs w:val="24"/>
                <w:lang w:eastAsia="en-US"/>
              </w:rPr>
            </w:pPr>
            <w:r w:rsidRPr="00D10F6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в т. ч.: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F66" w:rsidRPr="00D10F62" w:rsidP="00086F66">
            <w:pPr>
              <w:rPr>
                <w:rFonts w:ascii="Times New Roman" w:hAnsi="Times New Roman"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Tr="00086F66">
        <w:tblPrEx>
          <w:tblW w:w="0" w:type="auto"/>
          <w:tblLayout w:type="fixed"/>
          <w:tblCellMar>
            <w:left w:w="10" w:type="dxa"/>
            <w:right w:w="10" w:type="dxa"/>
          </w:tblCellMar>
          <w:tblLook w:val="04A0"/>
        </w:tblPrEx>
        <w:trPr>
          <w:trHeight w:hRule="exact" w:val="350"/>
        </w:trPr>
        <w:tc>
          <w:tcPr>
            <w:tcW w:w="7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6F66" w:rsidRPr="00D10F62" w:rsidP="00086F66">
            <w:pPr>
              <w:widowControl w:val="0"/>
              <w:spacing w:after="0" w:line="240" w:lineRule="auto"/>
              <w:ind w:firstLine="260"/>
              <w:rPr>
                <w:rFonts w:ascii="Times New Roman" w:eastAsia="Tahoma" w:hAnsi="Times New Roman" w:cs="Times New Roman"/>
                <w:sz w:val="24"/>
                <w:szCs w:val="24"/>
                <w:lang w:eastAsia="en-US"/>
              </w:rPr>
            </w:pPr>
            <w:r w:rsidRPr="00D10F62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  <w:lang w:eastAsia="en-US" w:bidi="ru-RU"/>
              </w:rPr>
              <w:t>1. Основное содержание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F66" w:rsidRPr="00D10F62" w:rsidP="00086F6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58</w:t>
            </w:r>
          </w:p>
        </w:tc>
      </w:tr>
      <w:tr w:rsidTr="00086F66">
        <w:tblPrEx>
          <w:tblW w:w="0" w:type="auto"/>
          <w:tblLayout w:type="fixed"/>
          <w:tblCellMar>
            <w:left w:w="10" w:type="dxa"/>
            <w:right w:w="10" w:type="dxa"/>
          </w:tblCellMar>
          <w:tblLook w:val="04A0"/>
        </w:tblPrEx>
        <w:trPr>
          <w:trHeight w:hRule="exact" w:val="350"/>
        </w:trPr>
        <w:tc>
          <w:tcPr>
            <w:tcW w:w="7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6F66" w:rsidRPr="00D10F62" w:rsidP="00086F66">
            <w:pPr>
              <w:widowControl w:val="0"/>
              <w:spacing w:after="0" w:line="240" w:lineRule="auto"/>
              <w:ind w:firstLine="260"/>
              <w:rPr>
                <w:rFonts w:ascii="Times New Roman" w:eastAsia="Tahoma" w:hAnsi="Times New Roman" w:cs="Times New Roman"/>
                <w:sz w:val="24"/>
                <w:szCs w:val="24"/>
                <w:lang w:eastAsia="en-US"/>
              </w:rPr>
            </w:pPr>
            <w:r w:rsidRPr="00D10F6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в т. ч.: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F66" w:rsidRPr="00D10F62" w:rsidP="00086F66">
            <w:pPr>
              <w:rPr>
                <w:rFonts w:ascii="Times New Roman" w:hAnsi="Times New Roman"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Tr="00086F66">
        <w:tblPrEx>
          <w:tblW w:w="0" w:type="auto"/>
          <w:tblLayout w:type="fixed"/>
          <w:tblCellMar>
            <w:left w:w="10" w:type="dxa"/>
            <w:right w:w="10" w:type="dxa"/>
          </w:tblCellMar>
          <w:tblLook w:val="04A0"/>
        </w:tblPrEx>
        <w:trPr>
          <w:trHeight w:hRule="exact" w:val="504"/>
        </w:trPr>
        <w:tc>
          <w:tcPr>
            <w:tcW w:w="7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6F66" w:rsidRPr="00D10F62" w:rsidP="00086F66">
            <w:pPr>
              <w:widowControl w:val="0"/>
              <w:spacing w:after="0" w:line="240" w:lineRule="auto"/>
              <w:ind w:firstLine="260"/>
              <w:rPr>
                <w:rFonts w:ascii="Times New Roman" w:eastAsia="Tahoma" w:hAnsi="Times New Roman" w:cs="Times New Roman"/>
                <w:sz w:val="24"/>
                <w:szCs w:val="24"/>
                <w:lang w:eastAsia="en-US"/>
              </w:rPr>
            </w:pPr>
            <w:r w:rsidRPr="00D10F6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теоретическое обучение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F66" w:rsidRPr="00D10F62" w:rsidP="00086F66">
            <w:pPr>
              <w:widowControl w:val="0"/>
              <w:spacing w:after="0" w:line="240" w:lineRule="auto"/>
              <w:ind w:firstLine="820"/>
              <w:rPr>
                <w:rFonts w:ascii="Times New Roman" w:eastAsia="Tahoma" w:hAnsi="Times New Roman" w:cs="Times New Roman"/>
                <w:sz w:val="24"/>
                <w:szCs w:val="24"/>
                <w:lang w:eastAsia="en-US"/>
              </w:rPr>
            </w:pPr>
            <w:r w:rsidRPr="00D10F6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-</w:t>
            </w:r>
          </w:p>
        </w:tc>
      </w:tr>
      <w:tr w:rsidTr="00086F66">
        <w:tblPrEx>
          <w:tblW w:w="0" w:type="auto"/>
          <w:tblLayout w:type="fixed"/>
          <w:tblCellMar>
            <w:left w:w="10" w:type="dxa"/>
            <w:right w:w="10" w:type="dxa"/>
          </w:tblCellMar>
          <w:tblLook w:val="04A0"/>
        </w:tblPrEx>
        <w:trPr>
          <w:trHeight w:hRule="exact" w:val="504"/>
        </w:trPr>
        <w:tc>
          <w:tcPr>
            <w:tcW w:w="7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6F66" w:rsidRPr="00D10F62" w:rsidP="00086F66">
            <w:pPr>
              <w:widowControl w:val="0"/>
              <w:spacing w:after="0" w:line="240" w:lineRule="auto"/>
              <w:ind w:firstLine="260"/>
              <w:rPr>
                <w:rFonts w:ascii="Times New Roman" w:eastAsia="Tahoma" w:hAnsi="Times New Roman" w:cs="Times New Roman"/>
                <w:sz w:val="24"/>
                <w:szCs w:val="24"/>
                <w:lang w:eastAsia="en-US"/>
              </w:rPr>
            </w:pPr>
            <w:r w:rsidRPr="00D10F6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практические занятия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F66" w:rsidRPr="00D10F62" w:rsidP="00086F66">
            <w:pPr>
              <w:widowControl w:val="0"/>
              <w:spacing w:after="0" w:line="240" w:lineRule="auto"/>
              <w:ind w:firstLine="820"/>
              <w:rPr>
                <w:rFonts w:ascii="Times New Roman" w:eastAsia="Tahom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58</w:t>
            </w:r>
          </w:p>
        </w:tc>
      </w:tr>
      <w:tr w:rsidTr="00086F66">
        <w:tblPrEx>
          <w:tblW w:w="0" w:type="auto"/>
          <w:tblLayout w:type="fixed"/>
          <w:tblCellMar>
            <w:left w:w="10" w:type="dxa"/>
            <w:right w:w="10" w:type="dxa"/>
          </w:tblCellMar>
          <w:tblLook w:val="04A0"/>
        </w:tblPrEx>
        <w:trPr>
          <w:trHeight w:hRule="exact" w:val="557"/>
        </w:trPr>
        <w:tc>
          <w:tcPr>
            <w:tcW w:w="7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86F66" w:rsidRPr="00D10F62" w:rsidP="00086F66">
            <w:pPr>
              <w:widowControl w:val="0"/>
              <w:spacing w:after="0" w:line="271" w:lineRule="auto"/>
              <w:ind w:left="284"/>
              <w:rPr>
                <w:rFonts w:ascii="Times New Roman" w:eastAsia="Tahoma" w:hAnsi="Times New Roman" w:cs="Times New Roman"/>
                <w:sz w:val="24"/>
                <w:szCs w:val="24"/>
                <w:lang w:eastAsia="en-US"/>
              </w:rPr>
            </w:pPr>
            <w:r w:rsidRPr="00013809"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en-US" w:bidi="ru-RU"/>
              </w:rPr>
              <w:t>2.</w:t>
            </w:r>
            <w:r w:rsidRPr="00D10F6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 xml:space="preserve"> </w:t>
            </w:r>
            <w:r w:rsidRPr="00D10F62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  <w:lang w:eastAsia="en-US" w:bidi="ru-RU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6F66" w:rsidRPr="00D10F62" w:rsidP="00086F66">
            <w:pPr>
              <w:widowControl w:val="0"/>
              <w:spacing w:before="140" w:after="0" w:line="240" w:lineRule="auto"/>
              <w:ind w:firstLine="820"/>
              <w:rPr>
                <w:rFonts w:ascii="Times New Roman" w:eastAsia="Tahoma" w:hAnsi="Times New Roman" w:cs="Times New Roman"/>
                <w:sz w:val="24"/>
                <w:szCs w:val="24"/>
                <w:lang w:eastAsia="en-US"/>
              </w:rPr>
            </w:pPr>
            <w:r w:rsidRPr="00D10F6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20</w:t>
            </w:r>
          </w:p>
        </w:tc>
      </w:tr>
      <w:tr w:rsidTr="00086F66">
        <w:tblPrEx>
          <w:tblW w:w="0" w:type="auto"/>
          <w:tblLayout w:type="fixed"/>
          <w:tblCellMar>
            <w:left w:w="10" w:type="dxa"/>
            <w:right w:w="10" w:type="dxa"/>
          </w:tblCellMar>
          <w:tblLook w:val="04A0"/>
        </w:tblPrEx>
        <w:trPr>
          <w:trHeight w:hRule="exact" w:val="509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F66" w:rsidRPr="00D10F62" w:rsidP="00086F66">
            <w:pPr>
              <w:widowControl w:val="0"/>
              <w:spacing w:after="0" w:line="240" w:lineRule="auto"/>
              <w:ind w:firstLine="280"/>
              <w:rPr>
                <w:rFonts w:ascii="Times New Roman" w:eastAsia="Tahoma" w:hAnsi="Times New Roman" w:cs="Times New Roman"/>
                <w:sz w:val="24"/>
                <w:szCs w:val="24"/>
                <w:lang w:eastAsia="en-US"/>
              </w:rPr>
            </w:pPr>
            <w:r w:rsidRPr="00D10F6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в т. ч.:</w:t>
            </w:r>
          </w:p>
        </w:tc>
      </w:tr>
      <w:tr w:rsidTr="00086F66">
        <w:tblPrEx>
          <w:tblW w:w="0" w:type="auto"/>
          <w:tblLayout w:type="fixed"/>
          <w:tblCellMar>
            <w:left w:w="10" w:type="dxa"/>
            <w:right w:w="10" w:type="dxa"/>
          </w:tblCellMar>
          <w:tblLook w:val="04A0"/>
        </w:tblPrEx>
        <w:trPr>
          <w:trHeight w:hRule="exact" w:val="504"/>
        </w:trPr>
        <w:tc>
          <w:tcPr>
            <w:tcW w:w="7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6F66" w:rsidRPr="00D10F62" w:rsidP="00086F66">
            <w:pPr>
              <w:widowControl w:val="0"/>
              <w:spacing w:after="0" w:line="240" w:lineRule="auto"/>
              <w:ind w:firstLine="260"/>
              <w:rPr>
                <w:rFonts w:ascii="Times New Roman" w:eastAsia="Tahoma" w:hAnsi="Times New Roman" w:cs="Times New Roman"/>
                <w:sz w:val="24"/>
                <w:szCs w:val="24"/>
                <w:lang w:eastAsia="en-US"/>
              </w:rPr>
            </w:pPr>
            <w:r w:rsidRPr="00D10F6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теоретическое обучение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F66" w:rsidRPr="00D10F62" w:rsidP="00086F66">
            <w:pPr>
              <w:widowControl w:val="0"/>
              <w:spacing w:after="0" w:line="240" w:lineRule="auto"/>
              <w:ind w:firstLine="820"/>
              <w:rPr>
                <w:rFonts w:ascii="Times New Roman" w:eastAsia="Tahoma" w:hAnsi="Times New Roman" w:cs="Times New Roman"/>
                <w:sz w:val="24"/>
                <w:szCs w:val="24"/>
                <w:lang w:eastAsia="en-US"/>
              </w:rPr>
            </w:pPr>
            <w:r w:rsidRPr="00D10F6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-</w:t>
            </w:r>
          </w:p>
        </w:tc>
      </w:tr>
      <w:tr w:rsidTr="00086F66">
        <w:tblPrEx>
          <w:tblW w:w="0" w:type="auto"/>
          <w:tblLayout w:type="fixed"/>
          <w:tblCellMar>
            <w:left w:w="10" w:type="dxa"/>
            <w:right w:w="10" w:type="dxa"/>
          </w:tblCellMar>
          <w:tblLook w:val="04A0"/>
        </w:tblPrEx>
        <w:trPr>
          <w:trHeight w:hRule="exact" w:val="504"/>
        </w:trPr>
        <w:tc>
          <w:tcPr>
            <w:tcW w:w="7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86F66" w:rsidRPr="00D10F62" w:rsidP="00086F66">
            <w:pPr>
              <w:widowControl w:val="0"/>
              <w:spacing w:after="0" w:line="240" w:lineRule="auto"/>
              <w:ind w:firstLine="260"/>
              <w:rPr>
                <w:rFonts w:ascii="Times New Roman" w:eastAsia="Tahoma" w:hAnsi="Times New Roman" w:cs="Times New Roman"/>
                <w:sz w:val="24"/>
                <w:szCs w:val="24"/>
                <w:lang w:eastAsia="en-US"/>
              </w:rPr>
            </w:pPr>
            <w:r w:rsidRPr="00D10F6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практические занятия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F66" w:rsidRPr="00D10F62" w:rsidP="00086F66">
            <w:pPr>
              <w:widowControl w:val="0"/>
              <w:spacing w:after="0" w:line="240" w:lineRule="auto"/>
              <w:ind w:firstLine="820"/>
              <w:rPr>
                <w:rFonts w:ascii="Times New Roman" w:eastAsia="Tahoma" w:hAnsi="Times New Roman" w:cs="Times New Roman"/>
                <w:sz w:val="24"/>
                <w:szCs w:val="24"/>
                <w:lang w:eastAsia="en-US"/>
              </w:rPr>
            </w:pPr>
            <w:r w:rsidRPr="00D10F6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20</w:t>
            </w:r>
          </w:p>
        </w:tc>
      </w:tr>
      <w:tr w:rsidTr="00086F66">
        <w:tblPrEx>
          <w:tblW w:w="0" w:type="auto"/>
          <w:tblLayout w:type="fixed"/>
          <w:tblCellMar>
            <w:left w:w="10" w:type="dxa"/>
            <w:right w:w="10" w:type="dxa"/>
          </w:tblCellMar>
          <w:tblLook w:val="04A0"/>
        </w:tblPrEx>
        <w:trPr>
          <w:trHeight w:hRule="exact" w:val="360"/>
        </w:trPr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86F66" w:rsidRPr="00D10F62" w:rsidP="00086F66">
            <w:pPr>
              <w:widowControl w:val="0"/>
              <w:spacing w:after="0" w:line="240" w:lineRule="auto"/>
              <w:ind w:firstLine="260"/>
              <w:rPr>
                <w:rFonts w:ascii="Times New Roman" w:eastAsia="Tahoma" w:hAnsi="Times New Roman" w:cs="Times New Roman"/>
                <w:sz w:val="24"/>
                <w:szCs w:val="24"/>
                <w:lang w:eastAsia="en-US"/>
              </w:rPr>
            </w:pPr>
            <w:r w:rsidRPr="00D10F62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  <w:lang w:eastAsia="en-US" w:bidi="ru-RU"/>
              </w:rPr>
              <w:t>Промежуточная аттестация (дифференцированный зачет)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F66" w:rsidRPr="00D10F62" w:rsidP="00086F66">
            <w:pPr>
              <w:widowControl w:val="0"/>
              <w:spacing w:after="0" w:line="240" w:lineRule="auto"/>
              <w:ind w:firstLine="820"/>
              <w:rPr>
                <w:rFonts w:ascii="Times New Roman" w:eastAsia="Tahoma" w:hAnsi="Times New Roman" w:cs="Times New Roman"/>
                <w:sz w:val="24"/>
                <w:szCs w:val="24"/>
                <w:lang w:eastAsia="en-US"/>
              </w:rPr>
            </w:pPr>
            <w:r w:rsidRPr="00D10F62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en-US" w:bidi="ru-RU"/>
              </w:rPr>
              <w:t>2</w:t>
            </w:r>
          </w:p>
        </w:tc>
      </w:tr>
    </w:tbl>
    <w:p w:rsidR="00E054DC">
      <w:pPr>
        <w:rPr>
          <w:rFonts w:eastAsiaTheme="minorHAnsi"/>
          <w:lang w:eastAsia="en-US"/>
        </w:rPr>
        <w:sectPr w:rsidSect="00E054DC">
          <w:footerReference w:type="defaul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D2935">
      <w:pPr>
        <w:rPr>
          <w:rFonts w:ascii="Times New Roman" w:hAnsi="Times New Roman" w:cs="Times New Roman"/>
          <w:b/>
          <w:sz w:val="24"/>
          <w:szCs w:val="24"/>
        </w:rPr>
      </w:pPr>
      <w:r w:rsidRPr="0073616F">
        <w:rPr>
          <w:rFonts w:ascii="Times New Roman" w:hAnsi="Times New Roman" w:cs="Times New Roman"/>
          <w:b/>
          <w:sz w:val="24"/>
          <w:szCs w:val="24"/>
        </w:rPr>
        <w:t>2.2. Тематический план и содержание общеобразовательной дисциплины</w:t>
      </w:r>
    </w:p>
    <w:tbl>
      <w:tblPr>
        <w:tblStyle w:val="TableGrid0"/>
        <w:tblW w:w="14992" w:type="dxa"/>
        <w:tblLook w:val="04A0"/>
      </w:tblPr>
      <w:tblGrid>
        <w:gridCol w:w="2660"/>
        <w:gridCol w:w="7654"/>
        <w:gridCol w:w="2127"/>
        <w:gridCol w:w="2551"/>
      </w:tblGrid>
      <w:tr w:rsidTr="0073616F">
        <w:tblPrEx>
          <w:tblW w:w="14992" w:type="dxa"/>
          <w:tblLook w:val="04A0"/>
        </w:tblPrEx>
        <w:tc>
          <w:tcPr>
            <w:tcW w:w="2660" w:type="dxa"/>
          </w:tcPr>
          <w:p w:rsidR="0073616F" w:rsidP="007361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лов и тем</w:t>
            </w:r>
          </w:p>
        </w:tc>
        <w:tc>
          <w:tcPr>
            <w:tcW w:w="7654" w:type="dxa"/>
          </w:tcPr>
          <w:p w:rsidR="0073616F" w:rsidRPr="0073616F" w:rsidP="007361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 (если предусмотрены)</w:t>
            </w:r>
          </w:p>
        </w:tc>
        <w:tc>
          <w:tcPr>
            <w:tcW w:w="2127" w:type="dxa"/>
          </w:tcPr>
          <w:p w:rsidR="0073616F" w:rsidP="007361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551" w:type="dxa"/>
          </w:tcPr>
          <w:p w:rsidR="0073616F" w:rsidRPr="0073616F" w:rsidP="007361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Формируемые общие компетенции и пр</w:t>
            </w:r>
            <w:r w:rsidRPr="007361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о</w:t>
            </w:r>
            <w:r w:rsidRPr="007361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фессиональные ко</w:t>
            </w:r>
            <w:r w:rsidRPr="007361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м</w:t>
            </w:r>
            <w:r w:rsidRPr="007361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петенции</w:t>
            </w:r>
          </w:p>
        </w:tc>
      </w:tr>
      <w:tr w:rsidTr="0073616F">
        <w:tblPrEx>
          <w:tblW w:w="14992" w:type="dxa"/>
          <w:tblLook w:val="04A0"/>
        </w:tblPrEx>
        <w:tc>
          <w:tcPr>
            <w:tcW w:w="2660" w:type="dxa"/>
          </w:tcPr>
          <w:p w:rsidR="0073616F" w:rsidP="007361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54" w:type="dxa"/>
          </w:tcPr>
          <w:p w:rsidR="0073616F" w:rsidRPr="0073616F" w:rsidP="0073616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127" w:type="dxa"/>
          </w:tcPr>
          <w:p w:rsidR="0073616F" w:rsidP="007361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73616F" w:rsidRPr="0073616F" w:rsidP="0073616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4</w:t>
            </w:r>
          </w:p>
        </w:tc>
      </w:tr>
      <w:tr w:rsidTr="00ED2935">
        <w:tblPrEx>
          <w:tblW w:w="14992" w:type="dxa"/>
          <w:tblLook w:val="04A0"/>
        </w:tblPrEx>
        <w:tc>
          <w:tcPr>
            <w:tcW w:w="14992" w:type="dxa"/>
            <w:gridSpan w:val="4"/>
          </w:tcPr>
          <w:p w:rsidR="0073616F" w:rsidP="0073616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Основное содержание</w:t>
            </w:r>
          </w:p>
        </w:tc>
      </w:tr>
      <w:tr w:rsidTr="0073616F">
        <w:tblPrEx>
          <w:tblW w:w="14992" w:type="dxa"/>
          <w:tblLook w:val="04A0"/>
        </w:tblPrEx>
        <w:tc>
          <w:tcPr>
            <w:tcW w:w="2660" w:type="dxa"/>
          </w:tcPr>
          <w:p w:rsidR="0073616F" w:rsidRPr="0073616F" w:rsidP="007361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 xml:space="preserve">Входное </w:t>
            </w:r>
            <w:r w:rsidRPr="007361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тестирование</w:t>
            </w:r>
          </w:p>
        </w:tc>
        <w:tc>
          <w:tcPr>
            <w:tcW w:w="7654" w:type="dxa"/>
          </w:tcPr>
          <w:p w:rsidR="0073616F" w:rsidRPr="00270505" w:rsidP="00270505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050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Диагностика входного уровня владения иностранным языком обуча</w:t>
            </w:r>
            <w:r w:rsidRPr="0027050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ю</w:t>
            </w:r>
            <w:r w:rsidRPr="0027050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щегося</w:t>
            </w:r>
          </w:p>
          <w:p w:rsidR="0073616F" w:rsidRPr="00270505" w:rsidP="00270505">
            <w:pPr>
              <w:pStyle w:val="a1"/>
              <w:numPr>
                <w:ilvl w:val="0"/>
                <w:numId w:val="17"/>
              </w:numPr>
              <w:tabs>
                <w:tab w:val="left" w:pos="13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050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Лексико-грамматический тест</w:t>
            </w:r>
          </w:p>
          <w:p w:rsidR="0073616F" w:rsidP="0027050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</w:t>
            </w:r>
            <w:r w:rsidRPr="0027050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Устное собеседование</w:t>
            </w:r>
          </w:p>
        </w:tc>
        <w:tc>
          <w:tcPr>
            <w:tcW w:w="2127" w:type="dxa"/>
          </w:tcPr>
          <w:p w:rsidR="0073616F" w:rsidP="007361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73616F" w:rsidP="0073616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</w:p>
        </w:tc>
      </w:tr>
      <w:tr w:rsidTr="0073616F">
        <w:tblPrEx>
          <w:tblW w:w="14992" w:type="dxa"/>
          <w:tblLook w:val="04A0"/>
        </w:tblPrEx>
        <w:tc>
          <w:tcPr>
            <w:tcW w:w="2660" w:type="dxa"/>
          </w:tcPr>
          <w:p w:rsidR="00270505" w:rsidRPr="00270505" w:rsidP="0073616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2705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1.</w:t>
            </w:r>
          </w:p>
        </w:tc>
        <w:tc>
          <w:tcPr>
            <w:tcW w:w="7654" w:type="dxa"/>
          </w:tcPr>
          <w:p w:rsidR="00270505" w:rsidRPr="00270505" w:rsidP="00270505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2705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Иностранный язык для общих целей</w:t>
            </w:r>
          </w:p>
        </w:tc>
        <w:tc>
          <w:tcPr>
            <w:tcW w:w="2127" w:type="dxa"/>
          </w:tcPr>
          <w:p w:rsidR="00270505" w:rsidP="007361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2551" w:type="dxa"/>
          </w:tcPr>
          <w:p w:rsidR="00270505" w:rsidP="007361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050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ОК 01, ОК 02, ОК 04</w:t>
            </w:r>
          </w:p>
          <w:p w:rsidR="00BF6F2F" w:rsidRPr="00270505" w:rsidP="0073616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F3598A"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  <w:t>ЛР 1</w:t>
            </w:r>
            <w:r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  <w:t xml:space="preserve"> - 20</w:t>
            </w:r>
          </w:p>
        </w:tc>
      </w:tr>
      <w:tr w:rsidTr="0073616F">
        <w:tblPrEx>
          <w:tblW w:w="14992" w:type="dxa"/>
          <w:tblLook w:val="04A0"/>
        </w:tblPrEx>
        <w:tc>
          <w:tcPr>
            <w:tcW w:w="2660" w:type="dxa"/>
            <w:vMerge w:val="restart"/>
          </w:tcPr>
          <w:p w:rsidR="00430F24" w:rsidRPr="00270505" w:rsidP="0073616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2705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Тема № 1.1 Повс</w:t>
            </w:r>
            <w:r w:rsidRPr="002705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е</w:t>
            </w:r>
            <w:r w:rsidRPr="002705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дневная жизнь семьи. Внешность и хара</w:t>
            </w:r>
            <w:r w:rsidRPr="002705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к</w:t>
            </w:r>
            <w:r w:rsidRPr="002705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тер членов семьи</w:t>
            </w:r>
          </w:p>
        </w:tc>
        <w:tc>
          <w:tcPr>
            <w:tcW w:w="7654" w:type="dxa"/>
          </w:tcPr>
          <w:p w:rsidR="00430F24" w:rsidRPr="00270505" w:rsidP="00270505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2705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2127" w:type="dxa"/>
          </w:tcPr>
          <w:p w:rsidR="00430F24" w:rsidP="007361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51" w:type="dxa"/>
            <w:vMerge w:val="restart"/>
          </w:tcPr>
          <w:p w:rsidR="00430F24" w:rsidP="007361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050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ОК 01, ОК 02, ОК 04</w:t>
            </w:r>
          </w:p>
          <w:p w:rsidR="00BF6F2F" w:rsidRPr="00270505" w:rsidP="007361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3598A"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  <w:t>ЛР 1</w:t>
            </w:r>
            <w:r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  <w:t xml:space="preserve"> - 20</w:t>
            </w:r>
          </w:p>
        </w:tc>
      </w:tr>
      <w:tr w:rsidTr="0073616F">
        <w:tblPrEx>
          <w:tblW w:w="14992" w:type="dxa"/>
          <w:tblLook w:val="04A0"/>
        </w:tblPrEx>
        <w:tc>
          <w:tcPr>
            <w:tcW w:w="2660" w:type="dxa"/>
            <w:vMerge/>
          </w:tcPr>
          <w:p w:rsidR="00430F24" w:rsidRPr="00270505" w:rsidP="0073616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654" w:type="dxa"/>
          </w:tcPr>
          <w:p w:rsidR="00430F24" w:rsidRPr="0086117D" w:rsidP="0086117D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Лексика:</w:t>
            </w:r>
          </w:p>
          <w:p w:rsidR="00430F24" w:rsidRPr="0086117D" w:rsidP="0086117D">
            <w:pPr>
              <w:pStyle w:val="a1"/>
              <w:numPr>
                <w:ilvl w:val="0"/>
                <w:numId w:val="18"/>
              </w:numPr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города;</w:t>
            </w:r>
          </w:p>
          <w:p w:rsidR="00430F24" w:rsidRPr="0086117D" w:rsidP="0086117D">
            <w:pPr>
              <w:pStyle w:val="a1"/>
              <w:numPr>
                <w:ilvl w:val="0"/>
                <w:numId w:val="18"/>
              </w:numPr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национальности;</w:t>
            </w:r>
          </w:p>
          <w:p w:rsidR="00430F24" w:rsidRPr="0086117D" w:rsidP="0086117D">
            <w:pPr>
              <w:pStyle w:val="a1"/>
              <w:numPr>
                <w:ilvl w:val="0"/>
                <w:numId w:val="18"/>
              </w:numPr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профессии;</w:t>
            </w:r>
          </w:p>
          <w:p w:rsidR="00430F24" w:rsidRPr="0086117D" w:rsidP="0086117D">
            <w:pPr>
              <w:pStyle w:val="a1"/>
              <w:numPr>
                <w:ilvl w:val="0"/>
                <w:numId w:val="18"/>
              </w:numPr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числительные;</w:t>
            </w:r>
          </w:p>
          <w:p w:rsidR="00430F24" w:rsidRPr="0086117D" w:rsidP="0086117D">
            <w:pPr>
              <w:pStyle w:val="a1"/>
              <w:numPr>
                <w:ilvl w:val="0"/>
                <w:numId w:val="18"/>
              </w:numPr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члены</w:t>
            </w: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семьи</w:t>
            </w: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(mother-in-law/nephew/stepmother, etc.);</w:t>
            </w:r>
          </w:p>
          <w:p w:rsidR="00430F24" w:rsidRPr="0086117D" w:rsidP="0086117D">
            <w:pPr>
              <w:pStyle w:val="a1"/>
              <w:numPr>
                <w:ilvl w:val="0"/>
                <w:numId w:val="18"/>
              </w:numPr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внешность</w:t>
            </w: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человека</w:t>
            </w: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(high: shot, medium high, tall/nose: hooked, crooked, etc.);</w:t>
            </w:r>
          </w:p>
          <w:p w:rsidR="00430F24" w:rsidRPr="0086117D" w:rsidP="0086117D">
            <w:pPr>
              <w:pStyle w:val="a1"/>
              <w:numPr>
                <w:ilvl w:val="0"/>
                <w:numId w:val="18"/>
              </w:numPr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личные качества человека </w:t>
            </w: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(confident, shy, successful, etc.)</w:t>
            </w:r>
          </w:p>
          <w:p w:rsidR="00430F24" w:rsidRPr="0086117D" w:rsidP="0086117D">
            <w:pPr>
              <w:pStyle w:val="a1"/>
              <w:numPr>
                <w:ilvl w:val="0"/>
                <w:numId w:val="18"/>
              </w:numPr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названия</w:t>
            </w: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профессий</w:t>
            </w: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(teacher, cook, businessman, etc)</w:t>
            </w:r>
          </w:p>
          <w:p w:rsidR="00430F24" w:rsidRPr="0086117D" w:rsidP="0086117D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Грамматика:</w:t>
            </w:r>
          </w:p>
          <w:p w:rsidR="00430F24" w:rsidRPr="0086117D" w:rsidP="0086117D">
            <w:pPr>
              <w:pStyle w:val="a1"/>
              <w:numPr>
                <w:ilvl w:val="0"/>
                <w:numId w:val="18"/>
              </w:numPr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глаголы </w:t>
            </w: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to</w:t>
            </w: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be</w:t>
            </w: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to</w:t>
            </w: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have</w:t>
            </w: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to</w:t>
            </w: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do</w:t>
            </w: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(их значения как смысловых глаголов и функции как вспомогательных).</w:t>
            </w:r>
          </w:p>
          <w:p w:rsidR="00430F24" w:rsidP="0086117D">
            <w:pPr>
              <w:pStyle w:val="a1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простое настоящее время (образование и функции в страдательном з</w:t>
            </w: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логе; чтение и правописание окончаний, слова-маркеры времени);</w:t>
            </w:r>
          </w:p>
          <w:p w:rsidR="00430F24" w:rsidRPr="0086117D" w:rsidP="0086117D">
            <w:pPr>
              <w:pStyle w:val="a1"/>
              <w:numPr>
                <w:ilvl w:val="0"/>
                <w:numId w:val="19"/>
              </w:numPr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степени сравнения прилагательных и их правописание;</w:t>
            </w:r>
          </w:p>
          <w:p w:rsidR="00430F24" w:rsidRPr="0086117D" w:rsidP="0086117D">
            <w:pPr>
              <w:pStyle w:val="a1"/>
              <w:numPr>
                <w:ilvl w:val="0"/>
                <w:numId w:val="19"/>
              </w:numPr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местоимения личные, притяжательные, указательные, возвратные;</w:t>
            </w:r>
          </w:p>
          <w:p w:rsidR="00430F24" w:rsidRPr="0086117D" w:rsidP="0086117D">
            <w:pPr>
              <w:pStyle w:val="a1"/>
              <w:numPr>
                <w:ilvl w:val="0"/>
                <w:numId w:val="19"/>
              </w:numPr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модальные глаголы и их эквиваленты.</w:t>
            </w:r>
          </w:p>
          <w:p w:rsidR="00430F24" w:rsidRPr="0086117D" w:rsidP="0086117D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Фонетика:</w:t>
            </w:r>
          </w:p>
          <w:p w:rsidR="00430F24" w:rsidRPr="00270505" w:rsidP="0086117D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Правила чтения.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Звуки.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86117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Транскрипция</w:t>
            </w:r>
          </w:p>
        </w:tc>
        <w:tc>
          <w:tcPr>
            <w:tcW w:w="2127" w:type="dxa"/>
          </w:tcPr>
          <w:p w:rsidR="00430F24" w:rsidP="007361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30F24" w:rsidRPr="00270505" w:rsidP="007361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73616F">
        <w:tblPrEx>
          <w:tblW w:w="14992" w:type="dxa"/>
          <w:tblLook w:val="04A0"/>
        </w:tblPrEx>
        <w:tc>
          <w:tcPr>
            <w:tcW w:w="2660" w:type="dxa"/>
            <w:vMerge/>
          </w:tcPr>
          <w:p w:rsidR="00430F24" w:rsidRPr="00270505" w:rsidP="0073616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654" w:type="dxa"/>
          </w:tcPr>
          <w:p w:rsidR="00430F24" w:rsidRPr="00430F24" w:rsidP="0086117D">
            <w:pPr>
              <w:pStyle w:val="a1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30F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Практические занятия</w:t>
            </w:r>
          </w:p>
        </w:tc>
        <w:tc>
          <w:tcPr>
            <w:tcW w:w="2127" w:type="dxa"/>
          </w:tcPr>
          <w:p w:rsidR="00430F24" w:rsidP="007361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51" w:type="dxa"/>
            <w:vMerge/>
          </w:tcPr>
          <w:p w:rsidR="00430F24" w:rsidRPr="00270505" w:rsidP="0073616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73616F">
        <w:tblPrEx>
          <w:tblW w:w="14992" w:type="dxa"/>
          <w:tblLook w:val="04A0"/>
        </w:tblPrEx>
        <w:tc>
          <w:tcPr>
            <w:tcW w:w="2660" w:type="dxa"/>
            <w:vMerge/>
          </w:tcPr>
          <w:p w:rsidR="00430F24" w:rsidRPr="00270505" w:rsidP="00430F2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654" w:type="dxa"/>
          </w:tcPr>
          <w:p w:rsidR="00430F24" w:rsidRPr="00430F24" w:rsidP="00430F24">
            <w:pPr>
              <w:pStyle w:val="a1"/>
              <w:numPr>
                <w:ilvl w:val="0"/>
                <w:numId w:val="20"/>
              </w:numPr>
              <w:tabs>
                <w:tab w:val="left" w:pos="20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F24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Приветствие, прощание. Представление себя и других людей в оф</w:t>
            </w:r>
            <w:r w:rsidRPr="00430F24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и</w:t>
            </w:r>
            <w:r w:rsidRPr="00430F24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циальной и неофициальной обстановке.</w:t>
            </w:r>
          </w:p>
          <w:p w:rsidR="00430F24" w:rsidRPr="00430F24" w:rsidP="00430F24">
            <w:pPr>
              <w:pStyle w:val="a1"/>
              <w:numPr>
                <w:ilvl w:val="0"/>
                <w:numId w:val="20"/>
              </w:numPr>
              <w:tabs>
                <w:tab w:val="left" w:pos="20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F24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Отношения поколений в семье.</w:t>
            </w:r>
          </w:p>
          <w:p w:rsidR="00430F24" w:rsidRPr="00430F24" w:rsidP="00430F24">
            <w:pPr>
              <w:pStyle w:val="a1"/>
              <w:numPr>
                <w:ilvl w:val="0"/>
                <w:numId w:val="20"/>
              </w:numPr>
              <w:tabs>
                <w:tab w:val="left" w:pos="20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F24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Описание внешности и характера человека</w:t>
            </w:r>
          </w:p>
        </w:tc>
        <w:tc>
          <w:tcPr>
            <w:tcW w:w="2127" w:type="dxa"/>
          </w:tcPr>
          <w:p w:rsidR="00430F24" w:rsidRPr="00430F24" w:rsidP="00430F24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F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2</w:t>
            </w:r>
          </w:p>
          <w:p w:rsidR="00430F24" w:rsidRPr="00430F24" w:rsidP="00430F24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F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2</w:t>
            </w:r>
          </w:p>
          <w:p w:rsidR="00430F24" w:rsidRPr="00430F24" w:rsidP="00430F24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F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2551" w:type="dxa"/>
          </w:tcPr>
          <w:p w:rsidR="00430F24" w:rsidRPr="00270505" w:rsidP="00430F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73616F">
        <w:tblPrEx>
          <w:tblW w:w="14992" w:type="dxa"/>
          <w:tblLook w:val="04A0"/>
        </w:tblPrEx>
        <w:tc>
          <w:tcPr>
            <w:tcW w:w="2660" w:type="dxa"/>
            <w:vMerge w:val="restart"/>
          </w:tcPr>
          <w:p w:rsidR="00D237DD" w:rsidRPr="00430F24" w:rsidP="00430F24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F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Тема № 1.2</w:t>
            </w:r>
          </w:p>
          <w:p w:rsidR="00D237DD" w:rsidRPr="00430F24" w:rsidP="00430F24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F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Молодёжь в совр</w:t>
            </w:r>
            <w:r w:rsidRPr="00430F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е</w:t>
            </w:r>
            <w:r w:rsidRPr="00430F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менном обществе. Д</w:t>
            </w:r>
            <w:r w:rsidRPr="00430F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о</w:t>
            </w:r>
            <w:r w:rsidRPr="00430F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суг молодёжи: увл</w:t>
            </w:r>
            <w:r w:rsidRPr="00430F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е</w:t>
            </w:r>
            <w:r w:rsidRPr="00430F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чения и интересы</w:t>
            </w:r>
          </w:p>
        </w:tc>
        <w:tc>
          <w:tcPr>
            <w:tcW w:w="7654" w:type="dxa"/>
          </w:tcPr>
          <w:p w:rsidR="00D237DD" w:rsidRPr="00430F24" w:rsidP="00430F24">
            <w:pPr>
              <w:pStyle w:val="a1"/>
              <w:tabs>
                <w:tab w:val="left" w:pos="202"/>
              </w:tabs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05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2127" w:type="dxa"/>
          </w:tcPr>
          <w:p w:rsidR="00D237DD" w:rsidRPr="00430F24" w:rsidP="00430F24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 w:bidi="en-US"/>
              </w:rPr>
            </w:pPr>
            <w:r w:rsidRPr="00430F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 w:bidi="en-US"/>
              </w:rPr>
              <w:t>6</w:t>
            </w:r>
          </w:p>
        </w:tc>
        <w:tc>
          <w:tcPr>
            <w:tcW w:w="2551" w:type="dxa"/>
            <w:vMerge w:val="restart"/>
          </w:tcPr>
          <w:p w:rsidR="00D237DD" w:rsidP="00430F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050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ОК 01, ОК 02, ОК 04</w:t>
            </w:r>
          </w:p>
          <w:p w:rsidR="00BF6F2F" w:rsidRPr="00270505" w:rsidP="00430F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3598A"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  <w:t>ЛР 1</w:t>
            </w:r>
            <w:r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  <w:t xml:space="preserve"> - 20</w:t>
            </w:r>
          </w:p>
        </w:tc>
      </w:tr>
      <w:tr w:rsidTr="0073616F">
        <w:tblPrEx>
          <w:tblW w:w="14992" w:type="dxa"/>
          <w:tblLook w:val="04A0"/>
        </w:tblPrEx>
        <w:tc>
          <w:tcPr>
            <w:tcW w:w="2660" w:type="dxa"/>
            <w:vMerge/>
          </w:tcPr>
          <w:p w:rsidR="00D237DD" w:rsidRPr="00430F24" w:rsidP="00430F24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D237DD" w:rsidRPr="00D237DD" w:rsidP="00D237DD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Лексика:</w:t>
            </w:r>
          </w:p>
          <w:p w:rsidR="00D237DD" w:rsidRPr="00D237DD" w:rsidP="00D237DD">
            <w:pPr>
              <w:pStyle w:val="a1"/>
              <w:numPr>
                <w:ilvl w:val="0"/>
                <w:numId w:val="21"/>
              </w:numPr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рутина</w:t>
            </w: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(go to college, have breakfast, take a shower, etc.);</w:t>
            </w:r>
          </w:p>
          <w:p w:rsidR="00D237DD" w:rsidRPr="00D237DD" w:rsidP="00D237DD">
            <w:pPr>
              <w:pStyle w:val="a1"/>
              <w:numPr>
                <w:ilvl w:val="0"/>
                <w:numId w:val="21"/>
              </w:numPr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наречия</w:t>
            </w: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(always, never, rarely, sometimes, etc.)</w:t>
            </w:r>
          </w:p>
          <w:p w:rsidR="00D237DD" w:rsidRPr="00D237DD" w:rsidP="00D237DD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Грамматика:</w:t>
            </w:r>
          </w:p>
          <w:p w:rsidR="00D237DD" w:rsidRPr="00D237DD" w:rsidP="00D237DD">
            <w:pPr>
              <w:pStyle w:val="a1"/>
              <w:numPr>
                <w:ilvl w:val="0"/>
                <w:numId w:val="21"/>
              </w:numPr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предлоги времени;</w:t>
            </w:r>
          </w:p>
          <w:p w:rsidR="00D237DD" w:rsidRPr="00D237DD" w:rsidP="00D237DD">
            <w:pPr>
              <w:pStyle w:val="a1"/>
              <w:numPr>
                <w:ilvl w:val="0"/>
                <w:numId w:val="21"/>
              </w:numPr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простое настоящее время и простое продолжительное время (их о</w:t>
            </w: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б</w:t>
            </w: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разование и функции в действительном залоге)</w:t>
            </w:r>
          </w:p>
          <w:p w:rsidR="00D237DD" w:rsidRPr="00D237DD" w:rsidP="00D237DD">
            <w:pPr>
              <w:pStyle w:val="a1"/>
              <w:numPr>
                <w:ilvl w:val="0"/>
                <w:numId w:val="21"/>
              </w:numPr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глагол с инфинитивом;</w:t>
            </w:r>
          </w:p>
          <w:p w:rsidR="00D237DD" w:rsidRPr="00D237DD" w:rsidP="00D237DD">
            <w:pPr>
              <w:pStyle w:val="a1"/>
              <w:numPr>
                <w:ilvl w:val="0"/>
                <w:numId w:val="21"/>
              </w:numPr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сослагательное наклонение</w:t>
            </w:r>
          </w:p>
          <w:p w:rsidR="00D237DD" w:rsidRPr="00270505" w:rsidP="00D237DD">
            <w:pPr>
              <w:pStyle w:val="a1"/>
              <w:tabs>
                <w:tab w:val="left" w:pos="202"/>
              </w:tabs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love</w:t>
            </w: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/</w:t>
            </w: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like</w:t>
            </w: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/</w:t>
            </w: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enjoy</w:t>
            </w: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+ </w:t>
            </w: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Infinitive</w:t>
            </w: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/-</w:t>
            </w: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ing</w:t>
            </w: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типы вопросов, способы выражения б</w:t>
            </w: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у</w:t>
            </w: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дущего времени</w:t>
            </w:r>
          </w:p>
        </w:tc>
        <w:tc>
          <w:tcPr>
            <w:tcW w:w="2127" w:type="dxa"/>
          </w:tcPr>
          <w:p w:rsidR="00D237DD" w:rsidRPr="00430F24" w:rsidP="00430F24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</w:p>
        </w:tc>
        <w:tc>
          <w:tcPr>
            <w:tcW w:w="2551" w:type="dxa"/>
            <w:vMerge/>
          </w:tcPr>
          <w:p w:rsidR="00D237DD" w:rsidRPr="00270505" w:rsidP="00430F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73616F">
        <w:tblPrEx>
          <w:tblW w:w="14992" w:type="dxa"/>
          <w:tblLook w:val="04A0"/>
        </w:tblPrEx>
        <w:tc>
          <w:tcPr>
            <w:tcW w:w="2660" w:type="dxa"/>
            <w:vMerge/>
          </w:tcPr>
          <w:p w:rsidR="00D237DD" w:rsidRPr="00430F24" w:rsidP="00430F24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654" w:type="dxa"/>
          </w:tcPr>
          <w:p w:rsidR="00D237DD" w:rsidRPr="00D237DD" w:rsidP="00D237DD">
            <w:pPr>
              <w:pStyle w:val="a1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30F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Практические занятия</w:t>
            </w:r>
          </w:p>
        </w:tc>
        <w:tc>
          <w:tcPr>
            <w:tcW w:w="2127" w:type="dxa"/>
          </w:tcPr>
          <w:p w:rsidR="00D237DD" w:rsidRPr="00D237DD" w:rsidP="00430F24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 w:bidi="en-US"/>
              </w:rPr>
            </w:pPr>
            <w:r w:rsidRPr="00D237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 w:bidi="en-US"/>
              </w:rPr>
              <w:t>6</w:t>
            </w:r>
          </w:p>
        </w:tc>
        <w:tc>
          <w:tcPr>
            <w:tcW w:w="2551" w:type="dxa"/>
            <w:vMerge/>
          </w:tcPr>
          <w:p w:rsidR="00D237DD" w:rsidRPr="00270505" w:rsidP="00430F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73616F">
        <w:tblPrEx>
          <w:tblW w:w="14992" w:type="dxa"/>
          <w:tblLook w:val="04A0"/>
        </w:tblPrEx>
        <w:tc>
          <w:tcPr>
            <w:tcW w:w="2660" w:type="dxa"/>
            <w:vMerge/>
          </w:tcPr>
          <w:p w:rsidR="00D237DD" w:rsidRPr="00430F24" w:rsidP="00D237DD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654" w:type="dxa"/>
          </w:tcPr>
          <w:p w:rsidR="00D237DD" w:rsidRPr="00D237DD" w:rsidP="00D237DD">
            <w:pPr>
              <w:pStyle w:val="a1"/>
              <w:numPr>
                <w:ilvl w:val="0"/>
                <w:numId w:val="22"/>
              </w:numPr>
              <w:tabs>
                <w:tab w:val="left" w:pos="25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Рабочий день.</w:t>
            </w:r>
          </w:p>
          <w:p w:rsidR="00D237DD" w:rsidRPr="00D237DD" w:rsidP="00D237DD">
            <w:pPr>
              <w:pStyle w:val="a1"/>
              <w:numPr>
                <w:ilvl w:val="0"/>
                <w:numId w:val="22"/>
              </w:numPr>
              <w:tabs>
                <w:tab w:val="left" w:pos="25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Досуг. Хобби.</w:t>
            </w:r>
          </w:p>
          <w:p w:rsidR="00D237DD" w:rsidP="00D237DD">
            <w:pPr>
              <w:rPr>
                <w:sz w:val="10"/>
                <w:szCs w:val="10"/>
              </w:rPr>
            </w:pP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3. Активный и пассивный отдых</w:t>
            </w:r>
          </w:p>
        </w:tc>
        <w:tc>
          <w:tcPr>
            <w:tcW w:w="2127" w:type="dxa"/>
          </w:tcPr>
          <w:p w:rsidR="00D237DD" w:rsidRPr="00D237DD" w:rsidP="00D237DD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2</w:t>
            </w:r>
          </w:p>
          <w:p w:rsidR="00D237DD" w:rsidRPr="00D237DD" w:rsidP="00D237DD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2</w:t>
            </w:r>
          </w:p>
          <w:p w:rsidR="00D237DD" w:rsidP="00D237DD">
            <w:pPr>
              <w:pStyle w:val="a1"/>
              <w:tabs>
                <w:tab w:val="left" w:pos="254"/>
              </w:tabs>
              <w:spacing w:line="240" w:lineRule="auto"/>
              <w:jc w:val="center"/>
            </w:pPr>
            <w:r w:rsidRPr="00D237D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2551" w:type="dxa"/>
            <w:vMerge/>
          </w:tcPr>
          <w:p w:rsidR="00D237DD" w:rsidRPr="00270505" w:rsidP="00D237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73616F">
        <w:tblPrEx>
          <w:tblW w:w="14992" w:type="dxa"/>
          <w:tblLook w:val="04A0"/>
        </w:tblPrEx>
        <w:tc>
          <w:tcPr>
            <w:tcW w:w="2660" w:type="dxa"/>
          </w:tcPr>
          <w:p w:rsidR="00690C8F" w:rsidRPr="00A35D1F" w:rsidP="00A35D1F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D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Тема № 1.3</w:t>
            </w:r>
          </w:p>
        </w:tc>
        <w:tc>
          <w:tcPr>
            <w:tcW w:w="7654" w:type="dxa"/>
          </w:tcPr>
          <w:p w:rsidR="00690C8F" w:rsidRPr="00D237DD" w:rsidP="00A35D1F">
            <w:pPr>
              <w:pStyle w:val="a1"/>
              <w:tabs>
                <w:tab w:val="left" w:pos="254"/>
              </w:tabs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05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2127" w:type="dxa"/>
          </w:tcPr>
          <w:p w:rsidR="00690C8F" w:rsidRPr="00A35D1F" w:rsidP="00A35D1F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 w:bidi="en-US"/>
              </w:rPr>
            </w:pPr>
            <w:r w:rsidRPr="00A35D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 w:bidi="en-US"/>
              </w:rPr>
              <w:t>4</w:t>
            </w:r>
          </w:p>
        </w:tc>
        <w:tc>
          <w:tcPr>
            <w:tcW w:w="2551" w:type="dxa"/>
            <w:vMerge w:val="restart"/>
          </w:tcPr>
          <w:p w:rsidR="00690C8F" w:rsidP="00A35D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050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ОК 01, ОК 02, ОК 04</w:t>
            </w:r>
          </w:p>
          <w:p w:rsidR="00BF6F2F" w:rsidRPr="00270505" w:rsidP="00A35D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3598A"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  <w:t>ЛР 1</w:t>
            </w:r>
            <w:r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  <w:t xml:space="preserve"> - 20</w:t>
            </w:r>
          </w:p>
        </w:tc>
      </w:tr>
      <w:tr w:rsidTr="0073616F">
        <w:tblPrEx>
          <w:tblW w:w="14992" w:type="dxa"/>
          <w:tblLook w:val="04A0"/>
        </w:tblPrEx>
        <w:tc>
          <w:tcPr>
            <w:tcW w:w="2660" w:type="dxa"/>
            <w:vMerge w:val="restart"/>
          </w:tcPr>
          <w:p w:rsidR="00690C8F" w:rsidRPr="00A35D1F" w:rsidP="00A35D1F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D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Условия проживания в городской и сел</w:t>
            </w:r>
            <w:r w:rsidRPr="00A35D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ь</w:t>
            </w:r>
            <w:r w:rsidRPr="00A35D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ской местности</w:t>
            </w:r>
          </w:p>
        </w:tc>
        <w:tc>
          <w:tcPr>
            <w:tcW w:w="7654" w:type="dxa"/>
          </w:tcPr>
          <w:p w:rsidR="00690C8F" w:rsidRPr="00A35D1F" w:rsidP="00A35D1F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Лексика:</w:t>
            </w:r>
          </w:p>
          <w:p w:rsidR="00690C8F" w:rsidRPr="00A35D1F" w:rsidP="00A35D1F">
            <w:pPr>
              <w:pStyle w:val="a1"/>
              <w:numPr>
                <w:ilvl w:val="0"/>
                <w:numId w:val="23"/>
              </w:numPr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здания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(attached house, apartment, etc.);</w:t>
            </w:r>
          </w:p>
          <w:p w:rsidR="00690C8F" w:rsidRPr="00A35D1F" w:rsidP="00A35D1F">
            <w:pPr>
              <w:pStyle w:val="a1"/>
              <w:tabs>
                <w:tab w:val="left" w:pos="254"/>
              </w:tabs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</w:pP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- 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комнаты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(living-room, kitchen, etc.);</w:t>
            </w:r>
          </w:p>
          <w:p w:rsidR="00690C8F" w:rsidRPr="00A35D1F" w:rsidP="00A35D1F">
            <w:pPr>
              <w:pStyle w:val="a1"/>
              <w:numPr>
                <w:ilvl w:val="0"/>
                <w:numId w:val="24"/>
              </w:numPr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обстановка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(armchair, sofa, carpet, etc.);</w:t>
            </w:r>
          </w:p>
          <w:p w:rsidR="00690C8F" w:rsidRPr="00A35D1F" w:rsidP="00A35D1F">
            <w:pPr>
              <w:pStyle w:val="a1"/>
              <w:numPr>
                <w:ilvl w:val="0"/>
                <w:numId w:val="24"/>
              </w:numPr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техника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и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оборудование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(flat-screen TV, camera, computer, etc.);</w:t>
            </w:r>
          </w:p>
          <w:p w:rsidR="00690C8F" w:rsidRPr="00A35D1F" w:rsidP="00A35D1F">
            <w:pPr>
              <w:pStyle w:val="a1"/>
              <w:numPr>
                <w:ilvl w:val="0"/>
                <w:numId w:val="24"/>
              </w:numPr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условия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жизни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(comfortable, close, nice, etc.);</w:t>
            </w:r>
          </w:p>
          <w:p w:rsidR="00690C8F" w:rsidRPr="00A35D1F" w:rsidP="00A35D1F">
            <w:pPr>
              <w:pStyle w:val="a1"/>
              <w:numPr>
                <w:ilvl w:val="0"/>
                <w:numId w:val="24"/>
              </w:numPr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места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городе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(city centre, church, square, etc.);</w:t>
            </w:r>
          </w:p>
          <w:p w:rsidR="00690C8F" w:rsidRPr="00A35D1F" w:rsidP="00A35D1F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Грамматика:</w:t>
            </w:r>
          </w:p>
          <w:p w:rsidR="00690C8F" w:rsidRPr="00A35D1F" w:rsidP="00A35D1F">
            <w:pPr>
              <w:pStyle w:val="a1"/>
              <w:numPr>
                <w:ilvl w:val="0"/>
                <w:numId w:val="24"/>
              </w:numPr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оборот 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there is/are;</w:t>
            </w:r>
          </w:p>
          <w:p w:rsidR="00690C8F" w:rsidRPr="00A35D1F" w:rsidP="00A35D1F">
            <w:pPr>
              <w:pStyle w:val="a1"/>
              <w:numPr>
                <w:ilvl w:val="0"/>
                <w:numId w:val="24"/>
              </w:numPr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неопределённые местоимения 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some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/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any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/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one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и их производные.</w:t>
            </w:r>
          </w:p>
          <w:p w:rsidR="00690C8F" w:rsidRPr="00A35D1F" w:rsidP="00A35D1F">
            <w:pPr>
              <w:pStyle w:val="a1"/>
              <w:numPr>
                <w:ilvl w:val="0"/>
                <w:numId w:val="24"/>
              </w:numPr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предлоги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направления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(forward, past, opposite, etc.);</w:t>
            </w:r>
          </w:p>
          <w:p w:rsidR="00690C8F" w:rsidRPr="00A35D1F" w:rsidP="00A35D1F">
            <w:pPr>
              <w:pStyle w:val="a1"/>
              <w:numPr>
                <w:ilvl w:val="0"/>
                <w:numId w:val="24"/>
              </w:numPr>
              <w:tabs>
                <w:tab w:val="left" w:pos="326"/>
                <w:tab w:val="left" w:leader="underscore" w:pos="2256"/>
                <w:tab w:val="left" w:leader="underscore" w:pos="668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модальные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глаголы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этикетных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формулах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(Can/may I help you?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, Should you have any questions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, Should you need any further information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ab/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и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др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>.);</w:t>
            </w:r>
          </w:p>
          <w:p w:rsidR="00690C8F" w:rsidRPr="00A35D1F" w:rsidP="00A35D1F">
            <w:pPr>
              <w:pStyle w:val="a1"/>
              <w:numPr>
                <w:ilvl w:val="0"/>
                <w:numId w:val="24"/>
              </w:numPr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специальные вопросы;</w:t>
            </w:r>
          </w:p>
          <w:p w:rsidR="00690C8F" w:rsidRPr="00A35D1F" w:rsidP="00A35D1F">
            <w:pPr>
              <w:pStyle w:val="a1"/>
              <w:tabs>
                <w:tab w:val="left" w:leader="underscore" w:pos="780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вопросительные предложения - формулы вежливости 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Could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you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ab/>
              <w:t>,</w:t>
            </w:r>
          </w:p>
          <w:p w:rsidR="00690C8F" w:rsidRPr="00A35D1F" w:rsidP="00A35D1F">
            <w:pPr>
              <w:pStyle w:val="a1"/>
              <w:tabs>
                <w:tab w:val="left" w:leader="underscore" w:pos="2578"/>
                <w:tab w:val="left" w:leader="underscore" w:pos="37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please? Would you like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ab/>
              <w:t>? Shall I</w:t>
            </w: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ab/>
              <w:t>?);</w:t>
            </w:r>
          </w:p>
          <w:p w:rsidR="00690C8F" w:rsidRPr="00A35D1F" w:rsidP="00A35D1F">
            <w:pPr>
              <w:pStyle w:val="a1"/>
              <w:tabs>
                <w:tab w:val="left" w:pos="254"/>
              </w:tabs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A35D1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наречия, обозначающие направление</w:t>
            </w:r>
          </w:p>
        </w:tc>
        <w:tc>
          <w:tcPr>
            <w:tcW w:w="2127" w:type="dxa"/>
          </w:tcPr>
          <w:p w:rsidR="00690C8F" w:rsidRPr="00A35D1F" w:rsidP="00A35D1F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2551" w:type="dxa"/>
            <w:vMerge/>
          </w:tcPr>
          <w:p w:rsidR="00690C8F" w:rsidRPr="00A35D1F" w:rsidP="00A35D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</w:pPr>
          </w:p>
        </w:tc>
      </w:tr>
      <w:tr w:rsidTr="00690C8F">
        <w:tblPrEx>
          <w:tblW w:w="14992" w:type="dxa"/>
          <w:tblLook w:val="04A0"/>
        </w:tblPrEx>
        <w:trPr>
          <w:trHeight w:val="284"/>
        </w:trPr>
        <w:tc>
          <w:tcPr>
            <w:tcW w:w="2660" w:type="dxa"/>
            <w:vMerge/>
          </w:tcPr>
          <w:p w:rsidR="00690C8F" w:rsidRPr="00A35D1F" w:rsidP="00A35D1F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654" w:type="dxa"/>
          </w:tcPr>
          <w:p w:rsidR="00690C8F" w:rsidRPr="00A35D1F" w:rsidP="00A35D1F">
            <w:pPr>
              <w:pStyle w:val="a1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30F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Практические занятия</w:t>
            </w:r>
          </w:p>
        </w:tc>
        <w:tc>
          <w:tcPr>
            <w:tcW w:w="2127" w:type="dxa"/>
          </w:tcPr>
          <w:p w:rsidR="00690C8F" w:rsidRPr="00690C8F" w:rsidP="00A35D1F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 w:bidi="en-US"/>
              </w:rPr>
            </w:pPr>
            <w:r w:rsidRPr="00690C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 w:bidi="en-US"/>
              </w:rPr>
              <w:t>4</w:t>
            </w:r>
          </w:p>
        </w:tc>
        <w:tc>
          <w:tcPr>
            <w:tcW w:w="2551" w:type="dxa"/>
            <w:vMerge/>
          </w:tcPr>
          <w:p w:rsidR="00690C8F" w:rsidRPr="00A35D1F" w:rsidP="00A35D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</w:pPr>
          </w:p>
        </w:tc>
      </w:tr>
      <w:tr w:rsidTr="0073616F">
        <w:tblPrEx>
          <w:tblW w:w="14992" w:type="dxa"/>
          <w:tblLook w:val="04A0"/>
        </w:tblPrEx>
        <w:tc>
          <w:tcPr>
            <w:tcW w:w="2660" w:type="dxa"/>
            <w:vMerge/>
          </w:tcPr>
          <w:p w:rsidR="00690C8F" w:rsidRPr="00A35D1F" w:rsidP="00690C8F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654" w:type="dxa"/>
          </w:tcPr>
          <w:p w:rsidR="00690C8F" w:rsidRPr="00690C8F" w:rsidP="00690C8F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C8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1.Особенности проживания в городе. Инфраструктура. Как спросить и указать дорогу.</w:t>
            </w:r>
          </w:p>
          <w:p w:rsidR="00690C8F" w:rsidRPr="00690C8F" w:rsidP="00690C8F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C8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2.Описание здания, интерьера. Описание колледжа (здание, обстановка, условия жизни, техника, оборудование). Описание кабинета иностра</w:t>
            </w:r>
            <w:r w:rsidRPr="00690C8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</w:t>
            </w:r>
            <w:r w:rsidRPr="00690C8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ного языка</w:t>
            </w:r>
          </w:p>
        </w:tc>
        <w:tc>
          <w:tcPr>
            <w:tcW w:w="2127" w:type="dxa"/>
          </w:tcPr>
          <w:p w:rsidR="00690C8F" w:rsidRPr="00690C8F" w:rsidP="00690C8F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C8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  <w:p w:rsidR="00690C8F" w:rsidP="00690C8F">
            <w:pPr>
              <w:pStyle w:val="a1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690C8F" w:rsidP="00690C8F">
            <w:pPr>
              <w:pStyle w:val="a1"/>
              <w:spacing w:line="240" w:lineRule="auto"/>
              <w:jc w:val="center"/>
              <w:rPr>
                <w:sz w:val="24"/>
                <w:szCs w:val="24"/>
              </w:rPr>
            </w:pPr>
            <w:r w:rsidRPr="00690C8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551" w:type="dxa"/>
            <w:vMerge/>
          </w:tcPr>
          <w:p w:rsidR="00690C8F" w:rsidRPr="00A35D1F" w:rsidP="00690C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</w:pPr>
          </w:p>
        </w:tc>
      </w:tr>
      <w:tr w:rsidTr="00462B71">
        <w:tblPrEx>
          <w:tblW w:w="14992" w:type="dxa"/>
          <w:tblLook w:val="04A0"/>
        </w:tblPrEx>
        <w:trPr>
          <w:trHeight w:val="307"/>
        </w:trPr>
        <w:tc>
          <w:tcPr>
            <w:tcW w:w="2660" w:type="dxa"/>
            <w:vMerge w:val="restart"/>
          </w:tcPr>
          <w:p w:rsidR="00BF6F2F" w:rsidRPr="00690C8F" w:rsidP="00690C8F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Тема № 1.4</w:t>
            </w:r>
          </w:p>
          <w:p w:rsidR="00BF6F2F" w:rsidRPr="00A35D1F" w:rsidP="00690C8F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690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Покупки: одежда, обувь и продукты п</w:t>
            </w:r>
            <w:r w:rsidRPr="00690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и</w:t>
            </w:r>
            <w:r w:rsidRPr="00690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тания</w:t>
            </w:r>
          </w:p>
        </w:tc>
        <w:tc>
          <w:tcPr>
            <w:tcW w:w="7654" w:type="dxa"/>
          </w:tcPr>
          <w:p w:rsidR="00BF6F2F" w:rsidRPr="00690C8F" w:rsidP="00690C8F">
            <w:pPr>
              <w:pStyle w:val="a1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05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2127" w:type="dxa"/>
          </w:tcPr>
          <w:p w:rsidR="00BF6F2F" w:rsidRPr="00462B71" w:rsidP="00690C8F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462B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6</w:t>
            </w:r>
          </w:p>
        </w:tc>
        <w:tc>
          <w:tcPr>
            <w:tcW w:w="2551" w:type="dxa"/>
            <w:vMerge w:val="restart"/>
          </w:tcPr>
          <w:p w:rsidR="00BF6F2F" w:rsidP="00690C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050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ОК 01, ОК 02, ОК 04</w:t>
            </w:r>
          </w:p>
          <w:p w:rsidR="00BF6F2F" w:rsidRPr="00690C8F" w:rsidP="00690C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3598A"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  <w:t>ЛР 1</w:t>
            </w:r>
            <w:r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  <w:t xml:space="preserve"> - 20</w:t>
            </w:r>
          </w:p>
        </w:tc>
      </w:tr>
      <w:tr w:rsidTr="0073616F">
        <w:tblPrEx>
          <w:tblW w:w="14992" w:type="dxa"/>
          <w:tblLook w:val="04A0"/>
        </w:tblPrEx>
        <w:trPr>
          <w:trHeight w:val="555"/>
        </w:trPr>
        <w:tc>
          <w:tcPr>
            <w:tcW w:w="2660" w:type="dxa"/>
            <w:vMerge/>
          </w:tcPr>
          <w:p w:rsidR="00BF6F2F" w:rsidRPr="00690C8F" w:rsidP="00690C8F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654" w:type="dxa"/>
          </w:tcPr>
          <w:p w:rsidR="00BF6F2F" w:rsidRPr="00462B71" w:rsidP="00462B71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Лексика:</w:t>
            </w:r>
          </w:p>
          <w:p w:rsidR="00BF6F2F" w:rsidRPr="00462B71" w:rsidP="00462B71">
            <w:pPr>
              <w:pStyle w:val="a1"/>
              <w:numPr>
                <w:ilvl w:val="0"/>
                <w:numId w:val="25"/>
              </w:numPr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2B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виды</w:t>
            </w:r>
            <w:r w:rsidRPr="00462B71">
              <w:rPr>
                <w:rFonts w:ascii="Times New Roman" w:hAnsi="Times New Roman" w:cs="Times New Roman"/>
                <w:sz w:val="24"/>
                <w:szCs w:val="24"/>
                <w:lang w:val="en-US" w:bidi="ru-RU"/>
              </w:rPr>
              <w:t xml:space="preserve"> </w:t>
            </w:r>
            <w:r w:rsidRPr="00462B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магазинов</w:t>
            </w:r>
            <w:r w:rsidRPr="00462B71">
              <w:rPr>
                <w:rFonts w:ascii="Times New Roman" w:hAnsi="Times New Roman" w:cs="Times New Roman"/>
                <w:sz w:val="24"/>
                <w:szCs w:val="24"/>
                <w:lang w:val="en-US" w:bidi="ru-RU"/>
              </w:rPr>
              <w:t xml:space="preserve"> </w:t>
            </w:r>
            <w:r w:rsidRPr="00462B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</w:t>
            </w:r>
            <w:r w:rsidRPr="00462B71">
              <w:rPr>
                <w:rFonts w:ascii="Times New Roman" w:hAnsi="Times New Roman" w:cs="Times New Roman"/>
                <w:sz w:val="24"/>
                <w:szCs w:val="24"/>
                <w:lang w:val="en-US" w:bidi="ru-RU"/>
              </w:rPr>
              <w:t xml:space="preserve"> </w:t>
            </w:r>
            <w:r w:rsidRPr="00462B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отделы</w:t>
            </w:r>
            <w:r w:rsidRPr="00462B71">
              <w:rPr>
                <w:rFonts w:ascii="Times New Roman" w:hAnsi="Times New Roman" w:cs="Times New Roman"/>
                <w:sz w:val="24"/>
                <w:szCs w:val="24"/>
                <w:lang w:val="en-US" w:bidi="ru-RU"/>
              </w:rPr>
              <w:t xml:space="preserve"> </w:t>
            </w:r>
            <w:r w:rsidRPr="00462B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462B71">
              <w:rPr>
                <w:rFonts w:ascii="Times New Roman" w:hAnsi="Times New Roman" w:cs="Times New Roman"/>
                <w:sz w:val="24"/>
                <w:szCs w:val="24"/>
                <w:lang w:val="en-US" w:bidi="ru-RU"/>
              </w:rPr>
              <w:t xml:space="preserve"> </w:t>
            </w:r>
            <w:r w:rsidRPr="00462B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магазине</w:t>
            </w:r>
            <w:r w:rsidRPr="00462B71">
              <w:rPr>
                <w:rFonts w:ascii="Times New Roman" w:hAnsi="Times New Roman" w:cs="Times New Roman"/>
                <w:sz w:val="24"/>
                <w:szCs w:val="24"/>
                <w:lang w:val="en-US" w:bidi="ru-RU"/>
              </w:rPr>
              <w:t xml:space="preserve"> </w:t>
            </w:r>
            <w:r w:rsidRPr="00462B7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(shopping mall, department store, dairy produce, etc.);</w:t>
            </w:r>
          </w:p>
          <w:p w:rsidR="00BF6F2F" w:rsidRPr="00462B71" w:rsidP="00462B71">
            <w:pPr>
              <w:pStyle w:val="a1"/>
              <w:numPr>
                <w:ilvl w:val="0"/>
                <w:numId w:val="25"/>
              </w:numPr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2B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товары</w:t>
            </w:r>
            <w:r w:rsidRPr="00462B71">
              <w:rPr>
                <w:rFonts w:ascii="Times New Roman" w:hAnsi="Times New Roman" w:cs="Times New Roman"/>
                <w:sz w:val="24"/>
                <w:szCs w:val="24"/>
                <w:lang w:val="en-US" w:bidi="ru-RU"/>
              </w:rPr>
              <w:t xml:space="preserve"> </w:t>
            </w:r>
            <w:r w:rsidRPr="00462B7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(juice, soap, milk, bread, butter, sandwich, a bottle of milk, etc.);</w:t>
            </w:r>
          </w:p>
          <w:p w:rsidR="00BF6F2F" w:rsidRPr="00462B71" w:rsidP="00462B71">
            <w:pPr>
              <w:pStyle w:val="a1"/>
              <w:numPr>
                <w:ilvl w:val="0"/>
                <w:numId w:val="25"/>
              </w:numPr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2B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одежда</w:t>
            </w:r>
            <w:r w:rsidRPr="00462B71">
              <w:rPr>
                <w:rFonts w:ascii="Times New Roman" w:hAnsi="Times New Roman" w:cs="Times New Roman"/>
                <w:sz w:val="24"/>
                <w:szCs w:val="24"/>
                <w:lang w:val="en-US" w:bidi="ru-RU"/>
              </w:rPr>
              <w:t xml:space="preserve"> </w:t>
            </w:r>
            <w:r w:rsidRPr="00462B7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(trousers, a sweater, a blouse, a tie, a skirt, etc)</w:t>
            </w:r>
          </w:p>
          <w:p w:rsidR="00BF6F2F" w:rsidRPr="00462B71" w:rsidP="00462B71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Грамматика:</w:t>
            </w:r>
          </w:p>
          <w:p w:rsidR="00BF6F2F" w:rsidRPr="00462B71" w:rsidP="00462B71">
            <w:pPr>
              <w:pStyle w:val="a1"/>
              <w:numPr>
                <w:ilvl w:val="0"/>
                <w:numId w:val="25"/>
              </w:numPr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существительные исчисляемые и неисчисляемые;</w:t>
            </w:r>
          </w:p>
          <w:p w:rsidR="00BF6F2F" w:rsidRPr="00462B71" w:rsidP="00462B71">
            <w:pPr>
              <w:pStyle w:val="a1"/>
              <w:numPr>
                <w:ilvl w:val="0"/>
                <w:numId w:val="25"/>
              </w:numPr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2B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употребление</w:t>
            </w:r>
            <w:r w:rsidRPr="00462B71">
              <w:rPr>
                <w:rFonts w:ascii="Times New Roman" w:hAnsi="Times New Roman" w:cs="Times New Roman"/>
                <w:sz w:val="24"/>
                <w:szCs w:val="24"/>
                <w:lang w:val="en-US" w:bidi="ru-RU"/>
              </w:rPr>
              <w:t xml:space="preserve"> </w:t>
            </w:r>
            <w:r w:rsidRPr="00462B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слов</w:t>
            </w:r>
            <w:r w:rsidRPr="00462B71">
              <w:rPr>
                <w:rFonts w:ascii="Times New Roman" w:hAnsi="Times New Roman" w:cs="Times New Roman"/>
                <w:sz w:val="24"/>
                <w:szCs w:val="24"/>
                <w:lang w:val="en-US" w:bidi="ru-RU"/>
              </w:rPr>
              <w:t xml:space="preserve"> </w:t>
            </w:r>
            <w:r w:rsidRPr="00462B7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many, much, a lot of, little, few, a few </w:t>
            </w:r>
            <w:r w:rsidRPr="00462B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</w:t>
            </w:r>
            <w:r w:rsidRPr="00462B71">
              <w:rPr>
                <w:rFonts w:ascii="Times New Roman" w:hAnsi="Times New Roman" w:cs="Times New Roman"/>
                <w:sz w:val="24"/>
                <w:szCs w:val="24"/>
                <w:lang w:val="en-US" w:bidi="ru-RU"/>
              </w:rPr>
              <w:t xml:space="preserve"> </w:t>
            </w:r>
            <w:r w:rsidRPr="00462B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существ</w:t>
            </w:r>
            <w:r w:rsidRPr="00462B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</w:t>
            </w:r>
            <w:r w:rsidRPr="00462B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тельными</w:t>
            </w:r>
            <w:r w:rsidRPr="00462B71">
              <w:rPr>
                <w:rFonts w:ascii="Times New Roman" w:hAnsi="Times New Roman" w:cs="Times New Roman"/>
                <w:sz w:val="24"/>
                <w:szCs w:val="24"/>
                <w:lang w:val="en-US" w:bidi="ru-RU"/>
              </w:rPr>
              <w:t>;</w:t>
            </w:r>
          </w:p>
          <w:p w:rsidR="00BF6F2F" w:rsidRPr="00462B71" w:rsidP="00462B71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62B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артикли: определенный, неопределенный, нулевой;</w:t>
            </w:r>
          </w:p>
          <w:p w:rsidR="00BF6F2F" w:rsidRPr="00462B71" w:rsidP="00462B71">
            <w:pPr>
              <w:pStyle w:val="a1"/>
              <w:numPr>
                <w:ilvl w:val="0"/>
                <w:numId w:val="26"/>
              </w:numPr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чтение артиклей;</w:t>
            </w:r>
          </w:p>
          <w:p w:rsidR="00BF6F2F" w:rsidRPr="00690C8F" w:rsidP="00462B71">
            <w:pPr>
              <w:pStyle w:val="a1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62B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арифметические действия и вычисления</w:t>
            </w:r>
          </w:p>
        </w:tc>
        <w:tc>
          <w:tcPr>
            <w:tcW w:w="2127" w:type="dxa"/>
          </w:tcPr>
          <w:p w:rsidR="00BF6F2F" w:rsidRPr="00690C8F" w:rsidP="00690C8F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551" w:type="dxa"/>
            <w:vMerge/>
          </w:tcPr>
          <w:p w:rsidR="00BF6F2F" w:rsidRPr="00690C8F" w:rsidP="00690C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462B71">
        <w:tblPrEx>
          <w:tblW w:w="14992" w:type="dxa"/>
          <w:tblLook w:val="04A0"/>
        </w:tblPrEx>
        <w:trPr>
          <w:trHeight w:val="344"/>
        </w:trPr>
        <w:tc>
          <w:tcPr>
            <w:tcW w:w="2660" w:type="dxa"/>
            <w:vMerge/>
          </w:tcPr>
          <w:p w:rsidR="00BF6F2F" w:rsidRPr="00690C8F" w:rsidP="00690C8F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654" w:type="dxa"/>
          </w:tcPr>
          <w:p w:rsidR="00BF6F2F" w:rsidRPr="00462B71" w:rsidP="00462B71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30F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Практические занятия</w:t>
            </w:r>
          </w:p>
        </w:tc>
        <w:tc>
          <w:tcPr>
            <w:tcW w:w="2127" w:type="dxa"/>
          </w:tcPr>
          <w:p w:rsidR="00BF6F2F" w:rsidRPr="00462B71" w:rsidP="00690C8F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462B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6</w:t>
            </w:r>
          </w:p>
        </w:tc>
        <w:tc>
          <w:tcPr>
            <w:tcW w:w="2551" w:type="dxa"/>
            <w:vMerge/>
          </w:tcPr>
          <w:p w:rsidR="00BF6F2F" w:rsidRPr="00690C8F" w:rsidP="00690C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462B71">
        <w:tblPrEx>
          <w:tblW w:w="14992" w:type="dxa"/>
          <w:tblLook w:val="04A0"/>
        </w:tblPrEx>
        <w:trPr>
          <w:trHeight w:val="344"/>
        </w:trPr>
        <w:tc>
          <w:tcPr>
            <w:tcW w:w="2660" w:type="dxa"/>
            <w:vMerge/>
          </w:tcPr>
          <w:p w:rsidR="00BF6F2F" w:rsidRPr="00690C8F" w:rsidP="00690C8F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654" w:type="dxa"/>
          </w:tcPr>
          <w:p w:rsidR="00BF6F2F" w:rsidRPr="00462B71" w:rsidP="00462B71">
            <w:pPr>
              <w:pStyle w:val="a1"/>
              <w:numPr>
                <w:ilvl w:val="0"/>
                <w:numId w:val="27"/>
              </w:numPr>
              <w:tabs>
                <w:tab w:val="left" w:pos="25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7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Виды магазинов. Ассортимент товаров.</w:t>
            </w:r>
          </w:p>
          <w:p w:rsidR="00BF6F2F" w:rsidRPr="00462B71" w:rsidP="00462B71">
            <w:pPr>
              <w:pStyle w:val="a1"/>
              <w:numPr>
                <w:ilvl w:val="0"/>
                <w:numId w:val="27"/>
              </w:numPr>
              <w:tabs>
                <w:tab w:val="left" w:pos="25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B7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Совершение покупок в продуктовом магазине</w:t>
            </w:r>
          </w:p>
          <w:p w:rsidR="00BF6F2F" w:rsidRPr="00462B71" w:rsidP="00462B71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3. </w:t>
            </w:r>
            <w:r w:rsidRPr="00462B7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Совершение покупок в магазине одежды/обуви</w:t>
            </w:r>
          </w:p>
        </w:tc>
        <w:tc>
          <w:tcPr>
            <w:tcW w:w="2127" w:type="dxa"/>
          </w:tcPr>
          <w:p w:rsidR="00BF6F2F" w:rsidRPr="00462B71" w:rsidP="00462B7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7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  <w:p w:rsidR="00BF6F2F" w:rsidRPr="00462B71" w:rsidP="00462B7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B7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  <w:p w:rsidR="00BF6F2F" w:rsidRPr="00462B71" w:rsidP="00462B7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462B7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551" w:type="dxa"/>
            <w:vMerge/>
          </w:tcPr>
          <w:p w:rsidR="00BF6F2F" w:rsidRPr="00690C8F" w:rsidP="00690C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ED2935">
        <w:tblPrEx>
          <w:tblW w:w="14992" w:type="dxa"/>
          <w:tblLook w:val="04A0"/>
        </w:tblPrEx>
        <w:trPr>
          <w:trHeight w:val="344"/>
        </w:trPr>
        <w:tc>
          <w:tcPr>
            <w:tcW w:w="10314" w:type="dxa"/>
            <w:gridSpan w:val="2"/>
          </w:tcPr>
          <w:p w:rsidR="00BF4F38" w:rsidRPr="00462B71" w:rsidP="00462B71">
            <w:pPr>
              <w:pStyle w:val="a1"/>
              <w:tabs>
                <w:tab w:val="left" w:pos="254"/>
              </w:tabs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462B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Контрольная работа Тема 1.1 </w:t>
            </w:r>
            <w:r w:rsidRPr="00462B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- 1.4</w:t>
            </w:r>
          </w:p>
        </w:tc>
        <w:tc>
          <w:tcPr>
            <w:tcW w:w="2127" w:type="dxa"/>
          </w:tcPr>
          <w:p w:rsidR="00BF4F38" w:rsidRPr="00462B71" w:rsidP="00462B7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462B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551" w:type="dxa"/>
          </w:tcPr>
          <w:p w:rsidR="00BF4F38" w:rsidRPr="00690C8F" w:rsidP="00690C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462B71">
        <w:tblPrEx>
          <w:tblW w:w="14992" w:type="dxa"/>
          <w:tblLook w:val="04A0"/>
        </w:tblPrEx>
        <w:trPr>
          <w:trHeight w:val="344"/>
        </w:trPr>
        <w:tc>
          <w:tcPr>
            <w:tcW w:w="2660" w:type="dxa"/>
            <w:vMerge w:val="restart"/>
          </w:tcPr>
          <w:p w:rsidR="00BF6F2F" w:rsidRPr="00BF4F38" w:rsidP="00BF4F38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4F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Тема № 1.5</w:t>
            </w:r>
          </w:p>
          <w:p w:rsidR="00BF6F2F" w:rsidP="00BF4F38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BF4F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Здоровый образ жи</w:t>
            </w:r>
            <w:r w:rsidRPr="00BF4F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з</w:t>
            </w:r>
            <w:r w:rsidRPr="00BF4F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ни и забота о здор</w:t>
            </w:r>
            <w:r w:rsidRPr="00BF4F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о</w:t>
            </w:r>
            <w:r w:rsidRPr="00BF4F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вье: сбалансирова</w:t>
            </w:r>
            <w:r w:rsidRPr="00BF4F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н</w:t>
            </w:r>
            <w:r w:rsidRPr="00BF4F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ное питание.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BF4F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Спорт</w:t>
            </w:r>
          </w:p>
          <w:p w:rsidR="00BF6F2F" w:rsidP="00BF4F38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BF6F2F" w:rsidP="00BF4F38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BF6F2F" w:rsidP="00BF4F38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BF6F2F" w:rsidP="00BF4F38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BF6F2F" w:rsidP="00BF4F38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BF6F2F" w:rsidP="00BF4F38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BF6F2F" w:rsidP="00BF4F38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BF6F2F" w:rsidP="00BF4F38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BF6F2F" w:rsidP="00BF4F38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BF6F2F" w:rsidRPr="00BF4F38" w:rsidP="00BF4F38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654" w:type="dxa"/>
          </w:tcPr>
          <w:p w:rsidR="00BF6F2F" w:rsidRPr="00430F24" w:rsidP="00462B71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705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2127" w:type="dxa"/>
          </w:tcPr>
          <w:p w:rsidR="00BF6F2F" w:rsidRPr="00462B71" w:rsidP="00690C8F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2551" w:type="dxa"/>
            <w:vMerge w:val="restart"/>
          </w:tcPr>
          <w:p w:rsidR="00BF6F2F" w:rsidP="00690C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050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ОК 01, ОК 02, ОК 04</w:t>
            </w:r>
          </w:p>
          <w:p w:rsidR="00BF6F2F" w:rsidRPr="00690C8F" w:rsidP="00690C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3598A"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  <w:t>ЛР 1</w:t>
            </w:r>
            <w:r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  <w:t xml:space="preserve"> - 20</w:t>
            </w:r>
          </w:p>
        </w:tc>
      </w:tr>
      <w:tr w:rsidTr="00462B71">
        <w:tblPrEx>
          <w:tblW w:w="14992" w:type="dxa"/>
          <w:tblLook w:val="04A0"/>
        </w:tblPrEx>
        <w:trPr>
          <w:trHeight w:val="344"/>
        </w:trPr>
        <w:tc>
          <w:tcPr>
            <w:tcW w:w="2660" w:type="dxa"/>
            <w:vMerge/>
          </w:tcPr>
          <w:p w:rsidR="00BF6F2F" w:rsidRPr="00690C8F" w:rsidP="00BF4F38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654" w:type="dxa"/>
          </w:tcPr>
          <w:p w:rsidR="00BF6F2F" w:rsidRPr="00BF4F38" w:rsidP="00BF4F38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Лексика:</w:t>
            </w:r>
          </w:p>
          <w:p w:rsidR="00BF6F2F" w:rsidRPr="00BF4F38" w:rsidP="00BF4F38">
            <w:pPr>
              <w:pStyle w:val="a1"/>
              <w:numPr>
                <w:ilvl w:val="0"/>
                <w:numId w:val="28"/>
              </w:numPr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части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тела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(neck, back, arm, shoulder, etc);</w:t>
            </w:r>
          </w:p>
          <w:p w:rsidR="00BF6F2F" w:rsidRPr="00BF4F38" w:rsidP="00BF4F38">
            <w:pPr>
              <w:pStyle w:val="a1"/>
              <w:numPr>
                <w:ilvl w:val="0"/>
                <w:numId w:val="28"/>
              </w:numPr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правильное питание 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diet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protein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etc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.);</w:t>
            </w:r>
          </w:p>
          <w:p w:rsidR="00BF6F2F" w:rsidRPr="00BF4F38" w:rsidP="00BF4F38">
            <w:pPr>
              <w:pStyle w:val="a1"/>
              <w:numPr>
                <w:ilvl w:val="0"/>
                <w:numId w:val="28"/>
              </w:numPr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названия видов спорта 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football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yoga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rowing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etc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.);</w:t>
            </w:r>
          </w:p>
          <w:p w:rsidR="00BF6F2F" w:rsidRPr="00BF4F38" w:rsidP="00BF4F38">
            <w:pPr>
              <w:pStyle w:val="a1"/>
              <w:numPr>
                <w:ilvl w:val="0"/>
                <w:numId w:val="28"/>
              </w:numPr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симптомы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и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болезни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(running nose, catch a cold, etc.);</w:t>
            </w:r>
          </w:p>
          <w:p w:rsidR="00BF6F2F" w:rsidRPr="00BF4F38" w:rsidP="00BF4F38">
            <w:pPr>
              <w:pStyle w:val="a1"/>
              <w:numPr>
                <w:ilvl w:val="0"/>
                <w:numId w:val="28"/>
              </w:numPr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еда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(egg, pizza, meat, etc);</w:t>
            </w:r>
          </w:p>
          <w:p w:rsidR="00BF6F2F" w:rsidRPr="00BF4F38" w:rsidP="00BF4F38">
            <w:pPr>
              <w:pStyle w:val="a1"/>
              <w:numPr>
                <w:ilvl w:val="0"/>
                <w:numId w:val="28"/>
              </w:numPr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способы приготовления пищи 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boil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mix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cut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roast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etc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);</w:t>
            </w:r>
          </w:p>
          <w:p w:rsidR="00BF6F2F" w:rsidRPr="00BF4F38" w:rsidP="00BF4F38">
            <w:pPr>
              <w:pStyle w:val="a1"/>
              <w:numPr>
                <w:ilvl w:val="0"/>
                <w:numId w:val="28"/>
              </w:numPr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дроби и меры весов (1/12: 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one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-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twelfth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)</w:t>
            </w:r>
          </w:p>
          <w:p w:rsidR="00BF6F2F" w:rsidRPr="00BF4F38" w:rsidP="00BF4F38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Грамматика:</w:t>
            </w:r>
          </w:p>
          <w:p w:rsidR="00BF6F2F" w:rsidRPr="00BF4F38" w:rsidP="00BF4F38">
            <w:pPr>
              <w:pStyle w:val="a1"/>
              <w:numPr>
                <w:ilvl w:val="0"/>
                <w:numId w:val="28"/>
              </w:numPr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образование множественного числа с помощью внешней и внутре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ней флексии;</w:t>
            </w:r>
          </w:p>
          <w:p w:rsidR="00BF6F2F" w:rsidRPr="00BF4F38" w:rsidP="00BF4F38">
            <w:pPr>
              <w:pStyle w:val="a1"/>
              <w:numPr>
                <w:ilvl w:val="0"/>
                <w:numId w:val="28"/>
              </w:numPr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множественное число существительных, заимствованных из греч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е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ского и латинского языков;</w:t>
            </w:r>
          </w:p>
          <w:p w:rsidR="00BF6F2F" w:rsidRPr="00BF4F38" w:rsidP="00BF4F38">
            <w:pPr>
              <w:pStyle w:val="a1"/>
              <w:numPr>
                <w:ilvl w:val="0"/>
                <w:numId w:val="28"/>
              </w:numPr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существительные, имеющие одну форму для единственного и мн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жественного числа;</w:t>
            </w:r>
          </w:p>
          <w:p w:rsidR="00BF6F2F" w:rsidRPr="00BF4F38" w:rsidP="00BF4F38">
            <w:pPr>
              <w:pStyle w:val="a1"/>
              <w:numPr>
                <w:ilvl w:val="0"/>
                <w:numId w:val="28"/>
              </w:numPr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чтение и правописание окончаний.</w:t>
            </w:r>
          </w:p>
          <w:p w:rsidR="00BF6F2F" w:rsidRPr="00BF4F38" w:rsidP="00BF4F38">
            <w:pPr>
              <w:pStyle w:val="a1"/>
              <w:numPr>
                <w:ilvl w:val="0"/>
                <w:numId w:val="28"/>
              </w:numPr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простое прошедшее время (образование и функции в действител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ь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ном залоге. Чтение и правописание окончаний в настоящем и проше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шем времени)</w:t>
            </w:r>
          </w:p>
          <w:p w:rsidR="00BF6F2F" w:rsidRPr="00BF4F38" w:rsidP="00BF4F38">
            <w:pPr>
              <w:pStyle w:val="a1"/>
              <w:numPr>
                <w:ilvl w:val="0"/>
                <w:numId w:val="28"/>
              </w:numPr>
              <w:tabs>
                <w:tab w:val="left" w:pos="3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правильные и неправильные глаголы;</w:t>
            </w:r>
          </w:p>
          <w:p w:rsidR="00BF6F2F" w:rsidRPr="00430F24" w:rsidP="00BF4F38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used to 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+ </w:t>
            </w: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Infinitive structure</w:t>
            </w:r>
          </w:p>
        </w:tc>
        <w:tc>
          <w:tcPr>
            <w:tcW w:w="2127" w:type="dxa"/>
          </w:tcPr>
          <w:p w:rsidR="00BF6F2F" w:rsidRPr="00462B71" w:rsidP="00690C8F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551" w:type="dxa"/>
            <w:vMerge/>
          </w:tcPr>
          <w:p w:rsidR="00BF6F2F" w:rsidRPr="00690C8F" w:rsidP="00690C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462B71">
        <w:tblPrEx>
          <w:tblW w:w="14992" w:type="dxa"/>
          <w:tblLook w:val="04A0"/>
        </w:tblPrEx>
        <w:trPr>
          <w:trHeight w:val="344"/>
        </w:trPr>
        <w:tc>
          <w:tcPr>
            <w:tcW w:w="2660" w:type="dxa"/>
            <w:vMerge/>
          </w:tcPr>
          <w:p w:rsidR="00BF6F2F" w:rsidRPr="00690C8F" w:rsidP="00BF4F38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654" w:type="dxa"/>
          </w:tcPr>
          <w:p w:rsidR="00BF6F2F" w:rsidRPr="00430F24" w:rsidP="00462B71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30F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Практические занятия</w:t>
            </w:r>
          </w:p>
        </w:tc>
        <w:tc>
          <w:tcPr>
            <w:tcW w:w="2127" w:type="dxa"/>
          </w:tcPr>
          <w:p w:rsidR="00BF6F2F" w:rsidRPr="00462B71" w:rsidP="00690C8F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2551" w:type="dxa"/>
            <w:vMerge/>
          </w:tcPr>
          <w:p w:rsidR="00BF6F2F" w:rsidRPr="00690C8F" w:rsidP="00690C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462B71">
        <w:tblPrEx>
          <w:tblW w:w="14992" w:type="dxa"/>
          <w:tblLook w:val="04A0"/>
        </w:tblPrEx>
        <w:trPr>
          <w:trHeight w:val="344"/>
        </w:trPr>
        <w:tc>
          <w:tcPr>
            <w:tcW w:w="2660" w:type="dxa"/>
            <w:vMerge/>
          </w:tcPr>
          <w:p w:rsidR="00BF6F2F" w:rsidRPr="00690C8F" w:rsidP="00BF4F38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654" w:type="dxa"/>
          </w:tcPr>
          <w:p w:rsidR="00BF6F2F" w:rsidRPr="00BF4F38" w:rsidP="00462B71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F4F3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 Физическая культура и спорт. Здоровый образ жизни</w:t>
            </w:r>
          </w:p>
          <w:p w:rsidR="00BF6F2F" w:rsidRPr="00430F24" w:rsidP="00462B71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BF4F3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2. Еда полезная и вредная.</w:t>
            </w:r>
          </w:p>
        </w:tc>
        <w:tc>
          <w:tcPr>
            <w:tcW w:w="2127" w:type="dxa"/>
          </w:tcPr>
          <w:p w:rsidR="00BF6F2F" w:rsidRPr="00BF4F38" w:rsidP="00690C8F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  <w:p w:rsidR="00BF6F2F" w:rsidP="00690C8F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551" w:type="dxa"/>
            <w:vMerge/>
          </w:tcPr>
          <w:p w:rsidR="00BF6F2F" w:rsidRPr="00690C8F" w:rsidP="00690C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462B71">
        <w:tblPrEx>
          <w:tblW w:w="14992" w:type="dxa"/>
          <w:tblLook w:val="04A0"/>
        </w:tblPrEx>
        <w:trPr>
          <w:trHeight w:val="344"/>
        </w:trPr>
        <w:tc>
          <w:tcPr>
            <w:tcW w:w="2660" w:type="dxa"/>
            <w:vMerge w:val="restart"/>
          </w:tcPr>
          <w:p w:rsidR="00BF6F2F" w:rsidRPr="00DC19E3" w:rsidP="00DC19E3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9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Тема № 1.6</w:t>
            </w:r>
          </w:p>
          <w:p w:rsidR="00BF6F2F" w:rsidRPr="00690C8F" w:rsidP="00DC19E3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DC19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Туризм. Виды отд</w:t>
            </w:r>
            <w:r w:rsidRPr="00DC19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ы</w:t>
            </w:r>
            <w:r w:rsidRPr="00DC19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ха.</w:t>
            </w:r>
          </w:p>
        </w:tc>
        <w:tc>
          <w:tcPr>
            <w:tcW w:w="7654" w:type="dxa"/>
          </w:tcPr>
          <w:p w:rsidR="00BF6F2F" w:rsidRPr="00BF4F38" w:rsidP="00462B71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705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2127" w:type="dxa"/>
          </w:tcPr>
          <w:p w:rsidR="00BF6F2F" w:rsidRPr="00BF4F38" w:rsidP="00690C8F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6</w:t>
            </w:r>
          </w:p>
        </w:tc>
        <w:tc>
          <w:tcPr>
            <w:tcW w:w="2551" w:type="dxa"/>
            <w:vMerge w:val="restart"/>
          </w:tcPr>
          <w:p w:rsidR="00BF6F2F" w:rsidP="00690C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050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ОК 01, ОК 02, ОК 04</w:t>
            </w:r>
          </w:p>
          <w:p w:rsidR="00BF6F2F" w:rsidRPr="00690C8F" w:rsidP="00690C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3598A"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  <w:t>ЛР 1</w:t>
            </w:r>
            <w:r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  <w:t xml:space="preserve"> - 20</w:t>
            </w:r>
          </w:p>
        </w:tc>
      </w:tr>
      <w:tr w:rsidTr="00462B71">
        <w:tblPrEx>
          <w:tblW w:w="14992" w:type="dxa"/>
          <w:tblLook w:val="04A0"/>
        </w:tblPrEx>
        <w:trPr>
          <w:trHeight w:val="344"/>
        </w:trPr>
        <w:tc>
          <w:tcPr>
            <w:tcW w:w="2660" w:type="dxa"/>
            <w:vMerge/>
          </w:tcPr>
          <w:p w:rsidR="00BF6F2F" w:rsidRPr="00DC19E3" w:rsidP="00DC19E3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654" w:type="dxa"/>
          </w:tcPr>
          <w:p w:rsidR="00BF6F2F" w:rsidRPr="00DC19E3" w:rsidP="00DC19E3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9E3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Лексика:</w:t>
            </w:r>
          </w:p>
          <w:p w:rsidR="00BF6F2F" w:rsidRPr="00DC19E3" w:rsidP="00DC19E3">
            <w:pPr>
              <w:pStyle w:val="a1"/>
              <w:numPr>
                <w:ilvl w:val="0"/>
                <w:numId w:val="29"/>
              </w:numPr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9E3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виды</w:t>
            </w:r>
            <w:r w:rsidRPr="00DC19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DC19E3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путешествий</w:t>
            </w:r>
            <w:r w:rsidRPr="00DC19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DC19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(travelling by plane, by train, etc.);</w:t>
            </w:r>
          </w:p>
          <w:p w:rsidR="00BF6F2F" w:rsidRPr="00DC19E3" w:rsidP="00DC19E3">
            <w:pPr>
              <w:pStyle w:val="a1"/>
              <w:numPr>
                <w:ilvl w:val="0"/>
                <w:numId w:val="29"/>
              </w:numPr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9E3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виды</w:t>
            </w:r>
            <w:r w:rsidRPr="00DC19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DC19E3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транспорта</w:t>
            </w:r>
            <w:r w:rsidRPr="00DC19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DC19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(bus, car, plane, etc.)</w:t>
            </w:r>
          </w:p>
          <w:p w:rsidR="00BF6F2F" w:rsidRPr="00DC19E3" w:rsidP="00DC19E3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9E3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Грамматика:</w:t>
            </w:r>
          </w:p>
          <w:p w:rsidR="00BF6F2F" w:rsidRPr="00DC19E3" w:rsidP="00DC19E3">
            <w:pPr>
              <w:pStyle w:val="a1"/>
              <w:numPr>
                <w:ilvl w:val="0"/>
                <w:numId w:val="29"/>
              </w:numPr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9E3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инфинитив, его формы;</w:t>
            </w:r>
          </w:p>
          <w:p w:rsidR="00BF6F2F" w:rsidRPr="00DC19E3" w:rsidP="00DC19E3">
            <w:pPr>
              <w:pStyle w:val="a1"/>
              <w:numPr>
                <w:ilvl w:val="0"/>
                <w:numId w:val="29"/>
              </w:numPr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9E3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неопределенные местоимения;</w:t>
            </w:r>
          </w:p>
          <w:p w:rsidR="00BF6F2F" w:rsidRPr="00DC19E3" w:rsidP="00DC19E3">
            <w:pPr>
              <w:pStyle w:val="a1"/>
              <w:numPr>
                <w:ilvl w:val="0"/>
                <w:numId w:val="29"/>
              </w:numPr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9E3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образование степеней сравнения наречий;</w:t>
            </w:r>
          </w:p>
          <w:p w:rsidR="00BF6F2F" w:rsidRPr="00DC19E3" w:rsidP="00DC19E3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C19E3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наречия места</w:t>
            </w:r>
          </w:p>
        </w:tc>
        <w:tc>
          <w:tcPr>
            <w:tcW w:w="2127" w:type="dxa"/>
          </w:tcPr>
          <w:p w:rsidR="00BF6F2F" w:rsidRPr="00BF4F38" w:rsidP="00690C8F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551" w:type="dxa"/>
            <w:vMerge/>
          </w:tcPr>
          <w:p w:rsidR="00BF6F2F" w:rsidRPr="00690C8F" w:rsidP="00690C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462B71">
        <w:tblPrEx>
          <w:tblW w:w="14992" w:type="dxa"/>
          <w:tblLook w:val="04A0"/>
        </w:tblPrEx>
        <w:trPr>
          <w:trHeight w:val="344"/>
        </w:trPr>
        <w:tc>
          <w:tcPr>
            <w:tcW w:w="2660" w:type="dxa"/>
            <w:vMerge/>
          </w:tcPr>
          <w:p w:rsidR="00BF6F2F" w:rsidRPr="00DC19E3" w:rsidP="00DC19E3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654" w:type="dxa"/>
          </w:tcPr>
          <w:p w:rsidR="00BF6F2F" w:rsidRPr="00DC19E3" w:rsidP="00DC19E3">
            <w:pPr>
              <w:pStyle w:val="a1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30F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Практические занятия</w:t>
            </w:r>
          </w:p>
        </w:tc>
        <w:tc>
          <w:tcPr>
            <w:tcW w:w="2127" w:type="dxa"/>
          </w:tcPr>
          <w:p w:rsidR="00BF6F2F" w:rsidRPr="00BF4F38" w:rsidP="00690C8F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6</w:t>
            </w:r>
          </w:p>
        </w:tc>
        <w:tc>
          <w:tcPr>
            <w:tcW w:w="2551" w:type="dxa"/>
            <w:vMerge/>
          </w:tcPr>
          <w:p w:rsidR="00BF6F2F" w:rsidRPr="00690C8F" w:rsidP="00690C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462B71">
        <w:tblPrEx>
          <w:tblW w:w="14992" w:type="dxa"/>
          <w:tblLook w:val="04A0"/>
        </w:tblPrEx>
        <w:trPr>
          <w:trHeight w:val="344"/>
        </w:trPr>
        <w:tc>
          <w:tcPr>
            <w:tcW w:w="2660" w:type="dxa"/>
            <w:vMerge/>
          </w:tcPr>
          <w:p w:rsidR="00CE54C7" w:rsidRPr="00DC19E3" w:rsidP="00DC19E3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654" w:type="dxa"/>
          </w:tcPr>
          <w:p w:rsidR="00CE54C7" w:rsidRPr="00CE54C7" w:rsidP="00CE54C7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4C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1. Почему и как люди путешествуют</w:t>
            </w:r>
          </w:p>
          <w:p w:rsidR="00CE54C7" w:rsidP="00CE54C7">
            <w:pPr>
              <w:pStyle w:val="a1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E54C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2. Путешествие на поезде,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машине, </w:t>
            </w:r>
            <w:r w:rsidRPr="00CE54C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самолете</w:t>
            </w:r>
          </w:p>
          <w:p w:rsidR="00CE54C7" w:rsidRPr="00430F24" w:rsidP="00CE54C7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3. Путешествие по морю</w:t>
            </w:r>
          </w:p>
        </w:tc>
        <w:tc>
          <w:tcPr>
            <w:tcW w:w="2127" w:type="dxa"/>
          </w:tcPr>
          <w:p w:rsidR="00CE54C7" w:rsidRPr="00BF4F38" w:rsidP="00CE54C7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  <w:p w:rsidR="00CE54C7" w:rsidP="00CE54C7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F4F3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  <w:p w:rsidR="00CE54C7" w:rsidP="00CE54C7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551" w:type="dxa"/>
          </w:tcPr>
          <w:p w:rsidR="00CE54C7" w:rsidRPr="00690C8F" w:rsidP="00690C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462B71">
        <w:tblPrEx>
          <w:tblW w:w="14992" w:type="dxa"/>
          <w:tblLook w:val="04A0"/>
        </w:tblPrEx>
        <w:trPr>
          <w:trHeight w:val="344"/>
        </w:trPr>
        <w:tc>
          <w:tcPr>
            <w:tcW w:w="2660" w:type="dxa"/>
            <w:vMerge w:val="restart"/>
          </w:tcPr>
          <w:p w:rsidR="000C4617" w:rsidRPr="00CE54C7" w:rsidP="00DC19E3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CE54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Тема № 1.7 Стр</w:t>
            </w:r>
            <w:r w:rsidRPr="00CE54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а</w:t>
            </w:r>
            <w:r w:rsidRPr="00CE54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на/страны изучаемого языка</w:t>
            </w:r>
          </w:p>
        </w:tc>
        <w:tc>
          <w:tcPr>
            <w:tcW w:w="7654" w:type="dxa"/>
          </w:tcPr>
          <w:p w:rsidR="000C4617" w:rsidRPr="00CE54C7" w:rsidP="00CE54C7">
            <w:pPr>
              <w:pStyle w:val="a1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05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2127" w:type="dxa"/>
          </w:tcPr>
          <w:p w:rsidR="000C4617" w:rsidRPr="00BF4F38" w:rsidP="00CE54C7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8</w:t>
            </w:r>
          </w:p>
        </w:tc>
        <w:tc>
          <w:tcPr>
            <w:tcW w:w="2551" w:type="dxa"/>
            <w:vMerge w:val="restart"/>
          </w:tcPr>
          <w:p w:rsidR="000C4617" w:rsidP="00690C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050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ОК 01, ОК 02, ОК 04</w:t>
            </w:r>
          </w:p>
          <w:p w:rsidR="00BF6F2F" w:rsidRPr="00690C8F" w:rsidP="00690C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3598A"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  <w:t>ЛР 1</w:t>
            </w:r>
            <w:r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  <w:t xml:space="preserve"> - 20</w:t>
            </w:r>
          </w:p>
        </w:tc>
      </w:tr>
      <w:tr w:rsidTr="00462B71">
        <w:tblPrEx>
          <w:tblW w:w="14992" w:type="dxa"/>
          <w:tblLook w:val="04A0"/>
        </w:tblPrEx>
        <w:trPr>
          <w:trHeight w:val="344"/>
        </w:trPr>
        <w:tc>
          <w:tcPr>
            <w:tcW w:w="2660" w:type="dxa"/>
            <w:vMerge/>
          </w:tcPr>
          <w:p w:rsidR="000C4617" w:rsidRPr="00DC19E3" w:rsidP="00DC19E3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654" w:type="dxa"/>
          </w:tcPr>
          <w:p w:rsidR="000C4617" w:rsidRPr="000C4617" w:rsidP="00A415EF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Лексика</w:t>
            </w:r>
            <w:r w:rsidRPr="000C461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>:</w:t>
            </w:r>
          </w:p>
          <w:p w:rsidR="000C4617" w:rsidRPr="00A415EF" w:rsidP="000C4617">
            <w:pPr>
              <w:pStyle w:val="a1"/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461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- 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государственное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устройство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(government, president, Chamber of parli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a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ment, etc.);</w:t>
            </w:r>
          </w:p>
          <w:p w:rsidR="000C4617" w:rsidRPr="00A415EF" w:rsidP="000C4617">
            <w:pPr>
              <w:pStyle w:val="a1"/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461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- 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погода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и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климат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(wet, mild, variable, etc.).</w:t>
            </w:r>
          </w:p>
          <w:p w:rsidR="000C4617" w:rsidRPr="00A415EF" w:rsidP="000C4617">
            <w:pPr>
              <w:pStyle w:val="a1"/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461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- 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экономика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(gross domestic product, machinery, income, etc.);</w:t>
            </w:r>
          </w:p>
          <w:p w:rsidR="000C4617" w:rsidRPr="00A415EF" w:rsidP="000C4617">
            <w:pPr>
              <w:pStyle w:val="a1"/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461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- 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достопримечательности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(sights, Tower Bridge, Big Ben, Tower, etc)</w:t>
            </w:r>
          </w:p>
          <w:p w:rsidR="000C4617" w:rsidRPr="00A415EF" w:rsidP="000C4617">
            <w:pPr>
              <w:pStyle w:val="a1"/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количественные и порядковые числительные;</w:t>
            </w:r>
          </w:p>
          <w:p w:rsidR="000C4617" w:rsidRPr="00A415EF" w:rsidP="000C4617">
            <w:pPr>
              <w:pStyle w:val="a1"/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обозначение годов, дат, времени, периодов;</w:t>
            </w:r>
          </w:p>
          <w:p w:rsidR="000C4617" w:rsidRPr="00A415EF" w:rsidP="00A415EF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Грамматика:</w:t>
            </w:r>
          </w:p>
          <w:p w:rsidR="000C4617" w:rsidRPr="00A415EF" w:rsidP="000C4617">
            <w:pPr>
              <w:pStyle w:val="a1"/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артикли с географическими названиями;</w:t>
            </w:r>
          </w:p>
          <w:p w:rsidR="000C4617" w:rsidRPr="00A415EF" w:rsidP="000C4617">
            <w:pPr>
              <w:pStyle w:val="a1"/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прошедшее совершенное действие (образование и функции в действ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и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тельном залоге; слова — маркеры времени).</w:t>
            </w:r>
          </w:p>
          <w:p w:rsidR="000C4617" w:rsidRPr="00A415EF" w:rsidP="000C4617">
            <w:pPr>
              <w:pStyle w:val="a1"/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0B3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- 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сравнительные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обороты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than, as.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. 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.as, not so ... as;</w:t>
            </w:r>
          </w:p>
          <w:p w:rsidR="000C4617" w:rsidRPr="00CE54C7" w:rsidP="00A415EF">
            <w:pPr>
              <w:pStyle w:val="a1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- 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прошедшее продолжительное действие (образование и функции в де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й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ствительном залоге; слова — маркеры времени)</w:t>
            </w:r>
          </w:p>
        </w:tc>
        <w:tc>
          <w:tcPr>
            <w:tcW w:w="2127" w:type="dxa"/>
          </w:tcPr>
          <w:p w:rsidR="000C4617" w:rsidRPr="00BF4F38" w:rsidP="00CE54C7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551" w:type="dxa"/>
            <w:vMerge/>
          </w:tcPr>
          <w:p w:rsidR="000C4617" w:rsidRPr="00690C8F" w:rsidP="00690C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462B71">
        <w:tblPrEx>
          <w:tblW w:w="14992" w:type="dxa"/>
          <w:tblLook w:val="04A0"/>
        </w:tblPrEx>
        <w:trPr>
          <w:trHeight w:val="344"/>
        </w:trPr>
        <w:tc>
          <w:tcPr>
            <w:tcW w:w="2660" w:type="dxa"/>
            <w:vMerge/>
          </w:tcPr>
          <w:p w:rsidR="000C4617" w:rsidRPr="00DC19E3" w:rsidP="00DC19E3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654" w:type="dxa"/>
          </w:tcPr>
          <w:p w:rsidR="000C4617" w:rsidRPr="00A415EF" w:rsidP="00A415EF">
            <w:pPr>
              <w:pStyle w:val="a1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30F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Практические занятия</w:t>
            </w:r>
          </w:p>
        </w:tc>
        <w:tc>
          <w:tcPr>
            <w:tcW w:w="2127" w:type="dxa"/>
          </w:tcPr>
          <w:p w:rsidR="000C4617" w:rsidRPr="00BF4F38" w:rsidP="00CE54C7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8</w:t>
            </w:r>
          </w:p>
        </w:tc>
        <w:tc>
          <w:tcPr>
            <w:tcW w:w="2551" w:type="dxa"/>
            <w:vMerge/>
          </w:tcPr>
          <w:p w:rsidR="000C4617" w:rsidRPr="00690C8F" w:rsidP="00690C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462B71">
        <w:tblPrEx>
          <w:tblW w:w="14992" w:type="dxa"/>
          <w:tblLook w:val="04A0"/>
        </w:tblPrEx>
        <w:trPr>
          <w:trHeight w:val="344"/>
        </w:trPr>
        <w:tc>
          <w:tcPr>
            <w:tcW w:w="2660" w:type="dxa"/>
            <w:vMerge/>
          </w:tcPr>
          <w:p w:rsidR="000C4617" w:rsidRPr="00DC19E3" w:rsidP="00DC19E3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654" w:type="dxa"/>
          </w:tcPr>
          <w:p w:rsidR="000C4617" w:rsidP="000C4617">
            <w:pPr>
              <w:pStyle w:val="a1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1. Великобритания (географическое положение, климат, население; н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циональные символы; политическое и экономическое устройство, тр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а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диции).</w:t>
            </w:r>
          </w:p>
          <w:p w:rsidR="000C4617" w:rsidRPr="00A415EF" w:rsidP="000C4617">
            <w:pPr>
              <w:pStyle w:val="a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2. 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Великобритания (крупные города, достопримечательности)</w:t>
            </w:r>
          </w:p>
          <w:p w:rsidR="000C4617" w:rsidRPr="00A415EF" w:rsidP="000C4617">
            <w:pPr>
              <w:pStyle w:val="a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. США (географическое положение, климат, население; национальные символы; политическое и экономическое устройство, традиции.</w:t>
            </w:r>
          </w:p>
          <w:p w:rsidR="000C4617" w:rsidRPr="00CE54C7" w:rsidP="000C4617">
            <w:pPr>
              <w:pStyle w:val="a1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4. 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США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A415E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(крупные города, достопримечательности)</w:t>
            </w:r>
          </w:p>
        </w:tc>
        <w:tc>
          <w:tcPr>
            <w:tcW w:w="2127" w:type="dxa"/>
          </w:tcPr>
          <w:p w:rsidR="000C4617" w:rsidP="000C4617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  <w:p w:rsidR="000C4617" w:rsidP="000C4617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  <w:p w:rsidR="000C4617" w:rsidP="000C4617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  <w:p w:rsidR="000C4617" w:rsidRPr="00A415EF" w:rsidP="000C4617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551" w:type="dxa"/>
            <w:vMerge/>
          </w:tcPr>
          <w:p w:rsidR="000C4617" w:rsidRPr="00690C8F" w:rsidP="00690C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462B71">
        <w:tblPrEx>
          <w:tblW w:w="14992" w:type="dxa"/>
          <w:tblLook w:val="04A0"/>
        </w:tblPrEx>
        <w:trPr>
          <w:trHeight w:val="344"/>
        </w:trPr>
        <w:tc>
          <w:tcPr>
            <w:tcW w:w="2660" w:type="dxa"/>
            <w:vMerge w:val="restart"/>
          </w:tcPr>
          <w:p w:rsidR="00D510AD" w:rsidP="008171AC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0C46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Тема № 1.8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0C46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Россия</w:t>
            </w:r>
          </w:p>
          <w:p w:rsidR="00D510AD" w:rsidRPr="000C4617" w:rsidP="008171AC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D510AD" w:rsidRPr="00D510AD" w:rsidP="000C4617">
            <w:pPr>
              <w:pStyle w:val="a1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2127" w:type="dxa"/>
          </w:tcPr>
          <w:p w:rsidR="00D510AD" w:rsidRPr="00D510AD" w:rsidP="000C4617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12</w:t>
            </w:r>
          </w:p>
        </w:tc>
        <w:tc>
          <w:tcPr>
            <w:tcW w:w="2551" w:type="dxa"/>
            <w:vMerge w:val="restart"/>
          </w:tcPr>
          <w:p w:rsidR="00D510AD" w:rsidP="000C46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ОК 01, ОК 02, ОК 04</w:t>
            </w:r>
          </w:p>
          <w:p w:rsidR="00BF6F2F" w:rsidRPr="00D510AD" w:rsidP="000C46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3598A"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  <w:t>ЛР 1</w:t>
            </w:r>
            <w:r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  <w:t xml:space="preserve"> - 20</w:t>
            </w:r>
          </w:p>
        </w:tc>
      </w:tr>
      <w:tr w:rsidTr="00462B71">
        <w:tblPrEx>
          <w:tblW w:w="14992" w:type="dxa"/>
          <w:tblLook w:val="04A0"/>
        </w:tblPrEx>
        <w:trPr>
          <w:trHeight w:val="344"/>
        </w:trPr>
        <w:tc>
          <w:tcPr>
            <w:tcW w:w="2660" w:type="dxa"/>
            <w:vMerge/>
          </w:tcPr>
          <w:p w:rsidR="00D510AD" w:rsidRPr="000C4617" w:rsidP="000C4617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D510AD" w:rsidRPr="00D510AD" w:rsidP="008171AC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Лексика:</w:t>
            </w:r>
          </w:p>
          <w:p w:rsidR="00D510AD" w:rsidRPr="00D510AD" w:rsidP="008171AC">
            <w:pPr>
              <w:pStyle w:val="a1"/>
              <w:numPr>
                <w:ilvl w:val="0"/>
                <w:numId w:val="30"/>
              </w:numPr>
              <w:tabs>
                <w:tab w:val="left" w:pos="33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государственное</w:t>
            </w: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устройство</w:t>
            </w: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(government, president,Judicial, co</w:t>
            </w: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m</w:t>
            </w: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mander-in- chief, etc.);</w:t>
            </w:r>
          </w:p>
          <w:p w:rsidR="00D510AD" w:rsidRPr="00D510AD" w:rsidP="008171AC">
            <w:pPr>
              <w:pStyle w:val="a1"/>
              <w:numPr>
                <w:ilvl w:val="0"/>
                <w:numId w:val="30"/>
              </w:numPr>
              <w:tabs>
                <w:tab w:val="left" w:pos="33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погода</w:t>
            </w: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и</w:t>
            </w: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климат</w:t>
            </w: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(wet, mild, variable, continental, etc.).</w:t>
            </w:r>
          </w:p>
          <w:p w:rsidR="00D510AD" w:rsidRPr="00D510AD" w:rsidP="008171AC">
            <w:pPr>
              <w:pStyle w:val="a1"/>
              <w:numPr>
                <w:ilvl w:val="0"/>
                <w:numId w:val="30"/>
              </w:numPr>
              <w:tabs>
                <w:tab w:val="left" w:pos="33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экономика</w:t>
            </w: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(gross domestic product, machinery, income, heavy industry, light industry, oil and gas resources, etc.);</w:t>
            </w:r>
          </w:p>
          <w:p w:rsidR="00D510AD" w:rsidRPr="00D510AD" w:rsidP="008171AC">
            <w:pPr>
              <w:pStyle w:val="a1"/>
              <w:numPr>
                <w:ilvl w:val="0"/>
                <w:numId w:val="30"/>
              </w:numPr>
              <w:tabs>
                <w:tab w:val="left" w:pos="33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достопримечательности</w:t>
            </w: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(the Kremlin, the Red Square, Saint Petersburg, etc)</w:t>
            </w:r>
          </w:p>
          <w:p w:rsidR="00D510AD" w:rsidRPr="00D510AD" w:rsidP="008171AC">
            <w:pPr>
              <w:pStyle w:val="a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Грамматика:</w:t>
            </w:r>
          </w:p>
          <w:p w:rsidR="00D510AD" w:rsidRPr="00D510AD" w:rsidP="008171AC">
            <w:pPr>
              <w:pStyle w:val="a1"/>
              <w:numPr>
                <w:ilvl w:val="0"/>
                <w:numId w:val="30"/>
              </w:numPr>
              <w:tabs>
                <w:tab w:val="left" w:pos="33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артикли с географическими названиями;</w:t>
            </w:r>
          </w:p>
          <w:p w:rsidR="00D510AD" w:rsidRPr="00D510AD" w:rsidP="008171AC">
            <w:pPr>
              <w:pStyle w:val="a1"/>
              <w:numPr>
                <w:ilvl w:val="0"/>
                <w:numId w:val="30"/>
              </w:numPr>
              <w:tabs>
                <w:tab w:val="left" w:pos="33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прошедшее совершенное действие (образование и функции в дейс</w:t>
            </w: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</w:t>
            </w: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вительном залоге; слова — маркеры времени).</w:t>
            </w:r>
          </w:p>
          <w:p w:rsidR="00D510AD" w:rsidRPr="00D510AD" w:rsidP="008171AC">
            <w:pPr>
              <w:pStyle w:val="a1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</w:pP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сравнительные</w:t>
            </w: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обороты</w:t>
            </w: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D510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than, as...as, not so ... as</w:t>
            </w:r>
          </w:p>
        </w:tc>
        <w:tc>
          <w:tcPr>
            <w:tcW w:w="2127" w:type="dxa"/>
          </w:tcPr>
          <w:p w:rsidR="00D510AD" w:rsidRPr="00D510AD" w:rsidP="000C4617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</w:pPr>
          </w:p>
        </w:tc>
        <w:tc>
          <w:tcPr>
            <w:tcW w:w="2551" w:type="dxa"/>
            <w:vMerge/>
          </w:tcPr>
          <w:p w:rsidR="00D510AD" w:rsidRPr="00D510AD" w:rsidP="000C46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</w:pPr>
          </w:p>
        </w:tc>
      </w:tr>
      <w:tr w:rsidTr="00462B71">
        <w:tblPrEx>
          <w:tblW w:w="14992" w:type="dxa"/>
          <w:tblLook w:val="04A0"/>
        </w:tblPrEx>
        <w:trPr>
          <w:trHeight w:val="344"/>
        </w:trPr>
        <w:tc>
          <w:tcPr>
            <w:tcW w:w="2660" w:type="dxa"/>
            <w:vMerge/>
          </w:tcPr>
          <w:p w:rsidR="00D510AD" w:rsidRPr="00E60B36" w:rsidP="000C4617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654" w:type="dxa"/>
          </w:tcPr>
          <w:p w:rsidR="00D510AD" w:rsidRPr="008171AC" w:rsidP="008171AC">
            <w:pPr>
              <w:pStyle w:val="a1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30F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Практические занятия</w:t>
            </w:r>
          </w:p>
        </w:tc>
        <w:tc>
          <w:tcPr>
            <w:tcW w:w="2127" w:type="dxa"/>
          </w:tcPr>
          <w:p w:rsidR="00D510AD" w:rsidRPr="002431F9" w:rsidP="000C4617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2431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551" w:type="dxa"/>
            <w:vMerge/>
          </w:tcPr>
          <w:p w:rsidR="00D510AD" w:rsidRPr="000C4617" w:rsidP="000C46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</w:pPr>
          </w:p>
        </w:tc>
      </w:tr>
      <w:tr w:rsidTr="00F33B89">
        <w:tblPrEx>
          <w:tblW w:w="14992" w:type="dxa"/>
          <w:tblLook w:val="04A0"/>
        </w:tblPrEx>
        <w:trPr>
          <w:trHeight w:val="1656"/>
        </w:trPr>
        <w:tc>
          <w:tcPr>
            <w:tcW w:w="2660" w:type="dxa"/>
            <w:vMerge/>
            <w:tcBorders>
              <w:bottom w:val="single" w:sz="4" w:space="0" w:color="000000"/>
            </w:tcBorders>
          </w:tcPr>
          <w:p w:rsidR="00D510AD" w:rsidRPr="000C4617" w:rsidP="005F5831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bottom w:val="single" w:sz="4" w:space="0" w:color="000000"/>
            </w:tcBorders>
          </w:tcPr>
          <w:p w:rsidR="00D510AD" w:rsidRPr="002431F9" w:rsidP="005F5831">
            <w:pPr>
              <w:pStyle w:val="a1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60B3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1.</w:t>
            </w:r>
            <w:r w:rsidRPr="002431F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Географическое положение, климат, население.</w:t>
            </w:r>
          </w:p>
          <w:p w:rsidR="00D510AD" w:rsidRPr="002431F9" w:rsidP="005F5831">
            <w:pPr>
              <w:pStyle w:val="a1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431F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2. Национальные символы. </w:t>
            </w:r>
          </w:p>
          <w:p w:rsidR="00D510AD" w:rsidRPr="002431F9" w:rsidP="005F5831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1F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2431F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Политическое и экономическое устройство.</w:t>
            </w:r>
          </w:p>
          <w:p w:rsidR="00D510AD" w:rsidRPr="002431F9" w:rsidP="005F5831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1F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4.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Парламент Российской Федерации.</w:t>
            </w:r>
          </w:p>
          <w:p w:rsidR="00D510AD" w:rsidP="005F5831">
            <w:pPr>
              <w:pStyle w:val="a1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431F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5. Москва - столица России. Достопримечательности Москвы</w:t>
            </w:r>
          </w:p>
          <w:p w:rsidR="00D510AD" w:rsidRPr="002431F9" w:rsidP="005F5831">
            <w:pPr>
              <w:pStyle w:val="a1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6. </w:t>
            </w:r>
            <w:r w:rsidRPr="002431F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Традиции народов России</w:t>
            </w:r>
          </w:p>
        </w:tc>
        <w:tc>
          <w:tcPr>
            <w:tcW w:w="2127" w:type="dxa"/>
            <w:tcBorders>
              <w:bottom w:val="single" w:sz="4" w:space="0" w:color="000000"/>
            </w:tcBorders>
          </w:tcPr>
          <w:p w:rsidR="00D510AD" w:rsidRPr="002431F9" w:rsidP="005F583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  <w:p w:rsidR="00D510AD" w:rsidRPr="002431F9" w:rsidP="005F583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  <w:p w:rsidR="00D510AD" w:rsidRPr="005F5831" w:rsidP="005F583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  <w:p w:rsidR="00D510AD" w:rsidRPr="002431F9" w:rsidP="005F583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  <w:p w:rsidR="00D510AD" w:rsidP="005F583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  <w:p w:rsidR="00D510AD" w:rsidRPr="002431F9" w:rsidP="005F583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551" w:type="dxa"/>
            <w:vMerge/>
            <w:tcBorders>
              <w:bottom w:val="single" w:sz="4" w:space="0" w:color="000000"/>
            </w:tcBorders>
          </w:tcPr>
          <w:p w:rsidR="00D510AD" w:rsidRPr="000C4617" w:rsidP="005F58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</w:pPr>
          </w:p>
        </w:tc>
      </w:tr>
      <w:tr w:rsidTr="002431F9">
        <w:tblPrEx>
          <w:tblW w:w="14992" w:type="dxa"/>
          <w:tblLook w:val="04A0"/>
        </w:tblPrEx>
        <w:trPr>
          <w:trHeight w:val="259"/>
        </w:trPr>
        <w:tc>
          <w:tcPr>
            <w:tcW w:w="10314" w:type="dxa"/>
            <w:gridSpan w:val="2"/>
          </w:tcPr>
          <w:p w:rsidR="002431F9" w:rsidRPr="002431F9" w:rsidP="005F5831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1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Контрольная работа Тема 1.6 -</w:t>
            </w:r>
            <w:r w:rsidRPr="002431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- 1.8</w:t>
            </w:r>
          </w:p>
        </w:tc>
        <w:tc>
          <w:tcPr>
            <w:tcW w:w="2127" w:type="dxa"/>
          </w:tcPr>
          <w:p w:rsidR="002431F9" w:rsidP="005F583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431F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2431F9" w:rsidRPr="005F5831" w:rsidP="005F58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2431F9">
        <w:tblPrEx>
          <w:tblW w:w="14992" w:type="dxa"/>
          <w:tblLook w:val="04A0"/>
        </w:tblPrEx>
        <w:trPr>
          <w:trHeight w:val="263"/>
        </w:trPr>
        <w:tc>
          <w:tcPr>
            <w:tcW w:w="14992" w:type="dxa"/>
            <w:gridSpan w:val="4"/>
          </w:tcPr>
          <w:p w:rsidR="002431F9" w:rsidRPr="005F5831" w:rsidP="005F58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431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Прикладной модуль</w:t>
            </w:r>
          </w:p>
        </w:tc>
      </w:tr>
      <w:tr w:rsidTr="00D570D7">
        <w:tblPrEx>
          <w:tblW w:w="14992" w:type="dxa"/>
          <w:tblLook w:val="04A0"/>
        </w:tblPrEx>
        <w:trPr>
          <w:trHeight w:val="852"/>
        </w:trPr>
        <w:tc>
          <w:tcPr>
            <w:tcW w:w="2660" w:type="dxa"/>
          </w:tcPr>
          <w:p w:rsidR="002431F9" w:rsidRPr="00D570D7" w:rsidP="005F5831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0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Раздел 2.</w:t>
            </w:r>
          </w:p>
        </w:tc>
        <w:tc>
          <w:tcPr>
            <w:tcW w:w="7654" w:type="dxa"/>
          </w:tcPr>
          <w:p w:rsidR="002431F9" w:rsidRPr="00D570D7" w:rsidP="005F5831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0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Иностранный язык для специальных целей</w:t>
            </w:r>
          </w:p>
        </w:tc>
        <w:tc>
          <w:tcPr>
            <w:tcW w:w="2127" w:type="dxa"/>
          </w:tcPr>
          <w:p w:rsidR="002431F9" w:rsidRPr="0074142B" w:rsidP="005F583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7414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2551" w:type="dxa"/>
          </w:tcPr>
          <w:p w:rsidR="00D570D7" w:rsidP="00105C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570D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ОК 01, ОК 02, О</w:t>
            </w:r>
            <w:r w:rsidR="00105CA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К 04, ОК 09, ПК 3.4, ПК 5.1, ПК 5</w:t>
            </w:r>
            <w:r w:rsidRPr="00D570D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.2</w:t>
            </w:r>
            <w:r w:rsidR="00105CA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, ПК 5.7</w:t>
            </w:r>
          </w:p>
          <w:p w:rsidR="00BF6F2F" w:rsidRPr="00D570D7" w:rsidP="00105C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3598A"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  <w:t>ЛР 1</w:t>
            </w:r>
            <w:r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  <w:t xml:space="preserve"> - 20</w:t>
            </w:r>
          </w:p>
        </w:tc>
      </w:tr>
      <w:tr w:rsidTr="0074142B">
        <w:tblPrEx>
          <w:tblW w:w="14992" w:type="dxa"/>
          <w:tblLook w:val="04A0"/>
        </w:tblPrEx>
        <w:trPr>
          <w:trHeight w:val="411"/>
        </w:trPr>
        <w:tc>
          <w:tcPr>
            <w:tcW w:w="2660" w:type="dxa"/>
            <w:vMerge w:val="restart"/>
          </w:tcPr>
          <w:p w:rsidR="00BF6F2F" w:rsidRPr="00D570D7" w:rsidP="0074142B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0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Тема 2.1</w:t>
            </w:r>
          </w:p>
          <w:p w:rsidR="00BF6F2F" w:rsidRPr="00D570D7" w:rsidP="0074142B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0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Современный мир профессий. Проблемы выбора профессии.</w:t>
            </w:r>
          </w:p>
          <w:p w:rsidR="00BF6F2F" w:rsidRPr="00D570D7" w:rsidP="0074142B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D570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Роль иностранного языка в вашей пр</w:t>
            </w:r>
            <w:r w:rsidRPr="00D570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о</w:t>
            </w:r>
            <w:r w:rsidRPr="00D570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фессии</w:t>
            </w:r>
          </w:p>
        </w:tc>
        <w:tc>
          <w:tcPr>
            <w:tcW w:w="7654" w:type="dxa"/>
          </w:tcPr>
          <w:p w:rsidR="00BF6F2F" w:rsidRPr="00D570D7" w:rsidP="005F5831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705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2127" w:type="dxa"/>
          </w:tcPr>
          <w:p w:rsidR="00BF6F2F" w:rsidRPr="0074142B" w:rsidP="005F583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7414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2551" w:type="dxa"/>
            <w:vMerge w:val="restart"/>
          </w:tcPr>
          <w:p w:rsidR="00BF6F2F" w:rsidP="00105C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570D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ОК 01, ОК 02, ОК 04, ОК 09,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ПК 3.4, ПК 5.1, ПК 5</w:t>
            </w:r>
            <w:r w:rsidRPr="00D570D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.2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, ПК 5.7</w:t>
            </w:r>
          </w:p>
          <w:p w:rsidR="00BF6F2F" w:rsidRPr="00D570D7" w:rsidP="00105C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3598A"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  <w:t>ЛР 1</w:t>
            </w:r>
            <w:r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  <w:t xml:space="preserve"> - 20</w:t>
            </w:r>
          </w:p>
        </w:tc>
      </w:tr>
      <w:tr w:rsidTr="00D570D7">
        <w:tblPrEx>
          <w:tblW w:w="14992" w:type="dxa"/>
          <w:tblLook w:val="04A0"/>
        </w:tblPrEx>
        <w:trPr>
          <w:trHeight w:val="852"/>
        </w:trPr>
        <w:tc>
          <w:tcPr>
            <w:tcW w:w="2660" w:type="dxa"/>
            <w:vMerge/>
          </w:tcPr>
          <w:p w:rsidR="00BF6F2F" w:rsidRPr="00D570D7" w:rsidP="0074142B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654" w:type="dxa"/>
          </w:tcPr>
          <w:p w:rsidR="00BF6F2F" w:rsidRPr="0074142B" w:rsidP="0074142B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42B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Лексика:</w:t>
            </w:r>
          </w:p>
          <w:p w:rsidR="00BF6F2F" w:rsidRPr="0074142B" w:rsidP="0074142B">
            <w:pPr>
              <w:pStyle w:val="a1"/>
              <w:numPr>
                <w:ilvl w:val="0"/>
                <w:numId w:val="31"/>
              </w:numPr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42B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профессионально ориентированная лексика;</w:t>
            </w:r>
          </w:p>
          <w:p w:rsidR="00BF6F2F" w:rsidRPr="0074142B" w:rsidP="0074142B">
            <w:pPr>
              <w:pStyle w:val="a1"/>
              <w:numPr>
                <w:ilvl w:val="0"/>
                <w:numId w:val="31"/>
              </w:numPr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42B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лексика делового общения.</w:t>
            </w:r>
          </w:p>
          <w:p w:rsidR="00BF6F2F" w:rsidRPr="0074142B" w:rsidP="0074142B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42B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Грамматика:</w:t>
            </w:r>
          </w:p>
          <w:p w:rsidR="00BF6F2F" w:rsidRPr="0074142B" w:rsidP="0074142B">
            <w:pPr>
              <w:pStyle w:val="a1"/>
              <w:numPr>
                <w:ilvl w:val="0"/>
                <w:numId w:val="31"/>
              </w:numPr>
              <w:tabs>
                <w:tab w:val="left" w:pos="33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42B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герундий, инфинитив.</w:t>
            </w:r>
          </w:p>
          <w:p w:rsidR="00BF6F2F" w:rsidRPr="00D570D7" w:rsidP="0074142B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74142B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грамматические структуры, типичные для научно-популярных текстов</w:t>
            </w:r>
          </w:p>
        </w:tc>
        <w:tc>
          <w:tcPr>
            <w:tcW w:w="2127" w:type="dxa"/>
          </w:tcPr>
          <w:p w:rsidR="00BF6F2F" w:rsidRPr="00D570D7" w:rsidP="005F583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551" w:type="dxa"/>
            <w:vMerge/>
          </w:tcPr>
          <w:p w:rsidR="00BF6F2F" w:rsidRPr="00D570D7" w:rsidP="00D570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74142B">
        <w:tblPrEx>
          <w:tblW w:w="14992" w:type="dxa"/>
          <w:tblLook w:val="04A0"/>
        </w:tblPrEx>
        <w:trPr>
          <w:trHeight w:val="313"/>
        </w:trPr>
        <w:tc>
          <w:tcPr>
            <w:tcW w:w="2660" w:type="dxa"/>
            <w:vMerge/>
          </w:tcPr>
          <w:p w:rsidR="00BF6F2F" w:rsidRPr="00D570D7" w:rsidP="00D570D7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654" w:type="dxa"/>
          </w:tcPr>
          <w:p w:rsidR="00BF6F2F" w:rsidRPr="00D570D7" w:rsidP="005F5831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30F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Практические занятия</w:t>
            </w:r>
          </w:p>
        </w:tc>
        <w:tc>
          <w:tcPr>
            <w:tcW w:w="2127" w:type="dxa"/>
          </w:tcPr>
          <w:p w:rsidR="00BF6F2F" w:rsidRPr="00D570D7" w:rsidP="005F583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414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2551" w:type="dxa"/>
            <w:vMerge/>
          </w:tcPr>
          <w:p w:rsidR="00BF6F2F" w:rsidRPr="00D570D7" w:rsidP="00D570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ED2935">
        <w:tblPrEx>
          <w:tblW w:w="14992" w:type="dxa"/>
          <w:tblLook w:val="04A0"/>
        </w:tblPrEx>
        <w:trPr>
          <w:trHeight w:val="852"/>
        </w:trPr>
        <w:tc>
          <w:tcPr>
            <w:tcW w:w="2660" w:type="dxa"/>
            <w:vMerge/>
            <w:tcBorders>
              <w:bottom w:val="single" w:sz="4" w:space="0" w:color="000000"/>
            </w:tcBorders>
          </w:tcPr>
          <w:p w:rsidR="00BF6F2F" w:rsidRPr="00D570D7" w:rsidP="00D570D7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654" w:type="dxa"/>
            <w:tcBorders>
              <w:bottom w:val="single" w:sz="4" w:space="0" w:color="000000"/>
            </w:tcBorders>
          </w:tcPr>
          <w:p w:rsidR="00BF6F2F" w:rsidRPr="0074142B" w:rsidP="0074142B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42B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1. Основные понятия вашей профессии. Особенности подготовки и по профессии/специальности.</w:t>
            </w:r>
          </w:p>
          <w:p w:rsidR="00BF6F2F" w:rsidRPr="0074142B" w:rsidP="0074142B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74142B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2. Специфика работы и основные принципы деятельности по профе</w:t>
            </w:r>
            <w:r w:rsidRPr="0074142B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</w:t>
            </w:r>
            <w:r w:rsidRPr="0074142B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сии/специальности</w:t>
            </w:r>
          </w:p>
        </w:tc>
        <w:tc>
          <w:tcPr>
            <w:tcW w:w="2127" w:type="dxa"/>
            <w:tcBorders>
              <w:bottom w:val="single" w:sz="4" w:space="0" w:color="000000"/>
            </w:tcBorders>
          </w:tcPr>
          <w:p w:rsidR="00BF6F2F" w:rsidP="005F583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  <w:p w:rsidR="00BF6F2F" w:rsidRPr="00D570D7" w:rsidP="005F583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551" w:type="dxa"/>
            <w:vMerge/>
            <w:tcBorders>
              <w:bottom w:val="single" w:sz="4" w:space="0" w:color="000000"/>
            </w:tcBorders>
          </w:tcPr>
          <w:p w:rsidR="00BF6F2F" w:rsidRPr="00D570D7" w:rsidP="00D570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ED2935">
        <w:tblPrEx>
          <w:tblW w:w="14992" w:type="dxa"/>
          <w:tblLook w:val="04A0"/>
        </w:tblPrEx>
        <w:trPr>
          <w:trHeight w:val="433"/>
        </w:trPr>
        <w:tc>
          <w:tcPr>
            <w:tcW w:w="14992" w:type="dxa"/>
            <w:gridSpan w:val="4"/>
            <w:shd w:val="clear" w:color="auto" w:fill="DDD9C3"/>
          </w:tcPr>
          <w:p w:rsidR="0074142B" w:rsidRPr="00ED2935" w:rsidP="004E2CB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bidi="ru-RU"/>
              </w:rPr>
            </w:pPr>
            <w:r w:rsidRPr="00ED293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bidi="ru-RU"/>
              </w:rPr>
              <w:t xml:space="preserve">Для </w:t>
            </w:r>
            <w:r w:rsidRPr="004E2CB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bidi="ru-RU"/>
              </w:rPr>
              <w:t xml:space="preserve">специальностей </w:t>
            </w:r>
            <w:r w:rsidRPr="004E2CB5" w:rsidR="004E2CB5">
              <w:rPr>
                <w:rFonts w:ascii="Times New Roman" w:eastAsia="Arial" w:hAnsi="Times New Roman" w:cs="Times New Roman"/>
                <w:b/>
                <w:i/>
                <w:iCs/>
                <w:color w:val="000000"/>
                <w:sz w:val="24"/>
                <w:szCs w:val="24"/>
                <w:lang w:bidi="ru-RU"/>
              </w:rPr>
              <w:t>технологической</w:t>
            </w:r>
            <w:r w:rsidRPr="00ED2935" w:rsidR="004E2CB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bidi="ru-RU"/>
              </w:rPr>
              <w:t xml:space="preserve"> </w:t>
            </w:r>
            <w:r w:rsidRPr="00ED2935" w:rsidR="00ED293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bidi="ru-RU"/>
              </w:rPr>
              <w:t>направленности</w:t>
            </w:r>
          </w:p>
        </w:tc>
      </w:tr>
      <w:tr w:rsidTr="00ED2935">
        <w:tblPrEx>
          <w:tblW w:w="14992" w:type="dxa"/>
          <w:tblLook w:val="04A0"/>
        </w:tblPrEx>
        <w:trPr>
          <w:trHeight w:val="424"/>
        </w:trPr>
        <w:tc>
          <w:tcPr>
            <w:tcW w:w="2660" w:type="dxa"/>
            <w:vMerge w:val="restart"/>
          </w:tcPr>
          <w:p w:rsidR="004E2CB5" w:rsidRPr="004E2CB5" w:rsidP="004E2CB5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CB5">
              <w:rPr>
                <w:rFonts w:ascii="Times New Roman" w:eastAsia="Arial" w:hAnsi="Times New Roman" w:cs="Times New Roman"/>
                <w:b/>
                <w:i/>
                <w:iCs/>
                <w:color w:val="000000"/>
                <w:sz w:val="24"/>
                <w:szCs w:val="24"/>
                <w:lang w:bidi="ru-RU"/>
              </w:rPr>
              <w:t>Тема 2.2</w:t>
            </w:r>
          </w:p>
          <w:p w:rsidR="00ED2935" w:rsidRPr="004E2CB5" w:rsidP="004E2CB5">
            <w:pPr>
              <w:pStyle w:val="a1"/>
              <w:spacing w:line="240" w:lineRule="auto"/>
              <w:rPr>
                <w:rFonts w:ascii="Times New Roman" w:eastAsia="Arial" w:hAnsi="Times New Roman" w:cs="Times New Roman"/>
                <w:b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4E2CB5">
              <w:rPr>
                <w:rFonts w:ascii="Times New Roman" w:eastAsia="Arial" w:hAnsi="Times New Roman" w:cs="Times New Roman"/>
                <w:b/>
                <w:i/>
                <w:iCs/>
                <w:color w:val="000000"/>
                <w:sz w:val="24"/>
                <w:szCs w:val="24"/>
                <w:lang w:bidi="ru-RU"/>
              </w:rPr>
              <w:t>Промышленные те</w:t>
            </w:r>
            <w:r w:rsidRPr="004E2CB5">
              <w:rPr>
                <w:rFonts w:ascii="Times New Roman" w:eastAsia="Arial" w:hAnsi="Times New Roman" w:cs="Times New Roman"/>
                <w:b/>
                <w:i/>
                <w:iCs/>
                <w:color w:val="000000"/>
                <w:sz w:val="24"/>
                <w:szCs w:val="24"/>
                <w:lang w:bidi="ru-RU"/>
              </w:rPr>
              <w:t>х</w:t>
            </w:r>
            <w:r w:rsidRPr="004E2CB5">
              <w:rPr>
                <w:rFonts w:ascii="Times New Roman" w:eastAsia="Arial" w:hAnsi="Times New Roman" w:cs="Times New Roman"/>
                <w:b/>
                <w:i/>
                <w:iCs/>
                <w:color w:val="000000"/>
                <w:sz w:val="24"/>
                <w:szCs w:val="24"/>
                <w:lang w:bidi="ru-RU"/>
              </w:rPr>
              <w:t>нологии</w:t>
            </w:r>
          </w:p>
          <w:p w:rsidR="004E2CB5" w:rsidRPr="00ED2935" w:rsidP="00D570D7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654" w:type="dxa"/>
          </w:tcPr>
          <w:p w:rsidR="00ED2935" w:rsidRPr="00D570D7" w:rsidP="005F5831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705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2127" w:type="dxa"/>
          </w:tcPr>
          <w:p w:rsidR="00ED2935" w:rsidRPr="00ED2935" w:rsidP="005F583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551" w:type="dxa"/>
            <w:vMerge w:val="restart"/>
          </w:tcPr>
          <w:p w:rsidR="00ED2935" w:rsidP="00105C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570D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ОК 01, ОК 02, ОК 04, ОК 09, </w:t>
            </w:r>
            <w:r w:rsidR="00105CA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ПК 3.4, ПК 5.1, ПК 5</w:t>
            </w:r>
            <w:r w:rsidRPr="00D570D7" w:rsidR="00105CA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.2</w:t>
            </w:r>
            <w:r w:rsidR="00105CA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, ПК 5.7</w:t>
            </w:r>
          </w:p>
          <w:p w:rsidR="00BF6F2F" w:rsidRPr="00D570D7" w:rsidP="00105C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3598A"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  <w:t>ЛР 1</w:t>
            </w:r>
            <w:r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  <w:t xml:space="preserve"> - 20</w:t>
            </w:r>
          </w:p>
        </w:tc>
      </w:tr>
      <w:tr w:rsidTr="00D570D7">
        <w:tblPrEx>
          <w:tblW w:w="14992" w:type="dxa"/>
          <w:tblLook w:val="04A0"/>
        </w:tblPrEx>
        <w:trPr>
          <w:trHeight w:val="852"/>
        </w:trPr>
        <w:tc>
          <w:tcPr>
            <w:tcW w:w="2660" w:type="dxa"/>
            <w:vMerge/>
          </w:tcPr>
          <w:p w:rsidR="00ED2935" w:rsidRPr="00D570D7" w:rsidP="00D570D7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654" w:type="dxa"/>
          </w:tcPr>
          <w:p w:rsidR="004E2CB5" w:rsidRPr="004E2CB5" w:rsidP="004E2CB5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CB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Лексика:</w:t>
            </w:r>
          </w:p>
          <w:p w:rsidR="004E2CB5" w:rsidRPr="004E2CB5" w:rsidP="004E2CB5">
            <w:pPr>
              <w:pStyle w:val="a1"/>
              <w:numPr>
                <w:ilvl w:val="0"/>
                <w:numId w:val="32"/>
              </w:numPr>
              <w:tabs>
                <w:tab w:val="left" w:pos="14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2CB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машины</w:t>
            </w:r>
            <w:r w:rsidRPr="004E2CB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4E2CB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и</w:t>
            </w:r>
            <w:r w:rsidRPr="004E2CB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4E2CB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механизмы</w:t>
            </w:r>
            <w:r w:rsidRPr="004E2CB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4E2CB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(machinery, enginery, equipment etc.)</w:t>
            </w:r>
          </w:p>
          <w:p w:rsidR="004E2CB5" w:rsidRPr="004E2CB5" w:rsidP="004E2CB5">
            <w:pPr>
              <w:pStyle w:val="a1"/>
              <w:numPr>
                <w:ilvl w:val="0"/>
                <w:numId w:val="32"/>
              </w:numPr>
              <w:tabs>
                <w:tab w:val="left" w:pos="14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2CB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промышленное</w:t>
            </w:r>
            <w:r w:rsidRPr="004E2CB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4E2CB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оборудование</w:t>
            </w:r>
            <w:r w:rsidRPr="004E2CB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4E2CB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(industrial equipment, machine tools, bench etc.)</w:t>
            </w:r>
          </w:p>
          <w:p w:rsidR="004E2CB5" w:rsidRPr="004E2CB5" w:rsidP="004E2CB5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CB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Грамматика:</w:t>
            </w:r>
          </w:p>
          <w:p w:rsidR="00ED2935" w:rsidRPr="00D570D7" w:rsidP="004E2CB5">
            <w:pPr>
              <w:pStyle w:val="a1"/>
              <w:tabs>
                <w:tab w:val="left" w:pos="139"/>
              </w:tabs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E2CB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грамматические структуры, типичные для научно-популярных текстов</w:t>
            </w:r>
          </w:p>
        </w:tc>
        <w:tc>
          <w:tcPr>
            <w:tcW w:w="2127" w:type="dxa"/>
          </w:tcPr>
          <w:p w:rsidR="00ED2935" w:rsidRPr="00D570D7" w:rsidP="005F583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D29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6</w:t>
            </w:r>
          </w:p>
        </w:tc>
        <w:tc>
          <w:tcPr>
            <w:tcW w:w="2551" w:type="dxa"/>
            <w:vMerge/>
          </w:tcPr>
          <w:p w:rsidR="00ED2935" w:rsidRPr="00D570D7" w:rsidP="00D570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ED2935">
        <w:tblPrEx>
          <w:tblW w:w="14992" w:type="dxa"/>
          <w:tblLook w:val="04A0"/>
        </w:tblPrEx>
        <w:trPr>
          <w:trHeight w:val="295"/>
        </w:trPr>
        <w:tc>
          <w:tcPr>
            <w:tcW w:w="2660" w:type="dxa"/>
            <w:vMerge/>
          </w:tcPr>
          <w:p w:rsidR="00ED2935" w:rsidRPr="00D570D7" w:rsidP="00D570D7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654" w:type="dxa"/>
          </w:tcPr>
          <w:p w:rsidR="00ED2935" w:rsidRPr="00D570D7" w:rsidP="005F5831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30F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Практические занятия</w:t>
            </w:r>
          </w:p>
        </w:tc>
        <w:tc>
          <w:tcPr>
            <w:tcW w:w="2127" w:type="dxa"/>
          </w:tcPr>
          <w:p w:rsidR="00ED2935" w:rsidRPr="00D570D7" w:rsidP="005F583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D29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6</w:t>
            </w:r>
          </w:p>
        </w:tc>
        <w:tc>
          <w:tcPr>
            <w:tcW w:w="2551" w:type="dxa"/>
            <w:vMerge/>
          </w:tcPr>
          <w:p w:rsidR="00ED2935" w:rsidRPr="00D570D7" w:rsidP="00D570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D570D7">
        <w:tblPrEx>
          <w:tblW w:w="14992" w:type="dxa"/>
          <w:tblLook w:val="04A0"/>
        </w:tblPrEx>
        <w:trPr>
          <w:trHeight w:val="852"/>
        </w:trPr>
        <w:tc>
          <w:tcPr>
            <w:tcW w:w="2660" w:type="dxa"/>
            <w:vMerge/>
          </w:tcPr>
          <w:p w:rsidR="00ED2935" w:rsidRPr="00D570D7" w:rsidP="00D570D7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654" w:type="dxa"/>
          </w:tcPr>
          <w:p w:rsidR="004E2CB5" w:rsidRPr="004E2CB5" w:rsidP="004E2CB5">
            <w:pPr>
              <w:pStyle w:val="a1"/>
              <w:numPr>
                <w:ilvl w:val="0"/>
                <w:numId w:val="33"/>
              </w:numPr>
              <w:tabs>
                <w:tab w:val="left" w:pos="25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CB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Машины и механизмы. Промышленное оборудование.</w:t>
            </w:r>
          </w:p>
          <w:p w:rsidR="004E2CB5" w:rsidRPr="004E2CB5" w:rsidP="004E2CB5">
            <w:pPr>
              <w:pStyle w:val="a1"/>
              <w:numPr>
                <w:ilvl w:val="0"/>
                <w:numId w:val="33"/>
              </w:numPr>
              <w:tabs>
                <w:tab w:val="left" w:pos="25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CB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Работа на производстве.</w:t>
            </w:r>
          </w:p>
          <w:p w:rsidR="00ED2935" w:rsidRPr="00D570D7" w:rsidP="004E2CB5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E2CB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Конкурсы профессионального мастерства </w:t>
            </w:r>
            <w:r w:rsidRPr="004E2CB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WorLdSkiLLs</w:t>
            </w:r>
          </w:p>
        </w:tc>
        <w:tc>
          <w:tcPr>
            <w:tcW w:w="2127" w:type="dxa"/>
          </w:tcPr>
          <w:p w:rsidR="00ED2935" w:rsidP="005F583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  <w:p w:rsidR="00ED2935" w:rsidP="005F583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  <w:p w:rsidR="00ED2935" w:rsidRPr="00D570D7" w:rsidP="005F583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551" w:type="dxa"/>
          </w:tcPr>
          <w:p w:rsidR="00ED2935" w:rsidRPr="00D570D7" w:rsidP="00D570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8B06F8">
        <w:tblPrEx>
          <w:tblW w:w="14992" w:type="dxa"/>
          <w:tblLook w:val="04A0"/>
        </w:tblPrEx>
        <w:trPr>
          <w:trHeight w:val="418"/>
        </w:trPr>
        <w:tc>
          <w:tcPr>
            <w:tcW w:w="2660" w:type="dxa"/>
            <w:vMerge w:val="restart"/>
          </w:tcPr>
          <w:p w:rsidR="008B06F8" w:rsidRPr="00D570D7" w:rsidP="008B06F8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ED29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Тема 2.3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ED29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Технический прогресс: перспект</w:t>
            </w:r>
            <w:r w:rsidRPr="00ED29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и</w:t>
            </w:r>
            <w:r w:rsidRPr="00ED29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вы и последствия. Современные средс</w:t>
            </w:r>
            <w:r w:rsidRPr="00ED29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т</w:t>
            </w:r>
            <w:r w:rsidRPr="00ED29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ва связи</w:t>
            </w:r>
          </w:p>
        </w:tc>
        <w:tc>
          <w:tcPr>
            <w:tcW w:w="7654" w:type="dxa"/>
          </w:tcPr>
          <w:p w:rsidR="008B06F8" w:rsidRPr="00D570D7" w:rsidP="005F5831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705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2127" w:type="dxa"/>
          </w:tcPr>
          <w:p w:rsidR="008B06F8" w:rsidRPr="008B06F8" w:rsidP="005F583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8B06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2551" w:type="dxa"/>
            <w:vMerge w:val="restart"/>
          </w:tcPr>
          <w:p w:rsidR="008B06F8" w:rsidP="00105C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570D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ОК 01, ОК 02, ОК 04, ОК 09, </w:t>
            </w:r>
            <w:r w:rsidR="00105CA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ПК 3.4, ПК 5.1, ПК 5</w:t>
            </w:r>
            <w:r w:rsidRPr="00D570D7" w:rsidR="00105CA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.2</w:t>
            </w:r>
            <w:r w:rsidR="00105CA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, ПК 5.7</w:t>
            </w:r>
          </w:p>
          <w:p w:rsidR="00BF6F2F" w:rsidRPr="00D570D7" w:rsidP="00105C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3598A"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  <w:t>ЛР 1</w:t>
            </w:r>
            <w:r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  <w:t xml:space="preserve"> - 20</w:t>
            </w:r>
          </w:p>
        </w:tc>
      </w:tr>
      <w:tr w:rsidTr="00D570D7">
        <w:tblPrEx>
          <w:tblW w:w="14992" w:type="dxa"/>
          <w:tblLook w:val="04A0"/>
        </w:tblPrEx>
        <w:trPr>
          <w:trHeight w:val="852"/>
        </w:trPr>
        <w:tc>
          <w:tcPr>
            <w:tcW w:w="2660" w:type="dxa"/>
            <w:vMerge/>
          </w:tcPr>
          <w:p w:rsidR="008B06F8" w:rsidRPr="00D570D7" w:rsidP="00D570D7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654" w:type="dxa"/>
          </w:tcPr>
          <w:p w:rsidR="008B06F8" w:rsidRPr="008B06F8" w:rsidP="008B06F8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6F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Лексика:</w:t>
            </w:r>
          </w:p>
          <w:p w:rsidR="008B06F8" w:rsidRPr="008B06F8" w:rsidP="008B06F8">
            <w:pPr>
              <w:pStyle w:val="a1"/>
              <w:numPr>
                <w:ilvl w:val="0"/>
                <w:numId w:val="34"/>
              </w:numPr>
              <w:tabs>
                <w:tab w:val="left" w:pos="14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06F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виды</w:t>
            </w:r>
            <w:r w:rsidRPr="008B06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8B06F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наук</w:t>
            </w:r>
            <w:r w:rsidRPr="008B06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r w:rsidRPr="008B06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(science, natural sciences, social sciences, etc.)</w:t>
            </w:r>
          </w:p>
          <w:p w:rsidR="008B06F8" w:rsidRPr="008B06F8" w:rsidP="008B06F8">
            <w:pPr>
              <w:pStyle w:val="a1"/>
              <w:numPr>
                <w:ilvl w:val="0"/>
                <w:numId w:val="34"/>
              </w:numPr>
              <w:tabs>
                <w:tab w:val="left" w:pos="14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6F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названия технических и компьютерных средств </w:t>
            </w:r>
            <w:r w:rsidRPr="008B06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r w:rsidRPr="008B06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a</w:t>
            </w:r>
            <w:r w:rsidRPr="008B06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8B06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tablet</w:t>
            </w:r>
            <w:r w:rsidRPr="008B06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8B06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a</w:t>
            </w:r>
            <w:r w:rsidRPr="008B06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8B06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smartphone</w:t>
            </w:r>
            <w:r w:rsidRPr="008B06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8B06F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а </w:t>
            </w:r>
            <w:r w:rsidRPr="008B06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laptop</w:t>
            </w:r>
            <w:r w:rsidRPr="008B06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8B06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a</w:t>
            </w:r>
            <w:r w:rsidRPr="008B06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8B06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machine</w:t>
            </w:r>
            <w:r w:rsidRPr="008B06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8B06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etc</w:t>
            </w:r>
            <w:r w:rsidRPr="008B06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)</w:t>
            </w:r>
          </w:p>
          <w:p w:rsidR="008B06F8" w:rsidRPr="008B06F8" w:rsidP="008B06F8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6F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Грамматика:</w:t>
            </w:r>
          </w:p>
          <w:p w:rsidR="008B06F8" w:rsidRPr="008B06F8" w:rsidP="008B06F8">
            <w:pPr>
              <w:pStyle w:val="a1"/>
              <w:numPr>
                <w:ilvl w:val="0"/>
                <w:numId w:val="34"/>
              </w:numPr>
              <w:tabs>
                <w:tab w:val="left" w:pos="14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6F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страдательный залог,</w:t>
            </w:r>
          </w:p>
          <w:p w:rsidR="008B06F8" w:rsidRPr="00D570D7" w:rsidP="008B06F8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8B06F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грамматические структуры предложений, типичные для научно-популярного стиля</w:t>
            </w:r>
          </w:p>
        </w:tc>
        <w:tc>
          <w:tcPr>
            <w:tcW w:w="2127" w:type="dxa"/>
          </w:tcPr>
          <w:p w:rsidR="008B06F8" w:rsidRPr="00D570D7" w:rsidP="005F583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551" w:type="dxa"/>
            <w:vMerge/>
          </w:tcPr>
          <w:p w:rsidR="008B06F8" w:rsidRPr="00D570D7" w:rsidP="00D570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8B06F8">
        <w:tblPrEx>
          <w:tblW w:w="14992" w:type="dxa"/>
          <w:tblLook w:val="04A0"/>
        </w:tblPrEx>
        <w:trPr>
          <w:trHeight w:val="321"/>
        </w:trPr>
        <w:tc>
          <w:tcPr>
            <w:tcW w:w="2660" w:type="dxa"/>
            <w:vMerge/>
          </w:tcPr>
          <w:p w:rsidR="008B06F8" w:rsidRPr="00D570D7" w:rsidP="00D570D7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654" w:type="dxa"/>
          </w:tcPr>
          <w:p w:rsidR="008B06F8" w:rsidRPr="00D570D7" w:rsidP="005F5831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30F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Практические занятия</w:t>
            </w:r>
          </w:p>
        </w:tc>
        <w:tc>
          <w:tcPr>
            <w:tcW w:w="2127" w:type="dxa"/>
          </w:tcPr>
          <w:p w:rsidR="008B06F8" w:rsidRPr="00D570D7" w:rsidP="005F583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B06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2551" w:type="dxa"/>
            <w:vMerge/>
          </w:tcPr>
          <w:p w:rsidR="008B06F8" w:rsidRPr="00D570D7" w:rsidP="00D570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D570D7">
        <w:tblPrEx>
          <w:tblW w:w="14992" w:type="dxa"/>
          <w:tblLook w:val="04A0"/>
        </w:tblPrEx>
        <w:trPr>
          <w:trHeight w:val="852"/>
        </w:trPr>
        <w:tc>
          <w:tcPr>
            <w:tcW w:w="2660" w:type="dxa"/>
            <w:vMerge/>
          </w:tcPr>
          <w:p w:rsidR="008B06F8" w:rsidRPr="00D570D7" w:rsidP="00D570D7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654" w:type="dxa"/>
          </w:tcPr>
          <w:p w:rsidR="008B06F8" w:rsidRPr="008B06F8" w:rsidP="008B06F8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6F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1. Достижения науки.</w:t>
            </w:r>
          </w:p>
          <w:p w:rsidR="008B06F8" w:rsidRPr="00D570D7" w:rsidP="008B06F8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8B06F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2. Современные информационные технологии. ИКТ в профессионал</w:t>
            </w:r>
            <w:r w:rsidRPr="008B06F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ь</w:t>
            </w:r>
            <w:r w:rsidRPr="008B06F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ной деятельности</w:t>
            </w:r>
          </w:p>
        </w:tc>
        <w:tc>
          <w:tcPr>
            <w:tcW w:w="2127" w:type="dxa"/>
          </w:tcPr>
          <w:p w:rsidR="008B06F8" w:rsidP="005F583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  <w:p w:rsidR="00CE35D8" w:rsidRPr="00D570D7" w:rsidP="005F583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551" w:type="dxa"/>
            <w:vMerge/>
          </w:tcPr>
          <w:p w:rsidR="008B06F8" w:rsidRPr="00D570D7" w:rsidP="00D570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CE35D8">
        <w:tblPrEx>
          <w:tblW w:w="14992" w:type="dxa"/>
          <w:tblLook w:val="04A0"/>
        </w:tblPrEx>
        <w:trPr>
          <w:trHeight w:val="409"/>
        </w:trPr>
        <w:tc>
          <w:tcPr>
            <w:tcW w:w="2660" w:type="dxa"/>
            <w:vMerge w:val="restart"/>
          </w:tcPr>
          <w:p w:rsidR="006A30AE" w:rsidRPr="00CE35D8" w:rsidP="00CE35D8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5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Тема 2.4</w:t>
            </w:r>
          </w:p>
          <w:p w:rsidR="006A30AE" w:rsidRPr="00D570D7" w:rsidP="00CE35D8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CE35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Выдающиеся люди родной страны и страны/стран изуча</w:t>
            </w:r>
            <w:r w:rsidRPr="00CE35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е</w:t>
            </w:r>
            <w:r w:rsidRPr="00CE35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мого языка, их вклад в науку и мировую культуру</w:t>
            </w:r>
          </w:p>
        </w:tc>
        <w:tc>
          <w:tcPr>
            <w:tcW w:w="7654" w:type="dxa"/>
          </w:tcPr>
          <w:p w:rsidR="006A30AE" w:rsidRPr="00D570D7" w:rsidP="005F5831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705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2127" w:type="dxa"/>
          </w:tcPr>
          <w:p w:rsidR="006A30AE" w:rsidRPr="00CE35D8" w:rsidP="005F583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CE35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2551" w:type="dxa"/>
            <w:vMerge w:val="restart"/>
          </w:tcPr>
          <w:p w:rsidR="006A30AE" w:rsidP="00105C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570D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ОК 01, ОК 02, ОК 04, ОК 09, </w:t>
            </w:r>
            <w:r w:rsidR="00105CA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ПК 3.4, ПК 5.1, ПК 5</w:t>
            </w:r>
            <w:r w:rsidRPr="00D570D7" w:rsidR="00105CA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.2</w:t>
            </w:r>
            <w:r w:rsidR="00105CA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, ПК 5.7</w:t>
            </w:r>
          </w:p>
          <w:p w:rsidR="00BF6F2F" w:rsidRPr="00D570D7" w:rsidP="00105C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3598A"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  <w:t>ЛР 1</w:t>
            </w:r>
            <w:r>
              <w:rPr>
                <w:rFonts w:ascii="Times New Roman" w:eastAsia="PMingLiU" w:hAnsi="Times New Roman" w:cs="Times New Roman"/>
                <w:bCs/>
                <w:sz w:val="24"/>
                <w:szCs w:val="24"/>
              </w:rPr>
              <w:t xml:space="preserve"> - 20</w:t>
            </w:r>
          </w:p>
        </w:tc>
      </w:tr>
      <w:tr w:rsidTr="00D570D7">
        <w:tblPrEx>
          <w:tblW w:w="14992" w:type="dxa"/>
          <w:tblLook w:val="04A0"/>
        </w:tblPrEx>
        <w:trPr>
          <w:trHeight w:val="852"/>
        </w:trPr>
        <w:tc>
          <w:tcPr>
            <w:tcW w:w="2660" w:type="dxa"/>
            <w:vMerge/>
          </w:tcPr>
          <w:p w:rsidR="006A30AE" w:rsidRPr="00CE35D8" w:rsidP="00CE35D8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654" w:type="dxa"/>
          </w:tcPr>
          <w:p w:rsidR="006A30AE" w:rsidRPr="00CE35D8" w:rsidP="00CE35D8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5D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Лексика:</w:t>
            </w:r>
          </w:p>
          <w:p w:rsidR="006A30AE" w:rsidRPr="00CE35D8" w:rsidP="00CE35D8">
            <w:pPr>
              <w:pStyle w:val="a1"/>
              <w:numPr>
                <w:ilvl w:val="0"/>
                <w:numId w:val="35"/>
              </w:numPr>
              <w:tabs>
                <w:tab w:val="left" w:pos="14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5D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профессионально ориентированная лексика;</w:t>
            </w:r>
          </w:p>
          <w:p w:rsidR="006A30AE" w:rsidRPr="00CE35D8" w:rsidP="00CE35D8">
            <w:pPr>
              <w:pStyle w:val="a1"/>
              <w:numPr>
                <w:ilvl w:val="0"/>
                <w:numId w:val="35"/>
              </w:numPr>
              <w:tabs>
                <w:tab w:val="left" w:pos="14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5D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лексика делового общения.</w:t>
            </w:r>
          </w:p>
          <w:p w:rsidR="006A30AE" w:rsidRPr="00CE35D8" w:rsidP="00CE35D8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5D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Грамматика:</w:t>
            </w:r>
          </w:p>
          <w:p w:rsidR="006A30AE" w:rsidRPr="00D570D7" w:rsidP="00CE35D8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CE35D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грамматические конструкции типичные для научно-популярного стиля</w:t>
            </w:r>
          </w:p>
        </w:tc>
        <w:tc>
          <w:tcPr>
            <w:tcW w:w="2127" w:type="dxa"/>
          </w:tcPr>
          <w:p w:rsidR="006A30AE" w:rsidRPr="00D570D7" w:rsidP="005F583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551" w:type="dxa"/>
            <w:vMerge/>
          </w:tcPr>
          <w:p w:rsidR="006A30AE" w:rsidRPr="00D570D7" w:rsidP="00D570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CE35D8">
        <w:tblPrEx>
          <w:tblW w:w="14992" w:type="dxa"/>
          <w:tblLook w:val="04A0"/>
        </w:tblPrEx>
        <w:trPr>
          <w:trHeight w:val="293"/>
        </w:trPr>
        <w:tc>
          <w:tcPr>
            <w:tcW w:w="2660" w:type="dxa"/>
            <w:vMerge/>
          </w:tcPr>
          <w:p w:rsidR="006A30AE" w:rsidRPr="00CE35D8" w:rsidP="00CE35D8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654" w:type="dxa"/>
          </w:tcPr>
          <w:p w:rsidR="006A30AE" w:rsidRPr="00D570D7" w:rsidP="005F5831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430F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Практические занятия</w:t>
            </w:r>
          </w:p>
        </w:tc>
        <w:tc>
          <w:tcPr>
            <w:tcW w:w="2127" w:type="dxa"/>
          </w:tcPr>
          <w:p w:rsidR="006A30AE" w:rsidRPr="00D570D7" w:rsidP="005F583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E35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2551" w:type="dxa"/>
            <w:vMerge/>
          </w:tcPr>
          <w:p w:rsidR="006A30AE" w:rsidRPr="00D570D7" w:rsidP="00D570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6A30AE">
        <w:tblPrEx>
          <w:tblW w:w="14992" w:type="dxa"/>
          <w:tblLook w:val="04A0"/>
        </w:tblPrEx>
        <w:trPr>
          <w:trHeight w:val="567"/>
        </w:trPr>
        <w:tc>
          <w:tcPr>
            <w:tcW w:w="2660" w:type="dxa"/>
            <w:vMerge/>
          </w:tcPr>
          <w:p w:rsidR="006A30AE" w:rsidRPr="00CE35D8" w:rsidP="00CE35D8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654" w:type="dxa"/>
          </w:tcPr>
          <w:p w:rsidR="006A30AE" w:rsidRPr="00CE35D8" w:rsidP="006A30AE">
            <w:pPr>
              <w:pStyle w:val="a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5D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1. Известные ученые и их открытия в России.</w:t>
            </w:r>
          </w:p>
          <w:p w:rsidR="006A30AE" w:rsidRPr="00D570D7" w:rsidP="006A30AE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CE35D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2. Известные ученые и их открытия за рубежом</w:t>
            </w:r>
          </w:p>
        </w:tc>
        <w:tc>
          <w:tcPr>
            <w:tcW w:w="2127" w:type="dxa"/>
          </w:tcPr>
          <w:p w:rsidR="006A30AE" w:rsidP="005F583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  <w:p w:rsidR="006A30AE" w:rsidRPr="00D570D7" w:rsidP="005F583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551" w:type="dxa"/>
            <w:vMerge/>
          </w:tcPr>
          <w:p w:rsidR="006A30AE" w:rsidRPr="00D570D7" w:rsidP="00D570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3E308C">
        <w:tblPrEx>
          <w:tblW w:w="14992" w:type="dxa"/>
          <w:tblLook w:val="04A0"/>
        </w:tblPrEx>
        <w:trPr>
          <w:trHeight w:val="419"/>
        </w:trPr>
        <w:tc>
          <w:tcPr>
            <w:tcW w:w="10314" w:type="dxa"/>
            <w:gridSpan w:val="2"/>
          </w:tcPr>
          <w:p w:rsidR="006A30AE" w:rsidRPr="006A30AE" w:rsidP="006A30AE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6A30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Контрольная работа (итоговая)</w:t>
            </w:r>
          </w:p>
        </w:tc>
        <w:tc>
          <w:tcPr>
            <w:tcW w:w="2127" w:type="dxa"/>
          </w:tcPr>
          <w:p w:rsidR="006A30AE" w:rsidRPr="006A30AE" w:rsidP="005F583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6A3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551" w:type="dxa"/>
          </w:tcPr>
          <w:p w:rsidR="006A30AE" w:rsidRPr="00D570D7" w:rsidP="00D570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3E308C">
        <w:tblPrEx>
          <w:tblW w:w="14992" w:type="dxa"/>
          <w:tblLook w:val="04A0"/>
        </w:tblPrEx>
        <w:trPr>
          <w:trHeight w:val="269"/>
        </w:trPr>
        <w:tc>
          <w:tcPr>
            <w:tcW w:w="10314" w:type="dxa"/>
            <w:gridSpan w:val="2"/>
          </w:tcPr>
          <w:p w:rsidR="006A30AE" w:rsidRPr="006A30AE" w:rsidP="005F5831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6A30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Промежуточная аттестация (дифференцированный зачет)</w:t>
            </w:r>
          </w:p>
        </w:tc>
        <w:tc>
          <w:tcPr>
            <w:tcW w:w="2127" w:type="dxa"/>
          </w:tcPr>
          <w:p w:rsidR="006A30AE" w:rsidRPr="006A30AE" w:rsidP="005F583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6A3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551" w:type="dxa"/>
          </w:tcPr>
          <w:p w:rsidR="006A30AE" w:rsidRPr="00D570D7" w:rsidP="00D570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Tr="003E308C">
        <w:tblPrEx>
          <w:tblW w:w="14992" w:type="dxa"/>
          <w:tblLook w:val="04A0"/>
        </w:tblPrEx>
        <w:trPr>
          <w:trHeight w:val="401"/>
        </w:trPr>
        <w:tc>
          <w:tcPr>
            <w:tcW w:w="10314" w:type="dxa"/>
            <w:gridSpan w:val="2"/>
          </w:tcPr>
          <w:p w:rsidR="006A30AE" w:rsidRPr="006A30AE" w:rsidP="005F5831">
            <w:pPr>
              <w:pStyle w:val="a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6A30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Всего:</w:t>
            </w:r>
          </w:p>
        </w:tc>
        <w:tc>
          <w:tcPr>
            <w:tcW w:w="2127" w:type="dxa"/>
          </w:tcPr>
          <w:p w:rsidR="006A30AE" w:rsidRPr="006A30AE" w:rsidP="005F5831">
            <w:pPr>
              <w:pStyle w:val="a1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80</w:t>
            </w:r>
          </w:p>
        </w:tc>
        <w:tc>
          <w:tcPr>
            <w:tcW w:w="2551" w:type="dxa"/>
          </w:tcPr>
          <w:p w:rsidR="006A30AE" w:rsidRPr="00D570D7" w:rsidP="00D570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73616F" w:rsidRPr="002431F9" w:rsidP="00105CAF">
      <w:pPr>
        <w:rPr>
          <w:rFonts w:ascii="Times New Roman" w:hAnsi="Times New Roman" w:cs="Times New Roman"/>
          <w:b/>
          <w:sz w:val="24"/>
          <w:szCs w:val="24"/>
        </w:rPr>
        <w:sectPr w:rsidSect="00FB3D2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851" w:right="1134" w:bottom="850" w:left="1134" w:header="708" w:footer="708" w:gutter="0"/>
          <w:pgNumType w:start="17"/>
          <w:cols w:space="708"/>
          <w:docGrid w:linePitch="360"/>
        </w:sectPr>
      </w:pPr>
    </w:p>
    <w:p w:rsidR="003337F4" w:rsidP="00542034">
      <w:pPr>
        <w:widowControl w:val="0"/>
        <w:tabs>
          <w:tab w:val="left" w:pos="863"/>
        </w:tabs>
        <w:spacing w:after="0" w:line="240" w:lineRule="auto"/>
        <w:ind w:firstLine="709"/>
        <w:jc w:val="both"/>
        <w:outlineLvl w:val="1"/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bidi="ru-RU"/>
        </w:rPr>
      </w:pPr>
      <w:bookmarkStart w:id="4" w:name="bookmark30"/>
      <w:bookmarkStart w:id="5" w:name="bookmark29"/>
      <w:r w:rsidRPr="003337F4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bidi="ru-RU"/>
        </w:rPr>
        <w:t xml:space="preserve">3. Условия реализации программы общеобразовательной дисциплины </w:t>
      </w:r>
    </w:p>
    <w:p w:rsidR="003337F4" w:rsidRPr="003337F4" w:rsidP="00542034">
      <w:pPr>
        <w:widowControl w:val="0"/>
        <w:tabs>
          <w:tab w:val="left" w:pos="863"/>
        </w:tabs>
        <w:spacing w:after="0" w:line="240" w:lineRule="auto"/>
        <w:ind w:firstLine="709"/>
        <w:jc w:val="both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3337F4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bidi="ru-RU"/>
        </w:rPr>
        <w:t>3.1. Материально-технические условия реализации дисциплины</w:t>
      </w:r>
      <w:bookmarkEnd w:id="4"/>
      <w:bookmarkEnd w:id="5"/>
    </w:p>
    <w:p w:rsidR="003337F4" w:rsidRPr="003337F4" w:rsidP="00542034">
      <w:pPr>
        <w:widowControl w:val="0"/>
        <w:spacing w:after="0" w:line="240" w:lineRule="auto"/>
        <w:ind w:firstLine="72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3337F4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Для реализации программы дисциплины предусмотрены следующие специальные помещения:</w:t>
      </w:r>
    </w:p>
    <w:p w:rsidR="003337F4" w:rsidRPr="003337F4" w:rsidP="00542034">
      <w:pPr>
        <w:widowControl w:val="0"/>
        <w:spacing w:after="0" w:line="240" w:lineRule="auto"/>
        <w:ind w:firstLine="72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3337F4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 xml:space="preserve">Помещение кабинета 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 xml:space="preserve">соответствует требованиям Санитарно - </w:t>
      </w:r>
      <w:r w:rsidRPr="003337F4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эпидемиологических правил и нормативов (СанПиН 2.4.2 №178-02):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3337F4" w:rsidRPr="003337F4" w:rsidP="00542034">
      <w:pPr>
        <w:widowControl w:val="0"/>
        <w:spacing w:after="0" w:line="240" w:lineRule="auto"/>
        <w:ind w:firstLine="72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3337F4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Кабинет «Иностранного языка» оснащен оборудованием: доской учебной, рабочим местом преподавателя, столами, стульями (по числу обучающихся), шкафами для хран</w:t>
      </w:r>
      <w:r w:rsidRPr="003337F4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е</w:t>
      </w:r>
      <w:r w:rsidRPr="003337F4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ния раздаточного дидактического материала и др.; техническими средствами обучения (компьютером, средствами аудиовизуализации, мультимедийным проектором).</w:t>
      </w:r>
    </w:p>
    <w:p w:rsidR="003337F4" w:rsidRPr="003337F4" w:rsidP="00542034">
      <w:pPr>
        <w:widowControl w:val="0"/>
        <w:spacing w:after="0" w:line="240" w:lineRule="auto"/>
        <w:ind w:firstLine="720"/>
        <w:jc w:val="both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 xml:space="preserve">В состав учебно - </w:t>
      </w:r>
      <w:r w:rsidRPr="003337F4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методического и материально-технического обеспечения пр</w:t>
      </w:r>
      <w:r w:rsidRPr="003337F4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о</w:t>
      </w:r>
      <w:r w:rsidRPr="003337F4">
        <w:rPr>
          <w:rFonts w:ascii="Times New Roman" w:eastAsia="Tahoma" w:hAnsi="Times New Roman" w:cs="Times New Roman"/>
          <w:color w:val="000000"/>
          <w:sz w:val="24"/>
          <w:szCs w:val="24"/>
          <w:lang w:bidi="ru-RU"/>
        </w:rPr>
        <w:t>граммы общеобразовательной учебной дисциплины «Иностранный язык» входят:</w:t>
      </w:r>
    </w:p>
    <w:p w:rsidR="00480E63" w:rsidRPr="00542034" w:rsidP="00542034">
      <w:pPr>
        <w:widowControl w:val="0"/>
        <w:numPr>
          <w:ilvl w:val="0"/>
          <w:numId w:val="36"/>
        </w:numPr>
        <w:tabs>
          <w:tab w:val="left" w:pos="946"/>
        </w:tabs>
        <w:spacing w:after="0" w:line="240" w:lineRule="auto"/>
        <w:ind w:firstLine="72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542034">
        <w:rPr>
          <w:rFonts w:ascii="Times New Roman" w:eastAsia="Tahoma" w:hAnsi="Times New Roman" w:cs="Times New Roman"/>
          <w:bCs/>
          <w:sz w:val="24"/>
          <w:szCs w:val="24"/>
        </w:rPr>
        <w:t xml:space="preserve">комплект учебно-наглядных пособий (географические карты, грамматические </w:t>
      </w:r>
      <w:r w:rsidR="00542034">
        <w:rPr>
          <w:rFonts w:ascii="Times New Roman" w:eastAsia="Tahoma" w:hAnsi="Times New Roman" w:cs="Times New Roman"/>
          <w:bCs/>
          <w:sz w:val="24"/>
          <w:szCs w:val="24"/>
        </w:rPr>
        <w:t xml:space="preserve">- </w:t>
      </w:r>
      <w:r w:rsidRPr="00542034">
        <w:rPr>
          <w:rFonts w:ascii="Times New Roman" w:eastAsia="Tahoma" w:hAnsi="Times New Roman" w:cs="Times New Roman"/>
          <w:bCs/>
          <w:sz w:val="24"/>
          <w:szCs w:val="24"/>
        </w:rPr>
        <w:t>таблицы, раздаточный и дидактический материал);</w:t>
      </w:r>
    </w:p>
    <w:p w:rsidR="00480E63" w:rsidRPr="00542034" w:rsidP="00542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034">
        <w:rPr>
          <w:rFonts w:ascii="Times New Roman" w:hAnsi="Times New Roman" w:cs="Times New Roman"/>
          <w:bCs/>
          <w:sz w:val="24"/>
          <w:szCs w:val="24"/>
        </w:rPr>
        <w:t>- комплект учебно-методической документации.</w:t>
      </w:r>
    </w:p>
    <w:p w:rsidR="00480E63" w:rsidRPr="00542034" w:rsidP="00542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</w:t>
      </w:r>
      <w:r w:rsidRPr="00542034">
        <w:rPr>
          <w:rFonts w:ascii="Times New Roman" w:hAnsi="Times New Roman" w:cs="Times New Roman"/>
          <w:bCs/>
          <w:sz w:val="24"/>
          <w:szCs w:val="24"/>
        </w:rPr>
        <w:t>ехнические средства обучения:</w:t>
      </w:r>
    </w:p>
    <w:p w:rsidR="00480E63" w:rsidRPr="00542034" w:rsidP="00542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034">
        <w:rPr>
          <w:rFonts w:ascii="Times New Roman" w:hAnsi="Times New Roman" w:cs="Times New Roman"/>
          <w:bCs/>
          <w:sz w:val="24"/>
          <w:szCs w:val="24"/>
        </w:rPr>
        <w:t>- компьютер с лицензионным программным обеспечением;</w:t>
      </w:r>
    </w:p>
    <w:p w:rsidR="00480E63" w:rsidRPr="00542034" w:rsidP="00AE2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034">
        <w:rPr>
          <w:rFonts w:ascii="Times New Roman" w:hAnsi="Times New Roman" w:cs="Times New Roman"/>
          <w:bCs/>
          <w:sz w:val="24"/>
          <w:szCs w:val="24"/>
        </w:rPr>
        <w:t>- интерактивная доска;</w:t>
      </w:r>
    </w:p>
    <w:p w:rsidR="00480E63" w:rsidRPr="00542034" w:rsidP="00AE2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034">
        <w:rPr>
          <w:rFonts w:ascii="Times New Roman" w:hAnsi="Times New Roman" w:cs="Times New Roman"/>
          <w:bCs/>
          <w:sz w:val="24"/>
          <w:szCs w:val="24"/>
        </w:rPr>
        <w:t>- ноутбук.</w:t>
      </w:r>
    </w:p>
    <w:p w:rsidR="006E6027" w:rsidP="00AE27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5914" w:rsidRPr="004E6765" w:rsidP="004E5914">
      <w:pPr>
        <w:suppressAutoHyphens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4E6765">
        <w:rPr>
          <w:rFonts w:ascii="Times New Roman" w:eastAsia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4E5914" w:rsidRPr="004E6765" w:rsidP="000002A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bookmarkStart w:id="6" w:name="_Hlk120779969"/>
      <w:r w:rsidRPr="004E6765">
        <w:rPr>
          <w:rFonts w:ascii="Times New Roman" w:eastAsia="Times New Roman" w:hAnsi="Times New Roman"/>
          <w:bCs/>
          <w:sz w:val="24"/>
          <w:szCs w:val="24"/>
        </w:rPr>
        <w:t xml:space="preserve">Для реализации программы библиотечный фонд </w:t>
      </w:r>
      <w:r>
        <w:rPr>
          <w:rFonts w:ascii="Times New Roman" w:eastAsia="Times New Roman" w:hAnsi="Times New Roman"/>
          <w:bCs/>
          <w:sz w:val="24"/>
          <w:szCs w:val="24"/>
        </w:rPr>
        <w:t>техникума имеет</w:t>
      </w:r>
      <w:r w:rsidRPr="004E6765">
        <w:rPr>
          <w:rFonts w:ascii="Times New Roman" w:eastAsia="Times New Roman" w:hAnsi="Times New Roman"/>
          <w:bCs/>
          <w:sz w:val="24"/>
          <w:szCs w:val="24"/>
        </w:rPr>
        <w:t xml:space="preserve"> печатные и/или электронные образовательные и информационные ресурсы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4E6765">
        <w:rPr>
          <w:rFonts w:ascii="Times New Roman" w:eastAsia="Times New Roman" w:hAnsi="Times New Roman"/>
          <w:bCs/>
          <w:sz w:val="24"/>
          <w:szCs w:val="24"/>
        </w:rPr>
        <w:t xml:space="preserve">не старше пяти лет с момента издания. </w:t>
      </w:r>
    </w:p>
    <w:bookmarkEnd w:id="6"/>
    <w:p w:rsidR="000002A9" w:rsidP="000002A9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3.2.1. Основные печатные издания</w:t>
      </w:r>
    </w:p>
    <w:p w:rsidR="000002A9" w:rsidP="000002A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Безкоровайная Г.Т. Planet of English: Учебник английского языка: учебник для студентов учреждений СПО: (+</w:t>
      </w:r>
      <w:r>
        <w:rPr>
          <w:rFonts w:ascii="Times New Roman" w:hAnsi="Times New Roman"/>
          <w:sz w:val="24"/>
          <w:szCs w:val="24"/>
          <w:lang w:val="en-US"/>
        </w:rPr>
        <w:t>CD</w:t>
      </w:r>
      <w:r>
        <w:rPr>
          <w:rFonts w:ascii="Times New Roman" w:hAnsi="Times New Roman"/>
          <w:sz w:val="24"/>
          <w:szCs w:val="24"/>
        </w:rPr>
        <w:t>). - М.: Академия, 2021.</w:t>
      </w:r>
    </w:p>
    <w:p w:rsidR="000002A9" w:rsidP="000002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Афанасьева О.В., Михеева И.В., Баранова К.М.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Английский язык (базовый ур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о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вень)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10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ООО "ДРОФА "rosuchebnik.ru/expertise/umk-121</w:t>
      </w:r>
    </w:p>
    <w:p w:rsidR="000002A9" w:rsidP="000002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3. Афанасьева О.В., Михеева И.В., Баранова К.М.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Английский язык (базовый ур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о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вень)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11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ООО "ДРОФА "rosuchebnik.ru/expertise/umk-121</w:t>
      </w:r>
    </w:p>
    <w:p w:rsidR="000002A9" w:rsidP="000002A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0002A9" w:rsidP="000002A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3.2.2 Дополнительные печатные издания</w:t>
      </w:r>
    </w:p>
    <w:p w:rsidR="000002A9" w:rsidP="000002A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iCs/>
          <w:sz w:val="24"/>
          <w:szCs w:val="24"/>
          <w:lang w:bidi="ru-RU"/>
        </w:rPr>
        <w:t>Голубев А.П., Коржавый А.П., Смирнова И.Б.</w:t>
      </w:r>
      <w:r>
        <w:rPr>
          <w:rFonts w:ascii="Times New Roman" w:hAnsi="Times New Roman"/>
          <w:sz w:val="24"/>
          <w:szCs w:val="24"/>
          <w:lang w:bidi="ru-RU"/>
        </w:rPr>
        <w:t xml:space="preserve"> Английский язык для технических специальностей - </w:t>
      </w:r>
      <w:r>
        <w:rPr>
          <w:rFonts w:ascii="Times New Roman" w:hAnsi="Times New Roman"/>
          <w:sz w:val="24"/>
          <w:szCs w:val="24"/>
          <w:lang w:bidi="en-US"/>
        </w:rPr>
        <w:t>English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bidi="en-US"/>
        </w:rPr>
        <w:t>for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bidi="en-US"/>
        </w:rPr>
        <w:t>Technical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bidi="en-US"/>
        </w:rPr>
        <w:t>Colleges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bidi="ru-RU"/>
        </w:rPr>
        <w:t>учебник для студ. учреждений сред. проф. образования. — М., 2018.</w:t>
      </w:r>
    </w:p>
    <w:p w:rsidR="00722537" w:rsidRPr="006E2F3F" w:rsidP="000002A9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/>
          <w:sz w:val="24"/>
          <w:szCs w:val="24"/>
        </w:rPr>
      </w:pPr>
    </w:p>
    <w:p w:rsidR="004E5914" w:rsidRPr="006E2F3F" w:rsidP="000002A9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i/>
          <w:sz w:val="24"/>
          <w:szCs w:val="24"/>
        </w:rPr>
      </w:pPr>
      <w:r w:rsidRPr="006E2F3F">
        <w:rPr>
          <w:rFonts w:ascii="Times New Roman" w:eastAsia="Times New Roman" w:hAnsi="Times New Roman"/>
          <w:b/>
          <w:bCs/>
          <w:sz w:val="24"/>
          <w:szCs w:val="24"/>
        </w:rPr>
        <w:t xml:space="preserve">3.2.3. Дополнительные источники </w:t>
      </w:r>
    </w:p>
    <w:p w:rsidR="004E5914" w:rsidRPr="006E2F3F" w:rsidP="000002A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6E2F3F">
        <w:rPr>
          <w:rFonts w:ascii="Times New Roman" w:eastAsia="Times New Roman" w:hAnsi="Times New Roman"/>
          <w:sz w:val="24"/>
          <w:szCs w:val="24"/>
        </w:rPr>
        <w:t>1. Видеоуроки в интернет: [сайт]. – ООО «Мультиурок», 2020 – URL: http://videouroki.net (дата обращения: 06.02.2022) – Текст: электронный.</w:t>
      </w:r>
    </w:p>
    <w:p w:rsidR="004E5914" w:rsidRPr="006E2F3F" w:rsidP="004E5914">
      <w:pPr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6E2F3F">
        <w:rPr>
          <w:rFonts w:ascii="Times New Roman" w:eastAsia="Times New Roman" w:hAnsi="Times New Roman"/>
          <w:bCs/>
          <w:sz w:val="24"/>
          <w:szCs w:val="24"/>
        </w:rPr>
        <w:t>2. Единая коллекция цифровых образовательных ресурсов. - URL: http://school-collection.edu.ru/ (дата обращения: 08.02.2022). – Текст: электронный.</w:t>
      </w:r>
    </w:p>
    <w:p w:rsidR="004E5914" w:rsidRPr="006E2F3F" w:rsidP="004E5914">
      <w:pPr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6E2F3F">
        <w:rPr>
          <w:rFonts w:ascii="Times New Roman" w:eastAsia="Times New Roman" w:hAnsi="Times New Roman"/>
          <w:bCs/>
          <w:sz w:val="24"/>
          <w:szCs w:val="24"/>
        </w:rPr>
        <w:t>3. Информационная система «Единое окно доступа к образовательным ресурсам». - URL: http://window.edu.ru/ (дата обращения: 02.02.2022). – Текст: электронный.</w:t>
      </w:r>
    </w:p>
    <w:p w:rsidR="004E5914" w:rsidRPr="006E2F3F" w:rsidP="004E5914">
      <w:pPr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6E2F3F">
        <w:rPr>
          <w:rFonts w:ascii="Times New Roman" w:eastAsia="Times New Roman" w:hAnsi="Times New Roman"/>
          <w:bCs/>
          <w:sz w:val="24"/>
          <w:szCs w:val="24"/>
        </w:rPr>
        <w:t>4. Онлайн-словари ABBYY Lingvo. - URL:http://www.abbyyonline.ru (дата обращ</w:t>
      </w:r>
      <w:r w:rsidRPr="006E2F3F">
        <w:rPr>
          <w:rFonts w:ascii="Times New Roman" w:eastAsia="Times New Roman" w:hAnsi="Times New Roman"/>
          <w:bCs/>
          <w:sz w:val="24"/>
          <w:szCs w:val="24"/>
        </w:rPr>
        <w:t>е</w:t>
      </w:r>
      <w:r w:rsidRPr="006E2F3F">
        <w:rPr>
          <w:rFonts w:ascii="Times New Roman" w:eastAsia="Times New Roman" w:hAnsi="Times New Roman"/>
          <w:bCs/>
          <w:sz w:val="24"/>
          <w:szCs w:val="24"/>
        </w:rPr>
        <w:t>ния: 11.02.2022). – Текст: электронный.</w:t>
      </w:r>
    </w:p>
    <w:p w:rsidR="004E5914" w:rsidRPr="006E2F3F" w:rsidP="004E5914">
      <w:pPr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6E2F3F">
        <w:rPr>
          <w:rFonts w:ascii="Times New Roman" w:eastAsia="Times New Roman" w:hAnsi="Times New Roman"/>
          <w:bCs/>
          <w:sz w:val="24"/>
          <w:szCs w:val="24"/>
        </w:rPr>
        <w:t>5. Онлайн-словари Мультитран». - URL:http://www.multitran.ru (дата обращения: 11.02.2022). – Текст: электронный.</w:t>
      </w:r>
    </w:p>
    <w:p w:rsidR="004E5914" w:rsidRPr="006E2F3F" w:rsidP="004E5914">
      <w:pPr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6E2F3F">
        <w:rPr>
          <w:rFonts w:ascii="Times New Roman" w:eastAsia="Times New Roman" w:hAnsi="Times New Roman"/>
          <w:bCs/>
          <w:sz w:val="24"/>
          <w:szCs w:val="24"/>
        </w:rPr>
        <w:t>6. Федеральный центр информационно-образовательных ресурсов. - URL: http://fcior.edu.ru/ (дата обращения: 01.07.2021). - Режим доступа: свободный. – Текст: электронный.</w:t>
      </w:r>
    </w:p>
    <w:p w:rsidR="004E5914" w:rsidRPr="006E2F3F" w:rsidP="004E5914">
      <w:pPr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6E2F3F">
        <w:rPr>
          <w:rFonts w:ascii="Times New Roman" w:eastAsia="Times New Roman" w:hAnsi="Times New Roman"/>
          <w:sz w:val="24"/>
          <w:szCs w:val="24"/>
        </w:rPr>
        <w:t>7. Энциклопедия «Британника»: [сайт]. – Encyclopædia Britannica, Inc., 2020 – URL: www.britannica.com (дата обращения: 26.04.2020) – Текст: электронный.</w:t>
      </w:r>
    </w:p>
    <w:p w:rsidR="004E5914" w:rsidRPr="006E2F3F" w:rsidP="004E5914">
      <w:pPr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6E2F3F">
        <w:rPr>
          <w:rFonts w:ascii="Times New Roman" w:eastAsia="Times New Roman" w:hAnsi="Times New Roman"/>
          <w:sz w:val="24"/>
          <w:szCs w:val="24"/>
        </w:rPr>
        <w:t>8</w:t>
      </w:r>
      <w:r w:rsidRPr="006E2F3F">
        <w:rPr>
          <w:rFonts w:ascii="Times New Roman" w:eastAsia="Times New Roman" w:hAnsi="Times New Roman"/>
          <w:bCs/>
          <w:sz w:val="24"/>
          <w:szCs w:val="24"/>
        </w:rPr>
        <w:t xml:space="preserve">. </w:t>
      </w:r>
      <w:r w:rsidRPr="006E2F3F">
        <w:rPr>
          <w:rFonts w:ascii="Times New Roman" w:eastAsia="Times New Roman" w:hAnsi="Times New Roman"/>
          <w:bCs/>
          <w:sz w:val="24"/>
          <w:szCs w:val="24"/>
          <w:lang w:val="en-US"/>
        </w:rPr>
        <w:t>Cambridge</w:t>
      </w:r>
      <w:r w:rsidRPr="006E2F3F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6E2F3F">
        <w:rPr>
          <w:rFonts w:ascii="Times New Roman" w:eastAsia="Times New Roman" w:hAnsi="Times New Roman"/>
          <w:bCs/>
          <w:sz w:val="24"/>
          <w:szCs w:val="24"/>
          <w:lang w:val="en-US"/>
        </w:rPr>
        <w:t>Dictionaries</w:t>
      </w:r>
      <w:r w:rsidRPr="006E2F3F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6E2F3F">
        <w:rPr>
          <w:rFonts w:ascii="Times New Roman" w:eastAsia="Times New Roman" w:hAnsi="Times New Roman"/>
          <w:bCs/>
          <w:sz w:val="24"/>
          <w:szCs w:val="24"/>
          <w:lang w:val="en-US"/>
        </w:rPr>
        <w:t>Online</w:t>
      </w:r>
      <w:r w:rsidRPr="006E2F3F">
        <w:rPr>
          <w:rFonts w:ascii="Times New Roman" w:eastAsia="Times New Roman" w:hAnsi="Times New Roman"/>
          <w:bCs/>
          <w:sz w:val="24"/>
          <w:szCs w:val="24"/>
        </w:rPr>
        <w:t xml:space="preserve">. - </w:t>
      </w:r>
      <w:r w:rsidRPr="006E2F3F">
        <w:rPr>
          <w:rFonts w:ascii="Times New Roman" w:eastAsia="Times New Roman" w:hAnsi="Times New Roman"/>
          <w:bCs/>
          <w:sz w:val="24"/>
          <w:szCs w:val="24"/>
          <w:lang w:val="en-US"/>
        </w:rPr>
        <w:t>URL</w:t>
      </w:r>
      <w:r w:rsidRPr="006E2F3F">
        <w:rPr>
          <w:rFonts w:ascii="Times New Roman" w:eastAsia="Times New Roman" w:hAnsi="Times New Roman"/>
          <w:bCs/>
          <w:sz w:val="24"/>
          <w:szCs w:val="24"/>
        </w:rPr>
        <w:t>:</w:t>
      </w:r>
      <w:r w:rsidRPr="006E2F3F">
        <w:rPr>
          <w:rFonts w:ascii="Times New Roman" w:eastAsia="Times New Roman" w:hAnsi="Times New Roman"/>
          <w:bCs/>
          <w:sz w:val="24"/>
          <w:szCs w:val="24"/>
          <w:lang w:val="en-US"/>
        </w:rPr>
        <w:t>http</w:t>
      </w:r>
      <w:r w:rsidRPr="006E2F3F">
        <w:rPr>
          <w:rFonts w:ascii="Times New Roman" w:eastAsia="Times New Roman" w:hAnsi="Times New Roman"/>
          <w:bCs/>
          <w:sz w:val="24"/>
          <w:szCs w:val="24"/>
        </w:rPr>
        <w:t>://</w:t>
      </w:r>
      <w:r w:rsidRPr="006E2F3F">
        <w:rPr>
          <w:rFonts w:ascii="Times New Roman" w:eastAsia="Times New Roman" w:hAnsi="Times New Roman"/>
          <w:bCs/>
          <w:sz w:val="24"/>
          <w:szCs w:val="24"/>
          <w:lang w:val="en-US"/>
        </w:rPr>
        <w:t>dictionary</w:t>
      </w:r>
      <w:r w:rsidRPr="006E2F3F">
        <w:rPr>
          <w:rFonts w:ascii="Times New Roman" w:eastAsia="Times New Roman" w:hAnsi="Times New Roman"/>
          <w:bCs/>
          <w:sz w:val="24"/>
          <w:szCs w:val="24"/>
        </w:rPr>
        <w:t>.</w:t>
      </w:r>
      <w:r w:rsidRPr="006E2F3F">
        <w:rPr>
          <w:rFonts w:ascii="Times New Roman" w:eastAsia="Times New Roman" w:hAnsi="Times New Roman"/>
          <w:bCs/>
          <w:sz w:val="24"/>
          <w:szCs w:val="24"/>
          <w:lang w:val="en-US"/>
        </w:rPr>
        <w:t>cambridge</w:t>
      </w:r>
      <w:r w:rsidRPr="006E2F3F">
        <w:rPr>
          <w:rFonts w:ascii="Times New Roman" w:eastAsia="Times New Roman" w:hAnsi="Times New Roman"/>
          <w:bCs/>
          <w:sz w:val="24"/>
          <w:szCs w:val="24"/>
        </w:rPr>
        <w:t>.</w:t>
      </w:r>
      <w:r w:rsidRPr="006E2F3F">
        <w:rPr>
          <w:rFonts w:ascii="Times New Roman" w:eastAsia="Times New Roman" w:hAnsi="Times New Roman"/>
          <w:bCs/>
          <w:sz w:val="24"/>
          <w:szCs w:val="24"/>
          <w:lang w:val="en-US"/>
        </w:rPr>
        <w:t>or</w:t>
      </w:r>
      <w:r w:rsidRPr="006E2F3F">
        <w:rPr>
          <w:rFonts w:ascii="Times New Roman" w:eastAsia="Times New Roman" w:hAnsi="Times New Roman"/>
          <w:bCs/>
          <w:sz w:val="24"/>
          <w:szCs w:val="24"/>
        </w:rPr>
        <w:t xml:space="preserve"> (дата обращ</w:t>
      </w:r>
      <w:r w:rsidRPr="006E2F3F">
        <w:rPr>
          <w:rFonts w:ascii="Times New Roman" w:eastAsia="Times New Roman" w:hAnsi="Times New Roman"/>
          <w:bCs/>
          <w:sz w:val="24"/>
          <w:szCs w:val="24"/>
        </w:rPr>
        <w:t>е</w:t>
      </w:r>
      <w:r w:rsidRPr="006E2F3F">
        <w:rPr>
          <w:rFonts w:ascii="Times New Roman" w:eastAsia="Times New Roman" w:hAnsi="Times New Roman"/>
          <w:bCs/>
          <w:sz w:val="24"/>
          <w:szCs w:val="24"/>
        </w:rPr>
        <w:t>ния: 11.02.2022). – Текст: электронный.</w:t>
      </w:r>
    </w:p>
    <w:p w:rsidR="004E5914" w:rsidRPr="006E2F3F" w:rsidP="004E5914">
      <w:pPr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6E2F3F">
        <w:rPr>
          <w:rFonts w:ascii="Times New Roman" w:eastAsia="Times New Roman" w:hAnsi="Times New Roman"/>
          <w:sz w:val="24"/>
          <w:szCs w:val="24"/>
        </w:rPr>
        <w:t xml:space="preserve">9.  Macmillan Dictionary с возможностью прослушать произношение слов: [сайт]. – </w:t>
      </w:r>
      <w:r w:rsidRPr="006E2F3F">
        <w:rPr>
          <w:rFonts w:ascii="Times New Roman" w:eastAsia="Times New Roman" w:hAnsi="Times New Roman"/>
          <w:sz w:val="24"/>
          <w:szCs w:val="24"/>
          <w:lang w:val="en-US"/>
        </w:rPr>
        <w:t>Macmillan</w:t>
      </w:r>
      <w:r w:rsidRPr="006E2F3F">
        <w:rPr>
          <w:rFonts w:ascii="Times New Roman" w:eastAsia="Times New Roman" w:hAnsi="Times New Roman"/>
          <w:sz w:val="24"/>
          <w:szCs w:val="24"/>
        </w:rPr>
        <w:t xml:space="preserve"> </w:t>
      </w:r>
      <w:r w:rsidRPr="006E2F3F">
        <w:rPr>
          <w:rFonts w:ascii="Times New Roman" w:eastAsia="Times New Roman" w:hAnsi="Times New Roman"/>
          <w:sz w:val="24"/>
          <w:szCs w:val="24"/>
          <w:lang w:val="en-US"/>
        </w:rPr>
        <w:t>Education</w:t>
      </w:r>
      <w:r w:rsidRPr="006E2F3F">
        <w:rPr>
          <w:rFonts w:ascii="Times New Roman" w:eastAsia="Times New Roman" w:hAnsi="Times New Roman"/>
          <w:sz w:val="24"/>
          <w:szCs w:val="24"/>
        </w:rPr>
        <w:t xml:space="preserve"> </w:t>
      </w:r>
      <w:r w:rsidRPr="006E2F3F">
        <w:rPr>
          <w:rFonts w:ascii="Times New Roman" w:eastAsia="Times New Roman" w:hAnsi="Times New Roman"/>
          <w:sz w:val="24"/>
          <w:szCs w:val="24"/>
          <w:lang w:val="en-US"/>
        </w:rPr>
        <w:t>Limited</w:t>
      </w:r>
      <w:r w:rsidRPr="006E2F3F">
        <w:rPr>
          <w:rFonts w:ascii="Times New Roman" w:eastAsia="Times New Roman" w:hAnsi="Times New Roman"/>
          <w:sz w:val="24"/>
          <w:szCs w:val="24"/>
        </w:rPr>
        <w:t xml:space="preserve">, 2009-2020 – </w:t>
      </w:r>
      <w:r w:rsidRPr="006E2F3F">
        <w:rPr>
          <w:rFonts w:ascii="Times New Roman" w:eastAsia="Times New Roman" w:hAnsi="Times New Roman"/>
          <w:sz w:val="24"/>
          <w:szCs w:val="24"/>
          <w:lang w:val="en-US"/>
        </w:rPr>
        <w:t>URL</w:t>
      </w:r>
      <w:r w:rsidRPr="006E2F3F">
        <w:rPr>
          <w:rFonts w:ascii="Times New Roman" w:eastAsia="Times New Roman" w:hAnsi="Times New Roman"/>
          <w:sz w:val="24"/>
          <w:szCs w:val="24"/>
        </w:rPr>
        <w:t xml:space="preserve">: </w:t>
      </w:r>
      <w:hyperlink r:id="rId19" w:history="1">
        <w:r w:rsidRPr="006E2F3F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www</w:t>
        </w:r>
        <w:r w:rsidRPr="006E2F3F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.</w:t>
        </w:r>
        <w:r w:rsidRPr="006E2F3F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macmillandictionary</w:t>
        </w:r>
        <w:r w:rsidRPr="006E2F3F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.</w:t>
        </w:r>
        <w:r w:rsidRPr="006E2F3F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com</w:t>
        </w:r>
      </w:hyperlink>
      <w:r w:rsidRPr="006E2F3F">
        <w:rPr>
          <w:rFonts w:ascii="Times New Roman" w:eastAsia="Times New Roman" w:hAnsi="Times New Roman"/>
          <w:sz w:val="24"/>
          <w:szCs w:val="24"/>
        </w:rPr>
        <w:t xml:space="preserve"> (дата обр</w:t>
      </w:r>
      <w:r w:rsidRPr="006E2F3F">
        <w:rPr>
          <w:rFonts w:ascii="Times New Roman" w:eastAsia="Times New Roman" w:hAnsi="Times New Roman"/>
          <w:sz w:val="24"/>
          <w:szCs w:val="24"/>
        </w:rPr>
        <w:t>а</w:t>
      </w:r>
      <w:r w:rsidRPr="006E2F3F">
        <w:rPr>
          <w:rFonts w:ascii="Times New Roman" w:eastAsia="Times New Roman" w:hAnsi="Times New Roman"/>
          <w:sz w:val="24"/>
          <w:szCs w:val="24"/>
        </w:rPr>
        <w:t>щения: 08.02.2022) – Текст: электронный.</w:t>
      </w:r>
    </w:p>
    <w:p w:rsidR="004E5914" w:rsidRPr="006E2F3F" w:rsidP="004E5914">
      <w:pPr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6E2F3F">
        <w:rPr>
          <w:rFonts w:ascii="Times New Roman" w:eastAsia="Times New Roman" w:hAnsi="Times New Roman"/>
          <w:sz w:val="24"/>
          <w:szCs w:val="24"/>
          <w:lang w:val="en-US"/>
        </w:rPr>
        <w:t>10. News in Levels. World news for students of English: [</w:t>
      </w:r>
      <w:r w:rsidRPr="006E2F3F">
        <w:rPr>
          <w:rFonts w:ascii="Times New Roman" w:eastAsia="Times New Roman" w:hAnsi="Times New Roman"/>
          <w:sz w:val="24"/>
          <w:szCs w:val="24"/>
        </w:rPr>
        <w:t>сайт</w:t>
      </w:r>
      <w:r w:rsidRPr="006E2F3F">
        <w:rPr>
          <w:rFonts w:ascii="Times New Roman" w:eastAsia="Times New Roman" w:hAnsi="Times New Roman"/>
          <w:sz w:val="24"/>
          <w:szCs w:val="24"/>
          <w:lang w:val="en-US"/>
        </w:rPr>
        <w:t>]. – URL: https://www.newsinlevels.com (</w:t>
      </w:r>
      <w:r w:rsidRPr="006E2F3F">
        <w:rPr>
          <w:rFonts w:ascii="Times New Roman" w:eastAsia="Times New Roman" w:hAnsi="Times New Roman"/>
          <w:sz w:val="24"/>
          <w:szCs w:val="24"/>
        </w:rPr>
        <w:t>дата</w:t>
      </w:r>
      <w:r w:rsidRPr="006E2F3F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6E2F3F">
        <w:rPr>
          <w:rFonts w:ascii="Times New Roman" w:eastAsia="Times New Roman" w:hAnsi="Times New Roman"/>
          <w:sz w:val="24"/>
          <w:szCs w:val="24"/>
        </w:rPr>
        <w:t>обращения</w:t>
      </w:r>
      <w:r w:rsidRPr="006E2F3F">
        <w:rPr>
          <w:rFonts w:ascii="Times New Roman" w:eastAsia="Times New Roman" w:hAnsi="Times New Roman"/>
          <w:sz w:val="24"/>
          <w:szCs w:val="24"/>
          <w:lang w:val="en-US"/>
        </w:rPr>
        <w:t xml:space="preserve">: 06.02.2022) – </w:t>
      </w:r>
      <w:r w:rsidRPr="006E2F3F">
        <w:rPr>
          <w:rFonts w:ascii="Times New Roman" w:eastAsia="Times New Roman" w:hAnsi="Times New Roman"/>
          <w:sz w:val="24"/>
          <w:szCs w:val="24"/>
        </w:rPr>
        <w:t>Текст</w:t>
      </w:r>
      <w:r w:rsidRPr="006E2F3F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6E2F3F">
        <w:rPr>
          <w:rFonts w:ascii="Times New Roman" w:eastAsia="Times New Roman" w:hAnsi="Times New Roman"/>
          <w:sz w:val="24"/>
          <w:szCs w:val="24"/>
        </w:rPr>
        <w:t>электронный</w:t>
      </w:r>
      <w:r w:rsidRPr="006E2F3F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:rsidR="00AE2723" w:rsidRPr="00ED53C6" w:rsidP="00AE27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E5914" w:rsidRPr="00ED53C6" w:rsidP="00AE27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E5914" w:rsidRPr="00ED53C6" w:rsidP="00AE27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E5914" w:rsidRPr="00ED53C6" w:rsidP="00AE27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E5914" w:rsidRPr="00ED53C6" w:rsidP="00AE27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E5914" w:rsidRPr="00ED53C6" w:rsidP="00AE27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E5914" w:rsidRPr="00ED53C6" w:rsidP="00AE27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E5914" w:rsidRPr="00ED53C6" w:rsidP="00AE27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E5914" w:rsidRPr="00ED53C6" w:rsidP="00AE27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E5914" w:rsidRPr="00ED53C6" w:rsidP="00AE27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E5914" w:rsidRPr="00ED53C6" w:rsidP="00AE27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E5914" w:rsidRPr="00ED53C6" w:rsidP="00AE27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E5914" w:rsidRPr="00ED53C6" w:rsidP="00AE27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E5914" w:rsidRPr="00ED53C6" w:rsidP="00AE27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E5914" w:rsidRPr="00ED53C6" w:rsidP="00AE27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E5914" w:rsidRPr="00ED53C6" w:rsidP="00AE27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E5914" w:rsidRPr="00ED53C6" w:rsidP="00AE27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E5914" w:rsidRPr="00ED53C6" w:rsidP="00AE27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E5914" w:rsidRPr="00ED53C6" w:rsidP="00AE27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E5914" w:rsidRPr="00ED53C6" w:rsidP="00AE27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E5914" w:rsidRPr="00ED53C6" w:rsidP="00AE27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E5914" w:rsidRPr="00ED53C6" w:rsidP="00AE27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E5914" w:rsidRPr="00ED53C6" w:rsidP="00AE27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E5914" w:rsidRPr="00ED53C6" w:rsidP="00AE27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E5914" w:rsidRPr="00ED53C6" w:rsidP="00AE27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E5914" w:rsidRPr="00ED53C6" w:rsidP="00AE27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E5914" w:rsidRPr="00ED53C6" w:rsidP="00AE27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10621" w:rsidRPr="00ED53C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D53C6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:rsidR="004E5914" w:rsidRPr="004B3442" w:rsidP="00F3396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B3442">
        <w:rPr>
          <w:rFonts w:ascii="Times New Roman" w:eastAsia="Times New Roman" w:hAnsi="Times New Roman"/>
          <w:b/>
          <w:sz w:val="24"/>
          <w:szCs w:val="24"/>
        </w:rPr>
        <w:t>4. КОНТРОЛЬ И ОЦЕНКА РЕЗУЛЬТАТОВ ОСВОЕНИЯ ОБЩЕОБРАЗОВАТЕЛ</w:t>
      </w:r>
      <w:r w:rsidRPr="004B3442">
        <w:rPr>
          <w:rFonts w:ascii="Times New Roman" w:eastAsia="Times New Roman" w:hAnsi="Times New Roman"/>
          <w:b/>
          <w:sz w:val="24"/>
          <w:szCs w:val="24"/>
        </w:rPr>
        <w:t>Ь</w:t>
      </w:r>
      <w:r w:rsidRPr="004B3442">
        <w:rPr>
          <w:rFonts w:ascii="Times New Roman" w:eastAsia="Times New Roman" w:hAnsi="Times New Roman"/>
          <w:b/>
          <w:sz w:val="24"/>
          <w:szCs w:val="24"/>
        </w:rPr>
        <w:t>НОЙ ДИСЦИПЛИНЫ</w:t>
      </w:r>
    </w:p>
    <w:p w:rsidR="004E5914" w:rsidP="00F3396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B3442">
        <w:rPr>
          <w:rFonts w:ascii="Times New Roman" w:eastAsia="Times New Roman" w:hAnsi="Times New Roman"/>
          <w:sz w:val="24"/>
          <w:szCs w:val="24"/>
        </w:rPr>
        <w:t>Контроль и оценка раскрываются через усвоенные знания и приобретенные ст</w:t>
      </w:r>
      <w:r w:rsidRPr="004B3442">
        <w:rPr>
          <w:rFonts w:ascii="Times New Roman" w:eastAsia="Times New Roman" w:hAnsi="Times New Roman"/>
          <w:sz w:val="24"/>
          <w:szCs w:val="24"/>
        </w:rPr>
        <w:t>у</w:t>
      </w:r>
      <w:r w:rsidRPr="004B3442">
        <w:rPr>
          <w:rFonts w:ascii="Times New Roman" w:eastAsia="Times New Roman" w:hAnsi="Times New Roman"/>
          <w:sz w:val="24"/>
          <w:szCs w:val="24"/>
        </w:rPr>
        <w:t>дентами умения, направленные на формирование общих и профессиональных компете</w:t>
      </w:r>
      <w:r w:rsidRPr="004B3442">
        <w:rPr>
          <w:rFonts w:ascii="Times New Roman" w:eastAsia="Times New Roman" w:hAnsi="Times New Roman"/>
          <w:sz w:val="24"/>
          <w:szCs w:val="24"/>
        </w:rPr>
        <w:t>н</w:t>
      </w:r>
      <w:r w:rsidRPr="004B3442">
        <w:rPr>
          <w:rFonts w:ascii="Times New Roman" w:eastAsia="Times New Roman" w:hAnsi="Times New Roman"/>
          <w:sz w:val="24"/>
          <w:szCs w:val="24"/>
        </w:rPr>
        <w:t>ций.</w:t>
      </w:r>
    </w:p>
    <w:tbl>
      <w:tblPr>
        <w:tblStyle w:val="TableGrid1"/>
        <w:tblW w:w="0" w:type="auto"/>
        <w:tblLook w:val="04A0"/>
      </w:tblPr>
      <w:tblGrid>
        <w:gridCol w:w="4219"/>
        <w:gridCol w:w="2410"/>
        <w:gridCol w:w="2942"/>
      </w:tblGrid>
      <w:tr w:rsidTr="00CE53F3">
        <w:tblPrEx>
          <w:tblW w:w="0" w:type="auto"/>
          <w:tblLook w:val="04A0"/>
        </w:tblPrEx>
        <w:tc>
          <w:tcPr>
            <w:tcW w:w="4219" w:type="dxa"/>
          </w:tcPr>
          <w:p w:rsidR="00CE53F3" w:rsidP="004E59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2131">
              <w:rPr>
                <w:rFonts w:ascii="Times New Roman" w:hAnsi="Times New Roman"/>
                <w:iCs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2410" w:type="dxa"/>
          </w:tcPr>
          <w:p w:rsidR="00CE53F3" w:rsidP="004E59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2131">
              <w:rPr>
                <w:rFonts w:ascii="Times New Roman" w:hAnsi="Times New Roman"/>
                <w:iCs/>
                <w:sz w:val="24"/>
                <w:szCs w:val="24"/>
              </w:rPr>
              <w:t>Раздел/Тема</w:t>
            </w:r>
          </w:p>
        </w:tc>
        <w:tc>
          <w:tcPr>
            <w:tcW w:w="2942" w:type="dxa"/>
          </w:tcPr>
          <w:p w:rsidR="00CE53F3" w:rsidP="004E59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2131">
              <w:rPr>
                <w:rFonts w:ascii="Times New Roman" w:hAnsi="Times New Roman"/>
                <w:iCs/>
                <w:sz w:val="24"/>
                <w:szCs w:val="24"/>
              </w:rPr>
              <w:t>Тип оценочных мер</w:t>
            </w:r>
            <w:r w:rsidRPr="00C22131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C22131">
              <w:rPr>
                <w:rFonts w:ascii="Times New Roman" w:hAnsi="Times New Roman"/>
                <w:iCs/>
                <w:sz w:val="24"/>
                <w:szCs w:val="24"/>
              </w:rPr>
              <w:t>приятий</w:t>
            </w:r>
          </w:p>
        </w:tc>
      </w:tr>
      <w:tr w:rsidTr="00CE53F3">
        <w:tblPrEx>
          <w:tblW w:w="0" w:type="auto"/>
          <w:tblLook w:val="04A0"/>
        </w:tblPrEx>
        <w:tc>
          <w:tcPr>
            <w:tcW w:w="4219" w:type="dxa"/>
          </w:tcPr>
          <w:p w:rsidR="00CE53F3" w:rsidRPr="00C22131" w:rsidP="00CE53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C22131">
              <w:rPr>
                <w:rFonts w:ascii="Times New Roman" w:hAnsi="Times New Roman"/>
                <w:sz w:val="24"/>
                <w:szCs w:val="24"/>
              </w:rPr>
              <w:t>01. Выбирать способы решения задач профессиональной деятельности применительно к различным конте</w:t>
            </w:r>
            <w:r w:rsidRPr="00C22131">
              <w:rPr>
                <w:rFonts w:ascii="Times New Roman" w:hAnsi="Times New Roman"/>
                <w:sz w:val="24"/>
                <w:szCs w:val="24"/>
              </w:rPr>
              <w:t>к</w:t>
            </w:r>
            <w:r w:rsidRPr="00C22131">
              <w:rPr>
                <w:rFonts w:ascii="Times New Roman" w:hAnsi="Times New Roman"/>
                <w:sz w:val="24"/>
                <w:szCs w:val="24"/>
              </w:rPr>
              <w:t>стам</w:t>
            </w:r>
          </w:p>
          <w:p w:rsidR="00CE53F3" w:rsidRPr="00C22131" w:rsidP="00CE53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C22131">
              <w:rPr>
                <w:rFonts w:ascii="Times New Roman" w:hAnsi="Times New Roman"/>
                <w:sz w:val="24"/>
                <w:szCs w:val="24"/>
              </w:rPr>
              <w:t>02. Использовать современные средства поиска, анализа и интерпр</w:t>
            </w:r>
            <w:r w:rsidRPr="00C22131">
              <w:rPr>
                <w:rFonts w:ascii="Times New Roman" w:hAnsi="Times New Roman"/>
                <w:sz w:val="24"/>
                <w:szCs w:val="24"/>
              </w:rPr>
              <w:t>е</w:t>
            </w:r>
            <w:r w:rsidRPr="00C22131">
              <w:rPr>
                <w:rFonts w:ascii="Times New Roman" w:hAnsi="Times New Roman"/>
                <w:sz w:val="24"/>
                <w:szCs w:val="24"/>
              </w:rPr>
              <w:t>тации информации, и информацио</w:t>
            </w:r>
            <w:r w:rsidRPr="00C22131">
              <w:rPr>
                <w:rFonts w:ascii="Times New Roman" w:hAnsi="Times New Roman"/>
                <w:sz w:val="24"/>
                <w:szCs w:val="24"/>
              </w:rPr>
              <w:t>н</w:t>
            </w:r>
            <w:r w:rsidRPr="00C22131">
              <w:rPr>
                <w:rFonts w:ascii="Times New Roman" w:hAnsi="Times New Roman"/>
                <w:sz w:val="24"/>
                <w:szCs w:val="24"/>
              </w:rPr>
              <w:t>ные технологии для выполнения задач профессиональной деятельности</w:t>
            </w:r>
          </w:p>
          <w:p w:rsidR="00CE53F3" w:rsidRPr="00C22131" w:rsidP="00CE53F3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04.</w:t>
            </w:r>
            <w:r w:rsidRPr="00C22131">
              <w:rPr>
                <w:rFonts w:ascii="Times New Roman" w:hAnsi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2410" w:type="dxa"/>
          </w:tcPr>
          <w:p w:rsidR="00CE53F3" w:rsidP="004E59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2131">
              <w:rPr>
                <w:rFonts w:ascii="Times New Roman" w:eastAsia="Times New Roman" w:hAnsi="Times New Roman"/>
                <w:sz w:val="24"/>
                <w:szCs w:val="24"/>
              </w:rPr>
              <w:t>Р 1 Тема 1.1, 1.2, 1.3, 1.4, 1.5, 1.6, 1.7, 1.8</w:t>
            </w:r>
          </w:p>
          <w:p w:rsidR="00ED53C6" w:rsidRPr="00ED53C6" w:rsidP="004E5914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942" w:type="dxa"/>
          </w:tcPr>
          <w:p w:rsidR="00CE53F3" w:rsidRPr="00C22131" w:rsidP="00CE53F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Заполнение формы-резюме</w:t>
            </w:r>
          </w:p>
          <w:p w:rsidR="00CE53F3" w:rsidRPr="00C22131" w:rsidP="00CE53F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2131">
              <w:rPr>
                <w:rFonts w:ascii="Times New Roman" w:eastAsia="Times New Roman" w:hAnsi="Times New Roman"/>
                <w:sz w:val="24"/>
                <w:szCs w:val="24"/>
              </w:rPr>
              <w:t>Письма</w:t>
            </w:r>
          </w:p>
          <w:p w:rsidR="0072118E" w:rsidP="00CE53F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Презентация</w:t>
            </w:r>
          </w:p>
          <w:p w:rsidR="00CE53F3" w:rsidP="00CE53F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2131">
              <w:rPr>
                <w:rFonts w:ascii="Times New Roman" w:eastAsia="Times New Roman" w:hAnsi="Times New Roman"/>
                <w:sz w:val="24"/>
                <w:szCs w:val="24"/>
              </w:rPr>
              <w:t>Тесты</w:t>
            </w:r>
          </w:p>
          <w:p w:rsidR="0072118E" w:rsidP="007211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стоятельная работа</w:t>
            </w:r>
          </w:p>
          <w:p w:rsidR="0072118E" w:rsidP="007211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CE53F3" w:rsidRPr="00C22131" w:rsidP="00CE53F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2131">
              <w:rPr>
                <w:rFonts w:ascii="Times New Roman" w:eastAsia="Times New Roman" w:hAnsi="Times New Roman"/>
                <w:sz w:val="24"/>
                <w:szCs w:val="24"/>
              </w:rPr>
              <w:t xml:space="preserve">Устный опрос. </w:t>
            </w:r>
          </w:p>
          <w:p w:rsidR="00CE53F3" w:rsidRPr="00C22131" w:rsidP="00CE53F3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22131">
              <w:rPr>
                <w:rFonts w:ascii="Times New Roman" w:eastAsia="Times New Roman" w:hAnsi="Times New Roman"/>
                <w:sz w:val="24"/>
                <w:szCs w:val="24"/>
              </w:rPr>
              <w:t>Выполнение заданий дифференцированного зачета</w:t>
            </w:r>
          </w:p>
        </w:tc>
      </w:tr>
      <w:tr w:rsidTr="00CE53F3">
        <w:tblPrEx>
          <w:tblW w:w="0" w:type="auto"/>
          <w:tblLook w:val="04A0"/>
        </w:tblPrEx>
        <w:tc>
          <w:tcPr>
            <w:tcW w:w="4219" w:type="dxa"/>
          </w:tcPr>
          <w:p w:rsidR="00CE53F3" w:rsidRPr="00C22131" w:rsidP="00A5115D">
            <w:pPr>
              <w:rPr>
                <w:rFonts w:ascii="Times New Roman" w:hAnsi="Times New Roman"/>
                <w:sz w:val="24"/>
                <w:szCs w:val="24"/>
              </w:rPr>
            </w:pPr>
            <w:r w:rsidRPr="00C22131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</w:t>
            </w:r>
            <w:r w:rsidRPr="00C22131">
              <w:rPr>
                <w:rFonts w:ascii="Times New Roman" w:hAnsi="Times New Roman"/>
                <w:sz w:val="24"/>
                <w:szCs w:val="24"/>
              </w:rPr>
              <w:t>к</w:t>
            </w:r>
            <w:r w:rsidRPr="00C22131">
              <w:rPr>
                <w:rFonts w:ascii="Times New Roman" w:hAnsi="Times New Roman"/>
                <w:sz w:val="24"/>
                <w:szCs w:val="24"/>
              </w:rPr>
              <w:t>стам</w:t>
            </w:r>
          </w:p>
          <w:p w:rsidR="00CE53F3" w:rsidRPr="00C22131" w:rsidP="00A5115D">
            <w:pPr>
              <w:rPr>
                <w:rFonts w:ascii="Times New Roman" w:hAnsi="Times New Roman"/>
                <w:sz w:val="24"/>
                <w:szCs w:val="24"/>
              </w:rPr>
            </w:pPr>
            <w:r w:rsidRPr="00C22131">
              <w:rPr>
                <w:rFonts w:ascii="Times New Roman" w:hAnsi="Times New Roman"/>
                <w:sz w:val="24"/>
                <w:szCs w:val="24"/>
              </w:rPr>
              <w:t>ОК 02. Использовать современные средства поиска, анализа и интерпр</w:t>
            </w:r>
            <w:r w:rsidRPr="00C22131">
              <w:rPr>
                <w:rFonts w:ascii="Times New Roman" w:hAnsi="Times New Roman"/>
                <w:sz w:val="24"/>
                <w:szCs w:val="24"/>
              </w:rPr>
              <w:t>е</w:t>
            </w:r>
            <w:r w:rsidRPr="00C22131">
              <w:rPr>
                <w:rFonts w:ascii="Times New Roman" w:hAnsi="Times New Roman"/>
                <w:sz w:val="24"/>
                <w:szCs w:val="24"/>
              </w:rPr>
              <w:t>тации информации, и информацио</w:t>
            </w:r>
            <w:r w:rsidRPr="00C22131">
              <w:rPr>
                <w:rFonts w:ascii="Times New Roman" w:hAnsi="Times New Roman"/>
                <w:sz w:val="24"/>
                <w:szCs w:val="24"/>
              </w:rPr>
              <w:t>н</w:t>
            </w:r>
            <w:r w:rsidRPr="00C22131">
              <w:rPr>
                <w:rFonts w:ascii="Times New Roman" w:hAnsi="Times New Roman"/>
                <w:sz w:val="24"/>
                <w:szCs w:val="24"/>
              </w:rPr>
              <w:t>ные технологии для выполнения задач профессиональной деятельности</w:t>
            </w:r>
          </w:p>
          <w:p w:rsidR="00CE53F3" w:rsidRPr="00C22131" w:rsidP="00A511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</w:t>
            </w:r>
            <w:r w:rsidRPr="00C22131">
              <w:rPr>
                <w:rFonts w:ascii="Times New Roman" w:hAnsi="Times New Roman"/>
                <w:sz w:val="24"/>
                <w:szCs w:val="24"/>
              </w:rPr>
              <w:t xml:space="preserve"> Эффективно взаимодействовать и работать в коллективе и команде</w:t>
            </w:r>
          </w:p>
          <w:p w:rsidR="00CE53F3" w:rsidP="00A511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ОК09.</w:t>
            </w:r>
            <w:r w:rsidR="00A725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2131">
              <w:rPr>
                <w:rFonts w:ascii="Times New Roman" w:hAnsi="Times New Roman"/>
                <w:sz w:val="24"/>
                <w:szCs w:val="24"/>
              </w:rPr>
              <w:t>Пользоваться профессионал</w:t>
            </w:r>
            <w:r w:rsidRPr="00C22131">
              <w:rPr>
                <w:rFonts w:ascii="Times New Roman" w:hAnsi="Times New Roman"/>
                <w:sz w:val="24"/>
                <w:szCs w:val="24"/>
              </w:rPr>
              <w:t>ь</w:t>
            </w:r>
            <w:r w:rsidRPr="00C22131">
              <w:rPr>
                <w:rFonts w:ascii="Times New Roman" w:hAnsi="Times New Roman"/>
                <w:sz w:val="24"/>
                <w:szCs w:val="24"/>
              </w:rPr>
              <w:t>ной документацией на государстве</w:t>
            </w:r>
            <w:r w:rsidRPr="00C22131">
              <w:rPr>
                <w:rFonts w:ascii="Times New Roman" w:hAnsi="Times New Roman"/>
                <w:sz w:val="24"/>
                <w:szCs w:val="24"/>
              </w:rPr>
              <w:t>н</w:t>
            </w:r>
            <w:r w:rsidRPr="00C22131">
              <w:rPr>
                <w:rFonts w:ascii="Times New Roman" w:hAnsi="Times New Roman"/>
                <w:sz w:val="24"/>
                <w:szCs w:val="24"/>
              </w:rPr>
              <w:t>ном и иностранном языках</w:t>
            </w:r>
          </w:p>
        </w:tc>
        <w:tc>
          <w:tcPr>
            <w:tcW w:w="2410" w:type="dxa"/>
          </w:tcPr>
          <w:p w:rsidR="00CE53F3" w:rsidP="00CE53F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2131">
              <w:rPr>
                <w:rFonts w:ascii="Times New Roman" w:eastAsia="Times New Roman" w:hAnsi="Times New Roman"/>
                <w:sz w:val="24"/>
                <w:szCs w:val="24"/>
              </w:rPr>
              <w:t>Р 2 Тема 2.1, 2.2, 2.3, 2.4 - п-о/с</w:t>
            </w:r>
          </w:p>
          <w:p w:rsidR="002211E6" w:rsidRPr="00C22131" w:rsidP="00CE53F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72118E" w:rsidP="0072118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Презентация</w:t>
            </w:r>
          </w:p>
          <w:p w:rsidR="0072118E" w:rsidRPr="00C22131" w:rsidP="0072118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Устный опрос</w:t>
            </w:r>
          </w:p>
          <w:p w:rsidR="00CE53F3" w:rsidP="00A725C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2131">
              <w:rPr>
                <w:rFonts w:ascii="Times New Roman" w:eastAsia="Times New Roman" w:hAnsi="Times New Roman"/>
                <w:sz w:val="24"/>
                <w:szCs w:val="24"/>
              </w:rPr>
              <w:t xml:space="preserve">Тесты </w:t>
            </w:r>
          </w:p>
          <w:p w:rsidR="0072118E" w:rsidP="007211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стоятельная работа</w:t>
            </w:r>
          </w:p>
          <w:p w:rsidR="0072118E" w:rsidP="007211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CE53F3" w:rsidRPr="00C22131" w:rsidP="00A725C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2131">
              <w:rPr>
                <w:rFonts w:ascii="Times New Roman" w:eastAsia="Times New Roman" w:hAnsi="Times New Roman"/>
                <w:sz w:val="24"/>
                <w:szCs w:val="24"/>
              </w:rPr>
              <w:t>Выполнение заданий дифференцированного зачета</w:t>
            </w:r>
          </w:p>
        </w:tc>
      </w:tr>
      <w:tr w:rsidTr="00CE53F3">
        <w:tblPrEx>
          <w:tblW w:w="0" w:type="auto"/>
          <w:tblLook w:val="04A0"/>
        </w:tblPrEx>
        <w:tc>
          <w:tcPr>
            <w:tcW w:w="4219" w:type="dxa"/>
          </w:tcPr>
          <w:p w:rsidR="004C45F1" w:rsidRPr="005C1CAD" w:rsidP="004C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ПК 4.1.</w:t>
            </w:r>
            <w:r w:rsidRPr="005C1CAD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инсталляцию, настройку и обслуживание програм</w:t>
            </w:r>
            <w:r w:rsidRPr="005C1CA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C1CAD">
              <w:rPr>
                <w:rFonts w:ascii="Times New Roman" w:hAnsi="Times New Roman" w:cs="Times New Roman"/>
                <w:sz w:val="24"/>
                <w:szCs w:val="24"/>
              </w:rPr>
              <w:t>ного обеспечения компьютерных си</w:t>
            </w:r>
            <w:r w:rsidRPr="005C1CA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C1CAD">
              <w:rPr>
                <w:rFonts w:ascii="Times New Roman" w:hAnsi="Times New Roman" w:cs="Times New Roman"/>
                <w:sz w:val="24"/>
                <w:szCs w:val="24"/>
              </w:rPr>
              <w:t>тем.</w:t>
            </w:r>
          </w:p>
          <w:p w:rsidR="00CE53F3" w:rsidP="00A725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ПК 4.4</w:t>
            </w:r>
            <w:r w:rsidRPr="00510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5C1CAD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Обеспечивать защиту пр</w:t>
            </w:r>
            <w:r w:rsidRPr="005C1C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1CAD">
              <w:rPr>
                <w:rFonts w:ascii="Times New Roman" w:hAnsi="Times New Roman" w:cs="Times New Roman"/>
                <w:sz w:val="24"/>
                <w:szCs w:val="24"/>
              </w:rPr>
              <w:t>граммного обеспечения компьюте</w:t>
            </w:r>
            <w:r w:rsidRPr="005C1CA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C1CAD">
              <w:rPr>
                <w:rFonts w:ascii="Times New Roman" w:hAnsi="Times New Roman" w:cs="Times New Roman"/>
                <w:sz w:val="24"/>
                <w:szCs w:val="24"/>
              </w:rPr>
              <w:t>ных систем программными средств</w:t>
            </w:r>
            <w:r w:rsidRPr="005C1C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C1CAD">
              <w:rPr>
                <w:rFonts w:ascii="Times New Roman" w:hAnsi="Times New Roman" w:cs="Times New Roman"/>
                <w:sz w:val="24"/>
                <w:szCs w:val="24"/>
              </w:rPr>
              <w:t>ми.</w:t>
            </w:r>
          </w:p>
          <w:p w:rsidR="004C45F1" w:rsidP="00A725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B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ПК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</w:t>
            </w:r>
            <w:r w:rsidRPr="00510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  <w:r w:rsidRPr="00510E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5C1CAD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сбор, обработ</w:t>
            </w:r>
          </w:p>
          <w:p w:rsidR="004C45F1" w:rsidP="00A725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CAD">
              <w:rPr>
                <w:rFonts w:ascii="Times New Roman" w:hAnsi="Times New Roman" w:cs="Times New Roman"/>
                <w:sz w:val="24"/>
                <w:szCs w:val="24"/>
              </w:rPr>
              <w:t>ку и анализ информации для проект</w:t>
            </w:r>
            <w:r w:rsidRPr="005C1CA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C1CAD">
              <w:rPr>
                <w:rFonts w:ascii="Times New Roman" w:hAnsi="Times New Roman" w:cs="Times New Roman"/>
                <w:sz w:val="24"/>
                <w:szCs w:val="24"/>
              </w:rPr>
              <w:t>рования баз данных.</w:t>
            </w:r>
          </w:p>
          <w:p w:rsidR="004C45F1" w:rsidRPr="004C45F1" w:rsidP="004C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ПК 11.6</w:t>
            </w:r>
            <w:r w:rsidRPr="00053E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5C1CAD">
              <w:rPr>
                <w:rFonts w:ascii="Times New Roman" w:hAnsi="Times New Roman" w:cs="Times New Roman"/>
                <w:sz w:val="24"/>
                <w:szCs w:val="24"/>
              </w:rPr>
              <w:t xml:space="preserve"> Защищать информацию в б</w:t>
            </w:r>
            <w:r w:rsidRPr="005C1C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C1CAD">
              <w:rPr>
                <w:rFonts w:ascii="Times New Roman" w:hAnsi="Times New Roman" w:cs="Times New Roman"/>
                <w:sz w:val="24"/>
                <w:szCs w:val="24"/>
              </w:rPr>
              <w:t>зе данных с использованием технол</w:t>
            </w:r>
            <w:r w:rsidRPr="005C1C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1CAD">
              <w:rPr>
                <w:rFonts w:ascii="Times New Roman" w:hAnsi="Times New Roman" w:cs="Times New Roman"/>
                <w:sz w:val="24"/>
                <w:szCs w:val="24"/>
              </w:rPr>
              <w:t>гии защиты информации.</w:t>
            </w:r>
          </w:p>
        </w:tc>
        <w:tc>
          <w:tcPr>
            <w:tcW w:w="2410" w:type="dxa"/>
          </w:tcPr>
          <w:p w:rsidR="00CE53F3" w:rsidP="00CE53F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2131">
              <w:rPr>
                <w:rFonts w:ascii="Times New Roman" w:eastAsia="Times New Roman" w:hAnsi="Times New Roman"/>
                <w:sz w:val="24"/>
                <w:szCs w:val="24"/>
              </w:rPr>
              <w:t>Р 2 Тема 2.1, 2.2 - п-о/с</w:t>
            </w:r>
          </w:p>
          <w:p w:rsidR="002211E6" w:rsidRPr="00C22131" w:rsidP="00CE53F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72118E" w:rsidRPr="00C22131" w:rsidP="0072118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Устный опрос.</w:t>
            </w:r>
          </w:p>
          <w:p w:rsidR="0072118E" w:rsidP="0072118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2131">
              <w:rPr>
                <w:rFonts w:ascii="Times New Roman" w:eastAsia="Times New Roman" w:hAnsi="Times New Roman"/>
                <w:sz w:val="24"/>
                <w:szCs w:val="24"/>
              </w:rPr>
              <w:t xml:space="preserve">Тесты </w:t>
            </w:r>
          </w:p>
          <w:p w:rsidR="0072118E" w:rsidP="007211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стоятельная работа</w:t>
            </w:r>
          </w:p>
          <w:p w:rsidR="0072118E" w:rsidP="007211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CE53F3" w:rsidRPr="00C22131" w:rsidP="0072118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2131">
              <w:rPr>
                <w:rFonts w:ascii="Times New Roman" w:eastAsia="Times New Roman" w:hAnsi="Times New Roman"/>
                <w:sz w:val="24"/>
                <w:szCs w:val="24"/>
              </w:rPr>
              <w:t>Выполнение заданий дифференцированного зачета</w:t>
            </w:r>
          </w:p>
        </w:tc>
      </w:tr>
    </w:tbl>
    <w:p w:rsidR="00CE53F3" w:rsidP="004E5914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4074E5" w:rsidRPr="004B3442" w:rsidP="004E5914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22131">
        <w:rPr>
          <w:rFonts w:ascii="Times New Roman" w:eastAsia="Times New Roman" w:hAnsi="Times New Roman"/>
          <w:sz w:val="24"/>
          <w:szCs w:val="24"/>
        </w:rPr>
        <w:t>п-о/с</w:t>
      </w:r>
      <w:r>
        <w:rPr>
          <w:rFonts w:ascii="Times New Roman" w:eastAsia="Times New Roman" w:hAnsi="Times New Roman"/>
          <w:sz w:val="24"/>
          <w:szCs w:val="24"/>
        </w:rPr>
        <w:t xml:space="preserve"> – профессионально-ориентированное содержание</w:t>
      </w:r>
    </w:p>
    <w:sectPr w:rsidSect="009C3EB3">
      <w:footerReference w:type="default" r:id="rId20"/>
      <w:pgSz w:w="11906" w:h="16838"/>
      <w:pgMar w:top="1134" w:right="850" w:bottom="1134" w:left="1701" w:header="708" w:footer="708" w:gutter="0"/>
      <w:pgNumType w:start="25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0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75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81972"/>
      <w:docPartObj>
        <w:docPartGallery w:val="Page Numbers (Bottom of Page)"/>
        <w:docPartUnique/>
      </w:docPartObj>
    </w:sdtPr>
    <w:sdtContent>
      <w:p w:rsidR="0022575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6029">
          <w:rPr>
            <w:noProof/>
          </w:rPr>
          <w:t>3</w:t>
        </w:r>
        <w:r w:rsidR="00CA6029">
          <w:rPr>
            <w:noProof/>
          </w:rPr>
          <w:fldChar w:fldCharType="end"/>
        </w:r>
      </w:p>
    </w:sdtContent>
  </w:sdt>
  <w:p w:rsidR="0022575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750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3454"/>
      <w:docPartObj>
        <w:docPartGallery w:val="Page Numbers (Bottom of Page)"/>
        <w:docPartUnique/>
      </w:docPartObj>
    </w:sdtPr>
    <w:sdtContent>
      <w:p w:rsidR="00510EC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7E7C">
          <w:rPr>
            <w:noProof/>
          </w:rPr>
          <w:t>15</w:t>
        </w:r>
        <w:r w:rsidR="00537E7C">
          <w:rPr>
            <w:noProof/>
          </w:rPr>
          <w:fldChar w:fldCharType="end"/>
        </w:r>
      </w:p>
    </w:sdtContent>
  </w:sdt>
  <w:p w:rsidR="00510ECF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08592"/>
      <w:docPartObj>
        <w:docPartGallery w:val="Page Numbers (Bottom of Page)"/>
        <w:docPartUnique/>
      </w:docPartObj>
    </w:sdtPr>
    <w:sdtContent>
      <w:p w:rsidR="00086F66">
        <w:pPr>
          <w:pStyle w:val="Footer"/>
          <w:jc w:val="right"/>
        </w:pPr>
        <w:r>
          <w:t>16</w:t>
        </w:r>
      </w:p>
    </w:sdtContent>
  </w:sdt>
  <w:p w:rsidR="00086F66">
    <w:pPr>
      <w:pStyle w:val="Footer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D23">
    <w:pPr>
      <w:pStyle w:val="Footer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74129"/>
      <w:docPartObj>
        <w:docPartGallery w:val="Page Numbers (Bottom of Page)"/>
        <w:docPartUnique/>
      </w:docPartObj>
    </w:sdtPr>
    <w:sdtContent>
      <w:p w:rsidR="00FB3D2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6F2F">
          <w:rPr>
            <w:noProof/>
          </w:rPr>
          <w:t>24</w:t>
        </w:r>
        <w:r w:rsidR="00BF6F2F">
          <w:rPr>
            <w:noProof/>
          </w:rPr>
          <w:fldChar w:fldCharType="end"/>
        </w:r>
      </w:p>
    </w:sdtContent>
  </w:sdt>
  <w:p w:rsidR="00E60B36">
    <w:pPr>
      <w:pStyle w:val="Footer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D23">
    <w:pPr>
      <w:pStyle w:val="Footer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293" w:rsidP="009C529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002A9">
      <w:rPr>
        <w:noProof/>
      </w:rPr>
      <w:t>27</w:t>
    </w:r>
    <w:r w:rsidR="000002A9">
      <w:rPr>
        <w:noProof/>
      </w:rPr>
      <w:fldChar w:fldCharType="end"/>
    </w:r>
  </w:p>
  <w:p w:rsidR="009C5293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75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75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750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D23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D23">
    <w:pPr>
      <w:pStyle w:val="Head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D2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4244"/>
    <w:multiLevelType w:val="multilevel"/>
    <w:tmpl w:val="C5A49D5C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">
    <w:nsid w:val="047417D7"/>
    <w:multiLevelType w:val="multilevel"/>
    <w:tmpl w:val="937A3BA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">
    <w:nsid w:val="098A1BB0"/>
    <w:multiLevelType w:val="multilevel"/>
    <w:tmpl w:val="E96C647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">
    <w:nsid w:val="0E55732F"/>
    <w:multiLevelType w:val="multilevel"/>
    <w:tmpl w:val="60B2190C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4">
    <w:nsid w:val="11E47B7B"/>
    <w:multiLevelType w:val="hybridMultilevel"/>
    <w:tmpl w:val="72905D0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6A7321E"/>
    <w:multiLevelType w:val="multilevel"/>
    <w:tmpl w:val="CB609D8C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6">
    <w:nsid w:val="18D66E5C"/>
    <w:multiLevelType w:val="multilevel"/>
    <w:tmpl w:val="2C10BC0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7">
    <w:nsid w:val="220B4744"/>
    <w:multiLevelType w:val="multilevel"/>
    <w:tmpl w:val="A15A688E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8">
    <w:nsid w:val="23E54463"/>
    <w:multiLevelType w:val="multilevel"/>
    <w:tmpl w:val="899EE10C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9">
    <w:nsid w:val="246F7BEA"/>
    <w:multiLevelType w:val="multilevel"/>
    <w:tmpl w:val="3320D28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0">
    <w:nsid w:val="24FE6216"/>
    <w:multiLevelType w:val="multilevel"/>
    <w:tmpl w:val="86444EE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1">
    <w:nsid w:val="25B43345"/>
    <w:multiLevelType w:val="multilevel"/>
    <w:tmpl w:val="1700C3A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2">
    <w:nsid w:val="265A14AD"/>
    <w:multiLevelType w:val="multilevel"/>
    <w:tmpl w:val="F0441E34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3">
    <w:nsid w:val="30F56C08"/>
    <w:multiLevelType w:val="multilevel"/>
    <w:tmpl w:val="80166C4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4">
    <w:nsid w:val="31084410"/>
    <w:multiLevelType w:val="multilevel"/>
    <w:tmpl w:val="B270051C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5">
    <w:nsid w:val="327A3AAA"/>
    <w:multiLevelType w:val="multilevel"/>
    <w:tmpl w:val="A670BBF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6">
    <w:nsid w:val="45756C27"/>
    <w:multiLevelType w:val="multilevel"/>
    <w:tmpl w:val="CD0CF11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7">
    <w:nsid w:val="471E7ACA"/>
    <w:multiLevelType w:val="multilevel"/>
    <w:tmpl w:val="EDB607E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8">
    <w:nsid w:val="481F10A8"/>
    <w:multiLevelType w:val="multilevel"/>
    <w:tmpl w:val="5E78A3C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9">
    <w:nsid w:val="49517BAC"/>
    <w:multiLevelType w:val="multilevel"/>
    <w:tmpl w:val="718CA81E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0">
    <w:nsid w:val="4AD51216"/>
    <w:multiLevelType w:val="multilevel"/>
    <w:tmpl w:val="EDB85BB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1">
    <w:nsid w:val="4E0D062C"/>
    <w:multiLevelType w:val="multilevel"/>
    <w:tmpl w:val="CE981D7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2">
    <w:nsid w:val="4E7B137D"/>
    <w:multiLevelType w:val="multilevel"/>
    <w:tmpl w:val="ADE8206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3">
    <w:nsid w:val="54771BA2"/>
    <w:multiLevelType w:val="multilevel"/>
    <w:tmpl w:val="A4EA355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4">
    <w:nsid w:val="56901505"/>
    <w:multiLevelType w:val="multilevel"/>
    <w:tmpl w:val="2270AD0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5">
    <w:nsid w:val="5CFA37A8"/>
    <w:multiLevelType w:val="multilevel"/>
    <w:tmpl w:val="BFC69EA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6">
    <w:nsid w:val="6D45427E"/>
    <w:multiLevelType w:val="multilevel"/>
    <w:tmpl w:val="30AEF46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7">
    <w:nsid w:val="6E550CD3"/>
    <w:multiLevelType w:val="multilevel"/>
    <w:tmpl w:val="6CF0C09C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8">
    <w:nsid w:val="6E613FBB"/>
    <w:multiLevelType w:val="multilevel"/>
    <w:tmpl w:val="69B48DFC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9">
    <w:nsid w:val="6E8079CD"/>
    <w:multiLevelType w:val="multilevel"/>
    <w:tmpl w:val="EA881AA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0">
    <w:nsid w:val="73A97AE0"/>
    <w:multiLevelType w:val="multilevel"/>
    <w:tmpl w:val="6BEC9B0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1">
    <w:nsid w:val="74680D88"/>
    <w:multiLevelType w:val="multilevel"/>
    <w:tmpl w:val="97F2AD72"/>
    <w:lvl w:ilvl="0">
      <w:start w:val="1"/>
      <w:numFmt w:val="bullet"/>
      <w:lvlText w:val="-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2">
    <w:nsid w:val="7712416D"/>
    <w:multiLevelType w:val="multilevel"/>
    <w:tmpl w:val="57CEE17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3">
    <w:nsid w:val="79C2499E"/>
    <w:multiLevelType w:val="multilevel"/>
    <w:tmpl w:val="F05C91C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4">
    <w:nsid w:val="7DE35231"/>
    <w:multiLevelType w:val="multilevel"/>
    <w:tmpl w:val="AB9AE52E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5">
    <w:nsid w:val="7F8B4E3A"/>
    <w:multiLevelType w:val="hybridMultilevel"/>
    <w:tmpl w:val="AD7AC9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</w:num>
  <w:num w:numId="3">
    <w:abstractNumId w:val="0"/>
  </w:num>
  <w:num w:numId="4">
    <w:abstractNumId w:val="7"/>
  </w:num>
  <w:num w:numId="5">
    <w:abstractNumId w:val="6"/>
  </w:num>
  <w:num w:numId="6">
    <w:abstractNumId w:val="21"/>
  </w:num>
  <w:num w:numId="7">
    <w:abstractNumId w:val="16"/>
  </w:num>
  <w:num w:numId="8">
    <w:abstractNumId w:val="11"/>
  </w:num>
  <w:num w:numId="9">
    <w:abstractNumId w:val="19"/>
  </w:num>
  <w:num w:numId="10">
    <w:abstractNumId w:val="2"/>
  </w:num>
  <w:num w:numId="11">
    <w:abstractNumId w:val="22"/>
  </w:num>
  <w:num w:numId="12">
    <w:abstractNumId w:val="15"/>
  </w:num>
  <w:num w:numId="13">
    <w:abstractNumId w:val="30"/>
  </w:num>
  <w:num w:numId="14">
    <w:abstractNumId w:val="18"/>
  </w:num>
  <w:num w:numId="15">
    <w:abstractNumId w:val="17"/>
  </w:num>
  <w:num w:numId="16">
    <w:abstractNumId w:val="25"/>
  </w:num>
  <w:num w:numId="17">
    <w:abstractNumId w:val="33"/>
  </w:num>
  <w:num w:numId="18">
    <w:abstractNumId w:val="32"/>
  </w:num>
  <w:num w:numId="19">
    <w:abstractNumId w:val="13"/>
  </w:num>
  <w:num w:numId="20">
    <w:abstractNumId w:val="5"/>
  </w:num>
  <w:num w:numId="21">
    <w:abstractNumId w:val="24"/>
  </w:num>
  <w:num w:numId="22">
    <w:abstractNumId w:val="12"/>
  </w:num>
  <w:num w:numId="23">
    <w:abstractNumId w:val="34"/>
  </w:num>
  <w:num w:numId="24">
    <w:abstractNumId w:val="27"/>
  </w:num>
  <w:num w:numId="25">
    <w:abstractNumId w:val="29"/>
  </w:num>
  <w:num w:numId="26">
    <w:abstractNumId w:val="8"/>
  </w:num>
  <w:num w:numId="27">
    <w:abstractNumId w:val="3"/>
  </w:num>
  <w:num w:numId="28">
    <w:abstractNumId w:val="9"/>
  </w:num>
  <w:num w:numId="29">
    <w:abstractNumId w:val="1"/>
  </w:num>
  <w:num w:numId="30">
    <w:abstractNumId w:val="10"/>
  </w:num>
  <w:num w:numId="31">
    <w:abstractNumId w:val="20"/>
  </w:num>
  <w:num w:numId="32">
    <w:abstractNumId w:val="28"/>
  </w:num>
  <w:num w:numId="33">
    <w:abstractNumId w:val="14"/>
  </w:num>
  <w:num w:numId="34">
    <w:abstractNumId w:val="26"/>
  </w:num>
  <w:num w:numId="35">
    <w:abstractNumId w:val="23"/>
  </w:num>
  <w:num w:numId="36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723EF1"/>
    <w:rsid w:val="000002A9"/>
    <w:rsid w:val="00002D58"/>
    <w:rsid w:val="00013809"/>
    <w:rsid w:val="00053E0A"/>
    <w:rsid w:val="00086F66"/>
    <w:rsid w:val="000C4617"/>
    <w:rsid w:val="00105CAF"/>
    <w:rsid w:val="00125212"/>
    <w:rsid w:val="00136BA5"/>
    <w:rsid w:val="00143B65"/>
    <w:rsid w:val="00197B86"/>
    <w:rsid w:val="002211E6"/>
    <w:rsid w:val="00225750"/>
    <w:rsid w:val="002408AC"/>
    <w:rsid w:val="002431F9"/>
    <w:rsid w:val="00244456"/>
    <w:rsid w:val="00270505"/>
    <w:rsid w:val="002E2F3A"/>
    <w:rsid w:val="003337F4"/>
    <w:rsid w:val="00372DC9"/>
    <w:rsid w:val="004074E5"/>
    <w:rsid w:val="00430F24"/>
    <w:rsid w:val="0043206B"/>
    <w:rsid w:val="00462B71"/>
    <w:rsid w:val="00480E63"/>
    <w:rsid w:val="0048316B"/>
    <w:rsid w:val="004934F2"/>
    <w:rsid w:val="004B3442"/>
    <w:rsid w:val="004C45F1"/>
    <w:rsid w:val="004E2CB5"/>
    <w:rsid w:val="004E5914"/>
    <w:rsid w:val="004E6765"/>
    <w:rsid w:val="004F56E9"/>
    <w:rsid w:val="0050607D"/>
    <w:rsid w:val="00510ECF"/>
    <w:rsid w:val="005178A4"/>
    <w:rsid w:val="00537E7C"/>
    <w:rsid w:val="00542034"/>
    <w:rsid w:val="005B4E74"/>
    <w:rsid w:val="005C1CAD"/>
    <w:rsid w:val="005F5831"/>
    <w:rsid w:val="00610621"/>
    <w:rsid w:val="00640C0D"/>
    <w:rsid w:val="00671778"/>
    <w:rsid w:val="00690C8F"/>
    <w:rsid w:val="006A30AE"/>
    <w:rsid w:val="006B32D1"/>
    <w:rsid w:val="006E2F3F"/>
    <w:rsid w:val="006E6027"/>
    <w:rsid w:val="0072118E"/>
    <w:rsid w:val="00722537"/>
    <w:rsid w:val="00723EF1"/>
    <w:rsid w:val="0073616F"/>
    <w:rsid w:val="0074142B"/>
    <w:rsid w:val="00770DB7"/>
    <w:rsid w:val="007C47CE"/>
    <w:rsid w:val="008171AC"/>
    <w:rsid w:val="00826C91"/>
    <w:rsid w:val="00830B8D"/>
    <w:rsid w:val="00844D92"/>
    <w:rsid w:val="0086117D"/>
    <w:rsid w:val="008B06F8"/>
    <w:rsid w:val="008B6941"/>
    <w:rsid w:val="008F554A"/>
    <w:rsid w:val="00912716"/>
    <w:rsid w:val="009151FA"/>
    <w:rsid w:val="009508F1"/>
    <w:rsid w:val="009C5293"/>
    <w:rsid w:val="00A35D1F"/>
    <w:rsid w:val="00A415EF"/>
    <w:rsid w:val="00A5115D"/>
    <w:rsid w:val="00A66518"/>
    <w:rsid w:val="00A725C5"/>
    <w:rsid w:val="00A93ECC"/>
    <w:rsid w:val="00AC262E"/>
    <w:rsid w:val="00AE25B4"/>
    <w:rsid w:val="00AE2723"/>
    <w:rsid w:val="00B273F8"/>
    <w:rsid w:val="00B539F3"/>
    <w:rsid w:val="00B76709"/>
    <w:rsid w:val="00BF4F38"/>
    <w:rsid w:val="00BF6F2F"/>
    <w:rsid w:val="00C055CF"/>
    <w:rsid w:val="00C22131"/>
    <w:rsid w:val="00C6252D"/>
    <w:rsid w:val="00C72177"/>
    <w:rsid w:val="00CA6029"/>
    <w:rsid w:val="00CB7B19"/>
    <w:rsid w:val="00CE35D8"/>
    <w:rsid w:val="00CE53F3"/>
    <w:rsid w:val="00CE54C7"/>
    <w:rsid w:val="00D10F62"/>
    <w:rsid w:val="00D237DD"/>
    <w:rsid w:val="00D510AD"/>
    <w:rsid w:val="00D570D7"/>
    <w:rsid w:val="00D622C0"/>
    <w:rsid w:val="00D73E8D"/>
    <w:rsid w:val="00D777FD"/>
    <w:rsid w:val="00DB1160"/>
    <w:rsid w:val="00DC19E3"/>
    <w:rsid w:val="00DC40AD"/>
    <w:rsid w:val="00E054DC"/>
    <w:rsid w:val="00E44A0E"/>
    <w:rsid w:val="00E60B36"/>
    <w:rsid w:val="00E97739"/>
    <w:rsid w:val="00ED2935"/>
    <w:rsid w:val="00ED53C6"/>
    <w:rsid w:val="00EE0EC0"/>
    <w:rsid w:val="00F3396A"/>
    <w:rsid w:val="00F3598A"/>
    <w:rsid w:val="00F4149C"/>
    <w:rsid w:val="00FB3D23"/>
    <w:rsid w:val="00FE3979"/>
    <w:rsid w:val="00FF22B1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5B4"/>
  </w:style>
  <w:style w:type="paragraph" w:styleId="Heading1">
    <w:name w:val="heading 1"/>
    <w:basedOn w:val="Normal"/>
    <w:next w:val="Normal"/>
    <w:link w:val="1"/>
    <w:uiPriority w:val="9"/>
    <w:qFormat/>
    <w:rsid w:val="00723EF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SimSu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basedOn w:val="DefaultParagraphFont"/>
    <w:link w:val="Heading1"/>
    <w:uiPriority w:val="9"/>
    <w:rsid w:val="00723EF1"/>
    <w:rPr>
      <w:rFonts w:ascii="Times New Roman" w:eastAsia="SimSu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2"/>
    <w:uiPriority w:val="99"/>
    <w:unhideWhenUsed/>
    <w:rsid w:val="00723EF1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character" w:customStyle="1" w:styleId="2">
    <w:name w:val="Основной текст с отступом 2 Знак"/>
    <w:basedOn w:val="DefaultParagraphFont"/>
    <w:link w:val="BodyTextIndent2"/>
    <w:uiPriority w:val="99"/>
    <w:rsid w:val="00723EF1"/>
    <w:rPr>
      <w:rFonts w:ascii="Times New Roman" w:eastAsia="SimSu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23EF1"/>
    <w:pPr>
      <w:spacing w:after="0" w:line="240" w:lineRule="auto"/>
    </w:pPr>
    <w:rPr>
      <w:rFonts w:ascii="Times New Roman" w:eastAsia="Times New Roman" w:hAnsi="Calibri" w:cs="Times New Roman"/>
    </w:rPr>
  </w:style>
  <w:style w:type="paragraph" w:styleId="Header">
    <w:name w:val="header"/>
    <w:basedOn w:val="Normal"/>
    <w:link w:val="a"/>
    <w:uiPriority w:val="99"/>
    <w:semiHidden/>
    <w:unhideWhenUsed/>
    <w:rsid w:val="00225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semiHidden/>
    <w:rsid w:val="00225750"/>
  </w:style>
  <w:style w:type="paragraph" w:styleId="Footer">
    <w:name w:val="footer"/>
    <w:basedOn w:val="Normal"/>
    <w:link w:val="a0"/>
    <w:uiPriority w:val="99"/>
    <w:unhideWhenUsed/>
    <w:rsid w:val="00225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225750"/>
  </w:style>
  <w:style w:type="table" w:styleId="TableGrid">
    <w:name w:val="Table Grid"/>
    <w:basedOn w:val="TableNormal"/>
    <w:uiPriority w:val="59"/>
    <w:rsid w:val="004320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1">
    <w:name w:val="Другое"/>
    <w:basedOn w:val="Normal"/>
    <w:link w:val="a2"/>
    <w:rsid w:val="0043206B"/>
    <w:pPr>
      <w:widowControl w:val="0"/>
      <w:spacing w:after="0" w:line="271" w:lineRule="auto"/>
    </w:pPr>
    <w:rPr>
      <w:rFonts w:ascii="Tahoma" w:eastAsia="Tahoma" w:hAnsi="Tahoma" w:cs="Tahoma"/>
      <w:sz w:val="20"/>
      <w:szCs w:val="20"/>
    </w:rPr>
  </w:style>
  <w:style w:type="character" w:customStyle="1" w:styleId="a2">
    <w:name w:val="Другое_"/>
    <w:basedOn w:val="DefaultParagraphFont"/>
    <w:link w:val="a1"/>
    <w:rsid w:val="0043206B"/>
    <w:rPr>
      <w:rFonts w:ascii="Tahoma" w:eastAsia="Tahoma" w:hAnsi="Tahoma" w:cs="Tahoma"/>
      <w:sz w:val="20"/>
      <w:szCs w:val="20"/>
    </w:rPr>
  </w:style>
  <w:style w:type="paragraph" w:customStyle="1" w:styleId="a3">
    <w:name w:val="Прижатый влево"/>
    <w:basedOn w:val="Normal"/>
    <w:next w:val="Normal"/>
    <w:uiPriority w:val="99"/>
    <w:rsid w:val="00B370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20">
    <w:name w:val="Заголовок №2"/>
    <w:basedOn w:val="Normal"/>
    <w:link w:val="21"/>
    <w:rsid w:val="00086F66"/>
    <w:pPr>
      <w:widowControl w:val="0"/>
      <w:spacing w:after="60" w:line="240" w:lineRule="auto"/>
      <w:outlineLvl w:val="1"/>
    </w:pPr>
    <w:rPr>
      <w:rFonts w:ascii="Tahoma" w:eastAsia="Tahoma" w:hAnsi="Tahoma" w:cs="Tahoma"/>
      <w:b/>
      <w:bCs/>
      <w:lang w:eastAsia="en-US"/>
    </w:rPr>
  </w:style>
  <w:style w:type="character" w:customStyle="1" w:styleId="21">
    <w:name w:val="Заголовок №2_"/>
    <w:basedOn w:val="DefaultParagraphFont"/>
    <w:link w:val="20"/>
    <w:rsid w:val="00086F66"/>
    <w:rPr>
      <w:rFonts w:ascii="Tahoma" w:eastAsia="Tahoma" w:hAnsi="Tahoma" w:cs="Tahoma"/>
      <w:b/>
      <w:bCs/>
      <w:lang w:eastAsia="en-US"/>
    </w:rPr>
  </w:style>
  <w:style w:type="table" w:customStyle="1" w:styleId="TableGrid0">
    <w:name w:val="Table Grid_0"/>
    <w:basedOn w:val="TableNormal"/>
    <w:uiPriority w:val="59"/>
    <w:rsid w:val="007361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0">
    <w:name w:val="Основной текст1"/>
    <w:basedOn w:val="Normal"/>
    <w:link w:val="a4"/>
    <w:rsid w:val="003337F4"/>
    <w:pPr>
      <w:widowControl w:val="0"/>
      <w:spacing w:after="0" w:line="302" w:lineRule="auto"/>
    </w:pPr>
    <w:rPr>
      <w:rFonts w:ascii="Tahoma" w:eastAsia="Tahoma" w:hAnsi="Tahoma" w:cs="Tahoma"/>
    </w:rPr>
  </w:style>
  <w:style w:type="character" w:customStyle="1" w:styleId="a4">
    <w:name w:val="Основной текст_"/>
    <w:basedOn w:val="DefaultParagraphFont"/>
    <w:link w:val="10"/>
    <w:rsid w:val="003337F4"/>
    <w:rPr>
      <w:rFonts w:ascii="Tahoma" w:eastAsia="Tahoma" w:hAnsi="Tahoma" w:cs="Tahoma"/>
    </w:rPr>
  </w:style>
  <w:style w:type="paragraph" w:styleId="ListParagraph">
    <w:name w:val="List Paragraph"/>
    <w:basedOn w:val="Normal"/>
    <w:uiPriority w:val="34"/>
    <w:qFormat/>
    <w:rsid w:val="00480E63"/>
    <w:pPr>
      <w:ind w:left="720"/>
      <w:contextualSpacing/>
    </w:pPr>
  </w:style>
  <w:style w:type="table" w:customStyle="1" w:styleId="TableGrid1">
    <w:name w:val="Table Grid_1"/>
    <w:basedOn w:val="TableNormal"/>
    <w:uiPriority w:val="59"/>
    <w:rsid w:val="00CE53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footer" Target="footer4.xml" /><Relationship Id="rId12" Type="http://schemas.openxmlformats.org/officeDocument/2006/relationships/footer" Target="footer5.xml" /><Relationship Id="rId13" Type="http://schemas.openxmlformats.org/officeDocument/2006/relationships/header" Target="header4.xml" /><Relationship Id="rId14" Type="http://schemas.openxmlformats.org/officeDocument/2006/relationships/header" Target="header5.xml" /><Relationship Id="rId15" Type="http://schemas.openxmlformats.org/officeDocument/2006/relationships/footer" Target="footer6.xml" /><Relationship Id="rId16" Type="http://schemas.openxmlformats.org/officeDocument/2006/relationships/footer" Target="footer7.xml" /><Relationship Id="rId17" Type="http://schemas.openxmlformats.org/officeDocument/2006/relationships/header" Target="header6.xml" /><Relationship Id="rId18" Type="http://schemas.openxmlformats.org/officeDocument/2006/relationships/footer" Target="footer8.xml" /><Relationship Id="rId19" Type="http://schemas.openxmlformats.org/officeDocument/2006/relationships/hyperlink" Target="http://www.macmillandictionary.com" TargetMode="External" /><Relationship Id="rId2" Type="http://schemas.openxmlformats.org/officeDocument/2006/relationships/webSettings" Target="webSettings.xml" /><Relationship Id="rId20" Type="http://schemas.openxmlformats.org/officeDocument/2006/relationships/footer" Target="footer9.xml" /><Relationship Id="rId21" Type="http://schemas.openxmlformats.org/officeDocument/2006/relationships/theme" Target="theme/theme1.xml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27724-E0FF-426E-AC99-0326E1F2B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2023-06-12T08:07:00Z</dcterms:created>
  <dcterms:modified xsi:type="dcterms:W3CDTF">2023-07-01T11:41:00Z</dcterms:modified>
</cp:coreProperties>
</file>