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C18" w:rsidRPr="00134C18" w:rsidRDefault="004E6E0C" w:rsidP="004E6E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Министерство образования, науки и молодежной политики Краснодарского края </w:t>
      </w:r>
      <w:r w:rsidR="00134C18" w:rsidRPr="00134C18">
        <w:rPr>
          <w:rFonts w:ascii="Times New Roman" w:hAnsi="Times New Roman" w:cs="Times New Roman"/>
          <w:b/>
          <w:sz w:val="24"/>
          <w:szCs w:val="24"/>
        </w:rPr>
        <w:t>Государственное бюджетное профессиональное образовательное учреждение</w:t>
      </w:r>
    </w:p>
    <w:p w:rsidR="00134C18" w:rsidRPr="00134C18" w:rsidRDefault="00134C18" w:rsidP="004E6E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4C18">
        <w:rPr>
          <w:rFonts w:ascii="Times New Roman" w:hAnsi="Times New Roman" w:cs="Times New Roman"/>
          <w:b/>
          <w:sz w:val="24"/>
          <w:szCs w:val="24"/>
        </w:rPr>
        <w:t>Краснодарского края</w:t>
      </w:r>
    </w:p>
    <w:p w:rsidR="00134C18" w:rsidRPr="00134C18" w:rsidRDefault="00134C18" w:rsidP="004E6E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4C18">
        <w:rPr>
          <w:rFonts w:ascii="Times New Roman" w:hAnsi="Times New Roman" w:cs="Times New Roman"/>
          <w:b/>
          <w:sz w:val="24"/>
          <w:szCs w:val="24"/>
        </w:rPr>
        <w:t>«АРМАВИРСКИЙ МАШИНОСТРОИТЕЛЬНЫЙ ТЕХНИКУМ»</w:t>
      </w:r>
    </w:p>
    <w:p w:rsidR="00134C18" w:rsidRPr="00134C18" w:rsidRDefault="00134C18" w:rsidP="00134C1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4C18" w:rsidRPr="00134C18" w:rsidRDefault="00134C18" w:rsidP="00134C1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4C18" w:rsidRPr="00134C18" w:rsidRDefault="00134C18" w:rsidP="00306DC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34C18">
        <w:rPr>
          <w:rFonts w:ascii="Times New Roman" w:hAnsi="Times New Roman" w:cs="Times New Roman"/>
          <w:sz w:val="24"/>
          <w:szCs w:val="24"/>
        </w:rPr>
        <w:t>УТВЕРЖДАЮ</w:t>
      </w:r>
    </w:p>
    <w:p w:rsidR="00134C18" w:rsidRPr="00134C18" w:rsidRDefault="00134C18" w:rsidP="00306DC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34C18">
        <w:rPr>
          <w:rFonts w:ascii="Times New Roman" w:hAnsi="Times New Roman" w:cs="Times New Roman"/>
          <w:sz w:val="24"/>
          <w:szCs w:val="24"/>
        </w:rPr>
        <w:t>Директор</w:t>
      </w:r>
    </w:p>
    <w:p w:rsidR="00134C18" w:rsidRPr="00134C18" w:rsidRDefault="00134C18" w:rsidP="00306DC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34C18" w:rsidRPr="00134C18" w:rsidRDefault="00134C18" w:rsidP="00306DC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34C18">
        <w:rPr>
          <w:rFonts w:ascii="Times New Roman" w:hAnsi="Times New Roman" w:cs="Times New Roman"/>
          <w:sz w:val="24"/>
          <w:szCs w:val="24"/>
        </w:rPr>
        <w:t xml:space="preserve">_______________ </w:t>
      </w:r>
      <w:proofErr w:type="spellStart"/>
      <w:r w:rsidR="00306DC4">
        <w:rPr>
          <w:rFonts w:ascii="Times New Roman" w:hAnsi="Times New Roman" w:cs="Times New Roman"/>
          <w:sz w:val="24"/>
          <w:szCs w:val="24"/>
        </w:rPr>
        <w:t>С.В.Нехно</w:t>
      </w:r>
      <w:proofErr w:type="spellEnd"/>
    </w:p>
    <w:p w:rsidR="00134C18" w:rsidRPr="00134C18" w:rsidRDefault="00134C18" w:rsidP="004E6E0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34C18">
        <w:rPr>
          <w:rFonts w:ascii="Times New Roman" w:hAnsi="Times New Roman" w:cs="Times New Roman"/>
          <w:sz w:val="24"/>
          <w:szCs w:val="24"/>
        </w:rPr>
        <w:t xml:space="preserve">Приказ № _______________ </w:t>
      </w:r>
    </w:p>
    <w:p w:rsidR="00134C18" w:rsidRPr="00134C18" w:rsidRDefault="00134C18" w:rsidP="00306DC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34C18">
        <w:rPr>
          <w:rFonts w:ascii="Times New Roman" w:hAnsi="Times New Roman" w:cs="Times New Roman"/>
          <w:sz w:val="24"/>
          <w:szCs w:val="24"/>
        </w:rPr>
        <w:t>от «___» _____________ 202</w:t>
      </w:r>
      <w:r w:rsidR="00306DC4">
        <w:rPr>
          <w:rFonts w:ascii="Times New Roman" w:hAnsi="Times New Roman" w:cs="Times New Roman"/>
          <w:sz w:val="24"/>
          <w:szCs w:val="24"/>
        </w:rPr>
        <w:t>3</w:t>
      </w:r>
      <w:r w:rsidRPr="00134C18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34C18" w:rsidRPr="00134C18" w:rsidRDefault="00134C18" w:rsidP="00134C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4C18" w:rsidRPr="00134C18" w:rsidRDefault="00134C18" w:rsidP="00134C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4C18" w:rsidRPr="00134C18" w:rsidRDefault="00134C18" w:rsidP="00134C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4C18" w:rsidRPr="00134C18" w:rsidRDefault="00134C18" w:rsidP="00134C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4C18" w:rsidRPr="00134C18" w:rsidRDefault="00134C18" w:rsidP="00134C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C18">
        <w:rPr>
          <w:rFonts w:ascii="Times New Roman" w:hAnsi="Times New Roman" w:cs="Times New Roman"/>
          <w:b/>
          <w:sz w:val="28"/>
          <w:szCs w:val="28"/>
        </w:rPr>
        <w:t>РАБОЧАЯ ПРОГРАММ</w:t>
      </w:r>
      <w:r w:rsidR="00306DC4">
        <w:rPr>
          <w:rFonts w:ascii="Times New Roman" w:hAnsi="Times New Roman" w:cs="Times New Roman"/>
          <w:b/>
          <w:sz w:val="28"/>
          <w:szCs w:val="28"/>
        </w:rPr>
        <w:t>А</w:t>
      </w:r>
    </w:p>
    <w:p w:rsidR="00134C18" w:rsidRPr="00134C18" w:rsidRDefault="00134C18" w:rsidP="00134C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C18">
        <w:rPr>
          <w:rFonts w:ascii="Times New Roman" w:hAnsi="Times New Roman" w:cs="Times New Roman"/>
          <w:b/>
          <w:sz w:val="28"/>
          <w:szCs w:val="28"/>
        </w:rPr>
        <w:t>ОБЩЕОБРАЗОВАТЕЛЬНО</w:t>
      </w:r>
      <w:r w:rsidR="00306DC4">
        <w:rPr>
          <w:rFonts w:ascii="Times New Roman" w:hAnsi="Times New Roman" w:cs="Times New Roman"/>
          <w:b/>
          <w:sz w:val="28"/>
          <w:szCs w:val="28"/>
        </w:rPr>
        <w:t xml:space="preserve">ЙДИСЦИПЛИНЫ </w:t>
      </w:r>
    </w:p>
    <w:p w:rsidR="00134C18" w:rsidRPr="00306DC4" w:rsidRDefault="00134C18" w:rsidP="00306DC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57B2A">
        <w:rPr>
          <w:rFonts w:ascii="Times New Roman" w:hAnsi="Times New Roman" w:cs="Times New Roman"/>
          <w:b/>
          <w:sz w:val="28"/>
          <w:szCs w:val="28"/>
          <w:u w:val="single"/>
        </w:rPr>
        <w:t>О</w:t>
      </w:r>
      <w:r w:rsidR="00557B2A" w:rsidRPr="00557B2A">
        <w:rPr>
          <w:rFonts w:ascii="Times New Roman" w:hAnsi="Times New Roman" w:cs="Times New Roman"/>
          <w:b/>
          <w:sz w:val="28"/>
          <w:szCs w:val="28"/>
          <w:u w:val="single"/>
        </w:rPr>
        <w:t>ОДб.0</w:t>
      </w:r>
      <w:r w:rsidR="006D2C71">
        <w:rPr>
          <w:rFonts w:ascii="Times New Roman" w:hAnsi="Times New Roman" w:cs="Times New Roman"/>
          <w:b/>
          <w:sz w:val="28"/>
          <w:szCs w:val="28"/>
          <w:u w:val="single"/>
        </w:rPr>
        <w:t>8</w:t>
      </w:r>
      <w:r w:rsidR="00CD748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557B2A">
        <w:rPr>
          <w:rFonts w:ascii="Times New Roman" w:hAnsi="Times New Roman" w:cs="Times New Roman"/>
          <w:b/>
          <w:sz w:val="28"/>
          <w:szCs w:val="28"/>
          <w:u w:val="single"/>
        </w:rPr>
        <w:t>«Биология»</w:t>
      </w:r>
    </w:p>
    <w:p w:rsidR="00134C18" w:rsidRPr="00134C18" w:rsidRDefault="00134C18" w:rsidP="00306D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34C18">
        <w:rPr>
          <w:rFonts w:ascii="Times New Roman" w:hAnsi="Times New Roman" w:cs="Times New Roman"/>
          <w:sz w:val="28"/>
          <w:szCs w:val="28"/>
        </w:rPr>
        <w:t xml:space="preserve">для специальности </w:t>
      </w:r>
    </w:p>
    <w:p w:rsidR="006D2C71" w:rsidRDefault="006D2C71" w:rsidP="00557B2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D2C71">
        <w:rPr>
          <w:rFonts w:ascii="Times New Roman" w:hAnsi="Times New Roman" w:cs="Times New Roman"/>
          <w:sz w:val="28"/>
          <w:szCs w:val="28"/>
        </w:rPr>
        <w:t xml:space="preserve">09.02.07 Информационные системы и программирование </w:t>
      </w:r>
    </w:p>
    <w:p w:rsidR="00557B2A" w:rsidRPr="00557B2A" w:rsidRDefault="00134C18" w:rsidP="00557B2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E6E0C">
        <w:rPr>
          <w:rFonts w:ascii="Times New Roman" w:hAnsi="Times New Roman" w:cs="Times New Roman"/>
          <w:sz w:val="28"/>
          <w:szCs w:val="28"/>
        </w:rPr>
        <w:t xml:space="preserve">(квалификация: </w:t>
      </w:r>
      <w:r w:rsidR="006D2C71" w:rsidRPr="006D2C71">
        <w:rPr>
          <w:rFonts w:ascii="Times New Roman" w:hAnsi="Times New Roman" w:cs="Times New Roman"/>
          <w:sz w:val="28"/>
          <w:szCs w:val="28"/>
        </w:rPr>
        <w:t>специалист по информационным системам</w:t>
      </w:r>
      <w:r w:rsidR="00557B2A">
        <w:rPr>
          <w:rFonts w:ascii="Times New Roman" w:hAnsi="Times New Roman" w:cs="Times New Roman"/>
          <w:sz w:val="28"/>
          <w:szCs w:val="28"/>
        </w:rPr>
        <w:t>)</w:t>
      </w:r>
    </w:p>
    <w:p w:rsidR="00134C18" w:rsidRPr="004E6E0C" w:rsidRDefault="00134C18" w:rsidP="00306D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34C18" w:rsidRPr="004E6E0C" w:rsidRDefault="00134C18" w:rsidP="00134C1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34C18" w:rsidRPr="004E6E0C" w:rsidRDefault="00134C18" w:rsidP="00134C1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34C18" w:rsidRPr="004E6E0C" w:rsidRDefault="00134C18" w:rsidP="00134C1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34C18" w:rsidRPr="004E6E0C" w:rsidRDefault="00134C18" w:rsidP="00134C1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34C18" w:rsidRPr="004E6E0C" w:rsidRDefault="00134C18" w:rsidP="00134C1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34C18" w:rsidRPr="004E6E0C" w:rsidRDefault="00134C18" w:rsidP="00134C1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34C18" w:rsidRPr="004E6E0C" w:rsidRDefault="00134C18" w:rsidP="00134C1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34C18" w:rsidRPr="004E6E0C" w:rsidRDefault="00134C18" w:rsidP="00134C1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34C18" w:rsidRPr="004E6E0C" w:rsidRDefault="00134C18" w:rsidP="00134C1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34C18" w:rsidRPr="00134C18" w:rsidRDefault="00134C18" w:rsidP="00134C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6E0C">
        <w:rPr>
          <w:rFonts w:ascii="Times New Roman" w:hAnsi="Times New Roman" w:cs="Times New Roman"/>
          <w:sz w:val="28"/>
          <w:szCs w:val="28"/>
        </w:rPr>
        <w:t>202</w:t>
      </w:r>
      <w:r w:rsidR="00306DC4" w:rsidRPr="004E6E0C">
        <w:rPr>
          <w:rFonts w:ascii="Times New Roman" w:hAnsi="Times New Roman" w:cs="Times New Roman"/>
          <w:sz w:val="28"/>
          <w:szCs w:val="28"/>
        </w:rPr>
        <w:t>3</w:t>
      </w:r>
      <w:r w:rsidRPr="00134C18">
        <w:rPr>
          <w:rFonts w:ascii="Times New Roman" w:hAnsi="Times New Roman" w:cs="Times New Roman"/>
          <w:b/>
          <w:sz w:val="28"/>
          <w:szCs w:val="28"/>
        </w:rPr>
        <w:br w:type="page"/>
      </w:r>
    </w:p>
    <w:tbl>
      <w:tblPr>
        <w:tblW w:w="0" w:type="auto"/>
        <w:tblBorders>
          <w:insideH w:val="single" w:sz="4" w:space="0" w:color="000000"/>
        </w:tblBorders>
        <w:tblLook w:val="04A0"/>
      </w:tblPr>
      <w:tblGrid>
        <w:gridCol w:w="4785"/>
        <w:gridCol w:w="4786"/>
      </w:tblGrid>
      <w:tr w:rsidR="00134C18" w:rsidRPr="00134C18" w:rsidTr="00557B2A">
        <w:tc>
          <w:tcPr>
            <w:tcW w:w="4785" w:type="dxa"/>
          </w:tcPr>
          <w:p w:rsidR="00134C18" w:rsidRPr="00306DC4" w:rsidRDefault="00134C18" w:rsidP="004E6E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DC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br w:type="page"/>
            </w:r>
            <w:r w:rsidRPr="00306DC4">
              <w:rPr>
                <w:rFonts w:ascii="Times New Roman" w:hAnsi="Times New Roman" w:cs="Times New Roman"/>
                <w:sz w:val="24"/>
                <w:szCs w:val="24"/>
              </w:rPr>
              <w:t>ОДОБРЕНА</w:t>
            </w:r>
          </w:p>
          <w:p w:rsidR="00134C18" w:rsidRPr="00306DC4" w:rsidRDefault="00134C18" w:rsidP="004E6E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DC4">
              <w:rPr>
                <w:rFonts w:ascii="Times New Roman" w:hAnsi="Times New Roman" w:cs="Times New Roman"/>
                <w:sz w:val="24"/>
                <w:szCs w:val="24"/>
              </w:rPr>
              <w:t>педагогическим советом техникума</w:t>
            </w:r>
          </w:p>
          <w:p w:rsidR="00134C18" w:rsidRPr="00306DC4" w:rsidRDefault="00134C18" w:rsidP="004E6E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C18" w:rsidRPr="00306DC4" w:rsidRDefault="00134C18" w:rsidP="004E6E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DC4">
              <w:rPr>
                <w:rFonts w:ascii="Times New Roman" w:hAnsi="Times New Roman" w:cs="Times New Roman"/>
                <w:sz w:val="24"/>
                <w:szCs w:val="24"/>
              </w:rPr>
              <w:t>Протокол № ____</w:t>
            </w:r>
          </w:p>
          <w:p w:rsidR="00134C18" w:rsidRPr="00306DC4" w:rsidRDefault="00134C18" w:rsidP="004E6E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DC4">
              <w:rPr>
                <w:rFonts w:ascii="Times New Roman" w:hAnsi="Times New Roman" w:cs="Times New Roman"/>
                <w:sz w:val="24"/>
                <w:szCs w:val="24"/>
              </w:rPr>
              <w:t>от «____» ________________ 202</w:t>
            </w:r>
            <w:r w:rsidR="00306D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06DC4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134C18" w:rsidRPr="00306DC4" w:rsidRDefault="00134C18" w:rsidP="004E6E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134C18" w:rsidRPr="00306DC4" w:rsidRDefault="00134C18" w:rsidP="004E6E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DC4">
              <w:rPr>
                <w:rFonts w:ascii="Times New Roman" w:hAnsi="Times New Roman" w:cs="Times New Roman"/>
                <w:sz w:val="24"/>
                <w:szCs w:val="24"/>
              </w:rPr>
              <w:t>РАССМОТРЕНА</w:t>
            </w:r>
          </w:p>
          <w:p w:rsidR="00134C18" w:rsidRPr="00306DC4" w:rsidRDefault="00134C18" w:rsidP="004E6E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DC4">
              <w:rPr>
                <w:rFonts w:ascii="Times New Roman" w:hAnsi="Times New Roman" w:cs="Times New Roman"/>
                <w:sz w:val="24"/>
                <w:szCs w:val="24"/>
              </w:rPr>
              <w:t>цикловой методической комиссией</w:t>
            </w:r>
          </w:p>
          <w:p w:rsidR="00134C18" w:rsidRPr="00306DC4" w:rsidRDefault="00134C18" w:rsidP="004E6E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DC4">
              <w:rPr>
                <w:rFonts w:ascii="Times New Roman" w:hAnsi="Times New Roman" w:cs="Times New Roman"/>
                <w:sz w:val="24"/>
                <w:szCs w:val="24"/>
              </w:rPr>
              <w:t>«Естественнонаучных дисциплин»</w:t>
            </w:r>
          </w:p>
          <w:p w:rsidR="00134C18" w:rsidRPr="00306DC4" w:rsidRDefault="00134C18" w:rsidP="004E6E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DC4">
              <w:rPr>
                <w:rFonts w:ascii="Times New Roman" w:hAnsi="Times New Roman" w:cs="Times New Roman"/>
                <w:sz w:val="24"/>
                <w:szCs w:val="24"/>
              </w:rPr>
              <w:t>Протокол №____</w:t>
            </w:r>
          </w:p>
          <w:p w:rsidR="00134C18" w:rsidRPr="00306DC4" w:rsidRDefault="004E6E0C" w:rsidP="004E6E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34C18" w:rsidRPr="00306DC4">
              <w:rPr>
                <w:rFonts w:ascii="Times New Roman" w:hAnsi="Times New Roman" w:cs="Times New Roman"/>
                <w:sz w:val="24"/>
                <w:szCs w:val="24"/>
              </w:rPr>
              <w:t>т  «____» ________________ 202</w:t>
            </w:r>
            <w:r w:rsidR="00306D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34C18" w:rsidRPr="00306DC4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134C18" w:rsidRPr="00306DC4" w:rsidRDefault="00134C18" w:rsidP="004E6E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C18" w:rsidRPr="00306DC4" w:rsidRDefault="00134C18" w:rsidP="004E6E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DC4">
              <w:rPr>
                <w:rFonts w:ascii="Times New Roman" w:hAnsi="Times New Roman" w:cs="Times New Roman"/>
                <w:sz w:val="24"/>
                <w:szCs w:val="24"/>
              </w:rPr>
              <w:t>Председатель ЦМК</w:t>
            </w:r>
          </w:p>
          <w:p w:rsidR="00134C18" w:rsidRPr="00306DC4" w:rsidRDefault="00134C18" w:rsidP="004E6E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DC4">
              <w:rPr>
                <w:rFonts w:ascii="Times New Roman" w:hAnsi="Times New Roman" w:cs="Times New Roman"/>
                <w:sz w:val="24"/>
                <w:szCs w:val="24"/>
              </w:rPr>
              <w:t>________________ А.С.Пономарева</w:t>
            </w:r>
          </w:p>
          <w:p w:rsidR="00134C18" w:rsidRPr="00306DC4" w:rsidRDefault="00134C18" w:rsidP="00306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4C18" w:rsidRPr="00134C18" w:rsidRDefault="00134C18" w:rsidP="00134C1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34C18" w:rsidRPr="00306DC4" w:rsidRDefault="00134C18" w:rsidP="00306DC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6DC4">
        <w:rPr>
          <w:rFonts w:ascii="Times New Roman" w:hAnsi="Times New Roman" w:cs="Times New Roman"/>
          <w:bCs/>
          <w:sz w:val="24"/>
          <w:szCs w:val="24"/>
        </w:rPr>
        <w:t>Рабочая программа общеобразовательн</w:t>
      </w:r>
      <w:r w:rsidR="00306DC4">
        <w:rPr>
          <w:rFonts w:ascii="Times New Roman" w:hAnsi="Times New Roman" w:cs="Times New Roman"/>
          <w:bCs/>
          <w:sz w:val="24"/>
          <w:szCs w:val="24"/>
        </w:rPr>
        <w:t xml:space="preserve">ой дисциплины </w:t>
      </w:r>
      <w:r w:rsidRPr="00306DC4">
        <w:rPr>
          <w:rFonts w:ascii="Times New Roman" w:hAnsi="Times New Roman" w:cs="Times New Roman"/>
          <w:bCs/>
          <w:sz w:val="24"/>
          <w:szCs w:val="24"/>
        </w:rPr>
        <w:t>«</w:t>
      </w:r>
      <w:r w:rsidRPr="00306DC4">
        <w:rPr>
          <w:rFonts w:ascii="Times New Roman" w:hAnsi="Times New Roman" w:cs="Times New Roman"/>
          <w:bCs/>
          <w:iCs/>
          <w:sz w:val="24"/>
          <w:szCs w:val="24"/>
        </w:rPr>
        <w:t>Биология</w:t>
      </w:r>
      <w:r w:rsidRPr="00306DC4">
        <w:rPr>
          <w:rFonts w:ascii="Times New Roman" w:hAnsi="Times New Roman" w:cs="Times New Roman"/>
          <w:bCs/>
          <w:sz w:val="24"/>
          <w:szCs w:val="24"/>
        </w:rPr>
        <w:t xml:space="preserve">» предназначена для реализации основной профессиональной образовательной программы СПО на базе основного общего образования с одновременным получением среднего общего образования. </w:t>
      </w:r>
    </w:p>
    <w:p w:rsidR="00134C18" w:rsidRPr="00306DC4" w:rsidRDefault="00134C18" w:rsidP="00306DC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6DC4">
        <w:rPr>
          <w:rFonts w:ascii="Times New Roman" w:hAnsi="Times New Roman" w:cs="Times New Roman"/>
          <w:bCs/>
          <w:sz w:val="24"/>
          <w:szCs w:val="24"/>
        </w:rPr>
        <w:t>Программа разработана с учетом:</w:t>
      </w:r>
    </w:p>
    <w:p w:rsidR="00134C18" w:rsidRPr="00306DC4" w:rsidRDefault="00134C18" w:rsidP="001F680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6DC4">
        <w:rPr>
          <w:rFonts w:ascii="Times New Roman" w:hAnsi="Times New Roman" w:cs="Times New Roman"/>
          <w:bCs/>
          <w:sz w:val="24"/>
          <w:szCs w:val="24"/>
        </w:rPr>
        <w:t xml:space="preserve">- Федерального государственного образовательного стандарта среднего общего образования (утв. </w:t>
      </w:r>
      <w:r w:rsidRPr="00306DC4">
        <w:rPr>
          <w:rFonts w:ascii="Times New Roman" w:hAnsi="Times New Roman" w:cs="Times New Roman"/>
          <w:sz w:val="24"/>
          <w:szCs w:val="24"/>
        </w:rPr>
        <w:t xml:space="preserve">приказом </w:t>
      </w:r>
      <w:proofErr w:type="spellStart"/>
      <w:r w:rsidRPr="00306DC4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306DC4">
        <w:rPr>
          <w:rFonts w:ascii="Times New Roman" w:hAnsi="Times New Roman" w:cs="Times New Roman"/>
          <w:sz w:val="24"/>
          <w:szCs w:val="24"/>
        </w:rPr>
        <w:t xml:space="preserve"> России № 413 от 17.05.2012 г., с изменени</w:t>
      </w:r>
      <w:r w:rsidR="009946F2">
        <w:rPr>
          <w:rFonts w:ascii="Times New Roman" w:hAnsi="Times New Roman" w:cs="Times New Roman"/>
          <w:sz w:val="24"/>
          <w:szCs w:val="24"/>
        </w:rPr>
        <w:t xml:space="preserve">ями </w:t>
      </w:r>
      <w:r w:rsidR="001F6803">
        <w:rPr>
          <w:rFonts w:ascii="Times New Roman" w:hAnsi="Times New Roman" w:cs="Times New Roman"/>
          <w:sz w:val="24"/>
          <w:szCs w:val="24"/>
        </w:rPr>
        <w:t>от</w:t>
      </w:r>
      <w:r w:rsidR="009946F2">
        <w:rPr>
          <w:rFonts w:ascii="Times New Roman" w:hAnsi="Times New Roman" w:cs="Times New Roman"/>
          <w:sz w:val="24"/>
          <w:szCs w:val="24"/>
        </w:rPr>
        <w:t xml:space="preserve"> 12.08.2022г.</w:t>
      </w:r>
      <w:r w:rsidRPr="00306DC4">
        <w:rPr>
          <w:rFonts w:ascii="Times New Roman" w:hAnsi="Times New Roman" w:cs="Times New Roman"/>
          <w:bCs/>
          <w:sz w:val="24"/>
          <w:szCs w:val="24"/>
        </w:rPr>
        <w:t>);</w:t>
      </w:r>
    </w:p>
    <w:p w:rsidR="00134C18" w:rsidRPr="00306DC4" w:rsidRDefault="00134C18" w:rsidP="006900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6DC4">
        <w:rPr>
          <w:rFonts w:ascii="Times New Roman" w:hAnsi="Times New Roman" w:cs="Times New Roman"/>
          <w:sz w:val="24"/>
          <w:szCs w:val="24"/>
        </w:rPr>
        <w:t xml:space="preserve">- Федерального государственного образовательного стандарта среднего профессионального образования по </w:t>
      </w:r>
      <w:r w:rsidRPr="00557B2A">
        <w:rPr>
          <w:rFonts w:ascii="Times New Roman" w:hAnsi="Times New Roman" w:cs="Times New Roman"/>
          <w:sz w:val="24"/>
          <w:szCs w:val="24"/>
        </w:rPr>
        <w:t xml:space="preserve">специальности </w:t>
      </w:r>
      <w:r w:rsidR="00690031" w:rsidRPr="00690031">
        <w:rPr>
          <w:rFonts w:ascii="Times New Roman" w:hAnsi="Times New Roman" w:cs="Times New Roman"/>
          <w:sz w:val="24"/>
          <w:szCs w:val="24"/>
        </w:rPr>
        <w:t>09.02.07 Информацион</w:t>
      </w:r>
      <w:r w:rsidR="00690031">
        <w:rPr>
          <w:rFonts w:ascii="Times New Roman" w:hAnsi="Times New Roman" w:cs="Times New Roman"/>
          <w:sz w:val="24"/>
          <w:szCs w:val="24"/>
        </w:rPr>
        <w:t xml:space="preserve">ные системы и программирование </w:t>
      </w:r>
      <w:r w:rsidR="00690031" w:rsidRPr="00690031">
        <w:rPr>
          <w:rFonts w:ascii="Times New Roman" w:hAnsi="Times New Roman" w:cs="Times New Roman"/>
          <w:sz w:val="24"/>
          <w:szCs w:val="24"/>
        </w:rPr>
        <w:t xml:space="preserve">(квалификация: специалист по информационным системам) </w:t>
      </w:r>
      <w:r w:rsidRPr="00306DC4">
        <w:rPr>
          <w:rFonts w:ascii="Times New Roman" w:hAnsi="Times New Roman" w:cs="Times New Roman"/>
          <w:sz w:val="24"/>
          <w:szCs w:val="24"/>
        </w:rPr>
        <w:t xml:space="preserve">(утв. приказом Министерства </w:t>
      </w:r>
      <w:r w:rsidR="006D2C71">
        <w:rPr>
          <w:rFonts w:ascii="Times New Roman" w:hAnsi="Times New Roman" w:cs="Times New Roman"/>
          <w:sz w:val="24"/>
          <w:szCs w:val="24"/>
        </w:rPr>
        <w:t>образования и науки</w:t>
      </w:r>
      <w:r w:rsidRPr="00306DC4">
        <w:rPr>
          <w:rFonts w:ascii="Times New Roman" w:hAnsi="Times New Roman" w:cs="Times New Roman"/>
          <w:sz w:val="24"/>
          <w:szCs w:val="24"/>
        </w:rPr>
        <w:t xml:space="preserve"> РФ № </w:t>
      </w:r>
      <w:r w:rsidR="006D2C71">
        <w:rPr>
          <w:rFonts w:ascii="Times New Roman" w:hAnsi="Times New Roman" w:cs="Times New Roman"/>
          <w:sz w:val="24"/>
          <w:szCs w:val="24"/>
        </w:rPr>
        <w:t>1547</w:t>
      </w:r>
      <w:r w:rsidRPr="00306DC4">
        <w:rPr>
          <w:rFonts w:ascii="Times New Roman" w:hAnsi="Times New Roman" w:cs="Times New Roman"/>
          <w:sz w:val="24"/>
          <w:szCs w:val="24"/>
        </w:rPr>
        <w:t xml:space="preserve"> от </w:t>
      </w:r>
      <w:r w:rsidR="006D2C71">
        <w:rPr>
          <w:rFonts w:ascii="Times New Roman" w:hAnsi="Times New Roman" w:cs="Times New Roman"/>
          <w:sz w:val="24"/>
          <w:szCs w:val="24"/>
        </w:rPr>
        <w:t>09.12.2016г</w:t>
      </w:r>
      <w:r w:rsidR="009B2D03">
        <w:rPr>
          <w:rFonts w:ascii="Times New Roman" w:hAnsi="Times New Roman" w:cs="Times New Roman"/>
          <w:sz w:val="24"/>
          <w:szCs w:val="24"/>
        </w:rPr>
        <w:t>.</w:t>
      </w:r>
      <w:r w:rsidR="00387854">
        <w:rPr>
          <w:rFonts w:ascii="Times New Roman" w:hAnsi="Times New Roman" w:cs="Times New Roman"/>
          <w:sz w:val="24"/>
          <w:szCs w:val="24"/>
        </w:rPr>
        <w:t xml:space="preserve"> с изменени</w:t>
      </w:r>
      <w:r w:rsidR="006D2C71">
        <w:rPr>
          <w:rFonts w:ascii="Times New Roman" w:hAnsi="Times New Roman" w:cs="Times New Roman"/>
          <w:sz w:val="24"/>
          <w:szCs w:val="24"/>
        </w:rPr>
        <w:t>ями и дополнениями от 17.12.2020г., 01.09.2022г.</w:t>
      </w:r>
      <w:r w:rsidRPr="00306DC4">
        <w:rPr>
          <w:rFonts w:ascii="Times New Roman" w:hAnsi="Times New Roman" w:cs="Times New Roman"/>
          <w:sz w:val="24"/>
          <w:szCs w:val="24"/>
        </w:rPr>
        <w:t xml:space="preserve"> и зарегистрированного приказом Минюста РФ № </w:t>
      </w:r>
      <w:r w:rsidR="006D2C71">
        <w:rPr>
          <w:rFonts w:ascii="Times New Roman" w:hAnsi="Times New Roman" w:cs="Times New Roman"/>
          <w:sz w:val="24"/>
          <w:szCs w:val="24"/>
        </w:rPr>
        <w:t>44</w:t>
      </w:r>
      <w:r w:rsidR="00B8113F">
        <w:rPr>
          <w:rFonts w:ascii="Times New Roman" w:hAnsi="Times New Roman" w:cs="Times New Roman"/>
          <w:sz w:val="24"/>
          <w:szCs w:val="24"/>
        </w:rPr>
        <w:t>93</w:t>
      </w:r>
      <w:r w:rsidR="006D2C71">
        <w:rPr>
          <w:rFonts w:ascii="Times New Roman" w:hAnsi="Times New Roman" w:cs="Times New Roman"/>
          <w:sz w:val="24"/>
          <w:szCs w:val="24"/>
        </w:rPr>
        <w:t>6</w:t>
      </w:r>
      <w:r w:rsidR="009B2D03">
        <w:rPr>
          <w:rFonts w:ascii="Times New Roman" w:hAnsi="Times New Roman" w:cs="Times New Roman"/>
          <w:sz w:val="24"/>
          <w:szCs w:val="24"/>
        </w:rPr>
        <w:t xml:space="preserve"> от </w:t>
      </w:r>
      <w:r w:rsidR="006D2C71">
        <w:rPr>
          <w:rFonts w:ascii="Times New Roman" w:hAnsi="Times New Roman" w:cs="Times New Roman"/>
          <w:sz w:val="24"/>
          <w:szCs w:val="24"/>
        </w:rPr>
        <w:t>26.12.2016г</w:t>
      </w:r>
      <w:r w:rsidR="00C8359F">
        <w:rPr>
          <w:rFonts w:ascii="Times New Roman" w:hAnsi="Times New Roman" w:cs="Times New Roman"/>
          <w:sz w:val="24"/>
          <w:szCs w:val="24"/>
        </w:rPr>
        <w:t>.</w:t>
      </w:r>
      <w:r w:rsidRPr="00306DC4">
        <w:rPr>
          <w:rFonts w:ascii="Times New Roman" w:hAnsi="Times New Roman" w:cs="Times New Roman"/>
          <w:sz w:val="24"/>
          <w:szCs w:val="24"/>
        </w:rPr>
        <w:t>);</w:t>
      </w:r>
    </w:p>
    <w:p w:rsidR="00134C18" w:rsidRPr="00306DC4" w:rsidRDefault="00134C18" w:rsidP="00306DC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06DC4">
        <w:rPr>
          <w:rFonts w:ascii="Times New Roman" w:hAnsi="Times New Roman" w:cs="Times New Roman"/>
          <w:bCs/>
          <w:sz w:val="24"/>
          <w:szCs w:val="24"/>
        </w:rPr>
        <w:t xml:space="preserve">- Примерной рабочей программы общеобразовательной учебной дисциплины «Биология» </w:t>
      </w:r>
      <w:r w:rsidRPr="00306DC4">
        <w:rPr>
          <w:rFonts w:ascii="Times New Roman" w:hAnsi="Times New Roman" w:cs="Times New Roman"/>
          <w:iCs/>
          <w:sz w:val="24"/>
          <w:szCs w:val="24"/>
        </w:rPr>
        <w:t>(базовый уровень</w:t>
      </w:r>
      <w:r w:rsidR="00306DC4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306DC4" w:rsidRPr="004E6E0C">
        <w:rPr>
          <w:rFonts w:ascii="Times New Roman" w:hAnsi="Times New Roman" w:cs="Times New Roman"/>
          <w:iCs/>
          <w:sz w:val="24"/>
          <w:szCs w:val="24"/>
        </w:rPr>
        <w:t>вариант</w:t>
      </w:r>
      <w:r w:rsidR="004E6E0C" w:rsidRPr="004E6E0C">
        <w:rPr>
          <w:rFonts w:ascii="Times New Roman" w:hAnsi="Times New Roman" w:cs="Times New Roman"/>
          <w:iCs/>
          <w:sz w:val="24"/>
          <w:szCs w:val="24"/>
        </w:rPr>
        <w:t xml:space="preserve"> 1</w:t>
      </w:r>
      <w:r w:rsidRPr="004E6E0C">
        <w:rPr>
          <w:rFonts w:ascii="Times New Roman" w:hAnsi="Times New Roman" w:cs="Times New Roman"/>
          <w:iCs/>
          <w:sz w:val="24"/>
          <w:szCs w:val="24"/>
        </w:rPr>
        <w:t>)</w:t>
      </w:r>
      <w:r w:rsidRPr="00306DC4">
        <w:rPr>
          <w:rFonts w:ascii="Times New Roman" w:hAnsi="Times New Roman" w:cs="Times New Roman"/>
          <w:bCs/>
          <w:iCs/>
          <w:sz w:val="24"/>
          <w:szCs w:val="24"/>
        </w:rPr>
        <w:t>для профессиональных образовательных орган</w:t>
      </w:r>
      <w:r w:rsidR="00306DC4">
        <w:rPr>
          <w:rFonts w:ascii="Times New Roman" w:hAnsi="Times New Roman" w:cs="Times New Roman"/>
          <w:bCs/>
          <w:iCs/>
          <w:sz w:val="24"/>
          <w:szCs w:val="24"/>
        </w:rPr>
        <w:t xml:space="preserve">изаций </w:t>
      </w:r>
      <w:r w:rsidRPr="00306DC4">
        <w:rPr>
          <w:rFonts w:ascii="Times New Roman" w:hAnsi="Times New Roman" w:cs="Times New Roman"/>
          <w:bCs/>
          <w:iCs/>
          <w:sz w:val="24"/>
          <w:szCs w:val="24"/>
        </w:rPr>
        <w:t>(</w:t>
      </w:r>
      <w:r w:rsidR="00306DC4">
        <w:rPr>
          <w:rFonts w:ascii="Times New Roman" w:hAnsi="Times New Roman" w:cs="Times New Roman"/>
          <w:bCs/>
          <w:iCs/>
          <w:sz w:val="24"/>
          <w:szCs w:val="24"/>
        </w:rPr>
        <w:t xml:space="preserve">Москва, ФГБОУ ДПО ИРПО, </w:t>
      </w:r>
      <w:r w:rsidRPr="00306DC4">
        <w:rPr>
          <w:rFonts w:ascii="Times New Roman" w:hAnsi="Times New Roman" w:cs="Times New Roman"/>
          <w:bCs/>
          <w:iCs/>
          <w:sz w:val="24"/>
          <w:szCs w:val="24"/>
        </w:rPr>
        <w:t>2022 г.);</w:t>
      </w:r>
    </w:p>
    <w:p w:rsidR="00134C18" w:rsidRPr="00306DC4" w:rsidRDefault="00134C18" w:rsidP="00306D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6DC4">
        <w:rPr>
          <w:rFonts w:ascii="Times New Roman" w:hAnsi="Times New Roman" w:cs="Times New Roman"/>
          <w:sz w:val="24"/>
          <w:szCs w:val="24"/>
        </w:rPr>
        <w:t>- учебного плана данной специальности, утвержденного приказом д</w:t>
      </w:r>
      <w:r w:rsidR="00306DC4">
        <w:rPr>
          <w:rFonts w:ascii="Times New Roman" w:hAnsi="Times New Roman" w:cs="Times New Roman"/>
          <w:sz w:val="24"/>
          <w:szCs w:val="24"/>
        </w:rPr>
        <w:t>иректора техникума № 09-01-085 от 16.02.2023</w:t>
      </w:r>
      <w:r w:rsidRPr="00306DC4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34C18" w:rsidRPr="00306DC4" w:rsidRDefault="00134C18" w:rsidP="00306D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4C18" w:rsidRPr="00306DC4" w:rsidRDefault="00134C18" w:rsidP="00306D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6DC4">
        <w:rPr>
          <w:rFonts w:ascii="Times New Roman" w:hAnsi="Times New Roman" w:cs="Times New Roman"/>
          <w:sz w:val="24"/>
          <w:szCs w:val="24"/>
        </w:rPr>
        <w:t>Организация-разработчик: ГБПОУ КК «АМТ»</w:t>
      </w:r>
    </w:p>
    <w:p w:rsidR="00134C18" w:rsidRPr="00306DC4" w:rsidRDefault="00134C18" w:rsidP="00306D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34C18" w:rsidRPr="00306DC4" w:rsidRDefault="00134C18" w:rsidP="00306D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1668"/>
        <w:gridCol w:w="2016"/>
        <w:gridCol w:w="5887"/>
      </w:tblGrid>
      <w:tr w:rsidR="00134C18" w:rsidRPr="00306DC4" w:rsidTr="00557B2A">
        <w:tc>
          <w:tcPr>
            <w:tcW w:w="1668" w:type="dxa"/>
          </w:tcPr>
          <w:p w:rsidR="00134C18" w:rsidRPr="00306DC4" w:rsidRDefault="00134C18" w:rsidP="00306D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DC4">
              <w:rPr>
                <w:rFonts w:ascii="Times New Roman" w:hAnsi="Times New Roman" w:cs="Times New Roman"/>
                <w:sz w:val="24"/>
                <w:szCs w:val="24"/>
              </w:rPr>
              <w:t>Разработчик:</w:t>
            </w:r>
          </w:p>
        </w:tc>
        <w:tc>
          <w:tcPr>
            <w:tcW w:w="2016" w:type="dxa"/>
          </w:tcPr>
          <w:p w:rsidR="00134C18" w:rsidRPr="00306DC4" w:rsidRDefault="00134C18" w:rsidP="00306D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DC4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</w:tc>
        <w:tc>
          <w:tcPr>
            <w:tcW w:w="5887" w:type="dxa"/>
          </w:tcPr>
          <w:p w:rsidR="00134C18" w:rsidRPr="00306DC4" w:rsidRDefault="00134C18" w:rsidP="00306D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DC4">
              <w:rPr>
                <w:rFonts w:ascii="Times New Roman" w:hAnsi="Times New Roman" w:cs="Times New Roman"/>
                <w:sz w:val="24"/>
                <w:szCs w:val="24"/>
              </w:rPr>
              <w:t>Пономарева А.С., преподаватель естественнонаучных дисциплин ГБПОУ КК «АМТ»</w:t>
            </w:r>
          </w:p>
          <w:p w:rsidR="00134C18" w:rsidRPr="00306DC4" w:rsidRDefault="00134C18" w:rsidP="00306D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C18" w:rsidRPr="00306DC4" w:rsidRDefault="00134C18" w:rsidP="00306D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C18" w:rsidRPr="00306DC4" w:rsidTr="00557B2A">
        <w:tc>
          <w:tcPr>
            <w:tcW w:w="1668" w:type="dxa"/>
          </w:tcPr>
          <w:p w:rsidR="00134C18" w:rsidRPr="00306DC4" w:rsidRDefault="00134C18" w:rsidP="00306D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DC4">
              <w:rPr>
                <w:rFonts w:ascii="Times New Roman" w:hAnsi="Times New Roman" w:cs="Times New Roman"/>
                <w:sz w:val="24"/>
                <w:szCs w:val="24"/>
              </w:rPr>
              <w:t>Рецензенты:</w:t>
            </w:r>
          </w:p>
        </w:tc>
        <w:tc>
          <w:tcPr>
            <w:tcW w:w="2016" w:type="dxa"/>
          </w:tcPr>
          <w:p w:rsidR="00134C18" w:rsidRPr="00306DC4" w:rsidRDefault="00134C18" w:rsidP="00306D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DC4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</w:tc>
        <w:tc>
          <w:tcPr>
            <w:tcW w:w="5887" w:type="dxa"/>
          </w:tcPr>
          <w:p w:rsidR="00134C18" w:rsidRPr="00306DC4" w:rsidRDefault="00134C18" w:rsidP="00306D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DC4">
              <w:rPr>
                <w:rFonts w:ascii="Times New Roman" w:hAnsi="Times New Roman" w:cs="Times New Roman"/>
                <w:sz w:val="24"/>
                <w:szCs w:val="24"/>
              </w:rPr>
              <w:t>О.В.Гончарова, кандидат биологических наук, доцент кафедры физической культуры и медико-биологических дисциплин ФГБОУ ВО «АГПУ».</w:t>
            </w:r>
          </w:p>
          <w:p w:rsidR="00134C18" w:rsidRPr="00306DC4" w:rsidRDefault="00134C18" w:rsidP="00306D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DC4">
              <w:rPr>
                <w:rFonts w:ascii="Times New Roman" w:hAnsi="Times New Roman" w:cs="Times New Roman"/>
                <w:sz w:val="24"/>
                <w:szCs w:val="24"/>
              </w:rPr>
              <w:t>Квалификация по диплому: учитель экологии</w:t>
            </w:r>
          </w:p>
        </w:tc>
      </w:tr>
      <w:tr w:rsidR="00134C18" w:rsidRPr="00306DC4" w:rsidTr="00557B2A">
        <w:tc>
          <w:tcPr>
            <w:tcW w:w="1668" w:type="dxa"/>
          </w:tcPr>
          <w:p w:rsidR="00134C18" w:rsidRPr="00306DC4" w:rsidRDefault="00134C18" w:rsidP="00306D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</w:tcPr>
          <w:p w:rsidR="00134C18" w:rsidRPr="00306DC4" w:rsidRDefault="00134C18" w:rsidP="00306D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DC4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</w:tc>
        <w:tc>
          <w:tcPr>
            <w:tcW w:w="5887" w:type="dxa"/>
          </w:tcPr>
          <w:p w:rsidR="00134C18" w:rsidRPr="00306DC4" w:rsidRDefault="00134C18" w:rsidP="00306D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6DC4">
              <w:rPr>
                <w:rFonts w:ascii="Times New Roman" w:hAnsi="Times New Roman" w:cs="Times New Roman"/>
                <w:sz w:val="24"/>
                <w:szCs w:val="24"/>
              </w:rPr>
              <w:t>Е.Н.Замиховская</w:t>
            </w:r>
            <w:proofErr w:type="spellEnd"/>
            <w:r w:rsidRPr="00306DC4">
              <w:rPr>
                <w:rFonts w:ascii="Times New Roman" w:hAnsi="Times New Roman" w:cs="Times New Roman"/>
                <w:sz w:val="24"/>
                <w:szCs w:val="24"/>
              </w:rPr>
              <w:t>, преподаватель естественнонаучных дисциплин, ГБПОУ  КК</w:t>
            </w:r>
            <w:r w:rsidR="003878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6DC4">
              <w:rPr>
                <w:rFonts w:ascii="Times New Roman" w:hAnsi="Times New Roman" w:cs="Times New Roman"/>
                <w:sz w:val="24"/>
                <w:szCs w:val="24"/>
              </w:rPr>
              <w:t>Армавирский</w:t>
            </w:r>
            <w:proofErr w:type="spellEnd"/>
            <w:r w:rsidRPr="00306DC4">
              <w:rPr>
                <w:rFonts w:ascii="Times New Roman" w:hAnsi="Times New Roman" w:cs="Times New Roman"/>
                <w:sz w:val="24"/>
                <w:szCs w:val="24"/>
              </w:rPr>
              <w:t xml:space="preserve"> юридический техникум</w:t>
            </w:r>
          </w:p>
          <w:p w:rsidR="00134C18" w:rsidRPr="00306DC4" w:rsidRDefault="00134C18" w:rsidP="00306D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DC4">
              <w:rPr>
                <w:rFonts w:ascii="Times New Roman" w:hAnsi="Times New Roman" w:cs="Times New Roman"/>
                <w:sz w:val="24"/>
                <w:szCs w:val="24"/>
              </w:rPr>
              <w:t>Квалификация по диплому: химик, преподаватель</w:t>
            </w:r>
          </w:p>
        </w:tc>
      </w:tr>
    </w:tbl>
    <w:p w:rsidR="00134C18" w:rsidRPr="00134C18" w:rsidRDefault="00134C18" w:rsidP="00134C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4C18" w:rsidRPr="00134C18" w:rsidRDefault="00134C18" w:rsidP="00134C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C18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CD7482" w:rsidRPr="007E47F1" w:rsidRDefault="00CD7482" w:rsidP="00CD7482">
      <w:pPr>
        <w:jc w:val="center"/>
        <w:rPr>
          <w:rFonts w:ascii="Times New Roman" w:hAnsi="Times New Roman" w:cs="Times New Roman"/>
          <w:sz w:val="28"/>
          <w:szCs w:val="28"/>
        </w:rPr>
      </w:pPr>
      <w:r w:rsidRPr="007E47F1"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642"/>
        <w:gridCol w:w="703"/>
      </w:tblGrid>
      <w:tr w:rsidR="00CD7482" w:rsidTr="00CD7482">
        <w:tc>
          <w:tcPr>
            <w:tcW w:w="8642" w:type="dxa"/>
          </w:tcPr>
          <w:p w:rsidR="00CD7482" w:rsidRPr="007E47F1" w:rsidRDefault="00CD7482" w:rsidP="00CD748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47F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7E47F1">
              <w:rPr>
                <w:rFonts w:ascii="Times New Roman" w:hAnsi="Times New Roman" w:cs="Times New Roman"/>
                <w:sz w:val="28"/>
                <w:szCs w:val="28"/>
              </w:rPr>
              <w:tab/>
              <w:t>ПАСП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ОРТ РАБОЧЕЙ ПРОГРАММЫ……………………………</w:t>
            </w:r>
          </w:p>
          <w:p w:rsidR="00CD7482" w:rsidRDefault="00CD7482" w:rsidP="00CD748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47F1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 w:rsidRPr="007E47F1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Место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общеобразовательной дисциплины</w:t>
            </w:r>
            <w:r w:rsidRPr="007E47F1">
              <w:rPr>
                <w:rFonts w:ascii="Times New Roman" w:hAnsi="Times New Roman" w:cs="Times New Roman"/>
                <w:sz w:val="28"/>
                <w:szCs w:val="28"/>
              </w:rPr>
              <w:t xml:space="preserve"> в структуре основной профессиональной образова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тельной программы………………………</w:t>
            </w:r>
          </w:p>
          <w:p w:rsidR="00CD7482" w:rsidRPr="007E47F1" w:rsidRDefault="00CD7482" w:rsidP="00CD748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47F1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  <w:r w:rsidRPr="007E47F1">
              <w:rPr>
                <w:rFonts w:ascii="Times New Roman" w:hAnsi="Times New Roman" w:cs="Times New Roman"/>
                <w:sz w:val="28"/>
                <w:szCs w:val="28"/>
              </w:rPr>
              <w:tab/>
              <w:t>Планируемые резул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ьтаты освоения дисциплины………………</w:t>
            </w:r>
          </w:p>
          <w:p w:rsidR="00CD7482" w:rsidRPr="007E47F1" w:rsidRDefault="00CD7482" w:rsidP="00CD748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47F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7E47F1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СТРУКТУРА И СОДЕРЖАНИЕ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ОБЩЕОБРАЗОВАТЕЛЬНОЙ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ДИЦИПЛИНЫ……………………………………………………………</w:t>
            </w:r>
          </w:p>
          <w:p w:rsidR="00CD7482" w:rsidRDefault="00CD7482" w:rsidP="00CD748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47F1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  <w:r w:rsidRPr="007E47F1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Объем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общеобразовательной дисциплины</w:t>
            </w:r>
            <w:r w:rsidRPr="007E47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виды учебной работы……………………………………………………………………..</w:t>
            </w:r>
          </w:p>
          <w:p w:rsidR="00CD7482" w:rsidRPr="007E47F1" w:rsidRDefault="00CD7482" w:rsidP="00CD748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47F1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  <w:r w:rsidRPr="007E47F1">
              <w:rPr>
                <w:rFonts w:ascii="Times New Roman" w:hAnsi="Times New Roman" w:cs="Times New Roman"/>
                <w:sz w:val="28"/>
                <w:szCs w:val="28"/>
              </w:rPr>
              <w:tab/>
              <w:t>Тематический план и со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держание общеобразовательной дисциплины</w:t>
            </w:r>
            <w:r w:rsidRPr="007E47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………………………………………………………………</w:t>
            </w:r>
          </w:p>
          <w:p w:rsidR="00CD7482" w:rsidRPr="007E47F1" w:rsidRDefault="00CD7482" w:rsidP="00CD748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47F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7E47F1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УСЛОВИЯ РЕАЛИЗАЦИИ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ОБЩЕОБРАЗОВАТЕЛЬНОЙ ДИЦИПЛИНЫ………………………………………………..</w:t>
            </w:r>
            <w:r w:rsidRPr="007E47F1">
              <w:rPr>
                <w:rFonts w:ascii="Times New Roman" w:hAnsi="Times New Roman" w:cs="Times New Roman"/>
                <w:sz w:val="28"/>
                <w:szCs w:val="28"/>
              </w:rPr>
              <w:t>…………</w:t>
            </w:r>
          </w:p>
          <w:p w:rsidR="00CD7482" w:rsidRPr="007E47F1" w:rsidRDefault="00CD7482" w:rsidP="00CD748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47F1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  <w:r w:rsidRPr="007E47F1">
              <w:rPr>
                <w:rFonts w:ascii="Times New Roman" w:hAnsi="Times New Roman" w:cs="Times New Roman"/>
                <w:sz w:val="28"/>
                <w:szCs w:val="28"/>
              </w:rPr>
              <w:tab/>
              <w:t>Требования к материаль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но-техническому обеспечению………</w:t>
            </w:r>
          </w:p>
          <w:p w:rsidR="00CD7482" w:rsidRPr="007E47F1" w:rsidRDefault="00CD7482" w:rsidP="00CD748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47F1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  <w:r w:rsidRPr="007E47F1">
              <w:rPr>
                <w:rFonts w:ascii="Times New Roman" w:hAnsi="Times New Roman" w:cs="Times New Roman"/>
                <w:sz w:val="28"/>
                <w:szCs w:val="28"/>
              </w:rPr>
              <w:tab/>
              <w:t>Информационное обеспеч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 реализации программы……..…</w:t>
            </w:r>
          </w:p>
          <w:p w:rsidR="00CD7482" w:rsidRPr="007E47F1" w:rsidRDefault="00CD7482" w:rsidP="00CD748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47F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7E47F1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КОНТРОЛЬ И ОЦЕНКА РЕЗУЛЬТАТОВ ОСВОЕНИЯ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ОБЩЕОБРАЗОВАТЕЛЬНОЙ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ДИЦИПЛИНЫ…………………………</w:t>
            </w:r>
            <w:r w:rsidRPr="007E47F1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CD7482" w:rsidRDefault="00CD7482" w:rsidP="00CD748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3" w:type="dxa"/>
          </w:tcPr>
          <w:p w:rsidR="00CD7482" w:rsidRDefault="00CD7482" w:rsidP="00CD748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47F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CD7482" w:rsidRDefault="00CD7482" w:rsidP="00CD748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482" w:rsidRPr="007E47F1" w:rsidRDefault="00CD7482" w:rsidP="00CD748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47F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CD7482" w:rsidRDefault="00CD7482" w:rsidP="00CD748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47F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CD7482" w:rsidRDefault="00CD7482" w:rsidP="00CD748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482" w:rsidRDefault="00CD7482" w:rsidP="00CD748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E1BD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CD7482" w:rsidRDefault="00CD7482" w:rsidP="00CD748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482" w:rsidRDefault="00CD7482" w:rsidP="00CD748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E1BD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CD7482" w:rsidRDefault="00CD7482" w:rsidP="00CD748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482" w:rsidRDefault="00CD7482" w:rsidP="00CD748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E1BD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CD7482" w:rsidRDefault="00CD7482" w:rsidP="00CD748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482" w:rsidRDefault="007E1BD6" w:rsidP="00CD748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  <w:p w:rsidR="00CD7482" w:rsidRDefault="00CD7482" w:rsidP="00CD748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E1BD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CD7482" w:rsidRDefault="007E1BD6" w:rsidP="00CD748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  <w:p w:rsidR="00CD7482" w:rsidRDefault="00CD7482" w:rsidP="00CD748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482" w:rsidRDefault="007E1BD6" w:rsidP="00CD748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</w:tbl>
    <w:p w:rsidR="007E47F1" w:rsidRPr="007E47F1" w:rsidRDefault="007E47F1" w:rsidP="007E47F1">
      <w:pPr>
        <w:rPr>
          <w:rFonts w:ascii="Times New Roman" w:hAnsi="Times New Roman" w:cs="Times New Roman"/>
          <w:sz w:val="28"/>
          <w:szCs w:val="28"/>
        </w:rPr>
      </w:pPr>
    </w:p>
    <w:p w:rsidR="007E47F1" w:rsidRDefault="007E47F1" w:rsidP="007E47F1">
      <w:pPr>
        <w:rPr>
          <w:rFonts w:ascii="Times New Roman" w:hAnsi="Times New Roman" w:cs="Times New Roman"/>
          <w:sz w:val="28"/>
          <w:szCs w:val="28"/>
        </w:rPr>
      </w:pPr>
    </w:p>
    <w:p w:rsidR="007E47F1" w:rsidRDefault="007E47F1" w:rsidP="007E47F1">
      <w:pPr>
        <w:rPr>
          <w:rFonts w:ascii="Times New Roman" w:hAnsi="Times New Roman" w:cs="Times New Roman"/>
          <w:sz w:val="28"/>
          <w:szCs w:val="28"/>
        </w:rPr>
      </w:pPr>
    </w:p>
    <w:p w:rsidR="007E47F1" w:rsidRDefault="007E47F1" w:rsidP="007E47F1">
      <w:pPr>
        <w:rPr>
          <w:rFonts w:ascii="Times New Roman" w:hAnsi="Times New Roman" w:cs="Times New Roman"/>
          <w:sz w:val="28"/>
          <w:szCs w:val="28"/>
        </w:rPr>
      </w:pPr>
    </w:p>
    <w:p w:rsidR="007E47F1" w:rsidRDefault="007E47F1" w:rsidP="007E47F1">
      <w:pPr>
        <w:rPr>
          <w:rFonts w:ascii="Times New Roman" w:hAnsi="Times New Roman" w:cs="Times New Roman"/>
          <w:sz w:val="28"/>
          <w:szCs w:val="28"/>
        </w:rPr>
      </w:pPr>
    </w:p>
    <w:p w:rsidR="007E47F1" w:rsidRDefault="007E47F1" w:rsidP="007E47F1">
      <w:pPr>
        <w:rPr>
          <w:rFonts w:ascii="Times New Roman" w:hAnsi="Times New Roman" w:cs="Times New Roman"/>
          <w:sz w:val="28"/>
          <w:szCs w:val="28"/>
        </w:rPr>
      </w:pPr>
    </w:p>
    <w:p w:rsidR="007E47F1" w:rsidRDefault="007E47F1" w:rsidP="007E47F1">
      <w:pPr>
        <w:rPr>
          <w:rFonts w:ascii="Times New Roman" w:hAnsi="Times New Roman" w:cs="Times New Roman"/>
          <w:sz w:val="28"/>
          <w:szCs w:val="28"/>
        </w:rPr>
      </w:pPr>
    </w:p>
    <w:p w:rsidR="007E47F1" w:rsidRDefault="007E47F1" w:rsidP="007E47F1">
      <w:pPr>
        <w:rPr>
          <w:rFonts w:ascii="Times New Roman" w:hAnsi="Times New Roman" w:cs="Times New Roman"/>
          <w:sz w:val="28"/>
          <w:szCs w:val="28"/>
        </w:rPr>
      </w:pPr>
    </w:p>
    <w:p w:rsidR="007E47F1" w:rsidRDefault="007E47F1" w:rsidP="007E47F1">
      <w:pPr>
        <w:rPr>
          <w:rFonts w:ascii="Times New Roman" w:hAnsi="Times New Roman" w:cs="Times New Roman"/>
          <w:sz w:val="28"/>
          <w:szCs w:val="28"/>
        </w:rPr>
      </w:pPr>
    </w:p>
    <w:p w:rsidR="007E47F1" w:rsidRDefault="007E47F1" w:rsidP="007E47F1">
      <w:pPr>
        <w:rPr>
          <w:rFonts w:ascii="Times New Roman" w:hAnsi="Times New Roman" w:cs="Times New Roman"/>
          <w:sz w:val="28"/>
          <w:szCs w:val="28"/>
        </w:rPr>
      </w:pPr>
    </w:p>
    <w:p w:rsidR="007E47F1" w:rsidRPr="007E47F1" w:rsidRDefault="007E47F1" w:rsidP="00722E1E">
      <w:pPr>
        <w:jc w:val="center"/>
        <w:rPr>
          <w:rFonts w:ascii="Times New Roman" w:hAnsi="Times New Roman" w:cs="Times New Roman"/>
          <w:sz w:val="28"/>
          <w:szCs w:val="28"/>
        </w:rPr>
      </w:pPr>
      <w:r w:rsidRPr="007E47F1">
        <w:rPr>
          <w:rFonts w:ascii="Times New Roman" w:hAnsi="Times New Roman" w:cs="Times New Roman"/>
          <w:sz w:val="28"/>
          <w:szCs w:val="28"/>
        </w:rPr>
        <w:lastRenderedPageBreak/>
        <w:t>1. ОБЩАЯ ХАРАКТЕРИСТИКА ПРИМЕРНОЙ РАБОЧ</w:t>
      </w:r>
      <w:r w:rsidR="00722E1E">
        <w:rPr>
          <w:rFonts w:ascii="Times New Roman" w:hAnsi="Times New Roman" w:cs="Times New Roman"/>
          <w:sz w:val="28"/>
          <w:szCs w:val="28"/>
        </w:rPr>
        <w:t>ЕЙ ПРОГРАММЫ УЧЕБНОЙ ДИСЦИПЛИНЫ</w:t>
      </w:r>
      <w:bookmarkStart w:id="0" w:name="_GoBack"/>
      <w:bookmarkEnd w:id="0"/>
    </w:p>
    <w:p w:rsidR="007E47F1" w:rsidRPr="007E47F1" w:rsidRDefault="007E47F1" w:rsidP="001F680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47F1">
        <w:rPr>
          <w:rFonts w:ascii="Times New Roman" w:hAnsi="Times New Roman" w:cs="Times New Roman"/>
          <w:sz w:val="28"/>
          <w:szCs w:val="28"/>
        </w:rPr>
        <w:t>1.1. Место дисциплины в структуре основной образовательной программы:</w:t>
      </w:r>
    </w:p>
    <w:p w:rsidR="00690031" w:rsidRDefault="003D02EC" w:rsidP="006900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Общеобразовательная дисциплина</w:t>
      </w:r>
      <w:r w:rsidR="007E47F1" w:rsidRPr="007E47F1">
        <w:rPr>
          <w:rFonts w:ascii="Times New Roman" w:hAnsi="Times New Roman" w:cs="Times New Roman"/>
          <w:sz w:val="28"/>
          <w:szCs w:val="28"/>
        </w:rPr>
        <w:t xml:space="preserve"> «Биология» является </w:t>
      </w:r>
      <w:r>
        <w:rPr>
          <w:rFonts w:ascii="Times New Roman" w:hAnsi="Times New Roman" w:cs="Times New Roman"/>
          <w:sz w:val="28"/>
          <w:szCs w:val="28"/>
        </w:rPr>
        <w:t xml:space="preserve">базовой </w:t>
      </w:r>
      <w:r w:rsidR="007E47F1" w:rsidRPr="007E47F1">
        <w:rPr>
          <w:rFonts w:ascii="Times New Roman" w:hAnsi="Times New Roman" w:cs="Times New Roman"/>
          <w:sz w:val="28"/>
          <w:szCs w:val="28"/>
        </w:rPr>
        <w:t xml:space="preserve">частью общеобразовательного цикла основной образовательной программы в соответствии с ФГОС по </w:t>
      </w:r>
      <w:r w:rsidR="00690031" w:rsidRPr="00690031">
        <w:rPr>
          <w:rFonts w:ascii="Times New Roman" w:hAnsi="Times New Roman" w:cs="Times New Roman"/>
          <w:sz w:val="28"/>
          <w:szCs w:val="28"/>
        </w:rPr>
        <w:t>09.02.07 Информацион</w:t>
      </w:r>
      <w:r w:rsidR="00690031">
        <w:rPr>
          <w:rFonts w:ascii="Times New Roman" w:hAnsi="Times New Roman" w:cs="Times New Roman"/>
          <w:sz w:val="28"/>
          <w:szCs w:val="28"/>
        </w:rPr>
        <w:t xml:space="preserve">ные системы и программирование </w:t>
      </w:r>
      <w:r w:rsidR="00690031" w:rsidRPr="00690031">
        <w:rPr>
          <w:rFonts w:ascii="Times New Roman" w:hAnsi="Times New Roman" w:cs="Times New Roman"/>
          <w:sz w:val="28"/>
          <w:szCs w:val="28"/>
        </w:rPr>
        <w:t>(квалификация: специалист по информационным системам)</w:t>
      </w:r>
      <w:r w:rsidR="00690031">
        <w:rPr>
          <w:rFonts w:ascii="Times New Roman" w:hAnsi="Times New Roman" w:cs="Times New Roman"/>
          <w:sz w:val="28"/>
          <w:szCs w:val="28"/>
        </w:rPr>
        <w:t>.</w:t>
      </w:r>
    </w:p>
    <w:p w:rsidR="007E47F1" w:rsidRPr="007E47F1" w:rsidRDefault="007E47F1" w:rsidP="006900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47F1">
        <w:rPr>
          <w:rFonts w:ascii="Times New Roman" w:hAnsi="Times New Roman" w:cs="Times New Roman"/>
          <w:sz w:val="28"/>
          <w:szCs w:val="28"/>
        </w:rPr>
        <w:t>1.2. Планируемые результаты освоения дисциплины:</w:t>
      </w:r>
    </w:p>
    <w:p w:rsidR="007E47F1" w:rsidRDefault="007E47F1" w:rsidP="001F680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47F1">
        <w:rPr>
          <w:rFonts w:ascii="Times New Roman" w:hAnsi="Times New Roman" w:cs="Times New Roman"/>
          <w:sz w:val="28"/>
          <w:szCs w:val="28"/>
        </w:rPr>
        <w:t>Особое значение дисциплина имеет при формировании и развитии общих компетенций:</w:t>
      </w:r>
    </w:p>
    <w:p w:rsidR="007E47F1" w:rsidRDefault="00C8359F" w:rsidP="00C8359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1.2.1. </w:t>
      </w:r>
      <w:r w:rsidR="007E47F1">
        <w:rPr>
          <w:rFonts w:ascii="Times New Roman" w:hAnsi="Times New Roman" w:cs="Times New Roman"/>
          <w:sz w:val="28"/>
          <w:szCs w:val="28"/>
        </w:rPr>
        <w:t>Цели и планируемые результаты освоения дисциплины:</w:t>
      </w:r>
    </w:p>
    <w:p w:rsidR="002E4ACF" w:rsidRDefault="007E47F1" w:rsidP="001F680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</w:t>
      </w:r>
      <w:r w:rsidR="002E4ACF">
        <w:rPr>
          <w:rFonts w:ascii="Times New Roman" w:hAnsi="Times New Roman" w:cs="Times New Roman"/>
          <w:sz w:val="28"/>
          <w:szCs w:val="28"/>
        </w:rPr>
        <w:t>формирование у студентов представления о структурно-функциональной организации живых систем разного ранга как основы принятия решений в отношении объектов живой природы и в производственных ситуациях.</w:t>
      </w:r>
    </w:p>
    <w:p w:rsidR="002E4ACF" w:rsidRDefault="002E4ACF" w:rsidP="001F680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</w:t>
      </w:r>
    </w:p>
    <w:p w:rsidR="007E47F1" w:rsidRDefault="002E4ACF" w:rsidP="001F68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E4ACF">
        <w:rPr>
          <w:rFonts w:ascii="Times New Roman" w:hAnsi="Times New Roman" w:cs="Times New Roman"/>
          <w:sz w:val="28"/>
          <w:szCs w:val="28"/>
        </w:rPr>
        <w:t>с</w:t>
      </w:r>
      <w:r w:rsidR="007E47F1" w:rsidRPr="002E4ACF">
        <w:rPr>
          <w:rFonts w:ascii="Times New Roman" w:hAnsi="Times New Roman" w:cs="Times New Roman"/>
          <w:sz w:val="28"/>
          <w:szCs w:val="28"/>
        </w:rPr>
        <w:t>форми</w:t>
      </w:r>
      <w:r w:rsidRPr="002E4ACF">
        <w:rPr>
          <w:rFonts w:ascii="Times New Roman" w:hAnsi="Times New Roman" w:cs="Times New Roman"/>
          <w:sz w:val="28"/>
          <w:szCs w:val="28"/>
        </w:rPr>
        <w:t>ровать понимание строения, многообразия и особенностей живых систем разного уровня организации, закономерностей протекания биологических процессов и явлений в окружающей среде, целостной научной картины мира, взаимосвязи и взаимозависимости естественных наук;</w:t>
      </w:r>
    </w:p>
    <w:p w:rsidR="002E4ACF" w:rsidRDefault="002E4ACF" w:rsidP="001F68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умения определять живые объекты в природе; проводить наблюдения за экосистемами для выявления естественных и антропогенных изменений, интерпретировать результаты наблюдений;</w:t>
      </w:r>
    </w:p>
    <w:p w:rsidR="002E4ACF" w:rsidRDefault="00383EAD" w:rsidP="001F68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сформировать навыки проведения простейших биологических экспериментальных исследований с соблюдением правил безопасного обращения с объектами и оборудованием;</w:t>
      </w:r>
    </w:p>
    <w:p w:rsidR="00383EAD" w:rsidRDefault="00383EAD" w:rsidP="001F68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развить умения использовать информацию биологического характера из различных источников;</w:t>
      </w:r>
    </w:p>
    <w:p w:rsidR="00383EAD" w:rsidRPr="002E4ACF" w:rsidRDefault="00383EAD" w:rsidP="001F68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сформировать умения прогнозировать последствия своей деятельности по отношению к окружающей среде, собственному здоровью; обосновывать и соблюдать меры профилактики заболеваний;</w:t>
      </w:r>
    </w:p>
    <w:p w:rsidR="00383EAD" w:rsidRDefault="00383EAD" w:rsidP="00C8359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  <w:sectPr w:rsidR="00383EAD" w:rsidSect="004E6E0C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383EAD">
        <w:rPr>
          <w:rFonts w:ascii="Times New Roman" w:hAnsi="Times New Roman" w:cs="Times New Roman"/>
          <w:sz w:val="28"/>
          <w:szCs w:val="28"/>
        </w:rPr>
        <w:t>сформировать понимание</w:t>
      </w:r>
      <w:r>
        <w:rPr>
          <w:rFonts w:ascii="Times New Roman" w:hAnsi="Times New Roman" w:cs="Times New Roman"/>
          <w:sz w:val="28"/>
          <w:szCs w:val="28"/>
        </w:rPr>
        <w:t xml:space="preserve"> значимости достижений биологической науки  и технологий в практической деятельности человека, развитии современных медицинских технологий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агробиотехнологий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E47F1" w:rsidRDefault="00383EAD" w:rsidP="007E47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1.2.2. </w:t>
      </w:r>
      <w:r w:rsidRPr="00383EAD">
        <w:rPr>
          <w:rFonts w:ascii="Times New Roman" w:hAnsi="Times New Roman" w:cs="Times New Roman"/>
          <w:sz w:val="28"/>
          <w:szCs w:val="28"/>
        </w:rPr>
        <w:t xml:space="preserve">Планируемые результаты освоения </w:t>
      </w:r>
      <w:r>
        <w:rPr>
          <w:rFonts w:ascii="Times New Roman" w:hAnsi="Times New Roman" w:cs="Times New Roman"/>
          <w:sz w:val="28"/>
          <w:szCs w:val="28"/>
        </w:rPr>
        <w:t xml:space="preserve">общеобразовательной </w:t>
      </w:r>
      <w:r w:rsidRPr="00383EAD">
        <w:rPr>
          <w:rFonts w:ascii="Times New Roman" w:hAnsi="Times New Roman" w:cs="Times New Roman"/>
          <w:sz w:val="28"/>
          <w:szCs w:val="28"/>
        </w:rPr>
        <w:t>дисциплины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ФГОС СПО и на основе ФГОС СОО</w:t>
      </w:r>
      <w:r w:rsidRPr="00383EAD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4"/>
        <w:tblW w:w="0" w:type="auto"/>
        <w:tblLook w:val="04A0"/>
      </w:tblPr>
      <w:tblGrid>
        <w:gridCol w:w="2701"/>
        <w:gridCol w:w="6453"/>
        <w:gridCol w:w="5406"/>
      </w:tblGrid>
      <w:tr w:rsidR="00383EAD" w:rsidTr="00C8359F">
        <w:trPr>
          <w:trHeight w:val="404"/>
        </w:trPr>
        <w:tc>
          <w:tcPr>
            <w:tcW w:w="2701" w:type="dxa"/>
            <w:vMerge w:val="restart"/>
          </w:tcPr>
          <w:p w:rsidR="00383EAD" w:rsidRPr="003D02EC" w:rsidRDefault="00383EAD" w:rsidP="00383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2EC">
              <w:rPr>
                <w:rFonts w:ascii="Times New Roman" w:hAnsi="Times New Roman" w:cs="Times New Roman"/>
                <w:sz w:val="24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11859" w:type="dxa"/>
            <w:gridSpan w:val="2"/>
          </w:tcPr>
          <w:p w:rsidR="00383EAD" w:rsidRPr="003D02EC" w:rsidRDefault="00211410" w:rsidP="00C97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2EC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:rsidR="00383EAD" w:rsidTr="00C97184">
        <w:trPr>
          <w:trHeight w:val="552"/>
        </w:trPr>
        <w:tc>
          <w:tcPr>
            <w:tcW w:w="2701" w:type="dxa"/>
            <w:vMerge/>
          </w:tcPr>
          <w:p w:rsidR="00383EAD" w:rsidRPr="003D02EC" w:rsidRDefault="00383EAD" w:rsidP="00383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3" w:type="dxa"/>
          </w:tcPr>
          <w:p w:rsidR="00383EAD" w:rsidRPr="003D02EC" w:rsidRDefault="00211410" w:rsidP="00C97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2EC">
              <w:rPr>
                <w:rFonts w:ascii="Times New Roman" w:hAnsi="Times New Roman" w:cs="Times New Roman"/>
                <w:sz w:val="24"/>
                <w:szCs w:val="24"/>
              </w:rPr>
              <w:t>Общие</w:t>
            </w:r>
          </w:p>
        </w:tc>
        <w:tc>
          <w:tcPr>
            <w:tcW w:w="5406" w:type="dxa"/>
          </w:tcPr>
          <w:p w:rsidR="00383EAD" w:rsidRPr="003D02EC" w:rsidRDefault="00211410" w:rsidP="00C97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2EC">
              <w:rPr>
                <w:rFonts w:ascii="Times New Roman" w:hAnsi="Times New Roman" w:cs="Times New Roman"/>
                <w:sz w:val="24"/>
                <w:szCs w:val="24"/>
              </w:rPr>
              <w:t>Дисциплинарные</w:t>
            </w:r>
          </w:p>
        </w:tc>
      </w:tr>
      <w:tr w:rsidR="00C97184" w:rsidTr="00C8359F">
        <w:tc>
          <w:tcPr>
            <w:tcW w:w="2701" w:type="dxa"/>
          </w:tcPr>
          <w:p w:rsidR="00C97184" w:rsidRPr="003D02EC" w:rsidRDefault="00C97184" w:rsidP="003D02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2EC">
              <w:rPr>
                <w:rFonts w:ascii="Times New Roman" w:hAnsi="Times New Roman" w:cs="Times New Roman"/>
                <w:sz w:val="24"/>
                <w:szCs w:val="24"/>
              </w:rPr>
              <w:t>ОК.01.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6453" w:type="dxa"/>
          </w:tcPr>
          <w:p w:rsidR="00C97184" w:rsidRPr="003D02EC" w:rsidRDefault="00C97184" w:rsidP="003D02EC">
            <w:pPr>
              <w:suppressAutoHyphens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3D02EC">
              <w:rPr>
                <w:rFonts w:ascii="Times New Roman" w:hAnsi="Times New Roman"/>
                <w:b/>
                <w:iCs/>
                <w:sz w:val="24"/>
                <w:szCs w:val="24"/>
              </w:rPr>
              <w:t>В части трудового воспитания:</w:t>
            </w:r>
          </w:p>
          <w:p w:rsidR="00C97184" w:rsidRPr="003D02EC" w:rsidRDefault="00C97184" w:rsidP="003D02EC">
            <w:pPr>
              <w:suppressAutoHyphens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D02E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- </w:t>
            </w:r>
            <w:r w:rsidRPr="003D02EC">
              <w:rPr>
                <w:rFonts w:ascii="Times New Roman" w:hAnsi="Times New Roman"/>
                <w:iCs/>
                <w:sz w:val="24"/>
                <w:szCs w:val="24"/>
              </w:rPr>
              <w:t>готовность к труду, осознание ценности мастерства, трудолюбие;</w:t>
            </w:r>
          </w:p>
          <w:p w:rsidR="00C97184" w:rsidRPr="003D02EC" w:rsidRDefault="00C97184" w:rsidP="003D02EC">
            <w:pPr>
              <w:suppressAutoHyphens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D02EC">
              <w:rPr>
                <w:rFonts w:ascii="Times New Roman" w:hAnsi="Times New Roman"/>
                <w:iCs/>
                <w:sz w:val="24"/>
                <w:szCs w:val="24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C97184" w:rsidRPr="003D02EC" w:rsidRDefault="00C97184" w:rsidP="003D02EC">
            <w:pPr>
              <w:suppressAutoHyphens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D02EC">
              <w:rPr>
                <w:rFonts w:ascii="Times New Roman" w:hAnsi="Times New Roman"/>
                <w:iCs/>
                <w:sz w:val="24"/>
                <w:szCs w:val="24"/>
              </w:rPr>
              <w:t>- интерес к различным сферам профессиональной деятельности.</w:t>
            </w:r>
          </w:p>
          <w:p w:rsidR="00C97184" w:rsidRPr="003D02EC" w:rsidRDefault="00C97184" w:rsidP="003D02EC">
            <w:pPr>
              <w:suppressAutoHyphens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D02EC">
              <w:rPr>
                <w:rFonts w:ascii="Times New Roman" w:hAnsi="Times New Roman"/>
                <w:iCs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:rsidR="00C97184" w:rsidRPr="003D02EC" w:rsidRDefault="003D02EC" w:rsidP="003D02EC">
            <w:pPr>
              <w:suppressAutoHyphens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="00C97184" w:rsidRPr="003D02EC">
              <w:rPr>
                <w:rFonts w:ascii="Times New Roman" w:hAnsi="Times New Roman"/>
                <w:iCs/>
                <w:sz w:val="24"/>
                <w:szCs w:val="24"/>
              </w:rPr>
              <w:t>) базовые логические действия:</w:t>
            </w:r>
          </w:p>
          <w:p w:rsidR="00C97184" w:rsidRPr="003D02EC" w:rsidRDefault="00C97184" w:rsidP="003D02EC">
            <w:pPr>
              <w:suppressAutoHyphens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D02EC">
              <w:rPr>
                <w:rFonts w:ascii="Times New Roman" w:hAnsi="Times New Roman"/>
                <w:iCs/>
                <w:sz w:val="24"/>
                <w:szCs w:val="24"/>
              </w:rPr>
              <w:t>- самостоятельно формулировать и актуализировать проблему, рассматривать ее всесторонне;</w:t>
            </w:r>
          </w:p>
          <w:p w:rsidR="00C97184" w:rsidRPr="003D02EC" w:rsidRDefault="00C97184" w:rsidP="003D02EC">
            <w:pPr>
              <w:suppressAutoHyphens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D02EC">
              <w:rPr>
                <w:rFonts w:ascii="Times New Roman" w:hAnsi="Times New Roman"/>
                <w:iCs/>
                <w:sz w:val="24"/>
                <w:szCs w:val="24"/>
              </w:rPr>
              <w:t>- устанавливать существенный признак или основание для сравнения, классификации и обобщения;</w:t>
            </w:r>
          </w:p>
          <w:p w:rsidR="00C97184" w:rsidRPr="003D02EC" w:rsidRDefault="00C97184" w:rsidP="003D02EC">
            <w:pPr>
              <w:suppressAutoHyphens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D02EC">
              <w:rPr>
                <w:rFonts w:ascii="Times New Roman" w:hAnsi="Times New Roman"/>
                <w:iCs/>
                <w:sz w:val="24"/>
                <w:szCs w:val="24"/>
              </w:rPr>
              <w:t>- определять цели деятельности, задавать параметры и критерии их достижения;</w:t>
            </w:r>
          </w:p>
          <w:p w:rsidR="00C97184" w:rsidRPr="003D02EC" w:rsidRDefault="00C97184" w:rsidP="003D02EC">
            <w:pPr>
              <w:suppressAutoHyphens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D02EC">
              <w:rPr>
                <w:rFonts w:ascii="Times New Roman" w:hAnsi="Times New Roman"/>
                <w:iCs/>
                <w:sz w:val="24"/>
                <w:szCs w:val="24"/>
              </w:rPr>
              <w:t>- выявлять закономерности и противоречия в рассматриваемых явлениях;</w:t>
            </w:r>
          </w:p>
          <w:p w:rsidR="00C97184" w:rsidRPr="003D02EC" w:rsidRDefault="00C97184" w:rsidP="003D02EC">
            <w:pPr>
              <w:suppressAutoHyphens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D02EC">
              <w:rPr>
                <w:rFonts w:ascii="Times New Roman" w:hAnsi="Times New Roman"/>
                <w:iCs/>
                <w:sz w:val="24"/>
                <w:szCs w:val="24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C97184" w:rsidRPr="003D02EC" w:rsidRDefault="00C97184" w:rsidP="003D02EC">
            <w:pPr>
              <w:suppressAutoHyphens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D02EC">
              <w:rPr>
                <w:rFonts w:ascii="Times New Roman" w:hAnsi="Times New Roman"/>
                <w:iCs/>
                <w:sz w:val="24"/>
                <w:szCs w:val="24"/>
              </w:rPr>
              <w:t>- развивать креативное мышление при решении жизненных проблем;</w:t>
            </w:r>
          </w:p>
          <w:p w:rsidR="00C97184" w:rsidRPr="003D02EC" w:rsidRDefault="003D02EC" w:rsidP="003D02EC">
            <w:pPr>
              <w:suppressAutoHyphens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б</w:t>
            </w:r>
            <w:r w:rsidR="00C97184" w:rsidRPr="003D02EC">
              <w:rPr>
                <w:rFonts w:ascii="Times New Roman" w:hAnsi="Times New Roman"/>
                <w:iCs/>
                <w:sz w:val="24"/>
                <w:szCs w:val="24"/>
              </w:rPr>
              <w:t>) базовые исследовательские действия:</w:t>
            </w:r>
          </w:p>
          <w:p w:rsidR="00C97184" w:rsidRPr="003D02EC" w:rsidRDefault="00C97184" w:rsidP="003D02EC">
            <w:pPr>
              <w:suppressAutoHyphens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D02EC">
              <w:rPr>
                <w:rFonts w:ascii="Times New Roman" w:hAnsi="Times New Roman"/>
                <w:iCs/>
                <w:sz w:val="24"/>
                <w:szCs w:val="24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C97184" w:rsidRPr="003D02EC" w:rsidRDefault="00C97184" w:rsidP="003D02EC">
            <w:pPr>
              <w:suppressAutoHyphens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D02EC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C97184" w:rsidRPr="003D02EC" w:rsidRDefault="00C97184" w:rsidP="003D02EC">
            <w:pPr>
              <w:suppressAutoHyphens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D02EC">
              <w:rPr>
                <w:rFonts w:ascii="Times New Roman" w:hAnsi="Times New Roman"/>
                <w:iCs/>
                <w:sz w:val="24"/>
                <w:szCs w:val="24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C97184" w:rsidRPr="003D02EC" w:rsidRDefault="00C97184" w:rsidP="003D02EC">
            <w:pPr>
              <w:suppressAutoHyphens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D02EC">
              <w:rPr>
                <w:rFonts w:ascii="Times New Roman" w:hAnsi="Times New Roman"/>
                <w:iCs/>
                <w:sz w:val="24"/>
                <w:szCs w:val="24"/>
              </w:rPr>
              <w:t>- уметь переносить знания в познавательную и практическую области жизнедеятельности;</w:t>
            </w:r>
          </w:p>
          <w:p w:rsidR="00C97184" w:rsidRPr="003D02EC" w:rsidRDefault="00C97184" w:rsidP="003D02EC">
            <w:pPr>
              <w:suppressAutoHyphens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D02EC">
              <w:rPr>
                <w:rFonts w:ascii="Times New Roman" w:hAnsi="Times New Roman"/>
                <w:iCs/>
                <w:sz w:val="24"/>
                <w:szCs w:val="24"/>
              </w:rPr>
              <w:t>- уметь интегрировать знания из разных предметных областей;</w:t>
            </w:r>
          </w:p>
          <w:p w:rsidR="00C97184" w:rsidRPr="003D02EC" w:rsidRDefault="00C97184" w:rsidP="003D02EC">
            <w:pPr>
              <w:suppressAutoHyphens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D02EC">
              <w:rPr>
                <w:rFonts w:ascii="Times New Roman" w:hAnsi="Times New Roman"/>
                <w:iCs/>
                <w:sz w:val="24"/>
                <w:szCs w:val="24"/>
              </w:rPr>
              <w:t>- выдвигать новые идеи, предлагать оригинальные подходы и решения;</w:t>
            </w:r>
          </w:p>
          <w:p w:rsidR="00C97184" w:rsidRPr="003D02EC" w:rsidRDefault="00C97184" w:rsidP="003D02EC">
            <w:pPr>
              <w:suppressAutoHyphens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D02EC">
              <w:rPr>
                <w:rFonts w:ascii="Times New Roman" w:hAnsi="Times New Roman"/>
                <w:iCs/>
                <w:sz w:val="24"/>
                <w:szCs w:val="24"/>
              </w:rPr>
              <w:t>- способность их использования в познавательной и социальной практике;</w:t>
            </w:r>
          </w:p>
          <w:p w:rsidR="00C97184" w:rsidRPr="003D02EC" w:rsidRDefault="00C97184" w:rsidP="003D02EC">
            <w:pPr>
              <w:suppressAutoHyphens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5406" w:type="dxa"/>
          </w:tcPr>
          <w:p w:rsidR="00C97184" w:rsidRPr="003D02EC" w:rsidRDefault="00C97184" w:rsidP="003D02EC">
            <w:pPr>
              <w:suppressAutoHyphens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3D02EC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Сформированность</w:t>
            </w:r>
            <w:proofErr w:type="spellEnd"/>
            <w:r w:rsidRPr="003D02EC">
              <w:rPr>
                <w:rFonts w:ascii="Times New Roman" w:hAnsi="Times New Roman"/>
                <w:iCs/>
                <w:sz w:val="24"/>
                <w:szCs w:val="24"/>
              </w:rPr>
              <w:t xml:space="preserve"> знаний о месте и роли биологии в системе научного знания; функциональной грамотности человека для решения жизненных проблем;</w:t>
            </w:r>
          </w:p>
          <w:p w:rsidR="00C97184" w:rsidRPr="003D02EC" w:rsidRDefault="00C97184" w:rsidP="003D02EC">
            <w:pPr>
              <w:suppressAutoHyphens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3D02EC">
              <w:rPr>
                <w:rFonts w:ascii="Times New Roman" w:hAnsi="Times New Roman"/>
                <w:iCs/>
                <w:sz w:val="24"/>
                <w:szCs w:val="24"/>
              </w:rPr>
              <w:t>Сформированность</w:t>
            </w:r>
            <w:proofErr w:type="spellEnd"/>
            <w:r w:rsidRPr="003D02EC">
              <w:rPr>
                <w:rFonts w:ascii="Times New Roman" w:hAnsi="Times New Roman"/>
                <w:iCs/>
                <w:sz w:val="24"/>
                <w:szCs w:val="24"/>
              </w:rPr>
              <w:t xml:space="preserve"> умения раскрывать содержание основополагающих биологических терминов и понятий: жизнь, клетка, ткань, орган, организм, вид, популяция, экосистема, </w:t>
            </w:r>
            <w:proofErr w:type="spellStart"/>
            <w:r w:rsidRPr="003D02EC">
              <w:rPr>
                <w:rFonts w:ascii="Times New Roman" w:hAnsi="Times New Roman"/>
                <w:iCs/>
                <w:sz w:val="24"/>
                <w:szCs w:val="24"/>
              </w:rPr>
              <w:t>биоценз</w:t>
            </w:r>
            <w:proofErr w:type="spellEnd"/>
            <w:r w:rsidRPr="003D02EC">
              <w:rPr>
                <w:rFonts w:ascii="Times New Roman" w:hAnsi="Times New Roman"/>
                <w:iCs/>
                <w:sz w:val="24"/>
                <w:szCs w:val="24"/>
              </w:rPr>
              <w:t>, биосфера; метаболизм (обмен веществ и превращение энергии), гомеостаз (</w:t>
            </w:r>
            <w:proofErr w:type="spellStart"/>
            <w:r w:rsidRPr="003D02EC">
              <w:rPr>
                <w:rFonts w:ascii="Times New Roman" w:hAnsi="Times New Roman"/>
                <w:iCs/>
                <w:sz w:val="24"/>
                <w:szCs w:val="24"/>
              </w:rPr>
              <w:t>саморегуляция</w:t>
            </w:r>
            <w:proofErr w:type="spellEnd"/>
            <w:r w:rsidRPr="003D02EC">
              <w:rPr>
                <w:rFonts w:ascii="Times New Roman" w:hAnsi="Times New Roman"/>
                <w:iCs/>
                <w:sz w:val="24"/>
                <w:szCs w:val="24"/>
              </w:rPr>
              <w:t xml:space="preserve">), биосинтез белка, структурная организация живых систем, дискретность, </w:t>
            </w:r>
            <w:proofErr w:type="spellStart"/>
            <w:r w:rsidRPr="003D02EC">
              <w:rPr>
                <w:rFonts w:ascii="Times New Roman" w:hAnsi="Times New Roman"/>
                <w:iCs/>
                <w:sz w:val="24"/>
                <w:szCs w:val="24"/>
              </w:rPr>
              <w:t>саморегуляция</w:t>
            </w:r>
            <w:proofErr w:type="spellEnd"/>
            <w:r w:rsidRPr="003D02EC">
              <w:rPr>
                <w:rFonts w:ascii="Times New Roman" w:hAnsi="Times New Roman"/>
                <w:iCs/>
                <w:sz w:val="24"/>
                <w:szCs w:val="24"/>
              </w:rPr>
              <w:t xml:space="preserve">, самовоспроизведение (репродукция), наследственность, изменчивость, </w:t>
            </w:r>
            <w:proofErr w:type="spellStart"/>
            <w:r w:rsidRPr="003D02EC">
              <w:rPr>
                <w:rFonts w:ascii="Times New Roman" w:hAnsi="Times New Roman"/>
                <w:iCs/>
                <w:sz w:val="24"/>
                <w:szCs w:val="24"/>
              </w:rPr>
              <w:t>энергозависимость</w:t>
            </w:r>
            <w:proofErr w:type="spellEnd"/>
            <w:r w:rsidRPr="003D02EC">
              <w:rPr>
                <w:rFonts w:ascii="Times New Roman" w:hAnsi="Times New Roman"/>
                <w:iCs/>
                <w:sz w:val="24"/>
                <w:szCs w:val="24"/>
              </w:rPr>
              <w:t>, рост и развитие, уровневая организация;</w:t>
            </w:r>
          </w:p>
          <w:p w:rsidR="00C97184" w:rsidRPr="003D02EC" w:rsidRDefault="00C97184" w:rsidP="003D02EC">
            <w:pPr>
              <w:suppressAutoHyphens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3D02EC">
              <w:rPr>
                <w:rFonts w:ascii="Times New Roman" w:hAnsi="Times New Roman"/>
                <w:iCs/>
                <w:sz w:val="24"/>
                <w:szCs w:val="24"/>
              </w:rPr>
              <w:t>Сформированность</w:t>
            </w:r>
            <w:proofErr w:type="spellEnd"/>
            <w:r w:rsidRPr="003D02EC">
              <w:rPr>
                <w:rFonts w:ascii="Times New Roman" w:hAnsi="Times New Roman"/>
                <w:iCs/>
                <w:sz w:val="24"/>
                <w:szCs w:val="24"/>
              </w:rPr>
              <w:t xml:space="preserve"> умения раскрывать содержание основополагающих биологических теорий и гипотез: клеточной, хромосомной, мутационной, эволюционной, происхождения жизни и человека;</w:t>
            </w:r>
          </w:p>
          <w:p w:rsidR="00C97184" w:rsidRPr="003D02EC" w:rsidRDefault="00C97184" w:rsidP="003D02EC">
            <w:pPr>
              <w:suppressAutoHyphens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3D02EC">
              <w:rPr>
                <w:rFonts w:ascii="Times New Roman" w:hAnsi="Times New Roman"/>
                <w:iCs/>
                <w:sz w:val="24"/>
                <w:szCs w:val="24"/>
              </w:rPr>
              <w:t>Сформированность</w:t>
            </w:r>
            <w:proofErr w:type="spellEnd"/>
            <w:r w:rsidRPr="003D02EC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3D02EC">
              <w:rPr>
                <w:rFonts w:ascii="Times New Roman" w:hAnsi="Times New Roman"/>
                <w:iCs/>
                <w:sz w:val="24"/>
                <w:szCs w:val="24"/>
              </w:rPr>
              <w:t>уменияраскрывать</w:t>
            </w:r>
            <w:proofErr w:type="spellEnd"/>
            <w:r w:rsidRPr="003D02EC">
              <w:rPr>
                <w:rFonts w:ascii="Times New Roman" w:hAnsi="Times New Roman"/>
                <w:iCs/>
                <w:sz w:val="24"/>
                <w:szCs w:val="24"/>
              </w:rPr>
              <w:t xml:space="preserve">  основополагающие биологические законы и закономерности (Г.Менделя, Т.Моргана, Н.И.Вавилова, Э.Геккеля, Ф. Мюллера, К.Бера), границы их применимости к живым системам;</w:t>
            </w:r>
          </w:p>
          <w:p w:rsidR="00C97184" w:rsidRPr="003D02EC" w:rsidRDefault="00C97184" w:rsidP="003D02EC">
            <w:pPr>
              <w:suppressAutoHyphens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D02EC">
              <w:rPr>
                <w:rFonts w:ascii="Times New Roman" w:hAnsi="Times New Roman"/>
                <w:iCs/>
                <w:sz w:val="24"/>
                <w:szCs w:val="24"/>
              </w:rPr>
              <w:t xml:space="preserve">Приобретение опыта применения основных методов научного познания, используемых в </w:t>
            </w:r>
            <w:r w:rsidRPr="003D02EC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биологии: наблюдение и описание живых систем, процессов и явлений; организации и проведения биологического эксперимента, выдвижения гипотез, выявление зависимости между исследуемыми величинами, объяснения полученных результатов и формулирование выводов с использованием научных понятий, теорий и законов;</w:t>
            </w:r>
          </w:p>
          <w:p w:rsidR="00C97184" w:rsidRPr="003D02EC" w:rsidRDefault="00C97184" w:rsidP="003D02EC">
            <w:pPr>
              <w:suppressAutoHyphens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3D02EC">
              <w:rPr>
                <w:rFonts w:ascii="Times New Roman" w:hAnsi="Times New Roman"/>
                <w:iCs/>
                <w:sz w:val="24"/>
                <w:szCs w:val="24"/>
              </w:rPr>
              <w:t>Сформированность</w:t>
            </w:r>
            <w:proofErr w:type="spellEnd"/>
            <w:r w:rsidRPr="003D02EC">
              <w:rPr>
                <w:rFonts w:ascii="Times New Roman" w:hAnsi="Times New Roman"/>
                <w:iCs/>
                <w:sz w:val="24"/>
                <w:szCs w:val="24"/>
              </w:rPr>
              <w:t xml:space="preserve"> умения выделять существенные признаки вирусов, клеток прокариот и эукариот; одноклеточных и многоклеточных организмов, видов, биогеоценозов и экосистем; особенности процессов обмена веществ и превращения энергии в клетке, фотосинтеза, пластического и энергетического обмена, хемосинтеза, митоза, мейоза, оплодотворения, развития и размножения, индивидуального развития организма (онтогенеза), борьбы за существование, естественного отбора, видообразования, приспособленности организмов к среде обитания, влияния компонентов экосистем, антропогенных изменений в экосистемах своей местности, круговорота веществ и превращение энергии в биосфере;</w:t>
            </w:r>
          </w:p>
          <w:p w:rsidR="00C97184" w:rsidRPr="003D02EC" w:rsidRDefault="00C97184" w:rsidP="003D02EC">
            <w:pPr>
              <w:suppressAutoHyphens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3D02EC">
              <w:rPr>
                <w:rFonts w:ascii="Times New Roman" w:hAnsi="Times New Roman"/>
                <w:iCs/>
                <w:sz w:val="24"/>
                <w:szCs w:val="24"/>
              </w:rPr>
              <w:t>Сформированность</w:t>
            </w:r>
            <w:proofErr w:type="spellEnd"/>
            <w:r w:rsidRPr="003D02EC">
              <w:rPr>
                <w:rFonts w:ascii="Times New Roman" w:hAnsi="Times New Roman"/>
                <w:iCs/>
                <w:sz w:val="24"/>
                <w:szCs w:val="24"/>
              </w:rPr>
              <w:t xml:space="preserve"> умения решать биологические задачи, составлять генотипические схемы скрещивания для разных типов наследования признаков у организмов, составлять схемы переноса веществ и энергии в экосистемах (цепи питания, пищевые сети)</w:t>
            </w:r>
          </w:p>
        </w:tc>
      </w:tr>
      <w:tr w:rsidR="00C97184" w:rsidTr="00C8359F">
        <w:tc>
          <w:tcPr>
            <w:tcW w:w="2701" w:type="dxa"/>
          </w:tcPr>
          <w:p w:rsidR="00C97184" w:rsidRPr="003D02EC" w:rsidRDefault="00C97184" w:rsidP="003D02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2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ОК.02. </w:t>
            </w:r>
            <w:r w:rsidR="00690031" w:rsidRPr="0069003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современные средства поиска, анализа и интерпретации </w:t>
            </w:r>
            <w:r w:rsidR="00690031" w:rsidRPr="006900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информации и информационные технологии для выполнения задач профессиональной деятельности.</w:t>
            </w:r>
          </w:p>
        </w:tc>
        <w:tc>
          <w:tcPr>
            <w:tcW w:w="6453" w:type="dxa"/>
          </w:tcPr>
          <w:p w:rsidR="00C97184" w:rsidRPr="003D02EC" w:rsidRDefault="00C97184" w:rsidP="003D02EC">
            <w:pPr>
              <w:suppressAutoHyphens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D02EC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В области ценности научного познания: </w:t>
            </w:r>
          </w:p>
          <w:p w:rsidR="00C97184" w:rsidRPr="003D02EC" w:rsidRDefault="00C97184" w:rsidP="003D02EC">
            <w:pPr>
              <w:suppressAutoHyphens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D02EC">
              <w:rPr>
                <w:rFonts w:ascii="Times New Roman" w:hAnsi="Times New Roman"/>
                <w:iCs/>
                <w:sz w:val="24"/>
                <w:szCs w:val="24"/>
              </w:rPr>
              <w:t xml:space="preserve">- </w:t>
            </w:r>
            <w:proofErr w:type="spellStart"/>
            <w:r w:rsidRPr="003D02EC">
              <w:rPr>
                <w:rFonts w:ascii="Times New Roman" w:hAnsi="Times New Roman"/>
                <w:iCs/>
                <w:sz w:val="24"/>
                <w:szCs w:val="24"/>
              </w:rPr>
              <w:t>Сформированность</w:t>
            </w:r>
            <w:proofErr w:type="spellEnd"/>
            <w:r w:rsidRPr="003D02EC">
              <w:rPr>
                <w:rFonts w:ascii="Times New Roman" w:hAnsi="Times New Roman"/>
                <w:iCs/>
                <w:sz w:val="24"/>
                <w:szCs w:val="24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</w:t>
            </w:r>
            <w:r w:rsidRPr="003D02EC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способствующего осознанию своего места в поликультурном мире;</w:t>
            </w:r>
          </w:p>
          <w:p w:rsidR="00C97184" w:rsidRPr="003D02EC" w:rsidRDefault="00C97184" w:rsidP="003D02EC">
            <w:pPr>
              <w:suppressAutoHyphens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D02EC">
              <w:rPr>
                <w:rFonts w:ascii="Times New Roman" w:hAnsi="Times New Roman"/>
                <w:iCs/>
                <w:sz w:val="24"/>
                <w:szCs w:val="24"/>
              </w:rPr>
              <w:t>- совершенствование языковой и читательской культуры как средства познания мира;</w:t>
            </w:r>
          </w:p>
          <w:p w:rsidR="00C97184" w:rsidRPr="003D02EC" w:rsidRDefault="00C97184" w:rsidP="003D02EC">
            <w:pPr>
              <w:suppressAutoHyphens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D02EC">
              <w:rPr>
                <w:rFonts w:ascii="Times New Roman" w:hAnsi="Times New Roman"/>
                <w:iCs/>
                <w:sz w:val="24"/>
                <w:szCs w:val="24"/>
              </w:rPr>
              <w:t xml:space="preserve"> 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C97184" w:rsidRPr="003D02EC" w:rsidRDefault="00C97184" w:rsidP="003D02EC">
            <w:pPr>
              <w:suppressAutoHyphens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D02EC">
              <w:rPr>
                <w:rFonts w:ascii="Times New Roman" w:hAnsi="Times New Roman"/>
                <w:iCs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:rsidR="00C97184" w:rsidRPr="003D02EC" w:rsidRDefault="00C97184" w:rsidP="003D02EC">
            <w:pPr>
              <w:suppressAutoHyphens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D02EC">
              <w:rPr>
                <w:rFonts w:ascii="Times New Roman" w:hAnsi="Times New Roman"/>
                <w:iCs/>
                <w:sz w:val="24"/>
                <w:szCs w:val="24"/>
              </w:rPr>
              <w:t xml:space="preserve">в) работа с информацией: </w:t>
            </w:r>
          </w:p>
          <w:p w:rsidR="00C97184" w:rsidRPr="003D02EC" w:rsidRDefault="00C97184" w:rsidP="003D02EC">
            <w:pPr>
              <w:suppressAutoHyphens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D02EC">
              <w:rPr>
                <w:rFonts w:ascii="Times New Roman" w:hAnsi="Times New Roman"/>
                <w:iCs/>
                <w:sz w:val="24"/>
                <w:szCs w:val="24"/>
              </w:rPr>
              <w:t>- Владеть навыками получения информации из источников разных типов, самостоятельно осуществлять поиск</w:t>
            </w:r>
            <w:proofErr w:type="gramStart"/>
            <w:r w:rsidRPr="003D02EC">
              <w:rPr>
                <w:rFonts w:ascii="Times New Roman" w:hAnsi="Times New Roman"/>
                <w:iCs/>
                <w:sz w:val="24"/>
                <w:szCs w:val="24"/>
              </w:rPr>
              <w:t xml:space="preserve"> ,</w:t>
            </w:r>
            <w:proofErr w:type="gramEnd"/>
            <w:r w:rsidRPr="003D02EC">
              <w:rPr>
                <w:rFonts w:ascii="Times New Roman" w:hAnsi="Times New Roman"/>
                <w:iCs/>
                <w:sz w:val="24"/>
                <w:szCs w:val="24"/>
              </w:rPr>
              <w:t xml:space="preserve"> анализ, систематизацию и интерпретацию информации из различных видов и форм представления;</w:t>
            </w:r>
          </w:p>
          <w:p w:rsidR="00C97184" w:rsidRPr="003D02EC" w:rsidRDefault="00C97184" w:rsidP="003D02EC">
            <w:pPr>
              <w:suppressAutoHyphens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D02EC">
              <w:rPr>
                <w:rFonts w:ascii="Times New Roman" w:hAnsi="Times New Roman"/>
                <w:iCs/>
                <w:sz w:val="24"/>
                <w:szCs w:val="24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C97184" w:rsidRPr="003D02EC" w:rsidRDefault="00C97184" w:rsidP="003D02EC">
            <w:pPr>
              <w:suppressAutoHyphens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D02EC">
              <w:rPr>
                <w:rFonts w:ascii="Times New Roman" w:hAnsi="Times New Roman"/>
                <w:iCs/>
                <w:sz w:val="24"/>
                <w:szCs w:val="24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C97184" w:rsidRPr="003D02EC" w:rsidRDefault="00C97184" w:rsidP="003D02EC">
            <w:pPr>
              <w:suppressAutoHyphens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D02EC">
              <w:rPr>
                <w:rFonts w:ascii="Times New Roman" w:hAnsi="Times New Roman"/>
                <w:iCs/>
                <w:sz w:val="24"/>
                <w:szCs w:val="24"/>
              </w:rPr>
              <w:t>- использовать средства информационных и коммуникативных технологий в решении когнитивных</w:t>
            </w:r>
            <w:proofErr w:type="gramStart"/>
            <w:r w:rsidRPr="003D02EC">
              <w:rPr>
                <w:rFonts w:ascii="Times New Roman" w:hAnsi="Times New Roman"/>
                <w:iCs/>
                <w:sz w:val="24"/>
                <w:szCs w:val="24"/>
              </w:rPr>
              <w:t xml:space="preserve"> ,</w:t>
            </w:r>
            <w:proofErr w:type="gramEnd"/>
            <w:r w:rsidRPr="003D02EC">
              <w:rPr>
                <w:rFonts w:ascii="Times New Roman" w:hAnsi="Times New Roman"/>
                <w:iCs/>
                <w:sz w:val="24"/>
                <w:szCs w:val="24"/>
              </w:rPr>
              <w:t xml:space="preserve">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C97184" w:rsidRPr="003D02EC" w:rsidRDefault="00C97184" w:rsidP="003D02EC">
            <w:pPr>
              <w:suppressAutoHyphens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D02EC">
              <w:rPr>
                <w:rFonts w:ascii="Times New Roman" w:hAnsi="Times New Roman"/>
                <w:iCs/>
                <w:sz w:val="24"/>
                <w:szCs w:val="24"/>
              </w:rPr>
              <w:t>- владеть навыками распознавания и защиты информации, информационной защиты личности</w:t>
            </w:r>
          </w:p>
        </w:tc>
        <w:tc>
          <w:tcPr>
            <w:tcW w:w="5406" w:type="dxa"/>
          </w:tcPr>
          <w:p w:rsidR="00C97184" w:rsidRPr="003D02EC" w:rsidRDefault="00C97184" w:rsidP="003D02EC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02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Сформированность</w:t>
            </w:r>
            <w:proofErr w:type="spellEnd"/>
            <w:r w:rsidRPr="003D02EC">
              <w:rPr>
                <w:rFonts w:ascii="Times New Roman" w:hAnsi="Times New Roman" w:cs="Times New Roman"/>
                <w:sz w:val="24"/>
                <w:szCs w:val="24"/>
              </w:rPr>
              <w:t xml:space="preserve"> умений критически оценивать информацию биологического содержания, включающую псевдонаучные знания из различных источников (средства массовой </w:t>
            </w:r>
            <w:r w:rsidRPr="003D02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информации, научно-популярные материалы); интерпретировать этические аспекты современных исследований в биологии, медицине, биотехнологии; рассматривать глобальные экологические проблемы современности, формировать по отношению к ним собственную позицию;</w:t>
            </w:r>
          </w:p>
          <w:p w:rsidR="00C97184" w:rsidRPr="003D02EC" w:rsidRDefault="00C97184" w:rsidP="003D02EC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02EC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3D02EC">
              <w:rPr>
                <w:rFonts w:ascii="Times New Roman" w:hAnsi="Times New Roman" w:cs="Times New Roman"/>
                <w:sz w:val="24"/>
                <w:szCs w:val="24"/>
              </w:rPr>
              <w:t xml:space="preserve"> умений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</w:t>
            </w:r>
          </w:p>
        </w:tc>
      </w:tr>
      <w:tr w:rsidR="00C97184" w:rsidTr="00C8359F">
        <w:tc>
          <w:tcPr>
            <w:tcW w:w="2701" w:type="dxa"/>
          </w:tcPr>
          <w:p w:rsidR="00C97184" w:rsidRPr="003D02EC" w:rsidRDefault="00C97184" w:rsidP="003D02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2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ОК.04. </w:t>
            </w:r>
            <w:r w:rsidR="00690031" w:rsidRPr="00690031">
              <w:rPr>
                <w:rFonts w:ascii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команде.</w:t>
            </w:r>
          </w:p>
        </w:tc>
        <w:tc>
          <w:tcPr>
            <w:tcW w:w="6453" w:type="dxa"/>
          </w:tcPr>
          <w:p w:rsidR="00C97184" w:rsidRPr="003D02EC" w:rsidRDefault="00C97184" w:rsidP="003D02EC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02EC">
              <w:rPr>
                <w:rFonts w:ascii="Times New Roman" w:hAnsi="Times New Roman"/>
                <w:sz w:val="24"/>
                <w:szCs w:val="24"/>
              </w:rPr>
              <w:t>- готовность к саморазвитию, самостоятельности и самоопределению;</w:t>
            </w:r>
          </w:p>
          <w:p w:rsidR="00C97184" w:rsidRPr="003D02EC" w:rsidRDefault="00C97184" w:rsidP="003D02EC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02EC">
              <w:rPr>
                <w:rFonts w:ascii="Times New Roman" w:hAnsi="Times New Roman"/>
                <w:sz w:val="24"/>
                <w:szCs w:val="24"/>
              </w:rPr>
              <w:t>- овладение навыками учебно-исследовательской, проектной и социальной деятельности;</w:t>
            </w:r>
          </w:p>
          <w:p w:rsidR="00C97184" w:rsidRPr="003D02EC" w:rsidRDefault="00C97184" w:rsidP="003D02EC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D02EC">
              <w:rPr>
                <w:rFonts w:ascii="Times New Roman" w:hAnsi="Times New Roman"/>
                <w:b/>
                <w:sz w:val="24"/>
                <w:szCs w:val="24"/>
              </w:rPr>
              <w:t>Овладение универсальными коммуникативными действиями:</w:t>
            </w:r>
          </w:p>
          <w:p w:rsidR="00C97184" w:rsidRPr="003D02EC" w:rsidRDefault="00C97184" w:rsidP="003D02EC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D02EC">
              <w:rPr>
                <w:rFonts w:ascii="Times New Roman" w:hAnsi="Times New Roman"/>
                <w:b/>
                <w:sz w:val="24"/>
                <w:szCs w:val="24"/>
              </w:rPr>
              <w:t>б) совместная деятельность:</w:t>
            </w:r>
          </w:p>
          <w:p w:rsidR="00C97184" w:rsidRPr="003D02EC" w:rsidRDefault="00C97184" w:rsidP="003D02EC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02EC">
              <w:rPr>
                <w:rFonts w:ascii="Times New Roman" w:hAnsi="Times New Roman"/>
                <w:sz w:val="24"/>
                <w:szCs w:val="24"/>
              </w:rPr>
              <w:t xml:space="preserve">- понимать и использовать преимущества командной и </w:t>
            </w:r>
            <w:r w:rsidRPr="003D02EC"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индивидуальной работы;</w:t>
            </w:r>
          </w:p>
          <w:p w:rsidR="00C97184" w:rsidRPr="003D02EC" w:rsidRDefault="00C97184" w:rsidP="003D02EC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02EC">
              <w:rPr>
                <w:rFonts w:ascii="Times New Roman" w:hAnsi="Times New Roman"/>
                <w:sz w:val="24"/>
                <w:szCs w:val="24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</w:t>
            </w:r>
          </w:p>
          <w:p w:rsidR="00C97184" w:rsidRPr="003D02EC" w:rsidRDefault="00C97184" w:rsidP="003D02EC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02EC">
              <w:rPr>
                <w:rFonts w:ascii="Times New Roman" w:hAnsi="Times New Roman"/>
                <w:sz w:val="24"/>
                <w:szCs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C97184" w:rsidRPr="003D02EC" w:rsidRDefault="00C97184" w:rsidP="003D02EC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02EC">
              <w:rPr>
                <w:rFonts w:ascii="Times New Roman" w:hAnsi="Times New Roman"/>
                <w:sz w:val="24"/>
                <w:szCs w:val="24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инициативным.</w:t>
            </w:r>
          </w:p>
          <w:p w:rsidR="00C97184" w:rsidRPr="003D02EC" w:rsidRDefault="00C97184" w:rsidP="003D02EC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D02EC">
              <w:rPr>
                <w:rFonts w:ascii="Times New Roman" w:hAnsi="Times New Roman"/>
                <w:b/>
                <w:sz w:val="24"/>
                <w:szCs w:val="24"/>
              </w:rPr>
              <w:t>Овладение универсальными регулятивными действиями:</w:t>
            </w:r>
          </w:p>
          <w:p w:rsidR="00C97184" w:rsidRPr="003D02EC" w:rsidRDefault="00C97184" w:rsidP="003D02EC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D02EC">
              <w:rPr>
                <w:rFonts w:ascii="Times New Roman" w:hAnsi="Times New Roman"/>
                <w:b/>
                <w:sz w:val="24"/>
                <w:szCs w:val="24"/>
              </w:rPr>
              <w:t>г) принятие себя и других людей:</w:t>
            </w:r>
          </w:p>
          <w:p w:rsidR="00C97184" w:rsidRPr="003D02EC" w:rsidRDefault="00C97184" w:rsidP="003D02EC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02EC">
              <w:rPr>
                <w:rFonts w:ascii="Times New Roman" w:hAnsi="Times New Roman"/>
                <w:sz w:val="24"/>
                <w:szCs w:val="24"/>
              </w:rPr>
              <w:t>- принимать мотивы и аргументы других людей при анализе результатов деятельности;</w:t>
            </w:r>
          </w:p>
          <w:p w:rsidR="00C97184" w:rsidRPr="003D02EC" w:rsidRDefault="00C97184" w:rsidP="003D02EC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02EC">
              <w:rPr>
                <w:rFonts w:ascii="Times New Roman" w:hAnsi="Times New Roman"/>
                <w:sz w:val="24"/>
                <w:szCs w:val="24"/>
              </w:rPr>
              <w:t>- признавать свое право и право других людей на ошибки;</w:t>
            </w:r>
          </w:p>
          <w:p w:rsidR="00C97184" w:rsidRPr="003D02EC" w:rsidRDefault="00C97184" w:rsidP="003D02EC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02EC">
              <w:rPr>
                <w:rFonts w:ascii="Times New Roman" w:hAnsi="Times New Roman"/>
                <w:sz w:val="24"/>
                <w:szCs w:val="24"/>
              </w:rPr>
              <w:t>- развивать способность принимать мир с позиции другого человека</w:t>
            </w:r>
          </w:p>
        </w:tc>
        <w:tc>
          <w:tcPr>
            <w:tcW w:w="5406" w:type="dxa"/>
          </w:tcPr>
          <w:p w:rsidR="00C97184" w:rsidRPr="003D02EC" w:rsidRDefault="00C97184" w:rsidP="003D02EC">
            <w:pPr>
              <w:suppressAutoHyphens/>
              <w:jc w:val="both"/>
              <w:rPr>
                <w:rFonts w:ascii="Times New Roman" w:hAnsi="Times New Roman"/>
                <w:iCs/>
                <w:spacing w:val="-4"/>
                <w:sz w:val="24"/>
                <w:szCs w:val="24"/>
              </w:rPr>
            </w:pPr>
            <w:r w:rsidRPr="003D02EC">
              <w:rPr>
                <w:rFonts w:ascii="Times New Roman" w:hAnsi="Times New Roman"/>
                <w:iCs/>
                <w:spacing w:val="-4"/>
                <w:sz w:val="24"/>
                <w:szCs w:val="24"/>
              </w:rPr>
              <w:lastRenderedPageBreak/>
              <w:t xml:space="preserve">Приобретение опыта применения основных методов научного познания, используемых в биологии: наблюдения и описание живых систем, процессов и явлений; организация и проведение биологического эксперимента, выдвижения гипотез, выявления зависимости между исследуемыми величинами, объяснения полученных результатов и формулирования </w:t>
            </w:r>
            <w:r w:rsidRPr="003D02EC">
              <w:rPr>
                <w:rFonts w:ascii="Times New Roman" w:hAnsi="Times New Roman"/>
                <w:iCs/>
                <w:spacing w:val="-4"/>
                <w:sz w:val="24"/>
                <w:szCs w:val="24"/>
              </w:rPr>
              <w:lastRenderedPageBreak/>
              <w:t>выводов с использованием научных понятий, теорий и закон</w:t>
            </w:r>
            <w:r w:rsidR="00722E1E">
              <w:rPr>
                <w:rFonts w:ascii="Times New Roman" w:hAnsi="Times New Roman"/>
                <w:iCs/>
                <w:spacing w:val="-4"/>
                <w:sz w:val="24"/>
                <w:szCs w:val="24"/>
              </w:rPr>
              <w:t>о</w:t>
            </w:r>
            <w:r w:rsidRPr="003D02EC">
              <w:rPr>
                <w:rFonts w:ascii="Times New Roman" w:hAnsi="Times New Roman"/>
                <w:iCs/>
                <w:spacing w:val="-4"/>
                <w:sz w:val="24"/>
                <w:szCs w:val="24"/>
              </w:rPr>
              <w:t>в.</w:t>
            </w:r>
          </w:p>
        </w:tc>
      </w:tr>
      <w:tr w:rsidR="00C97184" w:rsidTr="00C8359F">
        <w:tc>
          <w:tcPr>
            <w:tcW w:w="2701" w:type="dxa"/>
          </w:tcPr>
          <w:p w:rsidR="00C97184" w:rsidRPr="003D02EC" w:rsidRDefault="00C97184" w:rsidP="003D02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2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ОК.07. </w:t>
            </w:r>
            <w:r w:rsidR="00690031" w:rsidRPr="00690031">
              <w:rPr>
                <w:rFonts w:ascii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      </w:r>
          </w:p>
        </w:tc>
        <w:tc>
          <w:tcPr>
            <w:tcW w:w="6453" w:type="dxa"/>
          </w:tcPr>
          <w:p w:rsidR="00C97184" w:rsidRPr="003D02EC" w:rsidRDefault="00727113" w:rsidP="003D02E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2EC">
              <w:rPr>
                <w:rFonts w:ascii="Times New Roman" w:hAnsi="Times New Roman" w:cs="Times New Roman"/>
                <w:b/>
                <w:sz w:val="24"/>
                <w:szCs w:val="24"/>
              </w:rPr>
              <w:t>В области экологического воспитания:</w:t>
            </w:r>
          </w:p>
          <w:p w:rsidR="00727113" w:rsidRPr="003D02EC" w:rsidRDefault="00727113" w:rsidP="003D02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2E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D02EC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3D02EC">
              <w:rPr>
                <w:rFonts w:ascii="Times New Roman" w:hAnsi="Times New Roman" w:cs="Times New Roman"/>
                <w:sz w:val="24"/>
                <w:szCs w:val="24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727113" w:rsidRPr="003D02EC" w:rsidRDefault="00C03023" w:rsidP="003D02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2EC">
              <w:rPr>
                <w:rFonts w:ascii="Times New Roman" w:hAnsi="Times New Roman" w:cs="Times New Roman"/>
                <w:sz w:val="24"/>
                <w:szCs w:val="24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C03023" w:rsidRPr="003D02EC" w:rsidRDefault="00C03023" w:rsidP="003D02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2EC">
              <w:rPr>
                <w:rFonts w:ascii="Times New Roman" w:hAnsi="Times New Roman" w:cs="Times New Roman"/>
                <w:sz w:val="24"/>
                <w:szCs w:val="24"/>
              </w:rPr>
              <w:t>- активное неприятие действий, приносящих вред окружающей среде;</w:t>
            </w:r>
          </w:p>
          <w:p w:rsidR="00C03023" w:rsidRPr="003D02EC" w:rsidRDefault="00C03023" w:rsidP="003D02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2EC">
              <w:rPr>
                <w:rFonts w:ascii="Times New Roman" w:hAnsi="Times New Roman" w:cs="Times New Roman"/>
                <w:sz w:val="24"/>
                <w:szCs w:val="24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</w:p>
          <w:p w:rsidR="00C03023" w:rsidRPr="003D02EC" w:rsidRDefault="00C03023" w:rsidP="003D02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2EC">
              <w:rPr>
                <w:rFonts w:ascii="Times New Roman" w:hAnsi="Times New Roman" w:cs="Times New Roman"/>
                <w:sz w:val="24"/>
                <w:szCs w:val="24"/>
              </w:rPr>
              <w:t>- расширение опыта деятельности экологической направленности;</w:t>
            </w:r>
          </w:p>
          <w:p w:rsidR="00C03023" w:rsidRPr="003D02EC" w:rsidRDefault="00C03023" w:rsidP="003D02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2EC">
              <w:rPr>
                <w:rFonts w:ascii="Times New Roman" w:hAnsi="Times New Roman" w:cs="Times New Roman"/>
                <w:sz w:val="24"/>
                <w:szCs w:val="24"/>
              </w:rPr>
              <w:t>- овладение навыками учебно-исследовательской, проектной и социальной деятельности.</w:t>
            </w:r>
          </w:p>
        </w:tc>
        <w:tc>
          <w:tcPr>
            <w:tcW w:w="5406" w:type="dxa"/>
          </w:tcPr>
          <w:p w:rsidR="00C97184" w:rsidRPr="003D02EC" w:rsidRDefault="00D23B3F" w:rsidP="003D02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02EC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3D02EC">
              <w:rPr>
                <w:rFonts w:ascii="Times New Roman" w:hAnsi="Times New Roman" w:cs="Times New Roman"/>
                <w:sz w:val="24"/>
                <w:szCs w:val="24"/>
              </w:rPr>
              <w:t xml:space="preserve"> умения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</w:t>
            </w:r>
            <w:r w:rsidR="00C41153" w:rsidRPr="003D02EC">
              <w:rPr>
                <w:rFonts w:ascii="Times New Roman" w:hAnsi="Times New Roman" w:cs="Times New Roman"/>
                <w:sz w:val="24"/>
                <w:szCs w:val="24"/>
              </w:rPr>
              <w:t>, соблюдения здорового образа жизни, норм грамотного поведения в окружающей среде; понимание необходимостииспользования достижений современной биологии и биотехнологий для рационального природопользования.</w:t>
            </w:r>
          </w:p>
        </w:tc>
      </w:tr>
    </w:tbl>
    <w:p w:rsidR="00211410" w:rsidRDefault="00211410" w:rsidP="00211410">
      <w:pPr>
        <w:rPr>
          <w:rFonts w:ascii="Times New Roman" w:hAnsi="Times New Roman" w:cs="Times New Roman"/>
          <w:sz w:val="28"/>
          <w:szCs w:val="28"/>
        </w:rPr>
        <w:sectPr w:rsidR="00211410" w:rsidSect="00CD7482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F835AA" w:rsidRPr="00F835AA" w:rsidRDefault="00F835AA" w:rsidP="00F835A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1.2.3</w:t>
      </w:r>
      <w:r w:rsidRPr="00F835AA">
        <w:rPr>
          <w:rFonts w:ascii="Times New Roman" w:hAnsi="Times New Roman" w:cs="Times New Roman"/>
          <w:sz w:val="28"/>
          <w:szCs w:val="28"/>
        </w:rPr>
        <w:t>. Профессиональные компетенции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47"/>
        <w:gridCol w:w="3402"/>
        <w:gridCol w:w="4111"/>
      </w:tblGrid>
      <w:tr w:rsidR="00F835AA" w:rsidRPr="00F835AA" w:rsidTr="003D02EC">
        <w:trPr>
          <w:trHeight w:val="2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AA" w:rsidRPr="003D02EC" w:rsidRDefault="00F835AA" w:rsidP="003D02E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2EC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</w:t>
            </w:r>
          </w:p>
          <w:p w:rsidR="00F835AA" w:rsidRPr="003D02EC" w:rsidRDefault="00F835AA" w:rsidP="003D02E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2EC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AA" w:rsidRPr="003D02EC" w:rsidRDefault="00F835AA" w:rsidP="003D02E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2EC">
              <w:rPr>
                <w:rFonts w:ascii="Times New Roman" w:hAnsi="Times New Roman" w:cs="Times New Roman"/>
                <w:b/>
                <w:sz w:val="24"/>
                <w:szCs w:val="24"/>
              </w:rPr>
              <w:t>Код и наименование</w:t>
            </w:r>
          </w:p>
          <w:p w:rsidR="00F835AA" w:rsidRPr="003D02EC" w:rsidRDefault="00F835AA" w:rsidP="003D02E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2EC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AA" w:rsidRPr="003D02EC" w:rsidRDefault="00F835AA" w:rsidP="003D02E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2E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Показатели освоения компетенции</w:t>
            </w:r>
          </w:p>
        </w:tc>
      </w:tr>
      <w:tr w:rsidR="00F835AA" w:rsidRPr="00F835AA" w:rsidTr="003D02EC">
        <w:trPr>
          <w:trHeight w:val="2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13" w:rsidRDefault="009B0913" w:rsidP="003D02E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Проектирование и разработка </w:t>
            </w:r>
          </w:p>
          <w:p w:rsidR="00F835AA" w:rsidRPr="003D02EC" w:rsidRDefault="009B0913" w:rsidP="003D02EC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</w:t>
            </w:r>
            <w:r w:rsidRPr="009B0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мационных систем.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AA" w:rsidRPr="003D02EC" w:rsidRDefault="00F20B50" w:rsidP="009B2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5.1</w:t>
            </w:r>
            <w:r w:rsidR="009B2D03" w:rsidRPr="009B2D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F20B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Собирать исходные данные для разработки проектной документации на информационную систему.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AA" w:rsidRPr="003D02EC" w:rsidRDefault="00F835AA" w:rsidP="003D02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2EC">
              <w:rPr>
                <w:rFonts w:ascii="Times New Roman" w:hAnsi="Times New Roman" w:cs="Times New Roman"/>
                <w:sz w:val="24"/>
                <w:szCs w:val="24"/>
              </w:rPr>
              <w:t>Умения:</w:t>
            </w:r>
          </w:p>
          <w:p w:rsidR="009B0913" w:rsidRPr="009B0913" w:rsidRDefault="009B0913" w:rsidP="009B0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B0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существлять постановку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задачи по обработке информации;</w:t>
            </w:r>
          </w:p>
          <w:p w:rsidR="00F835AA" w:rsidRPr="009B0913" w:rsidRDefault="009B0913" w:rsidP="003D0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анализ предметной области.</w:t>
            </w:r>
          </w:p>
        </w:tc>
      </w:tr>
    </w:tbl>
    <w:p w:rsidR="006C6D51" w:rsidRDefault="006C6D51" w:rsidP="00211410">
      <w:pPr>
        <w:rPr>
          <w:rFonts w:ascii="Times New Roman" w:hAnsi="Times New Roman" w:cs="Times New Roman"/>
          <w:sz w:val="28"/>
          <w:szCs w:val="28"/>
        </w:rPr>
      </w:pPr>
    </w:p>
    <w:p w:rsidR="003D02EC" w:rsidRDefault="003D02EC" w:rsidP="003D02E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1.2.4. Личностные результаты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4"/>
        <w:gridCol w:w="2551"/>
      </w:tblGrid>
      <w:tr w:rsidR="009B0913" w:rsidRPr="00132DA4" w:rsidTr="00CD748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913" w:rsidRPr="00132DA4" w:rsidRDefault="009B0913" w:rsidP="00CD7482">
            <w:pPr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9B0913" w:rsidRPr="00132DA4" w:rsidRDefault="009B0913" w:rsidP="00CD7482">
            <w:pPr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9B0913" w:rsidRPr="00132DA4" w:rsidRDefault="009B0913" w:rsidP="00CD7482">
            <w:pPr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13" w:rsidRPr="00132DA4" w:rsidRDefault="009B0913" w:rsidP="00CD7482">
            <w:pPr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9B0913" w:rsidRPr="00132DA4" w:rsidTr="00CD748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913" w:rsidRPr="00132DA4" w:rsidRDefault="009B0913" w:rsidP="00CD7482">
            <w:pPr>
              <w:spacing w:before="120"/>
              <w:jc w:val="both"/>
              <w:rPr>
                <w:rFonts w:ascii="Times New Roman" w:eastAsia="PMingLiU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>Осознающий себя гражданином и защитником великой страны.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13" w:rsidRPr="00132DA4" w:rsidRDefault="009B0913" w:rsidP="00CD7482">
            <w:pPr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ЛР 1</w:t>
            </w:r>
          </w:p>
        </w:tc>
      </w:tr>
      <w:tr w:rsidR="009B0913" w:rsidRPr="00132DA4" w:rsidTr="00CD748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913" w:rsidRPr="00132DA4" w:rsidRDefault="009B0913" w:rsidP="00CD7482">
            <w:pPr>
              <w:ind w:firstLine="33"/>
              <w:jc w:val="both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13" w:rsidRPr="00132DA4" w:rsidRDefault="009B0913" w:rsidP="00CD7482">
            <w:pPr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ЛР 2</w:t>
            </w:r>
          </w:p>
        </w:tc>
      </w:tr>
      <w:tr w:rsidR="009B0913" w:rsidRPr="00132DA4" w:rsidTr="00CD748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913" w:rsidRPr="00132DA4" w:rsidRDefault="009B0913" w:rsidP="00CD7482">
            <w:pPr>
              <w:ind w:firstLine="33"/>
              <w:jc w:val="both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 xml:space="preserve"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</w:t>
            </w:r>
            <w:proofErr w:type="spellStart"/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>девиантным</w:t>
            </w:r>
            <w:proofErr w:type="spellEnd"/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 xml:space="preserve"> поведением. Демонстрирующий неприятие и предупреждающий социально опасное поведение окружающих.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13" w:rsidRPr="00132DA4" w:rsidRDefault="009B0913" w:rsidP="00CD7482">
            <w:pPr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ЛР 3</w:t>
            </w:r>
          </w:p>
        </w:tc>
      </w:tr>
      <w:tr w:rsidR="009B0913" w:rsidRPr="00132DA4" w:rsidTr="00CD748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913" w:rsidRPr="00132DA4" w:rsidRDefault="009B0913" w:rsidP="00CD7482">
            <w:pPr>
              <w:ind w:firstLine="33"/>
              <w:jc w:val="both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13" w:rsidRPr="00132DA4" w:rsidRDefault="009B0913" w:rsidP="00CD7482">
            <w:pPr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ЛР 4</w:t>
            </w:r>
          </w:p>
        </w:tc>
      </w:tr>
      <w:tr w:rsidR="009B0913" w:rsidRPr="00132DA4" w:rsidTr="00CD748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913" w:rsidRPr="00132DA4" w:rsidRDefault="009B0913" w:rsidP="00CD7482">
            <w:pPr>
              <w:ind w:firstLine="33"/>
              <w:jc w:val="both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13" w:rsidRPr="00132DA4" w:rsidRDefault="009B0913" w:rsidP="00CD7482">
            <w:pPr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ЛР 5</w:t>
            </w:r>
          </w:p>
        </w:tc>
      </w:tr>
      <w:tr w:rsidR="009B0913" w:rsidRPr="00132DA4" w:rsidTr="00CD748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913" w:rsidRPr="00132DA4" w:rsidRDefault="009B0913" w:rsidP="00CD7482">
            <w:pPr>
              <w:ind w:firstLine="33"/>
              <w:jc w:val="both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 xml:space="preserve">Проявляющий уважение к людям старшего поколения и готовность к участию в социальной поддержке и волонтерских движениях.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13" w:rsidRPr="00132DA4" w:rsidRDefault="009B0913" w:rsidP="00CD7482">
            <w:pPr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ЛР 6</w:t>
            </w:r>
          </w:p>
        </w:tc>
      </w:tr>
      <w:tr w:rsidR="009B0913" w:rsidRPr="00132DA4" w:rsidTr="00CD7482">
        <w:trPr>
          <w:trHeight w:val="268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913" w:rsidRPr="00132DA4" w:rsidRDefault="009B0913" w:rsidP="00CD7482">
            <w:pPr>
              <w:ind w:firstLine="33"/>
              <w:jc w:val="both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</w:t>
            </w:r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lastRenderedPageBreak/>
              <w:t xml:space="preserve">формах и видах деятельности.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13" w:rsidRPr="00132DA4" w:rsidRDefault="009B0913" w:rsidP="00CD7482">
            <w:pPr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lastRenderedPageBreak/>
              <w:t>ЛР 7</w:t>
            </w:r>
          </w:p>
        </w:tc>
      </w:tr>
      <w:tr w:rsidR="009B0913" w:rsidRPr="00132DA4" w:rsidTr="00CD748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913" w:rsidRPr="00132DA4" w:rsidRDefault="009B0913" w:rsidP="00CD7482">
            <w:pPr>
              <w:ind w:firstLine="33"/>
              <w:jc w:val="both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lastRenderedPageBreak/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13" w:rsidRPr="00132DA4" w:rsidRDefault="009B0913" w:rsidP="00CD7482">
            <w:pPr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ЛР 8</w:t>
            </w:r>
          </w:p>
        </w:tc>
      </w:tr>
      <w:tr w:rsidR="009B0913" w:rsidRPr="00132DA4" w:rsidTr="00CD748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913" w:rsidRPr="00132DA4" w:rsidRDefault="009B0913" w:rsidP="00CD7482">
            <w:pPr>
              <w:ind w:firstLine="33"/>
              <w:jc w:val="both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>психоактивных</w:t>
            </w:r>
            <w:proofErr w:type="spellEnd"/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 xml:space="preserve"> веществ, азартных игр и т.д. Сохраняющий психологическую устойчивость в ситуативно сложных или стремительно меняющихся ситуациях.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13" w:rsidRPr="00132DA4" w:rsidRDefault="009B0913" w:rsidP="00CD7482">
            <w:pPr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ЛР 9</w:t>
            </w:r>
          </w:p>
        </w:tc>
      </w:tr>
      <w:tr w:rsidR="009B0913" w:rsidRPr="00132DA4" w:rsidTr="00CD748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913" w:rsidRPr="00132DA4" w:rsidRDefault="009B0913" w:rsidP="00CD7482">
            <w:pPr>
              <w:jc w:val="both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13" w:rsidRPr="00132DA4" w:rsidRDefault="009B0913" w:rsidP="00CD7482">
            <w:pPr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ЛР 10</w:t>
            </w:r>
          </w:p>
        </w:tc>
      </w:tr>
      <w:tr w:rsidR="009B0913" w:rsidRPr="00132DA4" w:rsidTr="00CD748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913" w:rsidRPr="00132DA4" w:rsidRDefault="009B0913" w:rsidP="00CD7482">
            <w:pPr>
              <w:jc w:val="both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13" w:rsidRPr="00132DA4" w:rsidRDefault="009B0913" w:rsidP="00CD7482">
            <w:pPr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ЛР 11</w:t>
            </w:r>
          </w:p>
        </w:tc>
      </w:tr>
      <w:tr w:rsidR="009B0913" w:rsidRPr="00132DA4" w:rsidTr="00CD748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913" w:rsidRPr="00132DA4" w:rsidRDefault="009B0913" w:rsidP="00CD7482">
            <w:pPr>
              <w:jc w:val="both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13" w:rsidRPr="00132DA4" w:rsidRDefault="009B0913" w:rsidP="00CD7482">
            <w:pPr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ЛР 12</w:t>
            </w:r>
          </w:p>
        </w:tc>
      </w:tr>
      <w:tr w:rsidR="009B0913" w:rsidRPr="00132DA4" w:rsidTr="00CD7482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13" w:rsidRPr="00132DA4" w:rsidRDefault="009B0913" w:rsidP="009B0913">
            <w:pPr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 xml:space="preserve">Личностные результатыреализации программы воспитания, </w:t>
            </w: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9B0913" w:rsidRPr="00132DA4" w:rsidTr="00CD748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913" w:rsidRPr="00132DA4" w:rsidRDefault="009B0913" w:rsidP="00CD7482">
            <w:pPr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>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13" w:rsidRPr="00132DA4" w:rsidRDefault="009B0913" w:rsidP="00CD7482">
            <w:pPr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ЛР 13</w:t>
            </w:r>
          </w:p>
        </w:tc>
      </w:tr>
      <w:tr w:rsidR="009B0913" w:rsidRPr="00132DA4" w:rsidTr="00CD748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913" w:rsidRPr="00132DA4" w:rsidRDefault="009B0913" w:rsidP="00CD7482">
            <w:pPr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>Демонстрирующий навыки анализа и интерпретации информации из различных источников с учетом нормативно-правовых норм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13" w:rsidRPr="00132DA4" w:rsidRDefault="009B0913" w:rsidP="00CD7482">
            <w:pPr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ЛР 14</w:t>
            </w:r>
          </w:p>
        </w:tc>
      </w:tr>
      <w:tr w:rsidR="009B0913" w:rsidRPr="00132DA4" w:rsidTr="00CD748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913" w:rsidRPr="00132DA4" w:rsidRDefault="009B0913" w:rsidP="00CD7482">
            <w:pPr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>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13" w:rsidRPr="00132DA4" w:rsidRDefault="009B0913" w:rsidP="00CD7482">
            <w:pPr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ЛР 15</w:t>
            </w:r>
          </w:p>
        </w:tc>
      </w:tr>
      <w:tr w:rsidR="009B0913" w:rsidRPr="00132DA4" w:rsidTr="00CD7482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13" w:rsidRPr="00132DA4" w:rsidRDefault="009B0913" w:rsidP="00CD7482">
            <w:pPr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 xml:space="preserve">Личностные результаты реализации программы воспитания, </w:t>
            </w: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br/>
              <w:t>определенные ключевыми работодателями</w:t>
            </w:r>
          </w:p>
        </w:tc>
      </w:tr>
      <w:tr w:rsidR="009B0913" w:rsidRPr="00132DA4" w:rsidTr="00CD748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913" w:rsidRPr="00132DA4" w:rsidRDefault="009B0913" w:rsidP="009B0913">
            <w:pPr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132DA4">
              <w:rPr>
                <w:rFonts w:ascii="Times New Roman" w:hAnsi="Times New Roman" w:cs="Times New Roman"/>
                <w:sz w:val="24"/>
                <w:szCs w:val="24"/>
              </w:rPr>
              <w:t>Способствующий своим поведением установлению в коллективе</w:t>
            </w:r>
          </w:p>
          <w:p w:rsidR="009B0913" w:rsidRPr="00132DA4" w:rsidRDefault="009B0913" w:rsidP="009B0913">
            <w:pPr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132DA4">
              <w:rPr>
                <w:rFonts w:ascii="Times New Roman" w:hAnsi="Times New Roman" w:cs="Times New Roman"/>
                <w:sz w:val="24"/>
                <w:szCs w:val="24"/>
              </w:rPr>
              <w:t>товарищеского партнерства, взаимоуважения и взаимопомощи,</w:t>
            </w:r>
          </w:p>
          <w:p w:rsidR="009B0913" w:rsidRPr="00132DA4" w:rsidRDefault="009B0913" w:rsidP="009B0913">
            <w:pPr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132DA4">
              <w:rPr>
                <w:rFonts w:ascii="Times New Roman" w:hAnsi="Times New Roman" w:cs="Times New Roman"/>
                <w:sz w:val="24"/>
                <w:szCs w:val="24"/>
              </w:rPr>
              <w:t>конструктивного сотрудничества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13" w:rsidRPr="00132DA4" w:rsidRDefault="009B0913" w:rsidP="00CD7482">
            <w:pPr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ЛР 16</w:t>
            </w:r>
          </w:p>
        </w:tc>
      </w:tr>
      <w:tr w:rsidR="009B0913" w:rsidRPr="00132DA4" w:rsidTr="00CD748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13" w:rsidRPr="00132DA4" w:rsidRDefault="009B0913" w:rsidP="00CD7482">
            <w:pPr>
              <w:spacing w:line="240" w:lineRule="atLeast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132DA4">
              <w:rPr>
                <w:rFonts w:ascii="Times New Roman" w:hAnsi="Times New Roman" w:cs="Times New Roman"/>
                <w:sz w:val="24"/>
                <w:szCs w:val="24"/>
              </w:rPr>
              <w:t>Стремящийся в любой ситуации сохранять личное достоинство, быть образцом поведения, добропорядочности и честности во всех сферах общественной жизни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13" w:rsidRPr="00132DA4" w:rsidRDefault="009B0913" w:rsidP="00CD7482">
            <w:pPr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ЛР 17</w:t>
            </w:r>
          </w:p>
        </w:tc>
      </w:tr>
      <w:tr w:rsidR="009B0913" w:rsidRPr="00132DA4" w:rsidTr="00CD748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13" w:rsidRPr="00132DA4" w:rsidRDefault="009B0913" w:rsidP="00CD7482">
            <w:pPr>
              <w:spacing w:line="240" w:lineRule="atLeast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132DA4">
              <w:rPr>
                <w:rFonts w:ascii="Times New Roman" w:hAnsi="Times New Roman" w:cs="Times New Roman"/>
                <w:sz w:val="24"/>
                <w:szCs w:val="24"/>
              </w:rPr>
              <w:t>Стремящийся к повышению уровня самообразования, своих деловых качеств, профессиональных навыков, умений и знаний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913" w:rsidRPr="00132DA4" w:rsidRDefault="009B0913" w:rsidP="00CD7482">
            <w:pPr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ЛР 18</w:t>
            </w:r>
          </w:p>
        </w:tc>
      </w:tr>
      <w:tr w:rsidR="009B0913" w:rsidRPr="00132DA4" w:rsidTr="00CD7482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13" w:rsidRPr="00132DA4" w:rsidRDefault="009B0913" w:rsidP="00CD7482">
            <w:pPr>
              <w:spacing w:line="240" w:lineRule="atLeast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Личностные результаты реализации программы воспитания, </w:t>
            </w:r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определенные субъектами образовательного процесса</w:t>
            </w:r>
          </w:p>
        </w:tc>
      </w:tr>
      <w:tr w:rsidR="009B0913" w:rsidRPr="00132DA4" w:rsidTr="00CD748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13" w:rsidRPr="00132DA4" w:rsidRDefault="009B0913" w:rsidP="00CD7482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2D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Проявляющий субъектную позицию ответственного члена рос</w:t>
            </w:r>
            <w:r w:rsidRPr="00132DA4">
              <w:rPr>
                <w:rFonts w:ascii="Times New Roman" w:hAnsi="Times New Roman" w:cs="Times New Roman"/>
                <w:sz w:val="24"/>
                <w:szCs w:val="24"/>
              </w:rPr>
              <w:softHyphen/>
              <w:t>сийского общества, осознающего свои конституционные права и обя</w:t>
            </w:r>
            <w:r w:rsidRPr="00132DA4">
              <w:rPr>
                <w:rFonts w:ascii="Times New Roman" w:hAnsi="Times New Roman" w:cs="Times New Roman"/>
                <w:sz w:val="24"/>
                <w:szCs w:val="24"/>
              </w:rPr>
              <w:softHyphen/>
              <w:t>занности и применяющего стандарты антикоррупционного поведения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913" w:rsidRPr="00132DA4" w:rsidRDefault="009B0913" w:rsidP="00CD7482">
            <w:pPr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ЛР 19</w:t>
            </w:r>
          </w:p>
        </w:tc>
      </w:tr>
      <w:tr w:rsidR="009B0913" w:rsidRPr="00132DA4" w:rsidTr="00CD7482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913" w:rsidRPr="00132DA4" w:rsidRDefault="009B0913" w:rsidP="00CD7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Способный к самообразованию и саморазвитию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913" w:rsidRPr="00132DA4" w:rsidRDefault="009B0913" w:rsidP="00CD74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ЛР 20</w:t>
            </w:r>
          </w:p>
        </w:tc>
      </w:tr>
    </w:tbl>
    <w:p w:rsidR="009B0913" w:rsidRDefault="009B0913" w:rsidP="003D02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6D51" w:rsidRDefault="006C6D51" w:rsidP="00211410">
      <w:pPr>
        <w:rPr>
          <w:rFonts w:ascii="Times New Roman" w:hAnsi="Times New Roman" w:cs="Times New Roman"/>
          <w:sz w:val="28"/>
          <w:szCs w:val="28"/>
        </w:rPr>
      </w:pPr>
    </w:p>
    <w:p w:rsidR="006C6D51" w:rsidRDefault="006C6D51" w:rsidP="00211410">
      <w:pPr>
        <w:rPr>
          <w:rFonts w:ascii="Times New Roman" w:hAnsi="Times New Roman" w:cs="Times New Roman"/>
          <w:sz w:val="28"/>
          <w:szCs w:val="28"/>
        </w:rPr>
      </w:pPr>
    </w:p>
    <w:p w:rsidR="006C6D51" w:rsidRDefault="006C6D51" w:rsidP="00211410">
      <w:pPr>
        <w:rPr>
          <w:rFonts w:ascii="Times New Roman" w:hAnsi="Times New Roman" w:cs="Times New Roman"/>
          <w:sz w:val="28"/>
          <w:szCs w:val="28"/>
        </w:rPr>
      </w:pPr>
    </w:p>
    <w:p w:rsidR="006C6D51" w:rsidRDefault="006C6D51" w:rsidP="00211410">
      <w:pPr>
        <w:rPr>
          <w:rFonts w:ascii="Times New Roman" w:hAnsi="Times New Roman" w:cs="Times New Roman"/>
          <w:sz w:val="28"/>
          <w:szCs w:val="28"/>
        </w:rPr>
      </w:pPr>
    </w:p>
    <w:p w:rsidR="003D02EC" w:rsidRDefault="003D02EC" w:rsidP="00211410">
      <w:pPr>
        <w:rPr>
          <w:rFonts w:ascii="Times New Roman" w:hAnsi="Times New Roman" w:cs="Times New Roman"/>
          <w:sz w:val="28"/>
          <w:szCs w:val="28"/>
        </w:rPr>
      </w:pPr>
    </w:p>
    <w:p w:rsidR="006C6D51" w:rsidRDefault="006C6D51" w:rsidP="00211410">
      <w:pPr>
        <w:rPr>
          <w:rFonts w:ascii="Times New Roman" w:hAnsi="Times New Roman" w:cs="Times New Roman"/>
          <w:sz w:val="28"/>
          <w:szCs w:val="28"/>
        </w:rPr>
      </w:pPr>
    </w:p>
    <w:p w:rsidR="006C6D51" w:rsidRDefault="006C6D51" w:rsidP="00211410">
      <w:pPr>
        <w:rPr>
          <w:rFonts w:ascii="Times New Roman" w:hAnsi="Times New Roman" w:cs="Times New Roman"/>
          <w:sz w:val="28"/>
          <w:szCs w:val="28"/>
        </w:rPr>
      </w:pPr>
    </w:p>
    <w:p w:rsidR="00722E1E" w:rsidRDefault="00722E1E" w:rsidP="00211410">
      <w:pPr>
        <w:rPr>
          <w:rFonts w:ascii="Times New Roman" w:hAnsi="Times New Roman" w:cs="Times New Roman"/>
          <w:sz w:val="28"/>
          <w:szCs w:val="28"/>
        </w:rPr>
      </w:pPr>
    </w:p>
    <w:p w:rsidR="00722E1E" w:rsidRDefault="00722E1E" w:rsidP="00211410">
      <w:pPr>
        <w:rPr>
          <w:rFonts w:ascii="Times New Roman" w:hAnsi="Times New Roman" w:cs="Times New Roman"/>
          <w:sz w:val="28"/>
          <w:szCs w:val="28"/>
        </w:rPr>
      </w:pPr>
    </w:p>
    <w:p w:rsidR="00722E1E" w:rsidRDefault="00722E1E" w:rsidP="00211410">
      <w:pPr>
        <w:rPr>
          <w:rFonts w:ascii="Times New Roman" w:hAnsi="Times New Roman" w:cs="Times New Roman"/>
          <w:sz w:val="28"/>
          <w:szCs w:val="28"/>
        </w:rPr>
      </w:pPr>
    </w:p>
    <w:p w:rsidR="00722E1E" w:rsidRDefault="00722E1E" w:rsidP="00211410">
      <w:pPr>
        <w:rPr>
          <w:rFonts w:ascii="Times New Roman" w:hAnsi="Times New Roman" w:cs="Times New Roman"/>
          <w:sz w:val="28"/>
          <w:szCs w:val="28"/>
        </w:rPr>
      </w:pPr>
    </w:p>
    <w:p w:rsidR="00722E1E" w:rsidRDefault="00722E1E" w:rsidP="00211410">
      <w:pPr>
        <w:rPr>
          <w:rFonts w:ascii="Times New Roman" w:hAnsi="Times New Roman" w:cs="Times New Roman"/>
          <w:sz w:val="28"/>
          <w:szCs w:val="28"/>
        </w:rPr>
      </w:pPr>
    </w:p>
    <w:p w:rsidR="006C6D51" w:rsidRDefault="006C6D51" w:rsidP="00211410">
      <w:pPr>
        <w:rPr>
          <w:rFonts w:ascii="Times New Roman" w:hAnsi="Times New Roman" w:cs="Times New Roman"/>
          <w:sz w:val="28"/>
          <w:szCs w:val="28"/>
        </w:rPr>
      </w:pPr>
    </w:p>
    <w:p w:rsidR="003D02EC" w:rsidRDefault="003D02EC" w:rsidP="00211410">
      <w:pPr>
        <w:rPr>
          <w:rFonts w:ascii="Times New Roman" w:hAnsi="Times New Roman" w:cs="Times New Roman"/>
          <w:sz w:val="28"/>
          <w:szCs w:val="28"/>
        </w:rPr>
      </w:pPr>
    </w:p>
    <w:p w:rsidR="003D02EC" w:rsidRDefault="003D02EC" w:rsidP="00211410">
      <w:pPr>
        <w:rPr>
          <w:rFonts w:ascii="Times New Roman" w:hAnsi="Times New Roman" w:cs="Times New Roman"/>
          <w:sz w:val="28"/>
          <w:szCs w:val="28"/>
        </w:rPr>
      </w:pPr>
    </w:p>
    <w:p w:rsidR="00BB7383" w:rsidRDefault="00BB7383" w:rsidP="00211410">
      <w:pPr>
        <w:rPr>
          <w:rFonts w:ascii="Times New Roman" w:hAnsi="Times New Roman" w:cs="Times New Roman"/>
          <w:sz w:val="28"/>
          <w:szCs w:val="28"/>
        </w:rPr>
      </w:pPr>
    </w:p>
    <w:p w:rsidR="003D02EC" w:rsidRDefault="003D02EC" w:rsidP="00211410">
      <w:pPr>
        <w:rPr>
          <w:rFonts w:ascii="Times New Roman" w:hAnsi="Times New Roman" w:cs="Times New Roman"/>
          <w:sz w:val="28"/>
          <w:szCs w:val="28"/>
        </w:rPr>
      </w:pPr>
    </w:p>
    <w:p w:rsidR="006C6D51" w:rsidRDefault="006C6D51" w:rsidP="00211410">
      <w:pPr>
        <w:rPr>
          <w:rFonts w:ascii="Times New Roman" w:hAnsi="Times New Roman" w:cs="Times New Roman"/>
          <w:sz w:val="28"/>
          <w:szCs w:val="28"/>
        </w:rPr>
      </w:pPr>
    </w:p>
    <w:p w:rsidR="00111E25" w:rsidRDefault="00111E25" w:rsidP="00211410">
      <w:pPr>
        <w:rPr>
          <w:rFonts w:ascii="Times New Roman" w:hAnsi="Times New Roman" w:cs="Times New Roman"/>
          <w:sz w:val="28"/>
          <w:szCs w:val="28"/>
        </w:rPr>
      </w:pPr>
    </w:p>
    <w:p w:rsidR="00CD7482" w:rsidRDefault="00CD7482" w:rsidP="00211410">
      <w:pPr>
        <w:rPr>
          <w:rFonts w:ascii="Times New Roman" w:hAnsi="Times New Roman" w:cs="Times New Roman"/>
          <w:sz w:val="28"/>
          <w:szCs w:val="28"/>
        </w:rPr>
      </w:pPr>
    </w:p>
    <w:p w:rsidR="00CD7482" w:rsidRDefault="00CD7482" w:rsidP="00211410">
      <w:pPr>
        <w:rPr>
          <w:rFonts w:ascii="Times New Roman" w:hAnsi="Times New Roman" w:cs="Times New Roman"/>
          <w:sz w:val="28"/>
          <w:szCs w:val="28"/>
        </w:rPr>
      </w:pPr>
    </w:p>
    <w:p w:rsidR="00CD7482" w:rsidRDefault="00CD7482" w:rsidP="00211410">
      <w:pPr>
        <w:rPr>
          <w:rFonts w:ascii="Times New Roman" w:hAnsi="Times New Roman" w:cs="Times New Roman"/>
          <w:sz w:val="28"/>
          <w:szCs w:val="28"/>
        </w:rPr>
      </w:pPr>
    </w:p>
    <w:p w:rsidR="006C6D51" w:rsidRDefault="006C6D51" w:rsidP="00211410">
      <w:pPr>
        <w:rPr>
          <w:rFonts w:ascii="Times New Roman" w:hAnsi="Times New Roman" w:cs="Times New Roman"/>
          <w:sz w:val="28"/>
          <w:szCs w:val="28"/>
        </w:rPr>
      </w:pPr>
    </w:p>
    <w:p w:rsidR="006C6D51" w:rsidRDefault="006C6D51" w:rsidP="00211410">
      <w:pPr>
        <w:rPr>
          <w:rFonts w:ascii="Times New Roman" w:hAnsi="Times New Roman" w:cs="Times New Roman"/>
          <w:sz w:val="28"/>
          <w:szCs w:val="28"/>
        </w:rPr>
      </w:pPr>
    </w:p>
    <w:p w:rsidR="00211410" w:rsidRPr="00211410" w:rsidRDefault="00211410" w:rsidP="00211410">
      <w:pPr>
        <w:rPr>
          <w:rFonts w:ascii="Times New Roman" w:hAnsi="Times New Roman" w:cs="Times New Roman"/>
          <w:sz w:val="28"/>
          <w:szCs w:val="28"/>
        </w:rPr>
      </w:pPr>
      <w:r w:rsidRPr="00211410">
        <w:rPr>
          <w:rFonts w:ascii="Times New Roman" w:hAnsi="Times New Roman" w:cs="Times New Roman"/>
          <w:sz w:val="28"/>
          <w:szCs w:val="28"/>
        </w:rPr>
        <w:lastRenderedPageBreak/>
        <w:t>2. СТРУКТУРА И СОДЕРЖАНИЕ УЧЕБНОЙ ДИСЦИПЛИНЫ</w:t>
      </w:r>
    </w:p>
    <w:p w:rsidR="007E47F1" w:rsidRDefault="00211410" w:rsidP="00211410">
      <w:pPr>
        <w:rPr>
          <w:rFonts w:ascii="Times New Roman" w:hAnsi="Times New Roman" w:cs="Times New Roman"/>
          <w:sz w:val="28"/>
          <w:szCs w:val="28"/>
        </w:rPr>
      </w:pPr>
      <w:r w:rsidRPr="00211410">
        <w:rPr>
          <w:rFonts w:ascii="Times New Roman" w:hAnsi="Times New Roman" w:cs="Times New Roman"/>
          <w:sz w:val="28"/>
          <w:szCs w:val="28"/>
        </w:rPr>
        <w:t>2.1. Объем учебной дисциплины и виды учебной работы</w:t>
      </w:r>
    </w:p>
    <w:tbl>
      <w:tblPr>
        <w:tblW w:w="44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00"/>
        <w:gridCol w:w="1452"/>
      </w:tblGrid>
      <w:tr w:rsidR="00211410" w:rsidRPr="00211410" w:rsidTr="00211410">
        <w:trPr>
          <w:trHeight w:val="490"/>
        </w:trPr>
        <w:tc>
          <w:tcPr>
            <w:tcW w:w="4141" w:type="pct"/>
            <w:vAlign w:val="center"/>
          </w:tcPr>
          <w:p w:rsidR="00211410" w:rsidRPr="00211410" w:rsidRDefault="00211410" w:rsidP="0021141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1410"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859" w:type="pct"/>
            <w:vAlign w:val="center"/>
          </w:tcPr>
          <w:p w:rsidR="00211410" w:rsidRPr="00211410" w:rsidRDefault="00211410" w:rsidP="00211410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211410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Объем </w:t>
            </w:r>
          </w:p>
          <w:p w:rsidR="00211410" w:rsidRPr="00211410" w:rsidRDefault="00211410" w:rsidP="00211410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211410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в часах</w:t>
            </w:r>
          </w:p>
        </w:tc>
      </w:tr>
      <w:tr w:rsidR="00211410" w:rsidRPr="00211410" w:rsidTr="00211410">
        <w:trPr>
          <w:trHeight w:val="66"/>
        </w:trPr>
        <w:tc>
          <w:tcPr>
            <w:tcW w:w="4141" w:type="pct"/>
          </w:tcPr>
          <w:p w:rsidR="00211410" w:rsidRPr="00211410" w:rsidRDefault="00211410" w:rsidP="002114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Объем образовательной программы дисциплины</w:t>
            </w:r>
          </w:p>
        </w:tc>
        <w:tc>
          <w:tcPr>
            <w:tcW w:w="859" w:type="pct"/>
          </w:tcPr>
          <w:p w:rsidR="00211410" w:rsidRPr="00211410" w:rsidRDefault="00211410" w:rsidP="006D2C71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7</w:t>
            </w:r>
            <w:r w:rsidR="006D2C71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0</w:t>
            </w:r>
          </w:p>
        </w:tc>
      </w:tr>
      <w:tr w:rsidR="00211410" w:rsidRPr="00211410" w:rsidTr="00211410">
        <w:trPr>
          <w:trHeight w:val="66"/>
        </w:trPr>
        <w:tc>
          <w:tcPr>
            <w:tcW w:w="5000" w:type="pct"/>
            <w:gridSpan w:val="2"/>
            <w:vAlign w:val="center"/>
          </w:tcPr>
          <w:p w:rsidR="00211410" w:rsidRPr="00211410" w:rsidRDefault="00211410" w:rsidP="00211410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211410">
              <w:rPr>
                <w:rFonts w:ascii="Times New Roman" w:hAnsi="Times New Roman" w:cs="Times New Roman"/>
                <w:sz w:val="28"/>
                <w:szCs w:val="28"/>
              </w:rPr>
              <w:t>в т. ч.:</w:t>
            </w:r>
          </w:p>
        </w:tc>
      </w:tr>
      <w:tr w:rsidR="00211410" w:rsidRPr="00211410" w:rsidTr="00211410">
        <w:trPr>
          <w:trHeight w:val="66"/>
        </w:trPr>
        <w:tc>
          <w:tcPr>
            <w:tcW w:w="4141" w:type="pct"/>
            <w:vAlign w:val="center"/>
          </w:tcPr>
          <w:p w:rsidR="00211410" w:rsidRPr="00211410" w:rsidRDefault="00211410" w:rsidP="002114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содержание</w:t>
            </w:r>
          </w:p>
        </w:tc>
        <w:tc>
          <w:tcPr>
            <w:tcW w:w="859" w:type="pct"/>
            <w:vAlign w:val="center"/>
          </w:tcPr>
          <w:p w:rsidR="00211410" w:rsidRPr="00211410" w:rsidRDefault="00211410" w:rsidP="006D2C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D2C7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11410" w:rsidRPr="00211410" w:rsidTr="00211410">
        <w:trPr>
          <w:trHeight w:val="66"/>
        </w:trPr>
        <w:tc>
          <w:tcPr>
            <w:tcW w:w="5000" w:type="pct"/>
            <w:gridSpan w:val="2"/>
            <w:vAlign w:val="center"/>
          </w:tcPr>
          <w:p w:rsidR="00211410" w:rsidRDefault="00211410" w:rsidP="002114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1410">
              <w:rPr>
                <w:rFonts w:ascii="Times New Roman" w:hAnsi="Times New Roman" w:cs="Times New Roman"/>
                <w:sz w:val="28"/>
                <w:szCs w:val="28"/>
              </w:rPr>
              <w:t>в т. ч.:</w:t>
            </w:r>
          </w:p>
        </w:tc>
      </w:tr>
      <w:tr w:rsidR="00211410" w:rsidRPr="00211410" w:rsidTr="00211410">
        <w:trPr>
          <w:trHeight w:val="66"/>
        </w:trPr>
        <w:tc>
          <w:tcPr>
            <w:tcW w:w="4141" w:type="pct"/>
            <w:vAlign w:val="center"/>
          </w:tcPr>
          <w:p w:rsidR="00211410" w:rsidRPr="00211410" w:rsidRDefault="00C97184" w:rsidP="002114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211410">
              <w:rPr>
                <w:rFonts w:ascii="Times New Roman" w:hAnsi="Times New Roman" w:cs="Times New Roman"/>
                <w:sz w:val="28"/>
                <w:szCs w:val="28"/>
              </w:rPr>
              <w:t>еоретическое обучение</w:t>
            </w:r>
          </w:p>
        </w:tc>
        <w:tc>
          <w:tcPr>
            <w:tcW w:w="859" w:type="pct"/>
            <w:vAlign w:val="center"/>
          </w:tcPr>
          <w:p w:rsidR="00211410" w:rsidRPr="00211410" w:rsidRDefault="006D2C71" w:rsidP="00211410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38</w:t>
            </w:r>
          </w:p>
        </w:tc>
      </w:tr>
      <w:tr w:rsidR="00211410" w:rsidRPr="00211410" w:rsidTr="00211410">
        <w:trPr>
          <w:trHeight w:val="66"/>
        </w:trPr>
        <w:tc>
          <w:tcPr>
            <w:tcW w:w="4141" w:type="pct"/>
            <w:vAlign w:val="center"/>
          </w:tcPr>
          <w:p w:rsidR="00211410" w:rsidRPr="003D02EC" w:rsidRDefault="00211410" w:rsidP="0021141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D02EC">
              <w:rPr>
                <w:rFonts w:ascii="Times New Roman" w:hAnsi="Times New Roman" w:cs="Times New Roman"/>
                <w:i/>
                <w:sz w:val="28"/>
                <w:szCs w:val="28"/>
              </w:rPr>
              <w:t>в т. ч. профессионально-ориентированное содержание</w:t>
            </w:r>
          </w:p>
        </w:tc>
        <w:tc>
          <w:tcPr>
            <w:tcW w:w="859" w:type="pct"/>
            <w:vAlign w:val="center"/>
          </w:tcPr>
          <w:p w:rsidR="00211410" w:rsidRPr="003D02EC" w:rsidRDefault="00211410" w:rsidP="0021141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D02E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  <w:tr w:rsidR="00211410" w:rsidRPr="00211410" w:rsidTr="00211410">
        <w:trPr>
          <w:trHeight w:val="66"/>
        </w:trPr>
        <w:tc>
          <w:tcPr>
            <w:tcW w:w="4141" w:type="pct"/>
            <w:vAlign w:val="center"/>
          </w:tcPr>
          <w:p w:rsidR="00211410" w:rsidRPr="00211410" w:rsidRDefault="00211410" w:rsidP="002114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1410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859" w:type="pct"/>
            <w:vAlign w:val="center"/>
          </w:tcPr>
          <w:p w:rsidR="00211410" w:rsidRPr="00211410" w:rsidRDefault="00211410" w:rsidP="00211410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20</w:t>
            </w:r>
          </w:p>
        </w:tc>
      </w:tr>
      <w:tr w:rsidR="00211410" w:rsidRPr="00211410" w:rsidTr="00211410">
        <w:trPr>
          <w:trHeight w:val="66"/>
        </w:trPr>
        <w:tc>
          <w:tcPr>
            <w:tcW w:w="4141" w:type="pct"/>
            <w:vAlign w:val="center"/>
          </w:tcPr>
          <w:p w:rsidR="00211410" w:rsidRPr="003D02EC" w:rsidRDefault="00211410" w:rsidP="0021141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D02EC">
              <w:rPr>
                <w:rFonts w:ascii="Times New Roman" w:hAnsi="Times New Roman" w:cs="Times New Roman"/>
                <w:i/>
                <w:sz w:val="28"/>
                <w:szCs w:val="28"/>
              </w:rPr>
              <w:t>в т. ч. профессионально-ориентированное содержание</w:t>
            </w:r>
          </w:p>
        </w:tc>
        <w:tc>
          <w:tcPr>
            <w:tcW w:w="859" w:type="pct"/>
            <w:vAlign w:val="center"/>
          </w:tcPr>
          <w:p w:rsidR="00211410" w:rsidRPr="003D02EC" w:rsidRDefault="00211410" w:rsidP="0021141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D02E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8</w:t>
            </w:r>
          </w:p>
        </w:tc>
      </w:tr>
      <w:tr w:rsidR="00211410" w:rsidRPr="00211410" w:rsidTr="00211410">
        <w:trPr>
          <w:trHeight w:val="66"/>
        </w:trPr>
        <w:tc>
          <w:tcPr>
            <w:tcW w:w="4141" w:type="pct"/>
            <w:vAlign w:val="center"/>
          </w:tcPr>
          <w:p w:rsidR="00211410" w:rsidRPr="00211410" w:rsidRDefault="00211410" w:rsidP="002114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лабораторные занятия</w:t>
            </w:r>
          </w:p>
        </w:tc>
        <w:tc>
          <w:tcPr>
            <w:tcW w:w="859" w:type="pct"/>
            <w:vAlign w:val="center"/>
          </w:tcPr>
          <w:p w:rsidR="00211410" w:rsidRPr="00211410" w:rsidRDefault="00211410" w:rsidP="00211410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4</w:t>
            </w:r>
          </w:p>
        </w:tc>
      </w:tr>
      <w:tr w:rsidR="00211410" w:rsidRPr="00211410" w:rsidTr="00211410">
        <w:trPr>
          <w:trHeight w:val="66"/>
        </w:trPr>
        <w:tc>
          <w:tcPr>
            <w:tcW w:w="4141" w:type="pct"/>
            <w:vAlign w:val="center"/>
          </w:tcPr>
          <w:p w:rsidR="00211410" w:rsidRPr="003D02EC" w:rsidRDefault="00211410" w:rsidP="00211410">
            <w:pPr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3D02EC">
              <w:rPr>
                <w:rFonts w:ascii="Times New Roman" w:hAnsi="Times New Roman" w:cs="Times New Roman"/>
                <w:i/>
                <w:sz w:val="28"/>
                <w:szCs w:val="28"/>
              </w:rPr>
              <w:t>в т. ч. профессионально-ориентированное содержание</w:t>
            </w:r>
          </w:p>
        </w:tc>
        <w:tc>
          <w:tcPr>
            <w:tcW w:w="859" w:type="pct"/>
            <w:vAlign w:val="center"/>
          </w:tcPr>
          <w:p w:rsidR="00211410" w:rsidRPr="003D02EC" w:rsidRDefault="00211410" w:rsidP="0021141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D02E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  <w:tr w:rsidR="00211410" w:rsidRPr="00211410" w:rsidTr="00211410">
        <w:trPr>
          <w:trHeight w:val="66"/>
        </w:trPr>
        <w:tc>
          <w:tcPr>
            <w:tcW w:w="4141" w:type="pct"/>
            <w:vAlign w:val="center"/>
          </w:tcPr>
          <w:p w:rsidR="00211410" w:rsidRPr="00211410" w:rsidRDefault="00211410" w:rsidP="002114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859" w:type="pct"/>
            <w:vAlign w:val="center"/>
          </w:tcPr>
          <w:p w:rsidR="00211410" w:rsidRPr="00211410" w:rsidRDefault="00211410" w:rsidP="00211410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6</w:t>
            </w:r>
          </w:p>
        </w:tc>
      </w:tr>
      <w:tr w:rsidR="00211410" w:rsidRPr="00211410" w:rsidTr="00211410">
        <w:trPr>
          <w:trHeight w:val="66"/>
        </w:trPr>
        <w:tc>
          <w:tcPr>
            <w:tcW w:w="4141" w:type="pct"/>
            <w:vAlign w:val="center"/>
          </w:tcPr>
          <w:p w:rsidR="00211410" w:rsidRPr="00211410" w:rsidRDefault="00211410" w:rsidP="002114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  (зачет)</w:t>
            </w:r>
          </w:p>
        </w:tc>
        <w:tc>
          <w:tcPr>
            <w:tcW w:w="859" w:type="pct"/>
            <w:vAlign w:val="center"/>
          </w:tcPr>
          <w:p w:rsidR="00211410" w:rsidRPr="00211410" w:rsidRDefault="00211410" w:rsidP="00211410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</w:t>
            </w:r>
          </w:p>
        </w:tc>
      </w:tr>
    </w:tbl>
    <w:p w:rsidR="007E47F1" w:rsidRDefault="007E47F1" w:rsidP="007E47F1">
      <w:pPr>
        <w:rPr>
          <w:rFonts w:ascii="Times New Roman" w:hAnsi="Times New Roman" w:cs="Times New Roman"/>
          <w:sz w:val="28"/>
          <w:szCs w:val="28"/>
        </w:rPr>
      </w:pPr>
    </w:p>
    <w:p w:rsidR="004805EE" w:rsidRDefault="004805EE" w:rsidP="007E47F1">
      <w:pPr>
        <w:rPr>
          <w:rFonts w:ascii="Times New Roman" w:hAnsi="Times New Roman" w:cs="Times New Roman"/>
          <w:sz w:val="28"/>
          <w:szCs w:val="28"/>
        </w:rPr>
        <w:sectPr w:rsidR="004805EE" w:rsidSect="0021141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805EE" w:rsidRPr="004805EE" w:rsidRDefault="004805EE" w:rsidP="004805EE">
      <w:pPr>
        <w:rPr>
          <w:rFonts w:ascii="Times New Roman" w:hAnsi="Times New Roman" w:cs="Times New Roman"/>
          <w:b/>
          <w:sz w:val="28"/>
          <w:szCs w:val="28"/>
        </w:rPr>
      </w:pPr>
      <w:r w:rsidRPr="004805EE">
        <w:rPr>
          <w:rFonts w:ascii="Times New Roman" w:hAnsi="Times New Roman" w:cs="Times New Roman"/>
          <w:b/>
          <w:sz w:val="28"/>
          <w:szCs w:val="28"/>
        </w:rPr>
        <w:lastRenderedPageBreak/>
        <w:t>2.2. Тематический план и содержание учебной дисциплины</w:t>
      </w:r>
    </w:p>
    <w:tbl>
      <w:tblPr>
        <w:tblW w:w="5039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28"/>
        <w:gridCol w:w="6419"/>
        <w:gridCol w:w="1526"/>
        <w:gridCol w:w="1010"/>
        <w:gridCol w:w="1329"/>
        <w:gridCol w:w="2089"/>
      </w:tblGrid>
      <w:tr w:rsidR="006C6D51" w:rsidRPr="004805EE" w:rsidTr="006C6D51">
        <w:trPr>
          <w:trHeight w:val="1051"/>
        </w:trPr>
        <w:tc>
          <w:tcPr>
            <w:tcW w:w="848" w:type="pct"/>
            <w:vAlign w:val="center"/>
          </w:tcPr>
          <w:p w:rsidR="006C6D51" w:rsidRPr="006C6D51" w:rsidRDefault="006C6D51" w:rsidP="004805EE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6C6D5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666" w:type="pct"/>
            <w:gridSpan w:val="2"/>
            <w:vAlign w:val="center"/>
          </w:tcPr>
          <w:p w:rsidR="006C6D51" w:rsidRPr="006C6D51" w:rsidRDefault="006C6D51" w:rsidP="004805EE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6C6D5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339" w:type="pct"/>
            <w:vAlign w:val="center"/>
          </w:tcPr>
          <w:p w:rsidR="006C6D51" w:rsidRPr="006C6D51" w:rsidRDefault="006C6D51" w:rsidP="004805EE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6C6D5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Объем часов</w:t>
            </w:r>
          </w:p>
        </w:tc>
        <w:tc>
          <w:tcPr>
            <w:tcW w:w="446" w:type="pct"/>
          </w:tcPr>
          <w:p w:rsidR="006C6D51" w:rsidRPr="006C6D51" w:rsidRDefault="006C6D51" w:rsidP="004805E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6D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Практическая подготовка</w:t>
            </w:r>
          </w:p>
        </w:tc>
        <w:tc>
          <w:tcPr>
            <w:tcW w:w="701" w:type="pct"/>
            <w:vAlign w:val="center"/>
          </w:tcPr>
          <w:p w:rsidR="006C6D51" w:rsidRPr="006C6D51" w:rsidRDefault="006C6D51" w:rsidP="004805EE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C6D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компетенции</w:t>
            </w:r>
          </w:p>
        </w:tc>
      </w:tr>
      <w:tr w:rsidR="006C6D51" w:rsidRPr="004805EE" w:rsidTr="006C6D51">
        <w:trPr>
          <w:trHeight w:val="543"/>
        </w:trPr>
        <w:tc>
          <w:tcPr>
            <w:tcW w:w="3514" w:type="pct"/>
            <w:gridSpan w:val="3"/>
            <w:vAlign w:val="center"/>
          </w:tcPr>
          <w:p w:rsidR="006C6D51" w:rsidRPr="004805EE" w:rsidRDefault="006C6D51" w:rsidP="004805EE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4805E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Раздел 1.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Клетка –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структурно-</w:t>
            </w:r>
            <w:r w:rsidRPr="004805E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функциональн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ая единица живого</w:t>
            </w:r>
          </w:p>
        </w:tc>
        <w:tc>
          <w:tcPr>
            <w:tcW w:w="339" w:type="pct"/>
            <w:vAlign w:val="center"/>
          </w:tcPr>
          <w:p w:rsidR="006C6D51" w:rsidRPr="004805EE" w:rsidRDefault="006C6D51" w:rsidP="004805EE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18</w:t>
            </w:r>
          </w:p>
        </w:tc>
        <w:tc>
          <w:tcPr>
            <w:tcW w:w="446" w:type="pct"/>
          </w:tcPr>
          <w:p w:rsidR="006C6D51" w:rsidRDefault="006C6D51" w:rsidP="004805E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1" w:type="pct"/>
            <w:vAlign w:val="center"/>
          </w:tcPr>
          <w:p w:rsidR="006C6D51" w:rsidRDefault="006C6D51" w:rsidP="004805E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C6D51" w:rsidRPr="004805EE" w:rsidTr="006C6D51">
        <w:trPr>
          <w:trHeight w:val="281"/>
        </w:trPr>
        <w:tc>
          <w:tcPr>
            <w:tcW w:w="848" w:type="pct"/>
            <w:vMerge w:val="restart"/>
          </w:tcPr>
          <w:p w:rsidR="006C6D51" w:rsidRPr="000F362A" w:rsidRDefault="006C6D51" w:rsidP="004805EE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0F362A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Тема 1.1. </w:t>
            </w:r>
            <w:r w:rsidRPr="000F362A">
              <w:rPr>
                <w:rFonts w:ascii="Times New Roman" w:hAnsi="Times New Roman" w:cs="Times New Roman"/>
                <w:b/>
                <w:sz w:val="28"/>
                <w:szCs w:val="28"/>
              </w:rPr>
              <w:t>Биология как наука. Общая характеристика жизни</w:t>
            </w:r>
          </w:p>
        </w:tc>
        <w:tc>
          <w:tcPr>
            <w:tcW w:w="2666" w:type="pct"/>
            <w:gridSpan w:val="2"/>
          </w:tcPr>
          <w:p w:rsidR="006C6D51" w:rsidRPr="004805EE" w:rsidRDefault="006C6D51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содержание</w:t>
            </w:r>
          </w:p>
        </w:tc>
        <w:tc>
          <w:tcPr>
            <w:tcW w:w="339" w:type="pct"/>
          </w:tcPr>
          <w:p w:rsidR="006C6D51" w:rsidRPr="004805EE" w:rsidRDefault="006C6D51" w:rsidP="004805EE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4805E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446" w:type="pct"/>
          </w:tcPr>
          <w:p w:rsidR="006C6D51" w:rsidRPr="004805EE" w:rsidRDefault="006C6D51" w:rsidP="004805EE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701" w:type="pct"/>
            <w:vMerge w:val="restart"/>
          </w:tcPr>
          <w:p w:rsidR="006C6D51" w:rsidRPr="004805EE" w:rsidRDefault="006C6D51" w:rsidP="00CD7482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805EE">
              <w:rPr>
                <w:rFonts w:ascii="Times New Roman" w:hAnsi="Times New Roman" w:cs="Times New Roman"/>
                <w:iCs/>
                <w:sz w:val="28"/>
                <w:szCs w:val="28"/>
              </w:rPr>
              <w:t>ОК 0</w:t>
            </w:r>
            <w:r w:rsidR="005E60B6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  <w:r w:rsidR="00B6735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, ЛР </w:t>
            </w:r>
            <w:r w:rsidR="00CD7482">
              <w:rPr>
                <w:rFonts w:ascii="Times New Roman" w:hAnsi="Times New Roman" w:cs="Times New Roman"/>
                <w:iCs/>
                <w:sz w:val="28"/>
                <w:szCs w:val="28"/>
              </w:rPr>
              <w:t>1-20</w:t>
            </w:r>
          </w:p>
        </w:tc>
      </w:tr>
      <w:tr w:rsidR="006C6D51" w:rsidRPr="004805EE" w:rsidTr="006C6D51">
        <w:trPr>
          <w:trHeight w:val="317"/>
        </w:trPr>
        <w:tc>
          <w:tcPr>
            <w:tcW w:w="848" w:type="pct"/>
            <w:vMerge/>
          </w:tcPr>
          <w:p w:rsidR="006C6D51" w:rsidRDefault="006C6D51" w:rsidP="004805EE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666" w:type="pct"/>
            <w:gridSpan w:val="2"/>
          </w:tcPr>
          <w:p w:rsidR="006C6D51" w:rsidRPr="004805EE" w:rsidRDefault="006C6D51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обучение:</w:t>
            </w:r>
          </w:p>
        </w:tc>
        <w:tc>
          <w:tcPr>
            <w:tcW w:w="339" w:type="pct"/>
          </w:tcPr>
          <w:p w:rsidR="006C6D51" w:rsidRPr="007E1BD6" w:rsidRDefault="006C6D51" w:rsidP="004805E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7E1BD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446" w:type="pct"/>
          </w:tcPr>
          <w:p w:rsidR="006C6D51" w:rsidRPr="004805EE" w:rsidRDefault="006C6D51" w:rsidP="004805EE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701" w:type="pct"/>
            <w:vMerge/>
          </w:tcPr>
          <w:p w:rsidR="006C6D51" w:rsidRPr="004805EE" w:rsidRDefault="006C6D51" w:rsidP="004805EE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6C6D51" w:rsidRPr="004805EE" w:rsidTr="006C6D51">
        <w:trPr>
          <w:trHeight w:val="785"/>
        </w:trPr>
        <w:tc>
          <w:tcPr>
            <w:tcW w:w="848" w:type="pct"/>
            <w:vMerge/>
          </w:tcPr>
          <w:p w:rsidR="006C6D51" w:rsidRDefault="006C6D51" w:rsidP="004805EE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666" w:type="pct"/>
            <w:gridSpan w:val="2"/>
          </w:tcPr>
          <w:p w:rsidR="006C6D51" w:rsidRPr="004805EE" w:rsidRDefault="006C6D51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Современные отрасли биологических знаний. Связь биологии с другими науками: биохимия, биофизика, бионика, геногеография и др. Роль и место биологии в формировании современной научной картины мира. Уровни организации живой материи. Общая характеристика жизни, свойства живых систем. Химический состав клеток.</w:t>
            </w:r>
          </w:p>
        </w:tc>
        <w:tc>
          <w:tcPr>
            <w:tcW w:w="339" w:type="pct"/>
          </w:tcPr>
          <w:p w:rsidR="006C6D51" w:rsidRPr="004805EE" w:rsidRDefault="006C6D51" w:rsidP="004805EE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46" w:type="pct"/>
          </w:tcPr>
          <w:p w:rsidR="006C6D51" w:rsidRPr="004805EE" w:rsidRDefault="006C6D51" w:rsidP="004805EE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701" w:type="pct"/>
            <w:vMerge/>
          </w:tcPr>
          <w:p w:rsidR="006C6D51" w:rsidRPr="004805EE" w:rsidRDefault="006C6D51" w:rsidP="004805EE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7E1BD6" w:rsidRPr="004805EE" w:rsidTr="006C6D51">
        <w:trPr>
          <w:trHeight w:val="20"/>
        </w:trPr>
        <w:tc>
          <w:tcPr>
            <w:tcW w:w="848" w:type="pct"/>
            <w:vMerge w:val="restart"/>
          </w:tcPr>
          <w:p w:rsidR="007E1BD6" w:rsidRPr="00AB3BFA" w:rsidRDefault="007E1BD6" w:rsidP="00AB3BF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AB3BFA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Тема 1.2. </w:t>
            </w: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Структурно-функциональная организация клеток</w:t>
            </w:r>
          </w:p>
        </w:tc>
        <w:tc>
          <w:tcPr>
            <w:tcW w:w="2666" w:type="pct"/>
            <w:gridSpan w:val="2"/>
          </w:tcPr>
          <w:p w:rsidR="007E1BD6" w:rsidRPr="004805EE" w:rsidRDefault="007E1BD6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содержание</w:t>
            </w:r>
          </w:p>
        </w:tc>
        <w:tc>
          <w:tcPr>
            <w:tcW w:w="339" w:type="pct"/>
          </w:tcPr>
          <w:p w:rsidR="007E1BD6" w:rsidRPr="004805EE" w:rsidRDefault="007E1BD6" w:rsidP="00AB3BF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6</w:t>
            </w:r>
          </w:p>
        </w:tc>
        <w:tc>
          <w:tcPr>
            <w:tcW w:w="446" w:type="pct"/>
          </w:tcPr>
          <w:p w:rsidR="007E1BD6" w:rsidRPr="004805EE" w:rsidRDefault="007E1BD6" w:rsidP="00AB3BFA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701" w:type="pct"/>
            <w:vMerge w:val="restart"/>
          </w:tcPr>
          <w:p w:rsidR="007E1BD6" w:rsidRPr="004805EE" w:rsidRDefault="007E1BD6" w:rsidP="005E60B6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805EE">
              <w:rPr>
                <w:rFonts w:ascii="Times New Roman" w:hAnsi="Times New Roman" w:cs="Times New Roman"/>
                <w:iCs/>
                <w:sz w:val="28"/>
                <w:szCs w:val="28"/>
              </w:rPr>
              <w:t>ОК 0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1, ЛР 1-20</w:t>
            </w:r>
          </w:p>
        </w:tc>
      </w:tr>
      <w:tr w:rsidR="007E1BD6" w:rsidRPr="004805EE" w:rsidTr="006C6D51">
        <w:trPr>
          <w:trHeight w:val="20"/>
        </w:trPr>
        <w:tc>
          <w:tcPr>
            <w:tcW w:w="848" w:type="pct"/>
            <w:vMerge/>
          </w:tcPr>
          <w:p w:rsidR="007E1BD6" w:rsidRPr="004805EE" w:rsidRDefault="007E1BD6" w:rsidP="00AB3BFA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666" w:type="pct"/>
            <w:gridSpan w:val="2"/>
          </w:tcPr>
          <w:p w:rsidR="007E1BD6" w:rsidRPr="004805EE" w:rsidRDefault="007E1BD6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обучение:</w:t>
            </w:r>
          </w:p>
        </w:tc>
        <w:tc>
          <w:tcPr>
            <w:tcW w:w="339" w:type="pct"/>
          </w:tcPr>
          <w:p w:rsidR="007E1BD6" w:rsidRPr="007E1BD6" w:rsidRDefault="007E1BD6" w:rsidP="00AB3BFA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7E1BD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446" w:type="pct"/>
          </w:tcPr>
          <w:p w:rsidR="007E1BD6" w:rsidRPr="004805EE" w:rsidRDefault="007E1BD6" w:rsidP="00AB3BFA">
            <w:pP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01" w:type="pct"/>
            <w:vMerge/>
          </w:tcPr>
          <w:p w:rsidR="007E1BD6" w:rsidRPr="004805EE" w:rsidRDefault="007E1BD6" w:rsidP="00AB3BFA">
            <w:pP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</w:tr>
      <w:tr w:rsidR="007E1BD6" w:rsidRPr="004805EE" w:rsidTr="006C6D51">
        <w:trPr>
          <w:trHeight w:val="522"/>
        </w:trPr>
        <w:tc>
          <w:tcPr>
            <w:tcW w:w="848" w:type="pct"/>
            <w:vMerge/>
          </w:tcPr>
          <w:p w:rsidR="007E1BD6" w:rsidRPr="004805EE" w:rsidRDefault="007E1BD6" w:rsidP="00AB3BFA">
            <w:pP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666" w:type="pct"/>
            <w:gridSpan w:val="2"/>
          </w:tcPr>
          <w:p w:rsidR="007E1BD6" w:rsidRPr="004805EE" w:rsidRDefault="007E1BD6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Клеточная теория (Т.Шванн,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М.Шлейден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Р.Вирхов).</w:t>
            </w:r>
            <w:r w:rsidRPr="004805EE">
              <w:rPr>
                <w:rFonts w:ascii="Times New Roman" w:hAnsi="Times New Roman" w:cs="Times New Roman"/>
                <w:sz w:val="28"/>
                <w:szCs w:val="28"/>
              </w:rPr>
              <w:t xml:space="preserve"> Основные положения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современной </w:t>
            </w:r>
            <w:r w:rsidRPr="004805EE">
              <w:rPr>
                <w:rFonts w:ascii="Times New Roman" w:hAnsi="Times New Roman" w:cs="Times New Roman"/>
                <w:sz w:val="28"/>
                <w:szCs w:val="28"/>
              </w:rPr>
              <w:t xml:space="preserve">клеточной теории.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Типы клеточной организации: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прокариотический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эукариотический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Одноклеточные и многоклеточные организмы. Строение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прокариотическо</w:t>
            </w:r>
            <w:r w:rsidRPr="00AB3BF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клетки. Строение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эукариотическо</w:t>
            </w:r>
            <w:r w:rsidRPr="00AB3BF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клетки. Неклеточное формы жизни (вирусы, бактериофаги).</w:t>
            </w:r>
          </w:p>
        </w:tc>
        <w:tc>
          <w:tcPr>
            <w:tcW w:w="339" w:type="pct"/>
            <w:vAlign w:val="center"/>
          </w:tcPr>
          <w:p w:rsidR="007E1BD6" w:rsidRPr="004805EE" w:rsidRDefault="007E1BD6" w:rsidP="00A91101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446" w:type="pct"/>
          </w:tcPr>
          <w:p w:rsidR="007E1BD6" w:rsidRPr="004805EE" w:rsidRDefault="007E1BD6" w:rsidP="00AB3BFA">
            <w:pP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01" w:type="pct"/>
            <w:vMerge/>
          </w:tcPr>
          <w:p w:rsidR="007E1BD6" w:rsidRPr="004805EE" w:rsidRDefault="007E1BD6" w:rsidP="00AB3BFA">
            <w:pP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</w:tr>
      <w:tr w:rsidR="007E1BD6" w:rsidRPr="004805EE" w:rsidTr="00F50C4F">
        <w:trPr>
          <w:trHeight w:val="390"/>
        </w:trPr>
        <w:tc>
          <w:tcPr>
            <w:tcW w:w="848" w:type="pct"/>
            <w:vMerge/>
          </w:tcPr>
          <w:p w:rsidR="007E1BD6" w:rsidRPr="004805EE" w:rsidRDefault="007E1BD6" w:rsidP="00AB3BFA">
            <w:pP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666" w:type="pct"/>
            <w:gridSpan w:val="2"/>
          </w:tcPr>
          <w:p w:rsidR="007E1BD6" w:rsidRPr="000F362A" w:rsidRDefault="007E1BD6" w:rsidP="006635B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362A">
              <w:rPr>
                <w:rFonts w:ascii="Times New Roman" w:hAnsi="Times New Roman" w:cs="Times New Roman"/>
                <w:b/>
                <w:sz w:val="28"/>
                <w:szCs w:val="28"/>
              </w:rPr>
              <w:t>Лабораторные занятия</w:t>
            </w:r>
          </w:p>
        </w:tc>
        <w:tc>
          <w:tcPr>
            <w:tcW w:w="339" w:type="pct"/>
            <w:vAlign w:val="center"/>
          </w:tcPr>
          <w:p w:rsidR="007E1BD6" w:rsidRPr="004805EE" w:rsidRDefault="007E1BD6" w:rsidP="00F50C4F">
            <w:pPr>
              <w:spacing w:after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4805E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446" w:type="pct"/>
          </w:tcPr>
          <w:p w:rsidR="007E1BD6" w:rsidRPr="004805EE" w:rsidRDefault="007E1BD6" w:rsidP="00AB3BFA">
            <w:pP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01" w:type="pct"/>
            <w:vMerge/>
          </w:tcPr>
          <w:p w:rsidR="007E1BD6" w:rsidRPr="004805EE" w:rsidRDefault="007E1BD6" w:rsidP="00AB3BFA">
            <w:pP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</w:tr>
      <w:tr w:rsidR="007E1BD6" w:rsidRPr="004805EE" w:rsidTr="00F50C4F">
        <w:trPr>
          <w:trHeight w:val="865"/>
        </w:trPr>
        <w:tc>
          <w:tcPr>
            <w:tcW w:w="848" w:type="pct"/>
            <w:vMerge/>
          </w:tcPr>
          <w:p w:rsidR="007E1BD6" w:rsidRPr="004805EE" w:rsidRDefault="007E1BD6" w:rsidP="00AB3BFA">
            <w:pP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666" w:type="pct"/>
            <w:gridSpan w:val="2"/>
          </w:tcPr>
          <w:p w:rsidR="007E1BD6" w:rsidRPr="00A91101" w:rsidRDefault="007E1BD6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F50C4F">
              <w:rPr>
                <w:rFonts w:ascii="Times New Roman" w:hAnsi="Times New Roman" w:cs="Times New Roman"/>
                <w:sz w:val="28"/>
                <w:szCs w:val="28"/>
              </w:rPr>
              <w:t xml:space="preserve">Лабораторная работа «Строение клетки (растения, животные, грибы) и клеточные включения (крахмал, </w:t>
            </w:r>
            <w:proofErr w:type="spellStart"/>
            <w:r w:rsidRPr="00F50C4F">
              <w:rPr>
                <w:rFonts w:ascii="Times New Roman" w:hAnsi="Times New Roman" w:cs="Times New Roman"/>
                <w:sz w:val="28"/>
                <w:szCs w:val="28"/>
              </w:rPr>
              <w:t>каротиноиды</w:t>
            </w:r>
            <w:proofErr w:type="spellEnd"/>
            <w:r w:rsidRPr="00F50C4F">
              <w:rPr>
                <w:rFonts w:ascii="Times New Roman" w:hAnsi="Times New Roman" w:cs="Times New Roman"/>
                <w:sz w:val="28"/>
                <w:szCs w:val="28"/>
              </w:rPr>
              <w:t>, хлоропласты, хромопласты)»</w:t>
            </w:r>
          </w:p>
        </w:tc>
        <w:tc>
          <w:tcPr>
            <w:tcW w:w="339" w:type="pct"/>
            <w:vAlign w:val="center"/>
          </w:tcPr>
          <w:p w:rsidR="007E1BD6" w:rsidRPr="004805EE" w:rsidRDefault="007E1BD6" w:rsidP="00AB3BFA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446" w:type="pct"/>
          </w:tcPr>
          <w:p w:rsidR="007E1BD6" w:rsidRPr="004805EE" w:rsidRDefault="007E1BD6" w:rsidP="00AB3BFA">
            <w:pP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01" w:type="pct"/>
            <w:vMerge/>
          </w:tcPr>
          <w:p w:rsidR="007E1BD6" w:rsidRPr="004805EE" w:rsidRDefault="007E1BD6" w:rsidP="00AB3BFA">
            <w:pP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</w:tr>
      <w:tr w:rsidR="007E1BD6" w:rsidRPr="004805EE" w:rsidTr="006C6D51">
        <w:trPr>
          <w:trHeight w:val="172"/>
        </w:trPr>
        <w:tc>
          <w:tcPr>
            <w:tcW w:w="848" w:type="pct"/>
            <w:vMerge/>
          </w:tcPr>
          <w:p w:rsidR="007E1BD6" w:rsidRPr="004805EE" w:rsidRDefault="007E1BD6" w:rsidP="00AB3BFA">
            <w:pP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666" w:type="pct"/>
            <w:gridSpan w:val="2"/>
          </w:tcPr>
          <w:p w:rsidR="007E1BD6" w:rsidRPr="000F362A" w:rsidRDefault="007E1BD6" w:rsidP="006635B4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F362A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занятие:</w:t>
            </w:r>
          </w:p>
        </w:tc>
        <w:tc>
          <w:tcPr>
            <w:tcW w:w="339" w:type="pct"/>
          </w:tcPr>
          <w:p w:rsidR="007E1BD6" w:rsidRPr="004805EE" w:rsidRDefault="007E1BD6" w:rsidP="00AB3B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05E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446" w:type="pct"/>
          </w:tcPr>
          <w:p w:rsidR="007E1BD6" w:rsidRPr="004805EE" w:rsidRDefault="007E1BD6" w:rsidP="00AB3BFA">
            <w:pP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01" w:type="pct"/>
            <w:vMerge/>
          </w:tcPr>
          <w:p w:rsidR="007E1BD6" w:rsidRPr="004805EE" w:rsidRDefault="007E1BD6" w:rsidP="00AB3BFA">
            <w:pP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</w:tr>
      <w:tr w:rsidR="007E1BD6" w:rsidRPr="004805EE" w:rsidTr="006C6D51">
        <w:trPr>
          <w:trHeight w:val="172"/>
        </w:trPr>
        <w:tc>
          <w:tcPr>
            <w:tcW w:w="848" w:type="pct"/>
            <w:vMerge/>
          </w:tcPr>
          <w:p w:rsidR="007E1BD6" w:rsidRPr="004805EE" w:rsidRDefault="007E1BD6" w:rsidP="00AB3BFA">
            <w:pP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666" w:type="pct"/>
            <w:gridSpan w:val="2"/>
          </w:tcPr>
          <w:p w:rsidR="007E1BD6" w:rsidRPr="004805EE" w:rsidRDefault="007E1BD6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Вирусные и бактериальные заболевания. Общие принципы использования лекарственных веществ. Особенности применения антибиотиков. Представление устных сообщений с презентацией, подготовленных по перечню источников, рекомендованных преподавателем</w:t>
            </w:r>
          </w:p>
        </w:tc>
        <w:tc>
          <w:tcPr>
            <w:tcW w:w="339" w:type="pct"/>
          </w:tcPr>
          <w:p w:rsidR="007E1BD6" w:rsidRPr="004805EE" w:rsidRDefault="007E1BD6" w:rsidP="00AB3B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" w:type="pct"/>
          </w:tcPr>
          <w:p w:rsidR="007E1BD6" w:rsidRPr="004805EE" w:rsidRDefault="007E1BD6" w:rsidP="00AB3BFA">
            <w:pP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01" w:type="pct"/>
            <w:vMerge/>
          </w:tcPr>
          <w:p w:rsidR="007E1BD6" w:rsidRPr="004805EE" w:rsidRDefault="007E1BD6" w:rsidP="00AB3BFA">
            <w:pP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</w:tr>
      <w:tr w:rsidR="006C6D51" w:rsidRPr="004805EE" w:rsidTr="006C6D51">
        <w:trPr>
          <w:trHeight w:val="172"/>
        </w:trPr>
        <w:tc>
          <w:tcPr>
            <w:tcW w:w="848" w:type="pct"/>
            <w:vMerge w:val="restart"/>
          </w:tcPr>
          <w:p w:rsidR="006C6D51" w:rsidRPr="000F362A" w:rsidRDefault="006C6D51" w:rsidP="00F021C2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0F362A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Тема 1.3. Структурно-функциональные факторы наследственности</w:t>
            </w:r>
          </w:p>
        </w:tc>
        <w:tc>
          <w:tcPr>
            <w:tcW w:w="2666" w:type="pct"/>
            <w:gridSpan w:val="2"/>
          </w:tcPr>
          <w:p w:rsidR="006C6D51" w:rsidRPr="004805EE" w:rsidRDefault="006C6D51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содержание</w:t>
            </w:r>
          </w:p>
        </w:tc>
        <w:tc>
          <w:tcPr>
            <w:tcW w:w="339" w:type="pct"/>
          </w:tcPr>
          <w:p w:rsidR="006C6D51" w:rsidRPr="004805EE" w:rsidRDefault="006C6D51" w:rsidP="00F021C2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4</w:t>
            </w:r>
          </w:p>
        </w:tc>
        <w:tc>
          <w:tcPr>
            <w:tcW w:w="446" w:type="pct"/>
          </w:tcPr>
          <w:p w:rsidR="006C6D51" w:rsidRDefault="006C6D51" w:rsidP="00F021C2">
            <w:pP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01" w:type="pct"/>
            <w:vMerge w:val="restart"/>
          </w:tcPr>
          <w:p w:rsidR="006C6D51" w:rsidRPr="004805EE" w:rsidRDefault="005E60B6" w:rsidP="00BE0E0F">
            <w:pP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4805EE">
              <w:rPr>
                <w:rFonts w:ascii="Times New Roman" w:hAnsi="Times New Roman" w:cs="Times New Roman"/>
                <w:iCs/>
                <w:sz w:val="28"/>
                <w:szCs w:val="28"/>
              </w:rPr>
              <w:t>ОК 0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  <w:r w:rsidR="00B6735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, </w:t>
            </w:r>
            <w:r w:rsidR="00CD7482">
              <w:rPr>
                <w:rFonts w:ascii="Times New Roman" w:hAnsi="Times New Roman" w:cs="Times New Roman"/>
                <w:iCs/>
                <w:sz w:val="28"/>
                <w:szCs w:val="28"/>
              </w:rPr>
              <w:t>ЛР 1-20</w:t>
            </w:r>
          </w:p>
        </w:tc>
      </w:tr>
      <w:tr w:rsidR="006C6D51" w:rsidRPr="004805EE" w:rsidTr="00F50C4F">
        <w:trPr>
          <w:trHeight w:val="399"/>
        </w:trPr>
        <w:tc>
          <w:tcPr>
            <w:tcW w:w="848" w:type="pct"/>
            <w:vMerge/>
          </w:tcPr>
          <w:p w:rsidR="006C6D51" w:rsidRPr="004805EE" w:rsidRDefault="006C6D51" w:rsidP="00F021C2">
            <w:pP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666" w:type="pct"/>
            <w:gridSpan w:val="2"/>
          </w:tcPr>
          <w:p w:rsidR="006C6D51" w:rsidRPr="004805EE" w:rsidRDefault="006C6D51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обучение:</w:t>
            </w:r>
          </w:p>
        </w:tc>
        <w:tc>
          <w:tcPr>
            <w:tcW w:w="339" w:type="pct"/>
          </w:tcPr>
          <w:p w:rsidR="006C6D51" w:rsidRPr="007E1BD6" w:rsidRDefault="006C6D51" w:rsidP="00F021C2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7E1BD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446" w:type="pct"/>
          </w:tcPr>
          <w:p w:rsidR="006C6D51" w:rsidRPr="004805EE" w:rsidRDefault="006C6D51" w:rsidP="00F021C2">
            <w:pP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01" w:type="pct"/>
            <w:vMerge/>
          </w:tcPr>
          <w:p w:rsidR="006C6D51" w:rsidRPr="004805EE" w:rsidRDefault="006C6D51" w:rsidP="00F021C2">
            <w:pP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</w:tr>
      <w:tr w:rsidR="006C6D51" w:rsidRPr="004805EE" w:rsidTr="006C6D51">
        <w:trPr>
          <w:trHeight w:val="172"/>
        </w:trPr>
        <w:tc>
          <w:tcPr>
            <w:tcW w:w="848" w:type="pct"/>
            <w:vMerge/>
          </w:tcPr>
          <w:p w:rsidR="006C6D51" w:rsidRPr="004805EE" w:rsidRDefault="006C6D51" w:rsidP="00F021C2">
            <w:pP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666" w:type="pct"/>
            <w:gridSpan w:val="2"/>
          </w:tcPr>
          <w:p w:rsidR="006C6D51" w:rsidRPr="004805EE" w:rsidRDefault="006C6D51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Хромосомная теория Т.Моргана. Строение хромосом.  Хромосомный набор клеток, гомологичные и негомологичные хромосомы, гаплоидный и диплоидный набор. Нуклеиновые кислоты: ДНК, РНК – нахождение в клетке, их строение и функции. Матричные процессы в клетке: репликация, биосинтез белка, репарация. Генетический код и его свойства.</w:t>
            </w:r>
          </w:p>
        </w:tc>
        <w:tc>
          <w:tcPr>
            <w:tcW w:w="339" w:type="pct"/>
          </w:tcPr>
          <w:p w:rsidR="006C6D51" w:rsidRPr="004805EE" w:rsidRDefault="007E1BD6" w:rsidP="00F021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446" w:type="pct"/>
          </w:tcPr>
          <w:p w:rsidR="006C6D51" w:rsidRPr="004805EE" w:rsidRDefault="006C6D51" w:rsidP="00F021C2">
            <w:pP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01" w:type="pct"/>
            <w:vMerge/>
          </w:tcPr>
          <w:p w:rsidR="006C6D51" w:rsidRPr="004805EE" w:rsidRDefault="006C6D51" w:rsidP="00F021C2">
            <w:pP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</w:tr>
      <w:tr w:rsidR="006C6D51" w:rsidRPr="004805EE" w:rsidTr="006C6D51">
        <w:trPr>
          <w:trHeight w:val="325"/>
        </w:trPr>
        <w:tc>
          <w:tcPr>
            <w:tcW w:w="848" w:type="pct"/>
            <w:vMerge/>
          </w:tcPr>
          <w:p w:rsidR="006C6D51" w:rsidRPr="004805EE" w:rsidRDefault="006C6D51" w:rsidP="00F021C2">
            <w:pP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666" w:type="pct"/>
            <w:gridSpan w:val="2"/>
          </w:tcPr>
          <w:p w:rsidR="006C6D51" w:rsidRPr="000F362A" w:rsidRDefault="006C6D51" w:rsidP="006635B4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F362A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занятие:</w:t>
            </w:r>
          </w:p>
        </w:tc>
        <w:tc>
          <w:tcPr>
            <w:tcW w:w="339" w:type="pct"/>
          </w:tcPr>
          <w:p w:rsidR="006C6D51" w:rsidRPr="000F362A" w:rsidRDefault="006C6D51" w:rsidP="00F021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362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446" w:type="pct"/>
          </w:tcPr>
          <w:p w:rsidR="006C6D51" w:rsidRPr="004805EE" w:rsidRDefault="006C6D51" w:rsidP="00F021C2">
            <w:pP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01" w:type="pct"/>
            <w:vMerge/>
          </w:tcPr>
          <w:p w:rsidR="006C6D51" w:rsidRPr="004805EE" w:rsidRDefault="006C6D51" w:rsidP="00F021C2">
            <w:pP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</w:tr>
      <w:tr w:rsidR="006C6D51" w:rsidRPr="004805EE" w:rsidTr="006C6D51">
        <w:trPr>
          <w:trHeight w:val="323"/>
        </w:trPr>
        <w:tc>
          <w:tcPr>
            <w:tcW w:w="848" w:type="pct"/>
            <w:vMerge/>
          </w:tcPr>
          <w:p w:rsidR="006C6D51" w:rsidRPr="004805EE" w:rsidRDefault="006C6D51" w:rsidP="00F021C2">
            <w:pP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666" w:type="pct"/>
            <w:gridSpan w:val="2"/>
          </w:tcPr>
          <w:p w:rsidR="006C6D51" w:rsidRPr="004805EE" w:rsidRDefault="00F50C4F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6C6D51">
              <w:rPr>
                <w:rFonts w:ascii="Times New Roman" w:hAnsi="Times New Roman" w:cs="Times New Roman"/>
                <w:sz w:val="28"/>
                <w:szCs w:val="28"/>
              </w:rPr>
              <w:t>Решение задач на определение последовательности нуклеотидов, аминокислот, в норме и в случае изменения последовательности нуклеотидов ДНК.</w:t>
            </w:r>
          </w:p>
        </w:tc>
        <w:tc>
          <w:tcPr>
            <w:tcW w:w="339" w:type="pct"/>
          </w:tcPr>
          <w:p w:rsidR="006C6D51" w:rsidRPr="004805EE" w:rsidRDefault="006C6D51" w:rsidP="00F021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" w:type="pct"/>
          </w:tcPr>
          <w:p w:rsidR="006C6D51" w:rsidRPr="004805EE" w:rsidRDefault="006C6D51" w:rsidP="00F021C2">
            <w:pP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01" w:type="pct"/>
            <w:vMerge/>
          </w:tcPr>
          <w:p w:rsidR="006C6D51" w:rsidRPr="004805EE" w:rsidRDefault="006C6D51" w:rsidP="00F021C2">
            <w:pP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</w:tr>
      <w:tr w:rsidR="005E60B6" w:rsidRPr="004805EE" w:rsidTr="006C6D51">
        <w:trPr>
          <w:trHeight w:val="371"/>
        </w:trPr>
        <w:tc>
          <w:tcPr>
            <w:tcW w:w="848" w:type="pct"/>
            <w:vMerge w:val="restart"/>
          </w:tcPr>
          <w:p w:rsidR="005E60B6" w:rsidRPr="000F362A" w:rsidRDefault="005E60B6" w:rsidP="005E60B6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Тема 1.4. О</w:t>
            </w:r>
            <w:r w:rsidRPr="000F362A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бмен </w:t>
            </w:r>
            <w:r w:rsidRPr="000F362A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lastRenderedPageBreak/>
              <w:t>веществ и превращение энергии в клетке.</w:t>
            </w:r>
          </w:p>
        </w:tc>
        <w:tc>
          <w:tcPr>
            <w:tcW w:w="2666" w:type="pct"/>
            <w:gridSpan w:val="2"/>
          </w:tcPr>
          <w:p w:rsidR="005E60B6" w:rsidRPr="004805EE" w:rsidRDefault="005E60B6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Основное содержание</w:t>
            </w:r>
          </w:p>
        </w:tc>
        <w:tc>
          <w:tcPr>
            <w:tcW w:w="339" w:type="pct"/>
          </w:tcPr>
          <w:p w:rsidR="005E60B6" w:rsidRPr="004805EE" w:rsidRDefault="005E60B6" w:rsidP="005E60B6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446" w:type="pct"/>
          </w:tcPr>
          <w:p w:rsidR="005E60B6" w:rsidRDefault="005E60B6" w:rsidP="005E60B6">
            <w:pP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01" w:type="pct"/>
            <w:vMerge w:val="restart"/>
          </w:tcPr>
          <w:p w:rsidR="005E60B6" w:rsidRDefault="005E60B6" w:rsidP="00BE0E0F">
            <w:r w:rsidRPr="0047275B">
              <w:rPr>
                <w:rFonts w:ascii="Times New Roman" w:hAnsi="Times New Roman" w:cs="Times New Roman"/>
                <w:iCs/>
                <w:sz w:val="28"/>
                <w:szCs w:val="28"/>
              </w:rPr>
              <w:t>ОК 01</w:t>
            </w:r>
            <w:r w:rsidR="00B6735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, </w:t>
            </w:r>
            <w:r w:rsidR="00CD7482">
              <w:rPr>
                <w:rFonts w:ascii="Times New Roman" w:hAnsi="Times New Roman" w:cs="Times New Roman"/>
                <w:iCs/>
                <w:sz w:val="28"/>
                <w:szCs w:val="28"/>
              </w:rPr>
              <w:t>ЛР 1-20</w:t>
            </w:r>
          </w:p>
        </w:tc>
      </w:tr>
      <w:tr w:rsidR="005E60B6" w:rsidRPr="004805EE" w:rsidTr="006C6D51">
        <w:trPr>
          <w:trHeight w:val="339"/>
        </w:trPr>
        <w:tc>
          <w:tcPr>
            <w:tcW w:w="848" w:type="pct"/>
            <w:vMerge/>
          </w:tcPr>
          <w:p w:rsidR="005E60B6" w:rsidRPr="000F362A" w:rsidRDefault="005E60B6" w:rsidP="005E60B6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2666" w:type="pct"/>
            <w:gridSpan w:val="2"/>
          </w:tcPr>
          <w:p w:rsidR="005E60B6" w:rsidRPr="004805EE" w:rsidRDefault="005E60B6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обучение:</w:t>
            </w:r>
          </w:p>
        </w:tc>
        <w:tc>
          <w:tcPr>
            <w:tcW w:w="339" w:type="pct"/>
          </w:tcPr>
          <w:p w:rsidR="005E60B6" w:rsidRPr="007E1BD6" w:rsidRDefault="005E60B6" w:rsidP="005E60B6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7E1BD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446" w:type="pct"/>
          </w:tcPr>
          <w:p w:rsidR="005E60B6" w:rsidRPr="004805EE" w:rsidRDefault="005E60B6" w:rsidP="005E60B6">
            <w:pP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01" w:type="pct"/>
            <w:vMerge/>
          </w:tcPr>
          <w:p w:rsidR="005E60B6" w:rsidRPr="004805EE" w:rsidRDefault="005E60B6" w:rsidP="005E60B6">
            <w:pP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</w:tr>
      <w:tr w:rsidR="005E60B6" w:rsidRPr="004805EE" w:rsidTr="00F50C4F">
        <w:trPr>
          <w:trHeight w:val="20"/>
        </w:trPr>
        <w:tc>
          <w:tcPr>
            <w:tcW w:w="848" w:type="pct"/>
            <w:vMerge/>
            <w:tcBorders>
              <w:bottom w:val="single" w:sz="4" w:space="0" w:color="auto"/>
            </w:tcBorders>
          </w:tcPr>
          <w:p w:rsidR="005E60B6" w:rsidRPr="000F362A" w:rsidRDefault="005E60B6" w:rsidP="005E60B6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2666" w:type="pct"/>
            <w:gridSpan w:val="2"/>
            <w:vAlign w:val="bottom"/>
          </w:tcPr>
          <w:p w:rsidR="005E60B6" w:rsidRPr="004805EE" w:rsidRDefault="005E60B6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Понятие метаболизм. Ассимиляция и диссимиляция – две стороны метаболизма. Типы обмена веществ: автотрофный и гетеротрофный, аэробный и анаэробный. Пластический обмен. Фотосинтез.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Хемоситнтез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9" w:type="pct"/>
            <w:vAlign w:val="center"/>
          </w:tcPr>
          <w:p w:rsidR="005E60B6" w:rsidRPr="004805EE" w:rsidRDefault="005E60B6" w:rsidP="005E60B6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446" w:type="pct"/>
          </w:tcPr>
          <w:p w:rsidR="005E60B6" w:rsidRPr="004805EE" w:rsidRDefault="005E60B6" w:rsidP="005E60B6">
            <w:pP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01" w:type="pct"/>
            <w:vMerge/>
          </w:tcPr>
          <w:p w:rsidR="005E60B6" w:rsidRPr="004805EE" w:rsidRDefault="005E60B6" w:rsidP="005E60B6">
            <w:pP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</w:tr>
      <w:tr w:rsidR="005E60B6" w:rsidRPr="004805EE" w:rsidTr="006C6D51">
        <w:trPr>
          <w:trHeight w:val="357"/>
        </w:trPr>
        <w:tc>
          <w:tcPr>
            <w:tcW w:w="8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B6" w:rsidRPr="000F362A" w:rsidRDefault="005E60B6" w:rsidP="005E60B6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0F362A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Тема 1.5. Жизненный цикл клетки. Митоз. Мейоз.</w:t>
            </w:r>
          </w:p>
          <w:p w:rsidR="005E60B6" w:rsidRPr="000F362A" w:rsidRDefault="005E60B6" w:rsidP="005E60B6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  <w:p w:rsidR="005E60B6" w:rsidRPr="000F362A" w:rsidRDefault="005E60B6" w:rsidP="005E60B6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2666" w:type="pct"/>
            <w:gridSpan w:val="2"/>
          </w:tcPr>
          <w:p w:rsidR="005E60B6" w:rsidRPr="004805EE" w:rsidRDefault="005E60B6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содержание</w:t>
            </w:r>
          </w:p>
        </w:tc>
        <w:tc>
          <w:tcPr>
            <w:tcW w:w="339" w:type="pct"/>
          </w:tcPr>
          <w:p w:rsidR="005E60B6" w:rsidRPr="004805EE" w:rsidRDefault="005E60B6" w:rsidP="005E60B6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446" w:type="pct"/>
          </w:tcPr>
          <w:p w:rsidR="005E60B6" w:rsidRPr="004805EE" w:rsidRDefault="005E60B6" w:rsidP="005E60B6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701" w:type="pct"/>
            <w:vMerge w:val="restart"/>
          </w:tcPr>
          <w:p w:rsidR="005E60B6" w:rsidRDefault="005E60B6" w:rsidP="00BE0E0F">
            <w:r w:rsidRPr="0047275B">
              <w:rPr>
                <w:rFonts w:ascii="Times New Roman" w:hAnsi="Times New Roman" w:cs="Times New Roman"/>
                <w:iCs/>
                <w:sz w:val="28"/>
                <w:szCs w:val="28"/>
              </w:rPr>
              <w:t>ОК 01</w:t>
            </w:r>
            <w:r w:rsidR="00B6735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, </w:t>
            </w:r>
            <w:r w:rsidR="00CD7482">
              <w:rPr>
                <w:rFonts w:ascii="Times New Roman" w:hAnsi="Times New Roman" w:cs="Times New Roman"/>
                <w:iCs/>
                <w:sz w:val="28"/>
                <w:szCs w:val="28"/>
              </w:rPr>
              <w:t>ЛР 1-20</w:t>
            </w:r>
          </w:p>
        </w:tc>
      </w:tr>
      <w:tr w:rsidR="006C6D51" w:rsidRPr="004805EE" w:rsidTr="006C6D51">
        <w:trPr>
          <w:trHeight w:val="70"/>
        </w:trPr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D51" w:rsidRPr="000F362A" w:rsidRDefault="006C6D51" w:rsidP="009C151B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2666" w:type="pct"/>
            <w:gridSpan w:val="2"/>
          </w:tcPr>
          <w:p w:rsidR="006C6D51" w:rsidRPr="004805EE" w:rsidRDefault="006C6D51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обучение:</w:t>
            </w:r>
          </w:p>
        </w:tc>
        <w:tc>
          <w:tcPr>
            <w:tcW w:w="339" w:type="pct"/>
          </w:tcPr>
          <w:p w:rsidR="006C6D51" w:rsidRPr="007E1BD6" w:rsidRDefault="006C6D51" w:rsidP="009C151B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7E1BD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446" w:type="pct"/>
          </w:tcPr>
          <w:p w:rsidR="006C6D51" w:rsidRPr="004805EE" w:rsidRDefault="006C6D51" w:rsidP="009C151B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01" w:type="pct"/>
            <w:vMerge/>
          </w:tcPr>
          <w:p w:rsidR="006C6D51" w:rsidRPr="004805EE" w:rsidRDefault="006C6D51" w:rsidP="009C151B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6C6D51" w:rsidRPr="004805EE" w:rsidTr="006C6D51">
        <w:trPr>
          <w:trHeight w:val="290"/>
        </w:trPr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D51" w:rsidRPr="000F362A" w:rsidRDefault="006C6D51" w:rsidP="009C151B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2666" w:type="pct"/>
            <w:gridSpan w:val="2"/>
            <w:tcBorders>
              <w:left w:val="single" w:sz="4" w:space="0" w:color="auto"/>
            </w:tcBorders>
          </w:tcPr>
          <w:p w:rsidR="006C6D51" w:rsidRPr="004805EE" w:rsidRDefault="006C6D51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Клеточный цикл, его периоды. Митоз, его стадии и происходящие процессы. Биологическое значение митоза. Мейоз и его стадии. Поведение хромосом в мейозе. Кроссинговер. Биологическое значение мейоза.</w:t>
            </w:r>
          </w:p>
        </w:tc>
        <w:tc>
          <w:tcPr>
            <w:tcW w:w="339" w:type="pct"/>
            <w:vAlign w:val="center"/>
          </w:tcPr>
          <w:p w:rsidR="006C6D51" w:rsidRPr="004805EE" w:rsidRDefault="006C6D51" w:rsidP="009C151B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446" w:type="pct"/>
          </w:tcPr>
          <w:p w:rsidR="006C6D51" w:rsidRPr="004805EE" w:rsidRDefault="006C6D51" w:rsidP="009C151B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01" w:type="pct"/>
            <w:vMerge/>
          </w:tcPr>
          <w:p w:rsidR="006C6D51" w:rsidRPr="004805EE" w:rsidRDefault="006C6D51" w:rsidP="009C151B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6C6D51" w:rsidRPr="004805EE" w:rsidTr="006C6D51">
        <w:trPr>
          <w:trHeight w:val="564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D51" w:rsidRPr="000F362A" w:rsidRDefault="006C6D51" w:rsidP="009C151B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0F362A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Контрольная работа</w:t>
            </w:r>
          </w:p>
        </w:tc>
        <w:tc>
          <w:tcPr>
            <w:tcW w:w="2666" w:type="pct"/>
            <w:gridSpan w:val="2"/>
            <w:tcBorders>
              <w:left w:val="single" w:sz="4" w:space="0" w:color="auto"/>
            </w:tcBorders>
          </w:tcPr>
          <w:p w:rsidR="006C6D51" w:rsidRPr="004805EE" w:rsidRDefault="006C6D51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Молекулярный уровень организации живого</w:t>
            </w:r>
          </w:p>
        </w:tc>
        <w:tc>
          <w:tcPr>
            <w:tcW w:w="339" w:type="pct"/>
            <w:vAlign w:val="center"/>
          </w:tcPr>
          <w:p w:rsidR="006C6D51" w:rsidRPr="007E1BD6" w:rsidRDefault="006C6D51" w:rsidP="009C151B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7E1BD6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446" w:type="pct"/>
          </w:tcPr>
          <w:p w:rsidR="006C6D51" w:rsidRPr="004805EE" w:rsidRDefault="006C6D51" w:rsidP="009C151B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01" w:type="pct"/>
          </w:tcPr>
          <w:p w:rsidR="006C6D51" w:rsidRPr="004805EE" w:rsidRDefault="006C6D51" w:rsidP="009C151B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6C6D51" w:rsidRPr="004805EE" w:rsidTr="006C6D51">
        <w:trPr>
          <w:trHeight w:val="261"/>
        </w:trPr>
        <w:tc>
          <w:tcPr>
            <w:tcW w:w="35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6D51" w:rsidRPr="00B91D9A" w:rsidRDefault="006C6D51" w:rsidP="00B91D9A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4805E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Раздел 2.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Строение о</w:t>
            </w:r>
            <w:r w:rsidRPr="004805E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рганизм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а</w:t>
            </w:r>
            <w:r w:rsidRPr="004805E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. </w:t>
            </w:r>
          </w:p>
        </w:tc>
        <w:tc>
          <w:tcPr>
            <w:tcW w:w="339" w:type="pct"/>
          </w:tcPr>
          <w:p w:rsidR="006C6D51" w:rsidRPr="007E1BD6" w:rsidRDefault="007E1BD6" w:rsidP="009C151B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18</w:t>
            </w:r>
          </w:p>
        </w:tc>
        <w:tc>
          <w:tcPr>
            <w:tcW w:w="446" w:type="pct"/>
          </w:tcPr>
          <w:p w:rsidR="006C6D51" w:rsidRPr="004805EE" w:rsidRDefault="006C6D51" w:rsidP="009C151B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01" w:type="pct"/>
            <w:vAlign w:val="center"/>
          </w:tcPr>
          <w:p w:rsidR="006C6D51" w:rsidRPr="004805EE" w:rsidRDefault="006C6D51" w:rsidP="009C151B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BE0E0F" w:rsidRPr="004805EE" w:rsidTr="009B2D03">
        <w:trPr>
          <w:trHeight w:val="20"/>
        </w:trPr>
        <w:tc>
          <w:tcPr>
            <w:tcW w:w="8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E0F" w:rsidRPr="000F362A" w:rsidRDefault="00C72768" w:rsidP="001830B9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Тема 2.1. </w:t>
            </w:r>
            <w:r w:rsidR="00BE0E0F" w:rsidRPr="000F362A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Строение </w:t>
            </w:r>
            <w:r w:rsidR="00BE0E0F" w:rsidRPr="000F362A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lastRenderedPageBreak/>
              <w:t>организма</w:t>
            </w:r>
          </w:p>
          <w:p w:rsidR="00BE0E0F" w:rsidRPr="000F362A" w:rsidRDefault="00BE0E0F" w:rsidP="001830B9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0F362A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Тема 2.2. Формы  размножения организмов.</w:t>
            </w:r>
          </w:p>
        </w:tc>
        <w:tc>
          <w:tcPr>
            <w:tcW w:w="2666" w:type="pct"/>
            <w:gridSpan w:val="2"/>
          </w:tcPr>
          <w:p w:rsidR="00BE0E0F" w:rsidRPr="004805EE" w:rsidRDefault="00BE0E0F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Основное содержание</w:t>
            </w:r>
          </w:p>
        </w:tc>
        <w:tc>
          <w:tcPr>
            <w:tcW w:w="339" w:type="pct"/>
          </w:tcPr>
          <w:p w:rsidR="00BE0E0F" w:rsidRPr="004805EE" w:rsidRDefault="00BE0E0F" w:rsidP="001830B9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446" w:type="pct"/>
          </w:tcPr>
          <w:p w:rsidR="00BE0E0F" w:rsidRPr="00B91D9A" w:rsidRDefault="00BE0E0F" w:rsidP="001830B9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01" w:type="pct"/>
            <w:vMerge w:val="restart"/>
          </w:tcPr>
          <w:p w:rsidR="00BE0E0F" w:rsidRDefault="00BE0E0F" w:rsidP="00BE0E0F">
            <w:r w:rsidRPr="00C56ED2">
              <w:rPr>
                <w:rFonts w:ascii="Times New Roman" w:hAnsi="Times New Roman" w:cs="Times New Roman"/>
                <w:iCs/>
                <w:sz w:val="28"/>
                <w:szCs w:val="28"/>
              </w:rPr>
              <w:t>ОК 01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, </w:t>
            </w:r>
            <w:r w:rsidR="00CD7482">
              <w:rPr>
                <w:rFonts w:ascii="Times New Roman" w:hAnsi="Times New Roman" w:cs="Times New Roman"/>
                <w:iCs/>
                <w:sz w:val="28"/>
                <w:szCs w:val="28"/>
              </w:rPr>
              <w:t>ЛР 1-20</w:t>
            </w:r>
          </w:p>
        </w:tc>
      </w:tr>
      <w:tr w:rsidR="00BE0E0F" w:rsidRPr="004805EE" w:rsidTr="006C6D51">
        <w:trPr>
          <w:trHeight w:val="158"/>
        </w:trPr>
        <w:tc>
          <w:tcPr>
            <w:tcW w:w="8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E0F" w:rsidRPr="000F362A" w:rsidRDefault="00BE0E0F" w:rsidP="001830B9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2666" w:type="pct"/>
            <w:gridSpan w:val="2"/>
          </w:tcPr>
          <w:p w:rsidR="00BE0E0F" w:rsidRPr="00B91D9A" w:rsidRDefault="00BE0E0F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обучение:</w:t>
            </w:r>
          </w:p>
        </w:tc>
        <w:tc>
          <w:tcPr>
            <w:tcW w:w="339" w:type="pct"/>
          </w:tcPr>
          <w:p w:rsidR="00BE0E0F" w:rsidRPr="004805EE" w:rsidRDefault="00BE0E0F" w:rsidP="001830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05E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446" w:type="pct"/>
          </w:tcPr>
          <w:p w:rsidR="00BE0E0F" w:rsidRPr="004805EE" w:rsidRDefault="00BE0E0F" w:rsidP="001830B9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01" w:type="pct"/>
            <w:vMerge/>
          </w:tcPr>
          <w:p w:rsidR="00BE0E0F" w:rsidRPr="004805EE" w:rsidRDefault="00BE0E0F" w:rsidP="001830B9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BE0E0F" w:rsidRPr="004805EE" w:rsidTr="00CD7482">
        <w:trPr>
          <w:trHeight w:val="2752"/>
        </w:trPr>
        <w:tc>
          <w:tcPr>
            <w:tcW w:w="8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E0F" w:rsidRPr="000F362A" w:rsidRDefault="00BE0E0F" w:rsidP="001830B9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2666" w:type="pct"/>
            <w:gridSpan w:val="2"/>
            <w:tcBorders>
              <w:left w:val="single" w:sz="4" w:space="0" w:color="auto"/>
            </w:tcBorders>
          </w:tcPr>
          <w:p w:rsidR="00BE0E0F" w:rsidRPr="004805EE" w:rsidRDefault="00BE0E0F" w:rsidP="00BE0E0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Многоклеточные организмы. Взаимосвязь органов и системы органов в многоклеточном организме. Гомеостаз организма и его поддержание в процессе жизнедеятельности.</w:t>
            </w:r>
          </w:p>
          <w:p w:rsidR="00BE0E0F" w:rsidRPr="004805EE" w:rsidRDefault="00BE0E0F" w:rsidP="00BE0E0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Формы размножения организмов. Бесполое и половое размножение. Виды бесполого размножения. Половое размножение. Гаметогенез у животных. Сперматогенез и овогенез. Строение половых клеток. Оплодотворение. </w:t>
            </w:r>
          </w:p>
        </w:tc>
        <w:tc>
          <w:tcPr>
            <w:tcW w:w="339" w:type="pct"/>
          </w:tcPr>
          <w:p w:rsidR="00BE0E0F" w:rsidRPr="004805EE" w:rsidRDefault="00BE0E0F" w:rsidP="001830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" w:type="pct"/>
          </w:tcPr>
          <w:p w:rsidR="00BE0E0F" w:rsidRDefault="00BE0E0F" w:rsidP="001830B9"/>
        </w:tc>
        <w:tc>
          <w:tcPr>
            <w:tcW w:w="701" w:type="pct"/>
            <w:vMerge/>
          </w:tcPr>
          <w:p w:rsidR="00BE0E0F" w:rsidRPr="004805EE" w:rsidRDefault="00BE0E0F" w:rsidP="001830B9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1830B9" w:rsidRPr="004805EE" w:rsidTr="006C6D51">
        <w:trPr>
          <w:trHeight w:val="53"/>
        </w:trPr>
        <w:tc>
          <w:tcPr>
            <w:tcW w:w="84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830B9" w:rsidRPr="000F362A" w:rsidRDefault="001830B9" w:rsidP="001830B9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0F362A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lastRenderedPageBreak/>
              <w:t>Тема 2.3. Онтогенез растений, животных и человека.</w:t>
            </w:r>
          </w:p>
        </w:tc>
        <w:tc>
          <w:tcPr>
            <w:tcW w:w="2666" w:type="pct"/>
            <w:gridSpan w:val="2"/>
          </w:tcPr>
          <w:p w:rsidR="001830B9" w:rsidRPr="004805EE" w:rsidRDefault="001830B9" w:rsidP="006635B4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содержание</w:t>
            </w:r>
          </w:p>
        </w:tc>
        <w:tc>
          <w:tcPr>
            <w:tcW w:w="339" w:type="pct"/>
          </w:tcPr>
          <w:p w:rsidR="001830B9" w:rsidRPr="004805EE" w:rsidRDefault="001830B9" w:rsidP="001830B9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446" w:type="pct"/>
          </w:tcPr>
          <w:p w:rsidR="001830B9" w:rsidRDefault="001830B9" w:rsidP="001830B9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01" w:type="pct"/>
            <w:vMerge w:val="restart"/>
          </w:tcPr>
          <w:p w:rsidR="001830B9" w:rsidRDefault="001830B9" w:rsidP="001830B9">
            <w:r w:rsidRPr="00C56ED2">
              <w:rPr>
                <w:rFonts w:ascii="Times New Roman" w:hAnsi="Times New Roman" w:cs="Times New Roman"/>
                <w:iCs/>
                <w:sz w:val="28"/>
                <w:szCs w:val="28"/>
              </w:rPr>
              <w:t>ОК 01</w:t>
            </w:r>
            <w:r w:rsidR="004E3A9D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, </w:t>
            </w:r>
            <w:r w:rsidR="00CD7482">
              <w:rPr>
                <w:rFonts w:ascii="Times New Roman" w:hAnsi="Times New Roman" w:cs="Times New Roman"/>
                <w:iCs/>
                <w:sz w:val="28"/>
                <w:szCs w:val="28"/>
              </w:rPr>
              <w:t>ЛР 1-20</w:t>
            </w:r>
          </w:p>
        </w:tc>
      </w:tr>
      <w:tr w:rsidR="006C6D51" w:rsidRPr="004805EE" w:rsidTr="006C6D51">
        <w:trPr>
          <w:trHeight w:val="53"/>
        </w:trPr>
        <w:tc>
          <w:tcPr>
            <w:tcW w:w="8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6D51" w:rsidRPr="000F362A" w:rsidRDefault="006C6D51" w:rsidP="00462A0E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2666" w:type="pct"/>
            <w:gridSpan w:val="2"/>
          </w:tcPr>
          <w:p w:rsidR="006C6D51" w:rsidRPr="004805EE" w:rsidRDefault="006C6D51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обучение:</w:t>
            </w:r>
          </w:p>
        </w:tc>
        <w:tc>
          <w:tcPr>
            <w:tcW w:w="339" w:type="pct"/>
          </w:tcPr>
          <w:p w:rsidR="006C6D51" w:rsidRPr="004805EE" w:rsidRDefault="006C6D51" w:rsidP="00462A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05E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446" w:type="pct"/>
          </w:tcPr>
          <w:p w:rsidR="006C6D51" w:rsidRPr="004805EE" w:rsidRDefault="006C6D51" w:rsidP="00462A0E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01" w:type="pct"/>
            <w:vMerge/>
          </w:tcPr>
          <w:p w:rsidR="006C6D51" w:rsidRPr="004805EE" w:rsidRDefault="006C6D51" w:rsidP="00462A0E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6C6D51" w:rsidRPr="004805EE" w:rsidTr="006C6D51">
        <w:trPr>
          <w:trHeight w:val="53"/>
        </w:trPr>
        <w:tc>
          <w:tcPr>
            <w:tcW w:w="8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6D51" w:rsidRPr="000F362A" w:rsidRDefault="006C6D51" w:rsidP="00462A0E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2666" w:type="pct"/>
            <w:gridSpan w:val="2"/>
            <w:tcBorders>
              <w:left w:val="single" w:sz="4" w:space="0" w:color="auto"/>
            </w:tcBorders>
          </w:tcPr>
          <w:p w:rsidR="006C6D51" w:rsidRPr="004805EE" w:rsidRDefault="006C6D51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Индивидуальное развитие организма.Эмбриогенез и его стадии. Постэмбриональный период. Стадии постэмбрионального развития у животных и человека. Прямое и</w:t>
            </w:r>
            <w:r w:rsidR="00F50C4F">
              <w:rPr>
                <w:rFonts w:ascii="Times New Roman" w:hAnsi="Times New Roman" w:cs="Times New Roman"/>
                <w:sz w:val="28"/>
                <w:szCs w:val="28"/>
              </w:rPr>
              <w:t xml:space="preserve"> непрямое развитие. Биологическ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ое старение и смерть. Онтогенез  у растений.</w:t>
            </w:r>
          </w:p>
        </w:tc>
        <w:tc>
          <w:tcPr>
            <w:tcW w:w="339" w:type="pct"/>
            <w:vAlign w:val="center"/>
          </w:tcPr>
          <w:p w:rsidR="006C6D51" w:rsidRPr="004805EE" w:rsidRDefault="007E1BD6" w:rsidP="00462A0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446" w:type="pct"/>
          </w:tcPr>
          <w:p w:rsidR="006C6D51" w:rsidRPr="004805EE" w:rsidRDefault="006C6D51" w:rsidP="00462A0E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01" w:type="pct"/>
            <w:vMerge/>
          </w:tcPr>
          <w:p w:rsidR="006C6D51" w:rsidRPr="004805EE" w:rsidRDefault="006C6D51" w:rsidP="00462A0E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6C6D51" w:rsidRPr="004805EE" w:rsidTr="006C6D51">
        <w:trPr>
          <w:trHeight w:val="53"/>
        </w:trPr>
        <w:tc>
          <w:tcPr>
            <w:tcW w:w="84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6D51" w:rsidRPr="000F362A" w:rsidRDefault="006C6D51" w:rsidP="00462A0E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0F362A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Тема 2.4. Закономерности наследования</w:t>
            </w:r>
          </w:p>
        </w:tc>
        <w:tc>
          <w:tcPr>
            <w:tcW w:w="2666" w:type="pct"/>
            <w:gridSpan w:val="2"/>
          </w:tcPr>
          <w:p w:rsidR="006C6D51" w:rsidRPr="004805EE" w:rsidRDefault="006C6D51" w:rsidP="006635B4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содержание</w:t>
            </w:r>
          </w:p>
        </w:tc>
        <w:tc>
          <w:tcPr>
            <w:tcW w:w="339" w:type="pct"/>
          </w:tcPr>
          <w:p w:rsidR="006C6D51" w:rsidRPr="007E1BD6" w:rsidRDefault="007E1BD6" w:rsidP="00462A0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4</w:t>
            </w:r>
          </w:p>
        </w:tc>
        <w:tc>
          <w:tcPr>
            <w:tcW w:w="446" w:type="pct"/>
          </w:tcPr>
          <w:p w:rsidR="006C6D51" w:rsidRPr="004F7988" w:rsidRDefault="006C6D51" w:rsidP="00462A0E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701" w:type="pct"/>
            <w:vMerge w:val="restart"/>
          </w:tcPr>
          <w:p w:rsidR="006C6D51" w:rsidRPr="004F7988" w:rsidRDefault="001830B9" w:rsidP="00BE0E0F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4805EE">
              <w:rPr>
                <w:rFonts w:ascii="Times New Roman" w:hAnsi="Times New Roman" w:cs="Times New Roman"/>
                <w:iCs/>
                <w:sz w:val="28"/>
                <w:szCs w:val="28"/>
              </w:rPr>
              <w:t>ОК 0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  <w:r w:rsidR="00B6735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, </w:t>
            </w:r>
            <w:r w:rsidR="00CD7482">
              <w:rPr>
                <w:rFonts w:ascii="Times New Roman" w:hAnsi="Times New Roman" w:cs="Times New Roman"/>
                <w:iCs/>
                <w:sz w:val="28"/>
                <w:szCs w:val="28"/>
              </w:rPr>
              <w:t>ЛР 1-20</w:t>
            </w:r>
          </w:p>
        </w:tc>
      </w:tr>
      <w:tr w:rsidR="006C6D51" w:rsidRPr="004805EE" w:rsidTr="006C6D51">
        <w:trPr>
          <w:trHeight w:val="143"/>
        </w:trPr>
        <w:tc>
          <w:tcPr>
            <w:tcW w:w="8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6D51" w:rsidRPr="000F362A" w:rsidRDefault="006C6D51" w:rsidP="00462A0E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2666" w:type="pct"/>
            <w:gridSpan w:val="2"/>
          </w:tcPr>
          <w:p w:rsidR="006C6D51" w:rsidRPr="004805EE" w:rsidRDefault="006C6D51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обучение:</w:t>
            </w:r>
          </w:p>
        </w:tc>
        <w:tc>
          <w:tcPr>
            <w:tcW w:w="339" w:type="pct"/>
            <w:vAlign w:val="center"/>
          </w:tcPr>
          <w:p w:rsidR="006C6D51" w:rsidRPr="004805EE" w:rsidRDefault="006C6D51" w:rsidP="00462A0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4805E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446" w:type="pct"/>
          </w:tcPr>
          <w:p w:rsidR="006C6D51" w:rsidRPr="004F7988" w:rsidRDefault="006C6D51" w:rsidP="00462A0E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701" w:type="pct"/>
            <w:vMerge/>
          </w:tcPr>
          <w:p w:rsidR="006C6D51" w:rsidRPr="004F7988" w:rsidRDefault="006C6D51" w:rsidP="00462A0E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</w:tr>
      <w:tr w:rsidR="006C6D51" w:rsidRPr="004805EE" w:rsidTr="006C6D51">
        <w:trPr>
          <w:trHeight w:val="142"/>
        </w:trPr>
        <w:tc>
          <w:tcPr>
            <w:tcW w:w="8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6D51" w:rsidRPr="000F362A" w:rsidRDefault="006C6D51" w:rsidP="00462A0E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2666" w:type="pct"/>
            <w:gridSpan w:val="2"/>
            <w:tcBorders>
              <w:left w:val="single" w:sz="4" w:space="0" w:color="auto"/>
            </w:tcBorders>
          </w:tcPr>
          <w:p w:rsidR="006C6D51" w:rsidRPr="004805EE" w:rsidRDefault="006C6D51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понятия генетики. Закономерности образования гамет. Законы Г.Менделя (моногибридное и полигибридное скрещивание). Взаимодействие генов.</w:t>
            </w:r>
          </w:p>
        </w:tc>
        <w:tc>
          <w:tcPr>
            <w:tcW w:w="339" w:type="pct"/>
            <w:vAlign w:val="center"/>
          </w:tcPr>
          <w:p w:rsidR="006C6D51" w:rsidRPr="004805EE" w:rsidRDefault="006C6D51" w:rsidP="00462A0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446" w:type="pct"/>
          </w:tcPr>
          <w:p w:rsidR="006C6D51" w:rsidRPr="004F7988" w:rsidRDefault="006C6D51" w:rsidP="00462A0E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701" w:type="pct"/>
            <w:vMerge/>
          </w:tcPr>
          <w:p w:rsidR="006C6D51" w:rsidRPr="004F7988" w:rsidRDefault="006C6D51" w:rsidP="00462A0E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</w:tr>
      <w:tr w:rsidR="006C6D51" w:rsidRPr="004805EE" w:rsidTr="006C6D51">
        <w:trPr>
          <w:trHeight w:val="53"/>
        </w:trPr>
        <w:tc>
          <w:tcPr>
            <w:tcW w:w="8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6D51" w:rsidRPr="000F362A" w:rsidRDefault="006C6D51" w:rsidP="00462A0E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2666" w:type="pct"/>
            <w:gridSpan w:val="2"/>
            <w:tcBorders>
              <w:left w:val="single" w:sz="4" w:space="0" w:color="auto"/>
            </w:tcBorders>
          </w:tcPr>
          <w:p w:rsidR="006C6D51" w:rsidRPr="000F362A" w:rsidRDefault="006C6D51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362A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Практическое занятие</w:t>
            </w:r>
          </w:p>
        </w:tc>
        <w:tc>
          <w:tcPr>
            <w:tcW w:w="339" w:type="pct"/>
            <w:vAlign w:val="center"/>
          </w:tcPr>
          <w:p w:rsidR="006C6D51" w:rsidRPr="007E1BD6" w:rsidRDefault="006C6D51" w:rsidP="00462A0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7E1BD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446" w:type="pct"/>
          </w:tcPr>
          <w:p w:rsidR="006C6D51" w:rsidRPr="004805EE" w:rsidRDefault="006C6D51" w:rsidP="00462A0E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01" w:type="pct"/>
            <w:vMerge/>
          </w:tcPr>
          <w:p w:rsidR="006C6D51" w:rsidRPr="004805EE" w:rsidRDefault="006C6D51" w:rsidP="00462A0E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6C6D51" w:rsidRPr="004805EE" w:rsidTr="006C6D51">
        <w:trPr>
          <w:trHeight w:val="307"/>
        </w:trPr>
        <w:tc>
          <w:tcPr>
            <w:tcW w:w="8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6D51" w:rsidRPr="000F362A" w:rsidRDefault="006C6D51" w:rsidP="00462A0E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2666" w:type="pct"/>
            <w:gridSpan w:val="2"/>
            <w:tcBorders>
              <w:left w:val="single" w:sz="4" w:space="0" w:color="auto"/>
            </w:tcBorders>
          </w:tcPr>
          <w:p w:rsidR="006C6D51" w:rsidRPr="004805EE" w:rsidRDefault="00F50C4F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6C6D51">
              <w:rPr>
                <w:rFonts w:ascii="Times New Roman" w:hAnsi="Times New Roman" w:cs="Times New Roman"/>
                <w:sz w:val="28"/>
                <w:szCs w:val="28"/>
              </w:rPr>
              <w:t xml:space="preserve">Решение задач на определение вероятности возникновения наследственных признаков при моно-, </w:t>
            </w:r>
            <w:proofErr w:type="spellStart"/>
            <w:r w:rsidR="006C6D51">
              <w:rPr>
                <w:rFonts w:ascii="Times New Roman" w:hAnsi="Times New Roman" w:cs="Times New Roman"/>
                <w:sz w:val="28"/>
                <w:szCs w:val="28"/>
              </w:rPr>
              <w:t>ди</w:t>
            </w:r>
            <w:proofErr w:type="spellEnd"/>
            <w:r w:rsidR="006C6D51">
              <w:rPr>
                <w:rFonts w:ascii="Times New Roman" w:hAnsi="Times New Roman" w:cs="Times New Roman"/>
                <w:sz w:val="28"/>
                <w:szCs w:val="28"/>
              </w:rPr>
              <w:t xml:space="preserve">-, полигибридном и анализирующем скрещивании, составление генотипических </w:t>
            </w:r>
            <w:r w:rsidR="006C6D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схем скрещивания.</w:t>
            </w:r>
          </w:p>
        </w:tc>
        <w:tc>
          <w:tcPr>
            <w:tcW w:w="339" w:type="pct"/>
            <w:vAlign w:val="center"/>
          </w:tcPr>
          <w:p w:rsidR="006C6D51" w:rsidRPr="004805EE" w:rsidRDefault="006C6D51" w:rsidP="00462A0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446" w:type="pct"/>
          </w:tcPr>
          <w:p w:rsidR="006C6D51" w:rsidRPr="004805EE" w:rsidRDefault="006C6D51" w:rsidP="00462A0E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01" w:type="pct"/>
            <w:vMerge/>
          </w:tcPr>
          <w:p w:rsidR="006C6D51" w:rsidRPr="004805EE" w:rsidRDefault="006C6D51" w:rsidP="00462A0E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6C6D51" w:rsidRPr="004805EE" w:rsidTr="006C6D51">
        <w:trPr>
          <w:trHeight w:val="168"/>
        </w:trPr>
        <w:tc>
          <w:tcPr>
            <w:tcW w:w="84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6D51" w:rsidRPr="000F362A" w:rsidRDefault="006C6D51" w:rsidP="004F7988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0F362A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lastRenderedPageBreak/>
              <w:t>Тема 2.5. Сцепленное наследование признаков</w:t>
            </w:r>
          </w:p>
        </w:tc>
        <w:tc>
          <w:tcPr>
            <w:tcW w:w="2666" w:type="pct"/>
            <w:gridSpan w:val="2"/>
          </w:tcPr>
          <w:p w:rsidR="006C6D51" w:rsidRPr="004805EE" w:rsidRDefault="006C6D51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содержание</w:t>
            </w:r>
          </w:p>
        </w:tc>
        <w:tc>
          <w:tcPr>
            <w:tcW w:w="339" w:type="pct"/>
          </w:tcPr>
          <w:p w:rsidR="006C6D51" w:rsidRPr="007E1BD6" w:rsidRDefault="007E1BD6" w:rsidP="004F79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4</w:t>
            </w:r>
          </w:p>
        </w:tc>
        <w:tc>
          <w:tcPr>
            <w:tcW w:w="446" w:type="pct"/>
          </w:tcPr>
          <w:p w:rsidR="006C6D51" w:rsidRDefault="006C6D51" w:rsidP="004F7988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01" w:type="pct"/>
            <w:vMerge w:val="restart"/>
          </w:tcPr>
          <w:p w:rsidR="006C6D51" w:rsidRPr="004805EE" w:rsidRDefault="001830B9" w:rsidP="00BE0E0F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4805EE">
              <w:rPr>
                <w:rFonts w:ascii="Times New Roman" w:hAnsi="Times New Roman" w:cs="Times New Roman"/>
                <w:iCs/>
                <w:sz w:val="28"/>
                <w:szCs w:val="28"/>
              </w:rPr>
              <w:t>ОК 0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  <w:r w:rsidR="00B6735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, </w:t>
            </w:r>
            <w:r w:rsidR="00CD7482">
              <w:rPr>
                <w:rFonts w:ascii="Times New Roman" w:hAnsi="Times New Roman" w:cs="Times New Roman"/>
                <w:iCs/>
                <w:sz w:val="28"/>
                <w:szCs w:val="28"/>
              </w:rPr>
              <w:t>ЛР 1-20</w:t>
            </w:r>
          </w:p>
        </w:tc>
      </w:tr>
      <w:tr w:rsidR="006C6D51" w:rsidRPr="004805EE" w:rsidTr="006C6D51">
        <w:trPr>
          <w:trHeight w:val="167"/>
        </w:trPr>
        <w:tc>
          <w:tcPr>
            <w:tcW w:w="8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6D51" w:rsidRPr="000F362A" w:rsidRDefault="006C6D51" w:rsidP="004F7988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2666" w:type="pct"/>
            <w:gridSpan w:val="2"/>
          </w:tcPr>
          <w:p w:rsidR="006C6D51" w:rsidRPr="004805EE" w:rsidRDefault="006C6D51" w:rsidP="006635B4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обучение:</w:t>
            </w:r>
          </w:p>
        </w:tc>
        <w:tc>
          <w:tcPr>
            <w:tcW w:w="339" w:type="pct"/>
            <w:vAlign w:val="center"/>
          </w:tcPr>
          <w:p w:rsidR="006C6D51" w:rsidRPr="004805EE" w:rsidRDefault="006C6D51" w:rsidP="004F7988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4805E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446" w:type="pct"/>
          </w:tcPr>
          <w:p w:rsidR="006C6D51" w:rsidRPr="004805EE" w:rsidRDefault="006C6D51" w:rsidP="004F7988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01" w:type="pct"/>
            <w:vMerge/>
          </w:tcPr>
          <w:p w:rsidR="006C6D51" w:rsidRPr="004805EE" w:rsidRDefault="006C6D51" w:rsidP="004F7988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F50C4F" w:rsidRPr="004805EE" w:rsidTr="00F50C4F">
        <w:trPr>
          <w:trHeight w:val="307"/>
        </w:trPr>
        <w:tc>
          <w:tcPr>
            <w:tcW w:w="8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0C4F" w:rsidRPr="000F362A" w:rsidRDefault="00F50C4F" w:rsidP="004F7988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2666" w:type="pct"/>
            <w:gridSpan w:val="2"/>
            <w:tcBorders>
              <w:left w:val="single" w:sz="4" w:space="0" w:color="auto"/>
            </w:tcBorders>
          </w:tcPr>
          <w:p w:rsidR="00F50C4F" w:rsidRPr="004805EE" w:rsidRDefault="00F50C4F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Законы Т.Моргана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цепленное наследование генов, нарушение сцепления. Наследование признаков, сцепленных с полом.</w:t>
            </w:r>
          </w:p>
        </w:tc>
        <w:tc>
          <w:tcPr>
            <w:tcW w:w="339" w:type="pct"/>
            <w:vAlign w:val="center"/>
          </w:tcPr>
          <w:p w:rsidR="00F50C4F" w:rsidRPr="004805EE" w:rsidRDefault="007E1BD6" w:rsidP="004F7988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446" w:type="pct"/>
          </w:tcPr>
          <w:p w:rsidR="00F50C4F" w:rsidRPr="004805EE" w:rsidRDefault="00F50C4F" w:rsidP="004F7988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01" w:type="pct"/>
            <w:vMerge/>
          </w:tcPr>
          <w:p w:rsidR="00F50C4F" w:rsidRPr="004805EE" w:rsidRDefault="00F50C4F" w:rsidP="004F7988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6C6D51" w:rsidRPr="004805EE" w:rsidTr="006C6D51">
        <w:trPr>
          <w:trHeight w:val="307"/>
        </w:trPr>
        <w:tc>
          <w:tcPr>
            <w:tcW w:w="8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6D51" w:rsidRPr="000F362A" w:rsidRDefault="006C6D51" w:rsidP="004F7988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2154" w:type="pct"/>
            <w:tcBorders>
              <w:left w:val="single" w:sz="4" w:space="0" w:color="auto"/>
              <w:right w:val="nil"/>
            </w:tcBorders>
          </w:tcPr>
          <w:p w:rsidR="006C6D51" w:rsidRPr="000F362A" w:rsidRDefault="006C6D51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362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512" w:type="pct"/>
            <w:tcBorders>
              <w:left w:val="nil"/>
            </w:tcBorders>
          </w:tcPr>
          <w:p w:rsidR="006C6D51" w:rsidRPr="004805EE" w:rsidRDefault="006C6D51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" w:type="pct"/>
            <w:vAlign w:val="center"/>
          </w:tcPr>
          <w:p w:rsidR="006C6D51" w:rsidRPr="007E1BD6" w:rsidRDefault="006C6D51" w:rsidP="004F7988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7E1BD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446" w:type="pct"/>
          </w:tcPr>
          <w:p w:rsidR="006C6D51" w:rsidRPr="004805EE" w:rsidRDefault="006C6D51" w:rsidP="004F7988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01" w:type="pct"/>
            <w:vMerge/>
          </w:tcPr>
          <w:p w:rsidR="006C6D51" w:rsidRPr="004805EE" w:rsidRDefault="006C6D51" w:rsidP="004F7988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F50C4F" w:rsidRPr="004805EE" w:rsidTr="00F50C4F">
        <w:trPr>
          <w:trHeight w:val="307"/>
        </w:trPr>
        <w:tc>
          <w:tcPr>
            <w:tcW w:w="848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50C4F" w:rsidRPr="000F362A" w:rsidRDefault="00F50C4F" w:rsidP="004F7988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2666" w:type="pct"/>
            <w:gridSpan w:val="2"/>
            <w:tcBorders>
              <w:left w:val="single" w:sz="4" w:space="0" w:color="auto"/>
            </w:tcBorders>
          </w:tcPr>
          <w:p w:rsidR="00F50C4F" w:rsidRPr="004805EE" w:rsidRDefault="00F50C4F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Решение задач на определение вероятности возникновения наследственных признаков при сцепленном наследовании, составление генотипических схем скрещивания</w:t>
            </w:r>
          </w:p>
        </w:tc>
        <w:tc>
          <w:tcPr>
            <w:tcW w:w="339" w:type="pct"/>
            <w:vAlign w:val="center"/>
          </w:tcPr>
          <w:p w:rsidR="00F50C4F" w:rsidRPr="004805EE" w:rsidRDefault="00F50C4F" w:rsidP="004F7988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446" w:type="pct"/>
          </w:tcPr>
          <w:p w:rsidR="00F50C4F" w:rsidRPr="004805EE" w:rsidRDefault="00F50C4F" w:rsidP="004F7988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01" w:type="pct"/>
            <w:vMerge/>
            <w:tcBorders>
              <w:bottom w:val="nil"/>
            </w:tcBorders>
          </w:tcPr>
          <w:p w:rsidR="00F50C4F" w:rsidRPr="004805EE" w:rsidRDefault="00F50C4F" w:rsidP="004F7988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6C6D51" w:rsidRPr="004805EE" w:rsidTr="006C6D51">
        <w:trPr>
          <w:trHeight w:val="20"/>
        </w:trPr>
        <w:tc>
          <w:tcPr>
            <w:tcW w:w="848" w:type="pct"/>
            <w:vMerge w:val="restart"/>
          </w:tcPr>
          <w:p w:rsidR="006C6D51" w:rsidRPr="000F362A" w:rsidRDefault="006C6D51" w:rsidP="004F7988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0F362A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Тема 2.6. закономерности изменчивости</w:t>
            </w:r>
          </w:p>
        </w:tc>
        <w:tc>
          <w:tcPr>
            <w:tcW w:w="2666" w:type="pct"/>
            <w:gridSpan w:val="2"/>
          </w:tcPr>
          <w:p w:rsidR="006C6D51" w:rsidRPr="004805EE" w:rsidRDefault="006C6D51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содержание</w:t>
            </w:r>
          </w:p>
        </w:tc>
        <w:tc>
          <w:tcPr>
            <w:tcW w:w="339" w:type="pct"/>
          </w:tcPr>
          <w:p w:rsidR="006C6D51" w:rsidRPr="007E1BD6" w:rsidRDefault="007E1BD6" w:rsidP="004F79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4</w:t>
            </w:r>
          </w:p>
        </w:tc>
        <w:tc>
          <w:tcPr>
            <w:tcW w:w="446" w:type="pct"/>
          </w:tcPr>
          <w:p w:rsidR="006C6D51" w:rsidRPr="004805EE" w:rsidRDefault="006C6D51" w:rsidP="004F7988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701" w:type="pct"/>
            <w:vMerge w:val="restart"/>
          </w:tcPr>
          <w:p w:rsidR="006C6D51" w:rsidRPr="004805EE" w:rsidRDefault="006C6D51" w:rsidP="004F798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805E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ОК </w:t>
            </w:r>
            <w:r w:rsidR="001830B9">
              <w:rPr>
                <w:rFonts w:ascii="Times New Roman" w:hAnsi="Times New Roman" w:cs="Times New Roman"/>
                <w:iCs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1, 02, </w:t>
            </w:r>
            <w:r w:rsidR="001830B9">
              <w:rPr>
                <w:rFonts w:ascii="Times New Roman" w:hAnsi="Times New Roman" w:cs="Times New Roman"/>
                <w:iCs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4</w:t>
            </w:r>
            <w:r w:rsidR="004E3A9D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, </w:t>
            </w:r>
            <w:r w:rsidR="00CD7482">
              <w:rPr>
                <w:rFonts w:ascii="Times New Roman" w:hAnsi="Times New Roman" w:cs="Times New Roman"/>
                <w:iCs/>
                <w:sz w:val="28"/>
                <w:szCs w:val="28"/>
              </w:rPr>
              <w:t>ЛР 1-20</w:t>
            </w:r>
          </w:p>
        </w:tc>
      </w:tr>
      <w:tr w:rsidR="006C6D51" w:rsidRPr="004805EE" w:rsidTr="006C6D51">
        <w:trPr>
          <w:trHeight w:val="317"/>
        </w:trPr>
        <w:tc>
          <w:tcPr>
            <w:tcW w:w="848" w:type="pct"/>
            <w:vMerge/>
          </w:tcPr>
          <w:p w:rsidR="006C6D51" w:rsidRPr="000F362A" w:rsidRDefault="006C6D51" w:rsidP="004F7988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2666" w:type="pct"/>
            <w:gridSpan w:val="2"/>
          </w:tcPr>
          <w:p w:rsidR="006C6D51" w:rsidRPr="004805EE" w:rsidRDefault="006C6D51" w:rsidP="006635B4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обучение:</w:t>
            </w:r>
          </w:p>
        </w:tc>
        <w:tc>
          <w:tcPr>
            <w:tcW w:w="339" w:type="pct"/>
            <w:vAlign w:val="center"/>
          </w:tcPr>
          <w:p w:rsidR="006C6D51" w:rsidRPr="004805EE" w:rsidRDefault="006C6D51" w:rsidP="004F7988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4805E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446" w:type="pct"/>
          </w:tcPr>
          <w:p w:rsidR="006C6D51" w:rsidRPr="004805EE" w:rsidRDefault="006C6D51" w:rsidP="004F7988">
            <w:pPr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701" w:type="pct"/>
            <w:vMerge/>
          </w:tcPr>
          <w:p w:rsidR="006C6D51" w:rsidRPr="004805EE" w:rsidRDefault="006C6D51" w:rsidP="004F7988">
            <w:pPr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</w:p>
        </w:tc>
      </w:tr>
      <w:tr w:rsidR="006C6D51" w:rsidRPr="004805EE" w:rsidTr="006C6D51">
        <w:trPr>
          <w:trHeight w:val="535"/>
        </w:trPr>
        <w:tc>
          <w:tcPr>
            <w:tcW w:w="848" w:type="pct"/>
            <w:vMerge/>
          </w:tcPr>
          <w:p w:rsidR="006C6D51" w:rsidRPr="000F362A" w:rsidRDefault="006C6D51" w:rsidP="004F7988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2666" w:type="pct"/>
            <w:gridSpan w:val="2"/>
          </w:tcPr>
          <w:p w:rsidR="006C6D51" w:rsidRPr="004805EE" w:rsidRDefault="006C6D51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Изменчивость признаков. Виды изменчивости: наследственная и ненаследственная. Закон гомологических рядов в наследственной изме</w:t>
            </w:r>
            <w:r w:rsidR="00F50C4F">
              <w:rPr>
                <w:rFonts w:ascii="Times New Roman" w:hAnsi="Times New Roman" w:cs="Times New Roman"/>
                <w:sz w:val="28"/>
                <w:szCs w:val="28"/>
              </w:rPr>
              <w:t>нчивости (Н.И.Вавилов).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утационная теория изменчивости. Виды мутаций и причины их возникновения. Кариотип человека. Наследственные заболевания человека. Генные и хромосомные болезни человека. Болезни с наследственной предрасположенностью. Значение медицинской генетики в предотвращении и лечении генетических заболеваний человека.</w:t>
            </w:r>
          </w:p>
        </w:tc>
        <w:tc>
          <w:tcPr>
            <w:tcW w:w="339" w:type="pct"/>
            <w:vAlign w:val="center"/>
          </w:tcPr>
          <w:p w:rsidR="006C6D51" w:rsidRPr="004805EE" w:rsidRDefault="007E1BD6" w:rsidP="004F7988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</w:p>
          <w:p w:rsidR="006C6D51" w:rsidRPr="004805EE" w:rsidRDefault="006C6D51" w:rsidP="004F7988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446" w:type="pct"/>
          </w:tcPr>
          <w:p w:rsidR="006C6D51" w:rsidRPr="004805EE" w:rsidRDefault="006C6D51" w:rsidP="004F7988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01" w:type="pct"/>
            <w:vMerge/>
          </w:tcPr>
          <w:p w:rsidR="006C6D51" w:rsidRPr="004805EE" w:rsidRDefault="006C6D51" w:rsidP="004F7988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6C6D51" w:rsidRPr="004805EE" w:rsidTr="006C6D51">
        <w:trPr>
          <w:trHeight w:val="527"/>
        </w:trPr>
        <w:tc>
          <w:tcPr>
            <w:tcW w:w="848" w:type="pct"/>
            <w:vMerge/>
          </w:tcPr>
          <w:p w:rsidR="006C6D51" w:rsidRPr="000F362A" w:rsidRDefault="006C6D51" w:rsidP="00F62243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2666" w:type="pct"/>
            <w:gridSpan w:val="2"/>
            <w:tcBorders>
              <w:left w:val="single" w:sz="4" w:space="0" w:color="auto"/>
              <w:right w:val="nil"/>
            </w:tcBorders>
          </w:tcPr>
          <w:p w:rsidR="006C6D51" w:rsidRPr="000F362A" w:rsidRDefault="006C6D51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362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339" w:type="pct"/>
            <w:tcBorders>
              <w:left w:val="single" w:sz="4" w:space="0" w:color="auto"/>
            </w:tcBorders>
          </w:tcPr>
          <w:p w:rsidR="006C6D51" w:rsidRPr="004805EE" w:rsidRDefault="006C6D51" w:rsidP="00F62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6" w:type="pct"/>
          </w:tcPr>
          <w:p w:rsidR="006C6D51" w:rsidRPr="004805EE" w:rsidRDefault="006C6D51" w:rsidP="00F62243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01" w:type="pct"/>
            <w:vMerge/>
          </w:tcPr>
          <w:p w:rsidR="006C6D51" w:rsidRPr="004805EE" w:rsidRDefault="006C6D51" w:rsidP="00F62243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6C6D51" w:rsidRPr="004805EE" w:rsidTr="006C6D51">
        <w:trPr>
          <w:trHeight w:val="20"/>
        </w:trPr>
        <w:tc>
          <w:tcPr>
            <w:tcW w:w="848" w:type="pct"/>
            <w:vMerge/>
          </w:tcPr>
          <w:p w:rsidR="006C6D51" w:rsidRPr="000F362A" w:rsidRDefault="006C6D51" w:rsidP="004F7988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2666" w:type="pct"/>
            <w:gridSpan w:val="2"/>
          </w:tcPr>
          <w:p w:rsidR="006C6D51" w:rsidRPr="004805EE" w:rsidRDefault="00F50C4F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="006C6D51">
              <w:rPr>
                <w:rFonts w:ascii="Times New Roman" w:hAnsi="Times New Roman" w:cs="Times New Roman"/>
                <w:sz w:val="28"/>
                <w:szCs w:val="28"/>
              </w:rPr>
              <w:t xml:space="preserve">Решение задач на определение типа мутации при передаче </w:t>
            </w:r>
            <w:r w:rsidR="006C6D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наследственных признаков, составление генотипических схем скрещивания.</w:t>
            </w:r>
          </w:p>
        </w:tc>
        <w:tc>
          <w:tcPr>
            <w:tcW w:w="339" w:type="pct"/>
            <w:vAlign w:val="center"/>
          </w:tcPr>
          <w:p w:rsidR="006C6D51" w:rsidRPr="004805EE" w:rsidRDefault="007E1BD6" w:rsidP="004F7988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446" w:type="pct"/>
          </w:tcPr>
          <w:p w:rsidR="006C6D51" w:rsidRPr="004805EE" w:rsidRDefault="006C6D51" w:rsidP="004F7988">
            <w:pP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01" w:type="pct"/>
            <w:vMerge/>
          </w:tcPr>
          <w:p w:rsidR="006C6D51" w:rsidRPr="004805EE" w:rsidRDefault="006C6D51" w:rsidP="004F7988">
            <w:pP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</w:tr>
      <w:tr w:rsidR="006C6D51" w:rsidRPr="004805EE" w:rsidTr="006C6D51">
        <w:trPr>
          <w:trHeight w:val="48"/>
        </w:trPr>
        <w:tc>
          <w:tcPr>
            <w:tcW w:w="848" w:type="pct"/>
          </w:tcPr>
          <w:p w:rsidR="006C6D51" w:rsidRPr="000F362A" w:rsidRDefault="006C6D51" w:rsidP="004F7988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0F362A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lastRenderedPageBreak/>
              <w:t>Контрольная работа</w:t>
            </w:r>
          </w:p>
        </w:tc>
        <w:tc>
          <w:tcPr>
            <w:tcW w:w="2666" w:type="pct"/>
            <w:gridSpan w:val="2"/>
          </w:tcPr>
          <w:p w:rsidR="006C6D51" w:rsidRPr="004805EE" w:rsidRDefault="006C6D51" w:rsidP="006635B4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4805E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троение и функции организма</w:t>
            </w:r>
          </w:p>
        </w:tc>
        <w:tc>
          <w:tcPr>
            <w:tcW w:w="339" w:type="pct"/>
            <w:vAlign w:val="center"/>
          </w:tcPr>
          <w:p w:rsidR="006C6D51" w:rsidRPr="007E1BD6" w:rsidRDefault="006C6D51" w:rsidP="004F7988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7E1BD6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446" w:type="pct"/>
          </w:tcPr>
          <w:p w:rsidR="006C6D51" w:rsidRPr="004805EE" w:rsidRDefault="006C6D51" w:rsidP="004F7988">
            <w:pP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01" w:type="pct"/>
          </w:tcPr>
          <w:p w:rsidR="006C6D51" w:rsidRPr="004805EE" w:rsidRDefault="006C6D51" w:rsidP="004F7988">
            <w:pP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</w:tr>
      <w:tr w:rsidR="006C6D51" w:rsidRPr="004805EE" w:rsidTr="006C6D51">
        <w:trPr>
          <w:trHeight w:val="41"/>
        </w:trPr>
        <w:tc>
          <w:tcPr>
            <w:tcW w:w="3514" w:type="pct"/>
            <w:gridSpan w:val="3"/>
          </w:tcPr>
          <w:p w:rsidR="006C6D51" w:rsidRPr="00EE1CEE" w:rsidRDefault="006C6D51" w:rsidP="00EE1CEE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Раздел 3. </w:t>
            </w:r>
            <w:r w:rsidRPr="004805E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Теория эволюции.</w:t>
            </w:r>
          </w:p>
        </w:tc>
        <w:tc>
          <w:tcPr>
            <w:tcW w:w="339" w:type="pct"/>
          </w:tcPr>
          <w:p w:rsidR="006C6D51" w:rsidRPr="007E1BD6" w:rsidRDefault="006C6D51" w:rsidP="004F79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1BD6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6</w:t>
            </w:r>
          </w:p>
        </w:tc>
        <w:tc>
          <w:tcPr>
            <w:tcW w:w="446" w:type="pct"/>
          </w:tcPr>
          <w:p w:rsidR="006C6D51" w:rsidRPr="004805EE" w:rsidRDefault="006C6D51" w:rsidP="004F7988">
            <w:pP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01" w:type="pct"/>
          </w:tcPr>
          <w:p w:rsidR="006C6D51" w:rsidRPr="004805EE" w:rsidRDefault="006C6D51" w:rsidP="004F7988">
            <w:pP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</w:tr>
      <w:tr w:rsidR="006C6D51" w:rsidRPr="004805EE" w:rsidTr="006C6D51">
        <w:trPr>
          <w:trHeight w:val="41"/>
        </w:trPr>
        <w:tc>
          <w:tcPr>
            <w:tcW w:w="848" w:type="pct"/>
            <w:vMerge w:val="restart"/>
          </w:tcPr>
          <w:p w:rsidR="006C6D51" w:rsidRPr="000F362A" w:rsidRDefault="006C6D51" w:rsidP="009F57E0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0F362A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Тема 3.1. история эволюционного учения. </w:t>
            </w:r>
            <w:proofErr w:type="spellStart"/>
            <w:r w:rsidRPr="000F362A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Микроэволюция</w:t>
            </w:r>
            <w:proofErr w:type="spellEnd"/>
            <w:r w:rsidRPr="000F362A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. </w:t>
            </w:r>
          </w:p>
        </w:tc>
        <w:tc>
          <w:tcPr>
            <w:tcW w:w="2666" w:type="pct"/>
            <w:gridSpan w:val="2"/>
          </w:tcPr>
          <w:p w:rsidR="006C6D51" w:rsidRPr="004805EE" w:rsidRDefault="006C6D51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содержание</w:t>
            </w:r>
          </w:p>
        </w:tc>
        <w:tc>
          <w:tcPr>
            <w:tcW w:w="339" w:type="pct"/>
          </w:tcPr>
          <w:p w:rsidR="006C6D51" w:rsidRPr="007E1BD6" w:rsidRDefault="006C6D51" w:rsidP="009F57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1BD6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446" w:type="pct"/>
          </w:tcPr>
          <w:p w:rsidR="006C6D51" w:rsidRDefault="006C6D51" w:rsidP="009F57E0">
            <w:pP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01" w:type="pct"/>
            <w:vMerge w:val="restart"/>
          </w:tcPr>
          <w:p w:rsidR="006C6D51" w:rsidRPr="001830B9" w:rsidRDefault="001830B9" w:rsidP="00BE0E0F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ОК0</w:t>
            </w:r>
            <w:r w:rsidR="006C6D51" w:rsidRPr="001830B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2, 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</w:t>
            </w:r>
            <w:r w:rsidR="006C6D51" w:rsidRPr="001830B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4</w:t>
            </w:r>
            <w:r w:rsidR="00B6735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, </w:t>
            </w:r>
            <w:r w:rsidR="00CD7482">
              <w:rPr>
                <w:rFonts w:ascii="Times New Roman" w:hAnsi="Times New Roman" w:cs="Times New Roman"/>
                <w:iCs/>
                <w:sz w:val="28"/>
                <w:szCs w:val="28"/>
              </w:rPr>
              <w:t>ЛР 1-20</w:t>
            </w:r>
          </w:p>
        </w:tc>
      </w:tr>
      <w:tr w:rsidR="006C6D51" w:rsidRPr="004805EE" w:rsidTr="006C6D51">
        <w:trPr>
          <w:trHeight w:val="41"/>
        </w:trPr>
        <w:tc>
          <w:tcPr>
            <w:tcW w:w="848" w:type="pct"/>
            <w:vMerge/>
          </w:tcPr>
          <w:p w:rsidR="006C6D51" w:rsidRPr="000F362A" w:rsidRDefault="006C6D51" w:rsidP="009F57E0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2666" w:type="pct"/>
            <w:gridSpan w:val="2"/>
          </w:tcPr>
          <w:p w:rsidR="006C6D51" w:rsidRPr="004805EE" w:rsidRDefault="006C6D51" w:rsidP="006635B4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обучение:</w:t>
            </w:r>
          </w:p>
        </w:tc>
        <w:tc>
          <w:tcPr>
            <w:tcW w:w="339" w:type="pct"/>
            <w:vAlign w:val="center"/>
          </w:tcPr>
          <w:p w:rsidR="006C6D51" w:rsidRPr="004805EE" w:rsidRDefault="006C6D51" w:rsidP="009F57E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4805E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446" w:type="pct"/>
          </w:tcPr>
          <w:p w:rsidR="006C6D51" w:rsidRPr="004805EE" w:rsidRDefault="006C6D51" w:rsidP="009F57E0">
            <w:pP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01" w:type="pct"/>
            <w:vMerge/>
          </w:tcPr>
          <w:p w:rsidR="006C6D51" w:rsidRPr="004805EE" w:rsidRDefault="006C6D51" w:rsidP="009F57E0">
            <w:pP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</w:tr>
      <w:tr w:rsidR="006C6D51" w:rsidRPr="004805EE" w:rsidTr="006C6D51">
        <w:trPr>
          <w:trHeight w:val="41"/>
        </w:trPr>
        <w:tc>
          <w:tcPr>
            <w:tcW w:w="848" w:type="pct"/>
            <w:vMerge/>
          </w:tcPr>
          <w:p w:rsidR="006C6D51" w:rsidRPr="000F362A" w:rsidRDefault="006C6D51" w:rsidP="009F57E0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2666" w:type="pct"/>
            <w:gridSpan w:val="2"/>
          </w:tcPr>
          <w:p w:rsidR="006C6D51" w:rsidRPr="004805EE" w:rsidRDefault="006C6D51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Первые эволюционные концепции (Ж.-Б. Ламарк, Ж.Л.Бюффон). Эволюционная теория Ч.Дарвина. Синтетическая теория эволюции и ее основные положения.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Микроэволюция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Популяция как элементарная единица эволюции. Генетические основы эволюции. Элементарные факторы эволюции. Естественный отбор – направляющий фактор эволюции. Видообразование как результат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микроэволюции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9" w:type="pct"/>
          </w:tcPr>
          <w:p w:rsidR="006C6D51" w:rsidRPr="004805EE" w:rsidRDefault="007E1BD6" w:rsidP="009F5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446" w:type="pct"/>
          </w:tcPr>
          <w:p w:rsidR="006C6D51" w:rsidRPr="004805EE" w:rsidRDefault="006C6D51" w:rsidP="009F57E0">
            <w:pP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01" w:type="pct"/>
            <w:vMerge/>
          </w:tcPr>
          <w:p w:rsidR="006C6D51" w:rsidRPr="004805EE" w:rsidRDefault="006C6D51" w:rsidP="009F57E0">
            <w:pP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</w:tr>
      <w:tr w:rsidR="006C6D51" w:rsidRPr="004805EE" w:rsidTr="006C6D51">
        <w:trPr>
          <w:trHeight w:val="41"/>
        </w:trPr>
        <w:tc>
          <w:tcPr>
            <w:tcW w:w="848" w:type="pct"/>
            <w:vMerge w:val="restart"/>
          </w:tcPr>
          <w:p w:rsidR="006C6D51" w:rsidRPr="000F362A" w:rsidRDefault="006C6D51" w:rsidP="00262269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0F362A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Тема 3.2. Макроэволюция. Возникновение и развитие жизни на Земле.</w:t>
            </w:r>
          </w:p>
        </w:tc>
        <w:tc>
          <w:tcPr>
            <w:tcW w:w="2666" w:type="pct"/>
            <w:gridSpan w:val="2"/>
          </w:tcPr>
          <w:p w:rsidR="006C6D51" w:rsidRPr="004805EE" w:rsidRDefault="006C6D51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содержание</w:t>
            </w:r>
          </w:p>
        </w:tc>
        <w:tc>
          <w:tcPr>
            <w:tcW w:w="339" w:type="pct"/>
          </w:tcPr>
          <w:p w:rsidR="006C6D51" w:rsidRPr="007E1BD6" w:rsidRDefault="006C6D51" w:rsidP="002622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1BD6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446" w:type="pct"/>
          </w:tcPr>
          <w:p w:rsidR="006C6D51" w:rsidRDefault="006C6D51" w:rsidP="00262269">
            <w:pP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01" w:type="pct"/>
            <w:vMerge w:val="restart"/>
          </w:tcPr>
          <w:p w:rsidR="006C6D51" w:rsidRPr="001830B9" w:rsidRDefault="001830B9" w:rsidP="00BE0E0F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ОК0</w:t>
            </w:r>
            <w:r w:rsidR="006C6D51" w:rsidRPr="001830B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2, 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</w:t>
            </w:r>
            <w:r w:rsidR="006C6D51" w:rsidRPr="001830B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4</w:t>
            </w:r>
            <w:r w:rsidR="00B6735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, </w:t>
            </w:r>
            <w:r w:rsidR="00CD7482">
              <w:rPr>
                <w:rFonts w:ascii="Times New Roman" w:hAnsi="Times New Roman" w:cs="Times New Roman"/>
                <w:iCs/>
                <w:sz w:val="28"/>
                <w:szCs w:val="28"/>
              </w:rPr>
              <w:t>ЛР 1-20</w:t>
            </w:r>
          </w:p>
        </w:tc>
      </w:tr>
      <w:tr w:rsidR="006C6D51" w:rsidRPr="004805EE" w:rsidTr="006C6D51">
        <w:trPr>
          <w:trHeight w:val="41"/>
        </w:trPr>
        <w:tc>
          <w:tcPr>
            <w:tcW w:w="848" w:type="pct"/>
            <w:vMerge/>
          </w:tcPr>
          <w:p w:rsidR="006C6D51" w:rsidRPr="004805EE" w:rsidRDefault="006C6D51" w:rsidP="00262269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666" w:type="pct"/>
            <w:gridSpan w:val="2"/>
          </w:tcPr>
          <w:p w:rsidR="006C6D51" w:rsidRPr="004805EE" w:rsidRDefault="006C6D51" w:rsidP="006635B4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обучение:</w:t>
            </w:r>
          </w:p>
        </w:tc>
        <w:tc>
          <w:tcPr>
            <w:tcW w:w="339" w:type="pct"/>
            <w:vAlign w:val="center"/>
          </w:tcPr>
          <w:p w:rsidR="006C6D51" w:rsidRPr="004805EE" w:rsidRDefault="006C6D51" w:rsidP="00262269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4805E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446" w:type="pct"/>
          </w:tcPr>
          <w:p w:rsidR="006C6D51" w:rsidRPr="004805EE" w:rsidRDefault="006C6D51" w:rsidP="00262269">
            <w:pP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01" w:type="pct"/>
            <w:vMerge/>
          </w:tcPr>
          <w:p w:rsidR="006C6D51" w:rsidRPr="004805EE" w:rsidRDefault="006C6D51" w:rsidP="00262269">
            <w:pP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</w:tr>
      <w:tr w:rsidR="006C6D51" w:rsidRPr="004805EE" w:rsidTr="006C6D51">
        <w:trPr>
          <w:trHeight w:val="41"/>
        </w:trPr>
        <w:tc>
          <w:tcPr>
            <w:tcW w:w="848" w:type="pct"/>
            <w:vMerge/>
            <w:tcBorders>
              <w:bottom w:val="single" w:sz="4" w:space="0" w:color="auto"/>
            </w:tcBorders>
          </w:tcPr>
          <w:p w:rsidR="006C6D51" w:rsidRPr="004805EE" w:rsidRDefault="006C6D51" w:rsidP="00262269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666" w:type="pct"/>
            <w:gridSpan w:val="2"/>
            <w:tcBorders>
              <w:bottom w:val="single" w:sz="4" w:space="0" w:color="auto"/>
            </w:tcBorders>
          </w:tcPr>
          <w:p w:rsidR="006C6D51" w:rsidRPr="00F50C4F" w:rsidRDefault="006C6D51" w:rsidP="006635B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62269">
              <w:rPr>
                <w:rFonts w:ascii="Times New Roman" w:hAnsi="Times New Roman" w:cs="Times New Roman"/>
                <w:bCs/>
                <w:sz w:val="28"/>
                <w:szCs w:val="28"/>
              </w:rPr>
              <w:t>Макроэволюция. Формы и основные направления макроэволюции (</w:t>
            </w:r>
            <w:proofErr w:type="spellStart"/>
            <w:r w:rsidRPr="00262269">
              <w:rPr>
                <w:rFonts w:ascii="Times New Roman" w:hAnsi="Times New Roman" w:cs="Times New Roman"/>
                <w:bCs/>
                <w:sz w:val="28"/>
                <w:szCs w:val="28"/>
              </w:rPr>
              <w:t>А.Н.Северцов</w:t>
            </w:r>
            <w:proofErr w:type="spellEnd"/>
            <w:r w:rsidRPr="002622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).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Пути достижения биологического прогресса. Сохра</w:t>
            </w:r>
            <w:r w:rsidR="00F50C4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нение биоразнообразия на Земле.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Гипотезы и теории возникновения жизни на Земле. Появление первых клеток и их эволюция. Прокариоты и эукариоты. Происхождение многоклеточных организмов.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Возникновение основных царств эукариот.</w:t>
            </w:r>
          </w:p>
        </w:tc>
        <w:tc>
          <w:tcPr>
            <w:tcW w:w="339" w:type="pct"/>
            <w:tcBorders>
              <w:bottom w:val="single" w:sz="4" w:space="0" w:color="auto"/>
            </w:tcBorders>
          </w:tcPr>
          <w:p w:rsidR="006C6D51" w:rsidRPr="004805EE" w:rsidRDefault="006C6D51" w:rsidP="002622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" w:type="pct"/>
          </w:tcPr>
          <w:p w:rsidR="006C6D51" w:rsidRPr="004805EE" w:rsidRDefault="006C6D51" w:rsidP="00262269">
            <w:pP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01" w:type="pct"/>
            <w:vMerge/>
          </w:tcPr>
          <w:p w:rsidR="006C6D51" w:rsidRPr="004805EE" w:rsidRDefault="006C6D51" w:rsidP="00262269">
            <w:pP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</w:tr>
      <w:tr w:rsidR="006C6D51" w:rsidRPr="004805EE" w:rsidTr="006C6D51">
        <w:trPr>
          <w:trHeight w:val="20"/>
        </w:trPr>
        <w:tc>
          <w:tcPr>
            <w:tcW w:w="8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6D51" w:rsidRPr="000F362A" w:rsidRDefault="006C6D51" w:rsidP="00262269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0F362A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lastRenderedPageBreak/>
              <w:t>Тема 3.3. Происхождение человека – антропогенез.</w:t>
            </w:r>
          </w:p>
        </w:tc>
        <w:tc>
          <w:tcPr>
            <w:tcW w:w="2666" w:type="pct"/>
            <w:gridSpan w:val="2"/>
          </w:tcPr>
          <w:p w:rsidR="006C6D51" w:rsidRPr="004805EE" w:rsidRDefault="006C6D51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содержание</w:t>
            </w:r>
          </w:p>
        </w:tc>
        <w:tc>
          <w:tcPr>
            <w:tcW w:w="339" w:type="pct"/>
          </w:tcPr>
          <w:p w:rsidR="006C6D51" w:rsidRPr="007E1BD6" w:rsidRDefault="006C6D51" w:rsidP="002622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1BD6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446" w:type="pct"/>
          </w:tcPr>
          <w:p w:rsidR="006C6D51" w:rsidRPr="004805EE" w:rsidRDefault="006C6D51" w:rsidP="00F54049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701" w:type="pct"/>
            <w:vMerge w:val="restart"/>
          </w:tcPr>
          <w:p w:rsidR="006C6D51" w:rsidRPr="004805EE" w:rsidRDefault="006C6D51" w:rsidP="00003FC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805EE">
              <w:rPr>
                <w:rFonts w:ascii="Times New Roman" w:hAnsi="Times New Roman" w:cs="Times New Roman"/>
                <w:iCs/>
                <w:sz w:val="28"/>
                <w:szCs w:val="28"/>
              </w:rPr>
              <w:t>ОК 02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, 4</w:t>
            </w:r>
            <w:r w:rsidR="00003FC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, </w:t>
            </w:r>
            <w:r w:rsidR="00CD7482">
              <w:rPr>
                <w:rFonts w:ascii="Times New Roman" w:hAnsi="Times New Roman" w:cs="Times New Roman"/>
                <w:iCs/>
                <w:sz w:val="28"/>
                <w:szCs w:val="28"/>
              </w:rPr>
              <w:t>ЛР 1-20</w:t>
            </w:r>
          </w:p>
        </w:tc>
      </w:tr>
      <w:tr w:rsidR="006C6D51" w:rsidRPr="004805EE" w:rsidTr="006C6D51">
        <w:trPr>
          <w:trHeight w:val="20"/>
        </w:trPr>
        <w:tc>
          <w:tcPr>
            <w:tcW w:w="8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6D51" w:rsidRPr="004805EE" w:rsidRDefault="006C6D51" w:rsidP="00262269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666" w:type="pct"/>
            <w:gridSpan w:val="2"/>
          </w:tcPr>
          <w:p w:rsidR="006C6D51" w:rsidRPr="004805EE" w:rsidRDefault="006C6D51" w:rsidP="006635B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обучение:</w:t>
            </w:r>
          </w:p>
        </w:tc>
        <w:tc>
          <w:tcPr>
            <w:tcW w:w="339" w:type="pct"/>
            <w:vAlign w:val="center"/>
          </w:tcPr>
          <w:p w:rsidR="006C6D51" w:rsidRPr="004805EE" w:rsidRDefault="006C6D51" w:rsidP="00262269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4805E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446" w:type="pct"/>
          </w:tcPr>
          <w:p w:rsidR="006C6D51" w:rsidRPr="004805EE" w:rsidRDefault="006C6D51" w:rsidP="00262269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01" w:type="pct"/>
            <w:vMerge/>
          </w:tcPr>
          <w:p w:rsidR="006C6D51" w:rsidRPr="004805EE" w:rsidRDefault="006C6D51" w:rsidP="00262269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6C6D51" w:rsidRPr="004805EE" w:rsidTr="006C6D51">
        <w:trPr>
          <w:trHeight w:val="356"/>
        </w:trPr>
        <w:tc>
          <w:tcPr>
            <w:tcW w:w="8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D51" w:rsidRPr="004805EE" w:rsidRDefault="006C6D51" w:rsidP="00262269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D51" w:rsidRPr="004805EE" w:rsidRDefault="006C6D51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Антропология – наука о человеке. Систематическое положение человека. Сходство и отличие человека  с животными. Основные стадии антропогенеза. Эволюция современного человека. Человеческие расы и их единство. Время и пути расселения человека по планете. Приспособленность человека к разным условиям среды.</w:t>
            </w:r>
          </w:p>
        </w:tc>
        <w:tc>
          <w:tcPr>
            <w:tcW w:w="339" w:type="pct"/>
            <w:tcBorders>
              <w:left w:val="single" w:sz="4" w:space="0" w:color="auto"/>
            </w:tcBorders>
            <w:vAlign w:val="center"/>
          </w:tcPr>
          <w:p w:rsidR="006C6D51" w:rsidRPr="004805EE" w:rsidRDefault="006C6D51" w:rsidP="00262269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446" w:type="pct"/>
          </w:tcPr>
          <w:p w:rsidR="006C6D51" w:rsidRPr="004805EE" w:rsidRDefault="006C6D51" w:rsidP="00262269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01" w:type="pct"/>
            <w:vMerge/>
          </w:tcPr>
          <w:p w:rsidR="006C6D51" w:rsidRPr="004805EE" w:rsidRDefault="006C6D51" w:rsidP="00262269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6C6D51" w:rsidRPr="004805EE" w:rsidTr="006C6D51">
        <w:trPr>
          <w:trHeight w:val="281"/>
        </w:trPr>
        <w:tc>
          <w:tcPr>
            <w:tcW w:w="35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D51" w:rsidRPr="004805EE" w:rsidRDefault="006C6D51" w:rsidP="002622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05E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Раздел 4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. Экология</w:t>
            </w:r>
          </w:p>
        </w:tc>
        <w:tc>
          <w:tcPr>
            <w:tcW w:w="339" w:type="pct"/>
            <w:tcBorders>
              <w:left w:val="single" w:sz="4" w:space="0" w:color="auto"/>
            </w:tcBorders>
            <w:vAlign w:val="center"/>
          </w:tcPr>
          <w:p w:rsidR="006C6D51" w:rsidRPr="007E1BD6" w:rsidRDefault="006C6D51" w:rsidP="00262269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7E1BD6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18</w:t>
            </w:r>
          </w:p>
        </w:tc>
        <w:tc>
          <w:tcPr>
            <w:tcW w:w="446" w:type="pct"/>
          </w:tcPr>
          <w:p w:rsidR="006C6D51" w:rsidRPr="004805EE" w:rsidRDefault="006C6D51" w:rsidP="00262269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01" w:type="pct"/>
          </w:tcPr>
          <w:p w:rsidR="006C6D51" w:rsidRPr="004805EE" w:rsidRDefault="006C6D51" w:rsidP="00262269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6C6D51" w:rsidRPr="004805EE" w:rsidTr="006C6D51">
        <w:trPr>
          <w:trHeight w:val="20"/>
        </w:trPr>
        <w:tc>
          <w:tcPr>
            <w:tcW w:w="8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6D51" w:rsidRPr="000F362A" w:rsidRDefault="006C6D51" w:rsidP="00F54049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0F362A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Тема 4.1. </w:t>
            </w:r>
            <w:r w:rsidRPr="000F36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Экологические факторы и среды жизни. </w:t>
            </w:r>
          </w:p>
        </w:tc>
        <w:tc>
          <w:tcPr>
            <w:tcW w:w="2666" w:type="pct"/>
            <w:gridSpan w:val="2"/>
          </w:tcPr>
          <w:p w:rsidR="006C6D51" w:rsidRPr="004805EE" w:rsidRDefault="006C6D51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содержание</w:t>
            </w:r>
          </w:p>
        </w:tc>
        <w:tc>
          <w:tcPr>
            <w:tcW w:w="339" w:type="pct"/>
          </w:tcPr>
          <w:p w:rsidR="006C6D51" w:rsidRPr="007E1BD6" w:rsidRDefault="006C6D51" w:rsidP="00F5404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1BD6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446" w:type="pct"/>
          </w:tcPr>
          <w:p w:rsidR="006C6D51" w:rsidRPr="004805EE" w:rsidRDefault="006C6D51" w:rsidP="00F54049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01" w:type="pct"/>
            <w:vMerge w:val="restart"/>
          </w:tcPr>
          <w:p w:rsidR="006C6D51" w:rsidRPr="004805EE" w:rsidRDefault="001830B9" w:rsidP="00F54049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4805E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ОК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01, </w:t>
            </w:r>
            <w:r w:rsidRPr="004805EE">
              <w:rPr>
                <w:rFonts w:ascii="Times New Roman" w:hAnsi="Times New Roman" w:cs="Times New Roman"/>
                <w:iCs/>
                <w:sz w:val="28"/>
                <w:szCs w:val="28"/>
              </w:rPr>
              <w:t>02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, 07</w:t>
            </w:r>
            <w:r w:rsidR="002D78C7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, </w:t>
            </w:r>
            <w:r w:rsidR="00CD7482">
              <w:rPr>
                <w:rFonts w:ascii="Times New Roman" w:hAnsi="Times New Roman" w:cs="Times New Roman"/>
                <w:iCs/>
                <w:sz w:val="28"/>
                <w:szCs w:val="28"/>
              </w:rPr>
              <w:t>ЛР 1-20</w:t>
            </w:r>
          </w:p>
        </w:tc>
      </w:tr>
      <w:tr w:rsidR="006C6D51" w:rsidRPr="004805EE" w:rsidTr="006C6D51">
        <w:trPr>
          <w:trHeight w:val="226"/>
        </w:trPr>
        <w:tc>
          <w:tcPr>
            <w:tcW w:w="8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6D51" w:rsidRPr="000F362A" w:rsidRDefault="006C6D51" w:rsidP="00F54049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2666" w:type="pct"/>
            <w:gridSpan w:val="2"/>
          </w:tcPr>
          <w:p w:rsidR="006C6D51" w:rsidRPr="004805EE" w:rsidRDefault="006C6D51" w:rsidP="006635B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обучение:</w:t>
            </w:r>
          </w:p>
        </w:tc>
        <w:tc>
          <w:tcPr>
            <w:tcW w:w="339" w:type="pct"/>
            <w:vAlign w:val="center"/>
          </w:tcPr>
          <w:p w:rsidR="006C6D51" w:rsidRPr="004805EE" w:rsidRDefault="006C6D51" w:rsidP="00F54049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4805E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446" w:type="pct"/>
          </w:tcPr>
          <w:p w:rsidR="006C6D51" w:rsidRPr="004805EE" w:rsidRDefault="006C6D51" w:rsidP="00F54049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01" w:type="pct"/>
            <w:vMerge/>
          </w:tcPr>
          <w:p w:rsidR="006C6D51" w:rsidRPr="004805EE" w:rsidRDefault="006C6D51" w:rsidP="00F54049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6C6D51" w:rsidRPr="004805EE" w:rsidTr="006C6D51">
        <w:trPr>
          <w:trHeight w:val="226"/>
        </w:trPr>
        <w:tc>
          <w:tcPr>
            <w:tcW w:w="8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6D51" w:rsidRPr="000F362A" w:rsidRDefault="006C6D51" w:rsidP="00F54049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2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D51" w:rsidRPr="00F54049" w:rsidRDefault="006C6D51" w:rsidP="006635B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4805E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реды обитания организмов: водная, наземно-воздушная, почвенная,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внутриорганизменная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Физико-химические особенности сред обитания организмов. Приспособления организмов к жизни в разных средах. Понятие экологического фактора. Классификация экологических факторов. Правило минимума Ю.Либиха. Закон толерантности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В.Шелфорда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9" w:type="pct"/>
            <w:tcBorders>
              <w:left w:val="single" w:sz="4" w:space="0" w:color="auto"/>
            </w:tcBorders>
            <w:vAlign w:val="center"/>
          </w:tcPr>
          <w:p w:rsidR="006C6D51" w:rsidRPr="004805EE" w:rsidRDefault="007E1BD6" w:rsidP="00F54049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446" w:type="pct"/>
          </w:tcPr>
          <w:p w:rsidR="006C6D51" w:rsidRPr="004805EE" w:rsidRDefault="006C6D51" w:rsidP="00F54049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01" w:type="pct"/>
            <w:vMerge/>
          </w:tcPr>
          <w:p w:rsidR="006C6D51" w:rsidRPr="004805EE" w:rsidRDefault="006C6D51" w:rsidP="00F54049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6C6D51" w:rsidRPr="004805EE" w:rsidTr="006C6D51">
        <w:trPr>
          <w:trHeight w:val="20"/>
        </w:trPr>
        <w:tc>
          <w:tcPr>
            <w:tcW w:w="848" w:type="pct"/>
            <w:vMerge w:val="restart"/>
            <w:tcBorders>
              <w:top w:val="single" w:sz="4" w:space="0" w:color="auto"/>
            </w:tcBorders>
          </w:tcPr>
          <w:p w:rsidR="006C6D51" w:rsidRPr="000F362A" w:rsidRDefault="006C6D51" w:rsidP="00F54049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0F362A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Тема. 4.2. Популяция, сообщества, экосистемы.</w:t>
            </w:r>
          </w:p>
        </w:tc>
        <w:tc>
          <w:tcPr>
            <w:tcW w:w="2666" w:type="pct"/>
            <w:gridSpan w:val="2"/>
          </w:tcPr>
          <w:p w:rsidR="006C6D51" w:rsidRPr="004805EE" w:rsidRDefault="006C6D51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содержание</w:t>
            </w:r>
          </w:p>
        </w:tc>
        <w:tc>
          <w:tcPr>
            <w:tcW w:w="339" w:type="pct"/>
          </w:tcPr>
          <w:p w:rsidR="006C6D51" w:rsidRPr="004805EE" w:rsidRDefault="006C6D51" w:rsidP="00F54049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4</w:t>
            </w:r>
          </w:p>
        </w:tc>
        <w:tc>
          <w:tcPr>
            <w:tcW w:w="446" w:type="pct"/>
          </w:tcPr>
          <w:p w:rsidR="006C6D51" w:rsidRPr="004805EE" w:rsidRDefault="006C6D51" w:rsidP="00F54049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701" w:type="pct"/>
            <w:vMerge w:val="restart"/>
          </w:tcPr>
          <w:p w:rsidR="006C6D51" w:rsidRPr="004805EE" w:rsidRDefault="006C6D51" w:rsidP="00F5404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805E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ОК </w:t>
            </w:r>
            <w:r w:rsidR="001830B9">
              <w:rPr>
                <w:rFonts w:ascii="Times New Roman" w:hAnsi="Times New Roman" w:cs="Times New Roman"/>
                <w:iCs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1, </w:t>
            </w:r>
            <w:r w:rsidRPr="004805EE">
              <w:rPr>
                <w:rFonts w:ascii="Times New Roman" w:hAnsi="Times New Roman" w:cs="Times New Roman"/>
                <w:iCs/>
                <w:sz w:val="28"/>
                <w:szCs w:val="28"/>
              </w:rPr>
              <w:t>02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, </w:t>
            </w:r>
            <w:r w:rsidR="001830B9">
              <w:rPr>
                <w:rFonts w:ascii="Times New Roman" w:hAnsi="Times New Roman" w:cs="Times New Roman"/>
                <w:iCs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7</w:t>
            </w:r>
            <w:r w:rsidR="00B6735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, </w:t>
            </w:r>
            <w:r w:rsidR="00CD7482">
              <w:rPr>
                <w:rFonts w:ascii="Times New Roman" w:hAnsi="Times New Roman" w:cs="Times New Roman"/>
                <w:iCs/>
                <w:sz w:val="28"/>
                <w:szCs w:val="28"/>
              </w:rPr>
              <w:t>ЛР 1-20</w:t>
            </w:r>
          </w:p>
        </w:tc>
      </w:tr>
      <w:tr w:rsidR="006C6D51" w:rsidRPr="004805EE" w:rsidTr="006C6D51">
        <w:trPr>
          <w:trHeight w:val="319"/>
        </w:trPr>
        <w:tc>
          <w:tcPr>
            <w:tcW w:w="848" w:type="pct"/>
            <w:vMerge/>
          </w:tcPr>
          <w:p w:rsidR="006C6D51" w:rsidRPr="004805EE" w:rsidRDefault="006C6D51" w:rsidP="00F540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6" w:type="pct"/>
            <w:gridSpan w:val="2"/>
          </w:tcPr>
          <w:p w:rsidR="006C6D51" w:rsidRPr="004805EE" w:rsidRDefault="006C6D51" w:rsidP="006635B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обучение:</w:t>
            </w:r>
          </w:p>
        </w:tc>
        <w:tc>
          <w:tcPr>
            <w:tcW w:w="339" w:type="pct"/>
          </w:tcPr>
          <w:p w:rsidR="006C6D51" w:rsidRPr="007E1BD6" w:rsidRDefault="006C6D51" w:rsidP="00F54049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7E1BD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446" w:type="pct"/>
          </w:tcPr>
          <w:p w:rsidR="006C6D51" w:rsidRPr="004805EE" w:rsidRDefault="006C6D51" w:rsidP="00F54049">
            <w:pPr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701" w:type="pct"/>
            <w:vMerge/>
          </w:tcPr>
          <w:p w:rsidR="006C6D51" w:rsidRPr="004805EE" w:rsidRDefault="006C6D51" w:rsidP="00F54049">
            <w:pPr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</w:p>
        </w:tc>
      </w:tr>
      <w:tr w:rsidR="006C6D51" w:rsidRPr="004805EE" w:rsidTr="006C6D51">
        <w:trPr>
          <w:trHeight w:val="564"/>
        </w:trPr>
        <w:tc>
          <w:tcPr>
            <w:tcW w:w="848" w:type="pct"/>
            <w:vMerge/>
          </w:tcPr>
          <w:p w:rsidR="006C6D51" w:rsidRPr="004805EE" w:rsidRDefault="006C6D51" w:rsidP="00F54049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666" w:type="pct"/>
            <w:gridSpan w:val="2"/>
          </w:tcPr>
          <w:p w:rsidR="006C6D51" w:rsidRPr="004805EE" w:rsidRDefault="006C6D51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5EE">
              <w:rPr>
                <w:rFonts w:ascii="Times New Roman" w:hAnsi="Times New Roman" w:cs="Times New Roman"/>
                <w:sz w:val="28"/>
                <w:szCs w:val="28"/>
              </w:rPr>
              <w:t>Экологи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ческая характеристика вида и популяции. Экологическая ниша вида. Экологические характеристики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популяции. Сообщества и экосистемы. Биоценоз и его структура. Связи между организмами в биоценозе. Структурные компоненты экосистемы: продуценты,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консументы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редуценты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Круговорот веществ и поток энергии в экосистеме. Трофические уровни.</w:t>
            </w:r>
          </w:p>
        </w:tc>
        <w:tc>
          <w:tcPr>
            <w:tcW w:w="339" w:type="pct"/>
          </w:tcPr>
          <w:p w:rsidR="006C6D51" w:rsidRPr="004805EE" w:rsidRDefault="006C6D51" w:rsidP="00F54049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446" w:type="pct"/>
          </w:tcPr>
          <w:p w:rsidR="006C6D51" w:rsidRPr="004805EE" w:rsidRDefault="006C6D51" w:rsidP="00F54049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01" w:type="pct"/>
            <w:vMerge/>
          </w:tcPr>
          <w:p w:rsidR="006C6D51" w:rsidRPr="004805EE" w:rsidRDefault="006C6D51" w:rsidP="00F54049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6C6D51" w:rsidRPr="004805EE" w:rsidTr="006C6D51">
        <w:trPr>
          <w:trHeight w:val="261"/>
        </w:trPr>
        <w:tc>
          <w:tcPr>
            <w:tcW w:w="848" w:type="pct"/>
            <w:vMerge/>
          </w:tcPr>
          <w:p w:rsidR="006C6D51" w:rsidRPr="004805EE" w:rsidRDefault="006C6D51" w:rsidP="00F54049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666" w:type="pct"/>
            <w:gridSpan w:val="2"/>
          </w:tcPr>
          <w:p w:rsidR="006C6D51" w:rsidRPr="000F362A" w:rsidRDefault="006C6D51" w:rsidP="006635B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36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Практическое занятие </w:t>
            </w:r>
          </w:p>
        </w:tc>
        <w:tc>
          <w:tcPr>
            <w:tcW w:w="339" w:type="pct"/>
          </w:tcPr>
          <w:p w:rsidR="006C6D51" w:rsidRPr="004805EE" w:rsidRDefault="006C6D51" w:rsidP="00F54049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4805E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446" w:type="pct"/>
          </w:tcPr>
          <w:p w:rsidR="006C6D51" w:rsidRPr="004805EE" w:rsidRDefault="006C6D51" w:rsidP="00F54049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01" w:type="pct"/>
            <w:vMerge/>
          </w:tcPr>
          <w:p w:rsidR="006C6D51" w:rsidRPr="004805EE" w:rsidRDefault="006C6D51" w:rsidP="00F54049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6C6D51" w:rsidRPr="004805EE" w:rsidTr="006C6D51">
        <w:trPr>
          <w:trHeight w:val="606"/>
        </w:trPr>
        <w:tc>
          <w:tcPr>
            <w:tcW w:w="848" w:type="pct"/>
            <w:vMerge/>
          </w:tcPr>
          <w:p w:rsidR="006C6D51" w:rsidRPr="004805EE" w:rsidRDefault="006C6D51" w:rsidP="00F54049">
            <w:pP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666" w:type="pct"/>
            <w:gridSpan w:val="2"/>
          </w:tcPr>
          <w:p w:rsidR="006C6D51" w:rsidRPr="004805EE" w:rsidRDefault="007F3248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="006C6D51">
              <w:rPr>
                <w:rFonts w:ascii="Times New Roman" w:hAnsi="Times New Roman" w:cs="Times New Roman"/>
                <w:sz w:val="28"/>
                <w:szCs w:val="28"/>
              </w:rPr>
              <w:t>Трофические цепи и сети. Основные показатели экосистемы. Биомасса и продукция. Экологические пирамиды чисел, биомассы и энер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гии. Правило пирамиды энергии. </w:t>
            </w:r>
          </w:p>
        </w:tc>
        <w:tc>
          <w:tcPr>
            <w:tcW w:w="339" w:type="pct"/>
          </w:tcPr>
          <w:p w:rsidR="006C6D51" w:rsidRPr="004805EE" w:rsidRDefault="006C6D51" w:rsidP="00F54049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46" w:type="pct"/>
          </w:tcPr>
          <w:p w:rsidR="006C6D51" w:rsidRPr="004805EE" w:rsidRDefault="006C6D51" w:rsidP="00F5404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01" w:type="pct"/>
            <w:vMerge/>
          </w:tcPr>
          <w:p w:rsidR="006C6D51" w:rsidRPr="004805EE" w:rsidRDefault="006C6D51" w:rsidP="00F5404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C6D51" w:rsidRPr="004805EE" w:rsidTr="006C6D51">
        <w:trPr>
          <w:trHeight w:val="257"/>
        </w:trPr>
        <w:tc>
          <w:tcPr>
            <w:tcW w:w="848" w:type="pct"/>
            <w:vMerge w:val="restart"/>
          </w:tcPr>
          <w:p w:rsidR="006C6D51" w:rsidRPr="004805EE" w:rsidRDefault="006C6D51" w:rsidP="00CB72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4.3.  Биосфера – глобальная экологическая система.</w:t>
            </w:r>
          </w:p>
        </w:tc>
        <w:tc>
          <w:tcPr>
            <w:tcW w:w="2666" w:type="pct"/>
            <w:gridSpan w:val="2"/>
          </w:tcPr>
          <w:p w:rsidR="006C6D51" w:rsidRPr="004805EE" w:rsidRDefault="006C6D51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содержание</w:t>
            </w:r>
          </w:p>
        </w:tc>
        <w:tc>
          <w:tcPr>
            <w:tcW w:w="339" w:type="pct"/>
          </w:tcPr>
          <w:p w:rsidR="006C6D51" w:rsidRPr="004805EE" w:rsidRDefault="006C6D51" w:rsidP="00CB72E2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446" w:type="pct"/>
          </w:tcPr>
          <w:p w:rsidR="006C6D51" w:rsidRDefault="006C6D51" w:rsidP="00CB72E2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01" w:type="pct"/>
            <w:vMerge w:val="restart"/>
          </w:tcPr>
          <w:p w:rsidR="006C6D51" w:rsidRPr="001830B9" w:rsidRDefault="001830B9" w:rsidP="00CB72E2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ОК0</w:t>
            </w:r>
            <w:r w:rsidR="006C6D51" w:rsidRPr="001830B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1, 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</w:t>
            </w:r>
            <w:r w:rsidR="006C6D51" w:rsidRPr="001830B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2, 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</w:t>
            </w:r>
            <w:r w:rsidR="006C6D51" w:rsidRPr="001830B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7</w:t>
            </w:r>
            <w:r w:rsidR="00B6735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, </w:t>
            </w:r>
            <w:r w:rsidR="00CD7482">
              <w:rPr>
                <w:rFonts w:ascii="Times New Roman" w:hAnsi="Times New Roman" w:cs="Times New Roman"/>
                <w:iCs/>
                <w:sz w:val="28"/>
                <w:szCs w:val="28"/>
              </w:rPr>
              <w:t>ЛР 1-20</w:t>
            </w:r>
          </w:p>
        </w:tc>
      </w:tr>
      <w:tr w:rsidR="006C6D51" w:rsidRPr="004805EE" w:rsidTr="006C6D51">
        <w:trPr>
          <w:trHeight w:val="110"/>
        </w:trPr>
        <w:tc>
          <w:tcPr>
            <w:tcW w:w="848" w:type="pct"/>
            <w:vMerge/>
          </w:tcPr>
          <w:p w:rsidR="006C6D51" w:rsidRPr="004805EE" w:rsidRDefault="006C6D51" w:rsidP="00CB72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6" w:type="pct"/>
            <w:gridSpan w:val="2"/>
          </w:tcPr>
          <w:p w:rsidR="006C6D51" w:rsidRPr="004805EE" w:rsidRDefault="006C6D51" w:rsidP="006635B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обучение:</w:t>
            </w:r>
          </w:p>
        </w:tc>
        <w:tc>
          <w:tcPr>
            <w:tcW w:w="339" w:type="pct"/>
          </w:tcPr>
          <w:p w:rsidR="006C6D51" w:rsidRPr="007E1BD6" w:rsidRDefault="006C6D51" w:rsidP="00CB72E2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7E1BD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446" w:type="pct"/>
          </w:tcPr>
          <w:p w:rsidR="006C6D51" w:rsidRPr="004805EE" w:rsidRDefault="006C6D51" w:rsidP="00CB72E2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01" w:type="pct"/>
            <w:vMerge/>
          </w:tcPr>
          <w:p w:rsidR="006C6D51" w:rsidRPr="004805EE" w:rsidRDefault="006C6D51" w:rsidP="00CB72E2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6C6D51" w:rsidRPr="004805EE" w:rsidTr="006C6D51">
        <w:trPr>
          <w:trHeight w:val="110"/>
        </w:trPr>
        <w:tc>
          <w:tcPr>
            <w:tcW w:w="848" w:type="pct"/>
            <w:vMerge/>
          </w:tcPr>
          <w:p w:rsidR="006C6D51" w:rsidRPr="004805EE" w:rsidRDefault="006C6D51" w:rsidP="00CB72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6" w:type="pct"/>
            <w:gridSpan w:val="2"/>
          </w:tcPr>
          <w:p w:rsidR="006C6D51" w:rsidRPr="004805EE" w:rsidRDefault="006C6D51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Биосфера – живая оболочка Земли. Развитие представлений о биосфере в трудах В.И.Вернадского. области биосферы и ее компоненты. Живое вещество биосферы и его функции. Закономерности существования биосферы. Особенности биосферы как глобальной экосистемы. Динамическое равновесие в биосфере. Круговороты веществ и биогеохимические циклы. Глобальные экологические проблемы современности.</w:t>
            </w:r>
          </w:p>
        </w:tc>
        <w:tc>
          <w:tcPr>
            <w:tcW w:w="339" w:type="pct"/>
          </w:tcPr>
          <w:p w:rsidR="006C6D51" w:rsidRPr="004805EE" w:rsidRDefault="006C6D51" w:rsidP="00CB7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" w:type="pct"/>
          </w:tcPr>
          <w:p w:rsidR="006C6D51" w:rsidRPr="004805EE" w:rsidRDefault="006C6D51" w:rsidP="00CB72E2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01" w:type="pct"/>
            <w:vMerge/>
          </w:tcPr>
          <w:p w:rsidR="006C6D51" w:rsidRPr="004805EE" w:rsidRDefault="006C6D51" w:rsidP="00CB72E2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6C6D51" w:rsidRPr="004805EE" w:rsidTr="006C6D51">
        <w:trPr>
          <w:trHeight w:val="110"/>
        </w:trPr>
        <w:tc>
          <w:tcPr>
            <w:tcW w:w="848" w:type="pct"/>
            <w:vMerge w:val="restart"/>
          </w:tcPr>
          <w:p w:rsidR="006C6D51" w:rsidRPr="004805EE" w:rsidRDefault="006C6D51" w:rsidP="00CB72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4.4. Влияние антропогенных факторов на биосферу</w:t>
            </w:r>
          </w:p>
        </w:tc>
        <w:tc>
          <w:tcPr>
            <w:tcW w:w="2666" w:type="pct"/>
            <w:gridSpan w:val="2"/>
          </w:tcPr>
          <w:p w:rsidR="006C6D51" w:rsidRPr="004805EE" w:rsidRDefault="006C6D51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содержание</w:t>
            </w:r>
          </w:p>
        </w:tc>
        <w:tc>
          <w:tcPr>
            <w:tcW w:w="339" w:type="pct"/>
          </w:tcPr>
          <w:p w:rsidR="006C6D51" w:rsidRPr="004805EE" w:rsidRDefault="00BE0E0F" w:rsidP="00CB72E2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4</w:t>
            </w:r>
          </w:p>
        </w:tc>
        <w:tc>
          <w:tcPr>
            <w:tcW w:w="446" w:type="pct"/>
          </w:tcPr>
          <w:p w:rsidR="006C6D51" w:rsidRPr="004805EE" w:rsidRDefault="006C6D51" w:rsidP="00CB72E2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01" w:type="pct"/>
            <w:vMerge w:val="restart"/>
          </w:tcPr>
          <w:p w:rsidR="006C6D51" w:rsidRPr="004805EE" w:rsidRDefault="006C6D51" w:rsidP="00CB72E2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6C6D51" w:rsidRPr="004805EE" w:rsidTr="006C6D51">
        <w:trPr>
          <w:trHeight w:val="110"/>
        </w:trPr>
        <w:tc>
          <w:tcPr>
            <w:tcW w:w="848" w:type="pct"/>
            <w:vMerge/>
          </w:tcPr>
          <w:p w:rsidR="006C6D51" w:rsidRPr="004805EE" w:rsidRDefault="006C6D51" w:rsidP="00CB72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6" w:type="pct"/>
            <w:gridSpan w:val="2"/>
          </w:tcPr>
          <w:p w:rsidR="006C6D51" w:rsidRPr="004805EE" w:rsidRDefault="006C6D51" w:rsidP="006635B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обучение:</w:t>
            </w:r>
          </w:p>
        </w:tc>
        <w:tc>
          <w:tcPr>
            <w:tcW w:w="339" w:type="pct"/>
          </w:tcPr>
          <w:p w:rsidR="006C6D51" w:rsidRPr="007E1BD6" w:rsidRDefault="006C6D51" w:rsidP="00CB72E2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7E1BD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446" w:type="pct"/>
          </w:tcPr>
          <w:p w:rsidR="006C6D51" w:rsidRPr="004805EE" w:rsidRDefault="006C6D51" w:rsidP="00CB72E2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01" w:type="pct"/>
            <w:vMerge/>
          </w:tcPr>
          <w:p w:rsidR="006C6D51" w:rsidRPr="004805EE" w:rsidRDefault="006C6D51" w:rsidP="00CB72E2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6C6D51" w:rsidRPr="004805EE" w:rsidTr="006C6D51">
        <w:trPr>
          <w:trHeight w:val="110"/>
        </w:trPr>
        <w:tc>
          <w:tcPr>
            <w:tcW w:w="848" w:type="pct"/>
            <w:vMerge/>
          </w:tcPr>
          <w:p w:rsidR="006C6D51" w:rsidRPr="004805EE" w:rsidRDefault="006C6D51" w:rsidP="00CB72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6" w:type="pct"/>
            <w:gridSpan w:val="2"/>
          </w:tcPr>
          <w:p w:rsidR="006C6D51" w:rsidRPr="00CB72E2" w:rsidRDefault="006C6D51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Антропогенное воздействие на биосферу. Загрязнения как вид антропогенного воздействия. </w:t>
            </w:r>
            <w:r w:rsidRPr="00CB72E2">
              <w:rPr>
                <w:rFonts w:ascii="Times New Roman" w:hAnsi="Times New Roman" w:cs="Times New Roman"/>
                <w:bCs/>
                <w:sz w:val="28"/>
                <w:szCs w:val="28"/>
              </w:rPr>
              <w:t>Антропогенное воздействие на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атмосферу. Воздействие на гидросферу. Воздействие на литосферу. </w:t>
            </w:r>
            <w:r w:rsidRPr="00CB72E2">
              <w:rPr>
                <w:rFonts w:ascii="Times New Roman" w:hAnsi="Times New Roman" w:cs="Times New Roman"/>
                <w:bCs/>
                <w:sz w:val="28"/>
                <w:szCs w:val="28"/>
              </w:rPr>
              <w:t>Антропогенное воздействие на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биотические сообщества. </w:t>
            </w:r>
          </w:p>
        </w:tc>
        <w:tc>
          <w:tcPr>
            <w:tcW w:w="339" w:type="pct"/>
          </w:tcPr>
          <w:p w:rsidR="006C6D51" w:rsidRPr="004805EE" w:rsidRDefault="006C6D51" w:rsidP="00CB72E2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46" w:type="pct"/>
          </w:tcPr>
          <w:p w:rsidR="006C6D51" w:rsidRDefault="006C6D51" w:rsidP="00CB72E2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01" w:type="pct"/>
            <w:vMerge w:val="restart"/>
          </w:tcPr>
          <w:p w:rsidR="006C6D51" w:rsidRPr="001830B9" w:rsidRDefault="001830B9" w:rsidP="00CB72E2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ОК0</w:t>
            </w:r>
            <w:r w:rsidR="006C6D51" w:rsidRPr="001830B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1, 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</w:t>
            </w:r>
            <w:r w:rsidR="006C6D51" w:rsidRPr="001830B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2, 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</w:t>
            </w:r>
            <w:r w:rsidR="006C6D51" w:rsidRPr="001830B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4, 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</w:t>
            </w:r>
            <w:r w:rsidR="006C6D51" w:rsidRPr="001830B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7</w:t>
            </w:r>
            <w:r w:rsidR="00B6735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, </w:t>
            </w:r>
            <w:r w:rsidR="00CD7482">
              <w:rPr>
                <w:rFonts w:ascii="Times New Roman" w:hAnsi="Times New Roman" w:cs="Times New Roman"/>
                <w:iCs/>
                <w:sz w:val="28"/>
                <w:szCs w:val="28"/>
              </w:rPr>
              <w:t>ЛР 1-20</w:t>
            </w:r>
            <w:r w:rsidR="006C6D51" w:rsidRPr="001830B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, </w:t>
            </w:r>
            <w:r w:rsidR="004E3A9D" w:rsidRPr="001830B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lastRenderedPageBreak/>
              <w:t xml:space="preserve">ПК </w:t>
            </w:r>
            <w:r w:rsidR="00BE0E0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5.1</w:t>
            </w:r>
          </w:p>
          <w:p w:rsidR="006C6D51" w:rsidRPr="004805EE" w:rsidRDefault="006C6D51" w:rsidP="00CB72E2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6C6D51" w:rsidRPr="004805EE" w:rsidTr="006C6D51">
        <w:trPr>
          <w:trHeight w:val="85"/>
        </w:trPr>
        <w:tc>
          <w:tcPr>
            <w:tcW w:w="848" w:type="pct"/>
            <w:vMerge/>
          </w:tcPr>
          <w:p w:rsidR="006C6D51" w:rsidRPr="004805EE" w:rsidRDefault="006C6D51" w:rsidP="00CB72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6" w:type="pct"/>
            <w:gridSpan w:val="2"/>
          </w:tcPr>
          <w:p w:rsidR="006C6D51" w:rsidRPr="000F362A" w:rsidRDefault="006C6D51" w:rsidP="006635B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362A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Практическое  занятие</w:t>
            </w:r>
          </w:p>
        </w:tc>
        <w:tc>
          <w:tcPr>
            <w:tcW w:w="339" w:type="pct"/>
          </w:tcPr>
          <w:p w:rsidR="006C6D51" w:rsidRPr="004805EE" w:rsidRDefault="006C6D51" w:rsidP="00CB7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05E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446" w:type="pct"/>
          </w:tcPr>
          <w:p w:rsidR="006C6D51" w:rsidRPr="007E1BD6" w:rsidRDefault="007E1BD6" w:rsidP="00CB72E2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7E1BD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701" w:type="pct"/>
            <w:vMerge/>
          </w:tcPr>
          <w:p w:rsidR="006C6D51" w:rsidRPr="004805EE" w:rsidRDefault="006C6D51" w:rsidP="00CB72E2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6C6D51" w:rsidRPr="004805EE" w:rsidTr="006C6D51">
        <w:trPr>
          <w:trHeight w:val="83"/>
        </w:trPr>
        <w:tc>
          <w:tcPr>
            <w:tcW w:w="848" w:type="pct"/>
            <w:vMerge/>
          </w:tcPr>
          <w:p w:rsidR="006C6D51" w:rsidRPr="004805EE" w:rsidRDefault="006C6D51" w:rsidP="00CB72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6" w:type="pct"/>
            <w:gridSpan w:val="2"/>
          </w:tcPr>
          <w:p w:rsidR="006C6D51" w:rsidRPr="004805EE" w:rsidRDefault="007F3248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  <w:r w:rsidR="006C6D51" w:rsidRPr="00CC6A85">
              <w:rPr>
                <w:rFonts w:ascii="Times New Roman" w:hAnsi="Times New Roman" w:cs="Times New Roman"/>
                <w:sz w:val="28"/>
                <w:szCs w:val="28"/>
              </w:rPr>
              <w:t>Практическое  занятие</w:t>
            </w:r>
            <w:r w:rsidR="006C6D51">
              <w:rPr>
                <w:rFonts w:ascii="Times New Roman" w:hAnsi="Times New Roman" w:cs="Times New Roman"/>
                <w:sz w:val="28"/>
                <w:szCs w:val="28"/>
              </w:rPr>
              <w:t xml:space="preserve"> «Отходы производства»</w:t>
            </w:r>
          </w:p>
        </w:tc>
        <w:tc>
          <w:tcPr>
            <w:tcW w:w="339" w:type="pct"/>
          </w:tcPr>
          <w:p w:rsidR="006C6D51" w:rsidRPr="004805EE" w:rsidRDefault="006C6D51" w:rsidP="00CB7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" w:type="pct"/>
          </w:tcPr>
          <w:p w:rsidR="006C6D51" w:rsidRPr="004805EE" w:rsidRDefault="006C6D51" w:rsidP="00CB72E2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01" w:type="pct"/>
            <w:vMerge/>
          </w:tcPr>
          <w:p w:rsidR="006C6D51" w:rsidRPr="004805EE" w:rsidRDefault="006C6D51" w:rsidP="00CB72E2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6C6D51" w:rsidRPr="004805EE" w:rsidTr="006C6D51">
        <w:trPr>
          <w:trHeight w:val="83"/>
        </w:trPr>
        <w:tc>
          <w:tcPr>
            <w:tcW w:w="848" w:type="pct"/>
            <w:vMerge w:val="restart"/>
          </w:tcPr>
          <w:p w:rsidR="006C6D51" w:rsidRPr="004805EE" w:rsidRDefault="006C6D51" w:rsidP="00D33C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4.5. Влияние социально-экологических факторов на здоровье человека</w:t>
            </w:r>
          </w:p>
        </w:tc>
        <w:tc>
          <w:tcPr>
            <w:tcW w:w="2666" w:type="pct"/>
            <w:gridSpan w:val="2"/>
          </w:tcPr>
          <w:p w:rsidR="006C6D51" w:rsidRPr="004805EE" w:rsidRDefault="006C6D51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содержание</w:t>
            </w:r>
          </w:p>
        </w:tc>
        <w:tc>
          <w:tcPr>
            <w:tcW w:w="339" w:type="pct"/>
          </w:tcPr>
          <w:p w:rsidR="006C6D51" w:rsidRPr="004805EE" w:rsidRDefault="006C6D51" w:rsidP="00D33C93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4</w:t>
            </w:r>
          </w:p>
        </w:tc>
        <w:tc>
          <w:tcPr>
            <w:tcW w:w="446" w:type="pct"/>
          </w:tcPr>
          <w:p w:rsidR="006C6D51" w:rsidRDefault="006C6D51" w:rsidP="000E5284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01" w:type="pct"/>
            <w:vMerge w:val="restart"/>
          </w:tcPr>
          <w:p w:rsidR="006C6D51" w:rsidRPr="00B67356" w:rsidRDefault="006C6D51" w:rsidP="00BE0E0F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4E3A9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Ок </w:t>
            </w:r>
            <w:r w:rsidR="004E3A9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</w:t>
            </w:r>
            <w:r w:rsidRPr="004E3A9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2, </w:t>
            </w:r>
            <w:r w:rsidR="004E3A9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</w:t>
            </w:r>
            <w:r w:rsidRPr="004E3A9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4, </w:t>
            </w:r>
            <w:r w:rsidR="004E3A9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</w:t>
            </w:r>
            <w:r w:rsidRPr="004E3A9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7</w:t>
            </w:r>
            <w:r w:rsidR="00B6735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, </w:t>
            </w:r>
            <w:r w:rsidR="00CD7482">
              <w:rPr>
                <w:rFonts w:ascii="Times New Roman" w:hAnsi="Times New Roman" w:cs="Times New Roman"/>
                <w:iCs/>
                <w:sz w:val="28"/>
                <w:szCs w:val="28"/>
              </w:rPr>
              <w:t>ЛР 1-20</w:t>
            </w:r>
            <w:r w:rsidR="00BE0E0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, </w:t>
            </w:r>
            <w:r w:rsidRPr="004E3A9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ПК</w:t>
            </w:r>
            <w:r w:rsidR="00CD748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="00BE0E0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5.1</w:t>
            </w:r>
          </w:p>
        </w:tc>
      </w:tr>
      <w:tr w:rsidR="006C6D51" w:rsidRPr="004805EE" w:rsidTr="006C6D51">
        <w:trPr>
          <w:trHeight w:val="83"/>
        </w:trPr>
        <w:tc>
          <w:tcPr>
            <w:tcW w:w="848" w:type="pct"/>
            <w:vMerge/>
          </w:tcPr>
          <w:p w:rsidR="006C6D51" w:rsidRDefault="006C6D51" w:rsidP="00D33C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6" w:type="pct"/>
            <w:gridSpan w:val="2"/>
          </w:tcPr>
          <w:p w:rsidR="006C6D51" w:rsidRPr="004805EE" w:rsidRDefault="006C6D51" w:rsidP="006635B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обучение:</w:t>
            </w:r>
          </w:p>
        </w:tc>
        <w:tc>
          <w:tcPr>
            <w:tcW w:w="339" w:type="pct"/>
          </w:tcPr>
          <w:p w:rsidR="006C6D51" w:rsidRPr="007E1BD6" w:rsidRDefault="006C6D51" w:rsidP="00D33C93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7E1BD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446" w:type="pct"/>
          </w:tcPr>
          <w:p w:rsidR="006C6D51" w:rsidRPr="004805EE" w:rsidRDefault="006C6D51" w:rsidP="00D33C93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01" w:type="pct"/>
            <w:vMerge/>
          </w:tcPr>
          <w:p w:rsidR="006C6D51" w:rsidRPr="004805EE" w:rsidRDefault="006C6D51" w:rsidP="00D33C93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6C6D51" w:rsidRPr="004805EE" w:rsidTr="006C6D51">
        <w:trPr>
          <w:trHeight w:val="83"/>
        </w:trPr>
        <w:tc>
          <w:tcPr>
            <w:tcW w:w="848" w:type="pct"/>
            <w:vMerge/>
          </w:tcPr>
          <w:p w:rsidR="006C6D51" w:rsidRDefault="006C6D51" w:rsidP="00CB72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6" w:type="pct"/>
            <w:gridSpan w:val="2"/>
          </w:tcPr>
          <w:p w:rsidR="006C6D51" w:rsidRPr="004805EE" w:rsidRDefault="006C6D51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Здоровье и его составляющие. Факторы, положительно и отрицательно влияющие на организм человека. Проблемы техногенных воздействий на здоровье человека (электромагнитные поля, бытовая химия, избыточные шумы, радиация и т.п.). адаптация организма человека к факторам окружающей среды. Принципы формирования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здоровьесберегающего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поведения. Физическая активность и здоровье. Биохимические аспекты рационального питания. </w:t>
            </w:r>
          </w:p>
        </w:tc>
        <w:tc>
          <w:tcPr>
            <w:tcW w:w="339" w:type="pct"/>
          </w:tcPr>
          <w:p w:rsidR="006C6D51" w:rsidRPr="004805EE" w:rsidRDefault="006C6D51" w:rsidP="00CB72E2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446" w:type="pct"/>
          </w:tcPr>
          <w:p w:rsidR="006C6D51" w:rsidRPr="004805EE" w:rsidRDefault="006C6D51" w:rsidP="00CB72E2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01" w:type="pct"/>
            <w:vMerge/>
          </w:tcPr>
          <w:p w:rsidR="006C6D51" w:rsidRPr="004805EE" w:rsidRDefault="006C6D51" w:rsidP="00CB72E2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6C6D51" w:rsidRPr="004805EE" w:rsidTr="006C6D51">
        <w:trPr>
          <w:trHeight w:val="83"/>
        </w:trPr>
        <w:tc>
          <w:tcPr>
            <w:tcW w:w="848" w:type="pct"/>
            <w:vMerge/>
          </w:tcPr>
          <w:p w:rsidR="006C6D51" w:rsidRDefault="006C6D51" w:rsidP="00CB72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6" w:type="pct"/>
            <w:gridSpan w:val="2"/>
          </w:tcPr>
          <w:p w:rsidR="006C6D51" w:rsidRPr="000F362A" w:rsidRDefault="006C6D51" w:rsidP="006635B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362A">
              <w:rPr>
                <w:rFonts w:ascii="Times New Roman" w:hAnsi="Times New Roman" w:cs="Times New Roman"/>
                <w:b/>
                <w:sz w:val="28"/>
                <w:szCs w:val="28"/>
              </w:rPr>
              <w:t>Лабораторные занятия</w:t>
            </w:r>
          </w:p>
        </w:tc>
        <w:tc>
          <w:tcPr>
            <w:tcW w:w="339" w:type="pct"/>
          </w:tcPr>
          <w:p w:rsidR="006C6D51" w:rsidRPr="004805EE" w:rsidRDefault="00111E25" w:rsidP="00CB72E2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446" w:type="pct"/>
          </w:tcPr>
          <w:p w:rsidR="006C6D51" w:rsidRPr="007E1BD6" w:rsidRDefault="007E1BD6" w:rsidP="00CB72E2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7E1BD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701" w:type="pct"/>
            <w:vMerge/>
          </w:tcPr>
          <w:p w:rsidR="006C6D51" w:rsidRPr="004805EE" w:rsidRDefault="006C6D51" w:rsidP="00CB72E2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6C6D51" w:rsidRPr="004805EE" w:rsidTr="006C6D51">
        <w:trPr>
          <w:trHeight w:val="83"/>
        </w:trPr>
        <w:tc>
          <w:tcPr>
            <w:tcW w:w="848" w:type="pct"/>
            <w:vMerge/>
          </w:tcPr>
          <w:p w:rsidR="006C6D51" w:rsidRDefault="006C6D51" w:rsidP="00CB72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6" w:type="pct"/>
            <w:gridSpan w:val="2"/>
          </w:tcPr>
          <w:p w:rsidR="006C6D51" w:rsidRPr="000E5284" w:rsidRDefault="007F3248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6C6D51" w:rsidRPr="007F3248">
              <w:rPr>
                <w:rFonts w:ascii="Times New Roman" w:hAnsi="Times New Roman" w:cs="Times New Roman"/>
                <w:sz w:val="28"/>
                <w:szCs w:val="28"/>
              </w:rPr>
              <w:t>Лабораторная работа «Влияние абиотических факторов на человека (низкие и высокие температуры)»</w:t>
            </w:r>
          </w:p>
        </w:tc>
        <w:tc>
          <w:tcPr>
            <w:tcW w:w="339" w:type="pct"/>
          </w:tcPr>
          <w:p w:rsidR="006C6D51" w:rsidRPr="004805EE" w:rsidRDefault="006C6D51" w:rsidP="00CB72E2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446" w:type="pct"/>
          </w:tcPr>
          <w:p w:rsidR="006C6D51" w:rsidRPr="004805EE" w:rsidRDefault="006C6D51" w:rsidP="00CB72E2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01" w:type="pct"/>
            <w:vMerge/>
          </w:tcPr>
          <w:p w:rsidR="006C6D51" w:rsidRPr="004805EE" w:rsidRDefault="006C6D51" w:rsidP="00CB72E2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6C6D51" w:rsidRPr="004805EE" w:rsidTr="006C6D51">
        <w:trPr>
          <w:trHeight w:val="83"/>
        </w:trPr>
        <w:tc>
          <w:tcPr>
            <w:tcW w:w="848" w:type="pct"/>
          </w:tcPr>
          <w:p w:rsidR="006C6D51" w:rsidRDefault="006C6D51" w:rsidP="000E528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</w:t>
            </w:r>
          </w:p>
        </w:tc>
        <w:tc>
          <w:tcPr>
            <w:tcW w:w="2666" w:type="pct"/>
            <w:gridSpan w:val="2"/>
          </w:tcPr>
          <w:p w:rsidR="006C6D51" w:rsidRPr="004805EE" w:rsidRDefault="006C6D51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Теоретические аспекты экологии</w:t>
            </w:r>
          </w:p>
        </w:tc>
        <w:tc>
          <w:tcPr>
            <w:tcW w:w="339" w:type="pct"/>
          </w:tcPr>
          <w:p w:rsidR="006C6D51" w:rsidRPr="007E1BD6" w:rsidRDefault="006C6D51" w:rsidP="000E5284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7E1BD6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446" w:type="pct"/>
          </w:tcPr>
          <w:p w:rsidR="006C6D51" w:rsidRPr="007E1BD6" w:rsidRDefault="006C6D51" w:rsidP="000E5284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01" w:type="pct"/>
          </w:tcPr>
          <w:p w:rsidR="006C6D51" w:rsidRPr="004805EE" w:rsidRDefault="006C6D51" w:rsidP="000E5284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6C6D51" w:rsidRPr="004805EE" w:rsidTr="006C6D51">
        <w:trPr>
          <w:trHeight w:val="83"/>
        </w:trPr>
        <w:tc>
          <w:tcPr>
            <w:tcW w:w="3514" w:type="pct"/>
            <w:gridSpan w:val="3"/>
          </w:tcPr>
          <w:p w:rsidR="006C6D51" w:rsidRPr="000F362A" w:rsidRDefault="006C6D51" w:rsidP="000E5284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F362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Раздел 5. Биология в жизни.</w:t>
            </w:r>
          </w:p>
        </w:tc>
        <w:tc>
          <w:tcPr>
            <w:tcW w:w="339" w:type="pct"/>
          </w:tcPr>
          <w:p w:rsidR="006C6D51" w:rsidRPr="007E1BD6" w:rsidRDefault="007E1BD6" w:rsidP="000E5284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7E1BD6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8</w:t>
            </w:r>
          </w:p>
        </w:tc>
        <w:tc>
          <w:tcPr>
            <w:tcW w:w="446" w:type="pct"/>
          </w:tcPr>
          <w:p w:rsidR="006C6D51" w:rsidRPr="007E1BD6" w:rsidRDefault="007F3248" w:rsidP="000E5284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7E1BD6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8</w:t>
            </w:r>
          </w:p>
        </w:tc>
        <w:tc>
          <w:tcPr>
            <w:tcW w:w="701" w:type="pct"/>
          </w:tcPr>
          <w:p w:rsidR="006C6D51" w:rsidRPr="004805EE" w:rsidRDefault="006C6D51" w:rsidP="000E5284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6C6D51" w:rsidRPr="004805EE" w:rsidTr="006C6D51">
        <w:trPr>
          <w:trHeight w:val="83"/>
        </w:trPr>
        <w:tc>
          <w:tcPr>
            <w:tcW w:w="848" w:type="pct"/>
            <w:vMerge w:val="restart"/>
          </w:tcPr>
          <w:p w:rsidR="006C6D51" w:rsidRDefault="006C6D51" w:rsidP="00FD70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5.1.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Биотехнологии в жизни каждого</w:t>
            </w:r>
          </w:p>
        </w:tc>
        <w:tc>
          <w:tcPr>
            <w:tcW w:w="2666" w:type="pct"/>
            <w:gridSpan w:val="2"/>
          </w:tcPr>
          <w:p w:rsidR="006C6D51" w:rsidRPr="004805EE" w:rsidRDefault="006C6D51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Основное содержание</w:t>
            </w:r>
          </w:p>
        </w:tc>
        <w:tc>
          <w:tcPr>
            <w:tcW w:w="339" w:type="pct"/>
          </w:tcPr>
          <w:p w:rsidR="006C6D51" w:rsidRPr="004805EE" w:rsidRDefault="007E1BD6" w:rsidP="00FD7005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4</w:t>
            </w:r>
          </w:p>
        </w:tc>
        <w:tc>
          <w:tcPr>
            <w:tcW w:w="446" w:type="pct"/>
          </w:tcPr>
          <w:p w:rsidR="006C6D51" w:rsidRDefault="007F3248" w:rsidP="00FD7005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4</w:t>
            </w:r>
          </w:p>
        </w:tc>
        <w:tc>
          <w:tcPr>
            <w:tcW w:w="701" w:type="pct"/>
            <w:vMerge w:val="restart"/>
          </w:tcPr>
          <w:p w:rsidR="006C6D51" w:rsidRPr="00B67356" w:rsidRDefault="004E3A9D" w:rsidP="00BE0E0F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ОК0</w:t>
            </w:r>
            <w:r w:rsidR="006C6D51" w:rsidRPr="004E3A9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1,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0</w:t>
            </w:r>
            <w:r w:rsidR="006C6D51" w:rsidRPr="004E3A9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2,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0</w:t>
            </w:r>
            <w:r w:rsidR="006C6D51" w:rsidRPr="004E3A9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,</w:t>
            </w:r>
            <w:r w:rsidR="00BE0E0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 </w:t>
            </w:r>
            <w:r w:rsidR="00CD7482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ЛР 1-20</w:t>
            </w:r>
            <w:r w:rsidR="00BE0E0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, </w:t>
            </w:r>
            <w:r w:rsidR="006C6D51" w:rsidRPr="004E3A9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ПК</w:t>
            </w:r>
            <w:r w:rsidR="00CD748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="00BE0E0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5.1</w:t>
            </w:r>
          </w:p>
        </w:tc>
      </w:tr>
      <w:tr w:rsidR="006C6D51" w:rsidRPr="004805EE" w:rsidTr="006C6D51">
        <w:trPr>
          <w:trHeight w:val="83"/>
        </w:trPr>
        <w:tc>
          <w:tcPr>
            <w:tcW w:w="848" w:type="pct"/>
            <w:vMerge/>
          </w:tcPr>
          <w:p w:rsidR="006C6D51" w:rsidRDefault="006C6D51" w:rsidP="00FD70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6" w:type="pct"/>
            <w:gridSpan w:val="2"/>
          </w:tcPr>
          <w:p w:rsidR="006C6D51" w:rsidRPr="004805EE" w:rsidRDefault="006C6D51" w:rsidP="006635B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обучение:</w:t>
            </w:r>
          </w:p>
        </w:tc>
        <w:tc>
          <w:tcPr>
            <w:tcW w:w="339" w:type="pct"/>
          </w:tcPr>
          <w:p w:rsidR="006C6D51" w:rsidRPr="007E1BD6" w:rsidRDefault="007E1BD6" w:rsidP="00FD7005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7E1BD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446" w:type="pct"/>
          </w:tcPr>
          <w:p w:rsidR="006C6D51" w:rsidRPr="007E1BD6" w:rsidRDefault="007F3248" w:rsidP="00FD7005">
            <w:pP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7E1BD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701" w:type="pct"/>
            <w:vMerge/>
          </w:tcPr>
          <w:p w:rsidR="006C6D51" w:rsidRPr="004805EE" w:rsidRDefault="006C6D51" w:rsidP="00FD7005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6C6D51" w:rsidRPr="004805EE" w:rsidTr="00111E25">
        <w:trPr>
          <w:trHeight w:val="2542"/>
        </w:trPr>
        <w:tc>
          <w:tcPr>
            <w:tcW w:w="848" w:type="pct"/>
            <w:vMerge/>
          </w:tcPr>
          <w:p w:rsidR="006C6D51" w:rsidRDefault="006C6D51" w:rsidP="00FD70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6" w:type="pct"/>
            <w:gridSpan w:val="2"/>
          </w:tcPr>
          <w:p w:rsidR="006C6D51" w:rsidRDefault="006C6D51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Биотехнология как наука и производство. Основные направления современной биотехнологии. Методы </w:t>
            </w:r>
            <w:r w:rsidRPr="00FD7005">
              <w:rPr>
                <w:rFonts w:ascii="Times New Roman" w:hAnsi="Times New Roman" w:cs="Times New Roman"/>
                <w:sz w:val="28"/>
                <w:szCs w:val="28"/>
              </w:rPr>
              <w:t>биотехнологии.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Объекты </w:t>
            </w:r>
            <w:r w:rsidRPr="00FD7005">
              <w:rPr>
                <w:rFonts w:ascii="Times New Roman" w:hAnsi="Times New Roman" w:cs="Times New Roman"/>
                <w:sz w:val="28"/>
                <w:szCs w:val="28"/>
              </w:rPr>
              <w:t>биотехнологии.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Этика биотехнологических и генетических экспериментов. Правила поиска и анализа биоэкологической информации из различных источников(научная и учебно-научная литература, средства массовой информации, сеть Интернет и другие).</w:t>
            </w:r>
          </w:p>
        </w:tc>
        <w:tc>
          <w:tcPr>
            <w:tcW w:w="339" w:type="pct"/>
          </w:tcPr>
          <w:p w:rsidR="006C6D51" w:rsidRPr="004805EE" w:rsidRDefault="006C6D51" w:rsidP="00FD7005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46" w:type="pct"/>
          </w:tcPr>
          <w:p w:rsidR="006C6D51" w:rsidRPr="004805EE" w:rsidRDefault="006C6D51" w:rsidP="00FD7005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01" w:type="pct"/>
            <w:vMerge/>
          </w:tcPr>
          <w:p w:rsidR="006C6D51" w:rsidRPr="004805EE" w:rsidRDefault="006C6D51" w:rsidP="00FD7005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6C6D51" w:rsidRPr="004805EE" w:rsidTr="006C6D51">
        <w:trPr>
          <w:trHeight w:val="83"/>
        </w:trPr>
        <w:tc>
          <w:tcPr>
            <w:tcW w:w="848" w:type="pct"/>
            <w:vMerge/>
          </w:tcPr>
          <w:p w:rsidR="006C6D51" w:rsidRDefault="006C6D51" w:rsidP="00FD70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6" w:type="pct"/>
            <w:gridSpan w:val="2"/>
          </w:tcPr>
          <w:p w:rsidR="006C6D51" w:rsidRPr="000F362A" w:rsidRDefault="006C6D51" w:rsidP="006635B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362A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339" w:type="pct"/>
          </w:tcPr>
          <w:p w:rsidR="006C6D51" w:rsidRPr="007E1BD6" w:rsidRDefault="00111E25" w:rsidP="00FD7005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7E1BD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446" w:type="pct"/>
          </w:tcPr>
          <w:p w:rsidR="006C6D51" w:rsidRPr="007E1BD6" w:rsidRDefault="007E1BD6" w:rsidP="00FD7005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7E1BD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701" w:type="pct"/>
            <w:vMerge/>
          </w:tcPr>
          <w:p w:rsidR="006C6D51" w:rsidRPr="004805EE" w:rsidRDefault="006C6D51" w:rsidP="00FD7005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6C6D51" w:rsidRPr="004805EE" w:rsidTr="006C6D51">
        <w:trPr>
          <w:trHeight w:val="83"/>
        </w:trPr>
        <w:tc>
          <w:tcPr>
            <w:tcW w:w="848" w:type="pct"/>
            <w:vMerge/>
          </w:tcPr>
          <w:p w:rsidR="006C6D51" w:rsidRDefault="006C6D51" w:rsidP="00FD70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6" w:type="pct"/>
            <w:gridSpan w:val="2"/>
          </w:tcPr>
          <w:p w:rsidR="006C6D51" w:rsidRDefault="007F3248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  <w:r w:rsidR="006C6D51">
              <w:rPr>
                <w:rFonts w:ascii="Times New Roman" w:hAnsi="Times New Roman" w:cs="Times New Roman"/>
                <w:sz w:val="28"/>
                <w:szCs w:val="28"/>
              </w:rPr>
              <w:t>Кейсы на анализ информации о научных достижениях в области генетических технологий, клеточной инженерии, пищевых технологий. Защита кейса: представление результатов решения кейсов (выступление с презентацией).</w:t>
            </w:r>
          </w:p>
        </w:tc>
        <w:tc>
          <w:tcPr>
            <w:tcW w:w="339" w:type="pct"/>
          </w:tcPr>
          <w:p w:rsidR="006C6D51" w:rsidRPr="004805EE" w:rsidRDefault="006C6D51" w:rsidP="00FD7005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46" w:type="pct"/>
          </w:tcPr>
          <w:p w:rsidR="006C6D51" w:rsidRPr="004805EE" w:rsidRDefault="006C6D51" w:rsidP="00FD7005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01" w:type="pct"/>
            <w:vMerge/>
          </w:tcPr>
          <w:p w:rsidR="006C6D51" w:rsidRPr="004805EE" w:rsidRDefault="006C6D51" w:rsidP="00FD7005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6C6D51" w:rsidRPr="004805EE" w:rsidTr="006C6D51">
        <w:trPr>
          <w:trHeight w:val="83"/>
        </w:trPr>
        <w:tc>
          <w:tcPr>
            <w:tcW w:w="848" w:type="pct"/>
            <w:vMerge w:val="restart"/>
          </w:tcPr>
          <w:p w:rsidR="006C6D51" w:rsidRDefault="007E1BD6" w:rsidP="00003AE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5.2.</w:t>
            </w:r>
            <w:r w:rsidR="006C6D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70CFF">
              <w:rPr>
                <w:rFonts w:ascii="Times New Roman" w:hAnsi="Times New Roman" w:cs="Times New Roman"/>
                <w:b/>
                <w:sz w:val="28"/>
                <w:szCs w:val="28"/>
              </w:rPr>
              <w:t>Биотехнологии и технические системы</w:t>
            </w:r>
          </w:p>
          <w:p w:rsidR="006C6D51" w:rsidRDefault="006C6D51" w:rsidP="007F32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6" w:type="pct"/>
            <w:gridSpan w:val="2"/>
          </w:tcPr>
          <w:p w:rsidR="006C6D51" w:rsidRPr="004805EE" w:rsidRDefault="006C6D51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содержание</w:t>
            </w:r>
          </w:p>
        </w:tc>
        <w:tc>
          <w:tcPr>
            <w:tcW w:w="339" w:type="pct"/>
          </w:tcPr>
          <w:p w:rsidR="006C6D51" w:rsidRPr="004805EE" w:rsidRDefault="007E1BD6" w:rsidP="00003AEF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4</w:t>
            </w:r>
          </w:p>
        </w:tc>
        <w:tc>
          <w:tcPr>
            <w:tcW w:w="446" w:type="pct"/>
          </w:tcPr>
          <w:p w:rsidR="006C6D51" w:rsidRPr="00003AEF" w:rsidRDefault="007F3248" w:rsidP="00003AEF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4</w:t>
            </w:r>
          </w:p>
        </w:tc>
        <w:tc>
          <w:tcPr>
            <w:tcW w:w="701" w:type="pct"/>
            <w:vMerge w:val="restart"/>
          </w:tcPr>
          <w:p w:rsidR="006C6D51" w:rsidRPr="00B67356" w:rsidRDefault="004E3A9D" w:rsidP="00BE0E0F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ОК0</w:t>
            </w:r>
            <w:r w:rsidR="006C6D51" w:rsidRPr="004E3A9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1,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0</w:t>
            </w:r>
            <w:r w:rsidR="006C6D51" w:rsidRPr="004E3A9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2,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0</w:t>
            </w:r>
            <w:r w:rsidR="006C6D51" w:rsidRPr="004E3A9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,</w:t>
            </w:r>
            <w:r w:rsidR="00B6735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="00CD7482">
              <w:rPr>
                <w:rFonts w:ascii="Times New Roman" w:hAnsi="Times New Roman" w:cs="Times New Roman"/>
                <w:iCs/>
                <w:sz w:val="28"/>
                <w:szCs w:val="28"/>
              </w:rPr>
              <w:t>ЛР 1-20</w:t>
            </w:r>
            <w:r w:rsidR="00BE0E0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, </w:t>
            </w:r>
            <w:r w:rsidR="006C6D51" w:rsidRPr="004E3A9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ПК</w:t>
            </w:r>
            <w:r w:rsidR="00CD748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="00BE0E0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5.1</w:t>
            </w:r>
          </w:p>
        </w:tc>
      </w:tr>
      <w:tr w:rsidR="006C6D51" w:rsidRPr="004805EE" w:rsidTr="006C6D51">
        <w:trPr>
          <w:trHeight w:val="83"/>
        </w:trPr>
        <w:tc>
          <w:tcPr>
            <w:tcW w:w="848" w:type="pct"/>
            <w:vMerge/>
          </w:tcPr>
          <w:p w:rsidR="006C6D51" w:rsidRDefault="006C6D51" w:rsidP="00003AE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6" w:type="pct"/>
            <w:gridSpan w:val="2"/>
          </w:tcPr>
          <w:p w:rsidR="006C6D51" w:rsidRPr="004E3A9D" w:rsidRDefault="006C6D51" w:rsidP="006635B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4E3A9D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занятия:</w:t>
            </w:r>
          </w:p>
        </w:tc>
        <w:tc>
          <w:tcPr>
            <w:tcW w:w="339" w:type="pct"/>
          </w:tcPr>
          <w:p w:rsidR="006C6D51" w:rsidRPr="007E1BD6" w:rsidRDefault="007E1BD6" w:rsidP="00003AEF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7E1BD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4</w:t>
            </w:r>
          </w:p>
        </w:tc>
        <w:tc>
          <w:tcPr>
            <w:tcW w:w="446" w:type="pct"/>
          </w:tcPr>
          <w:p w:rsidR="006C6D51" w:rsidRPr="007E1BD6" w:rsidRDefault="007F3248" w:rsidP="00003AEF">
            <w:pP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7E1BD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4</w:t>
            </w:r>
          </w:p>
        </w:tc>
        <w:tc>
          <w:tcPr>
            <w:tcW w:w="701" w:type="pct"/>
            <w:vMerge/>
          </w:tcPr>
          <w:p w:rsidR="006C6D51" w:rsidRPr="004805EE" w:rsidRDefault="006C6D51" w:rsidP="00003AEF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6C6D51" w:rsidRPr="004805EE" w:rsidTr="006C6D51">
        <w:trPr>
          <w:trHeight w:val="83"/>
        </w:trPr>
        <w:tc>
          <w:tcPr>
            <w:tcW w:w="848" w:type="pct"/>
            <w:vMerge/>
          </w:tcPr>
          <w:p w:rsidR="006C6D51" w:rsidRDefault="006C6D51" w:rsidP="00003AE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6" w:type="pct"/>
            <w:gridSpan w:val="2"/>
          </w:tcPr>
          <w:p w:rsidR="006C6D51" w:rsidRDefault="004E3A9D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9. </w:t>
            </w:r>
            <w:r w:rsidR="00170CFF">
              <w:rPr>
                <w:rFonts w:ascii="Times New Roman" w:hAnsi="Times New Roman" w:cs="Times New Roman"/>
                <w:sz w:val="28"/>
                <w:szCs w:val="28"/>
              </w:rPr>
              <w:t xml:space="preserve">Развития биотехнологий с </w:t>
            </w:r>
            <w:r w:rsidR="00170CFF" w:rsidRPr="00003AEF">
              <w:rPr>
                <w:rFonts w:ascii="Times New Roman" w:hAnsi="Times New Roman" w:cs="Times New Roman"/>
                <w:sz w:val="28"/>
                <w:szCs w:val="28"/>
              </w:rPr>
              <w:t>применение</w:t>
            </w:r>
            <w:r w:rsidR="00170CFF">
              <w:rPr>
                <w:rFonts w:ascii="Times New Roman" w:hAnsi="Times New Roman" w:cs="Times New Roman"/>
                <w:sz w:val="28"/>
                <w:szCs w:val="28"/>
              </w:rPr>
              <w:t>м технических систем (</w:t>
            </w:r>
            <w:proofErr w:type="spellStart"/>
            <w:r w:rsidR="00170CFF">
              <w:rPr>
                <w:rFonts w:ascii="Times New Roman" w:hAnsi="Times New Roman" w:cs="Times New Roman"/>
                <w:sz w:val="28"/>
                <w:szCs w:val="28"/>
              </w:rPr>
              <w:t>биоинженерия</w:t>
            </w:r>
            <w:proofErr w:type="spellEnd"/>
            <w:r w:rsidR="00170CF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170CFF">
              <w:rPr>
                <w:rFonts w:ascii="Times New Roman" w:hAnsi="Times New Roman" w:cs="Times New Roman"/>
                <w:sz w:val="28"/>
                <w:szCs w:val="28"/>
              </w:rPr>
              <w:t>биоинформатика</w:t>
            </w:r>
            <w:proofErr w:type="spellEnd"/>
            <w:r w:rsidR="00170CFF">
              <w:rPr>
                <w:rFonts w:ascii="Times New Roman" w:hAnsi="Times New Roman" w:cs="Times New Roman"/>
                <w:sz w:val="28"/>
                <w:szCs w:val="28"/>
              </w:rPr>
              <w:t xml:space="preserve">, бионика) и их применение </w:t>
            </w:r>
            <w:r w:rsidR="00170CFF" w:rsidRPr="00003AEF">
              <w:rPr>
                <w:rFonts w:ascii="Times New Roman" w:hAnsi="Times New Roman" w:cs="Times New Roman"/>
                <w:sz w:val="28"/>
                <w:szCs w:val="28"/>
              </w:rPr>
              <w:t xml:space="preserve">в жизни человека, </w:t>
            </w:r>
            <w:r w:rsidR="006C6D51">
              <w:rPr>
                <w:rFonts w:ascii="Times New Roman" w:hAnsi="Times New Roman" w:cs="Times New Roman"/>
                <w:sz w:val="28"/>
                <w:szCs w:val="28"/>
              </w:rPr>
              <w:t>поиск и анализ информации из различных источников (</w:t>
            </w:r>
            <w:r w:rsidR="006C6D51" w:rsidRPr="00003AEF">
              <w:rPr>
                <w:rFonts w:ascii="Times New Roman" w:hAnsi="Times New Roman" w:cs="Times New Roman"/>
                <w:sz w:val="28"/>
                <w:szCs w:val="28"/>
              </w:rPr>
              <w:t>научная и учебно-научная литература, средства массовой информации, сеть Интернет и другие).</w:t>
            </w:r>
          </w:p>
        </w:tc>
        <w:tc>
          <w:tcPr>
            <w:tcW w:w="339" w:type="pct"/>
          </w:tcPr>
          <w:p w:rsidR="006C6D51" w:rsidRPr="007E1BD6" w:rsidRDefault="007E1BD6" w:rsidP="00003AEF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7E1BD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446" w:type="pct"/>
          </w:tcPr>
          <w:p w:rsidR="006C6D51" w:rsidRPr="007E1BD6" w:rsidRDefault="007F3248" w:rsidP="00003AEF">
            <w:pP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7E1BD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701" w:type="pct"/>
            <w:vMerge/>
          </w:tcPr>
          <w:p w:rsidR="006C6D51" w:rsidRPr="004805EE" w:rsidRDefault="006C6D51" w:rsidP="00003AEF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6C6D51" w:rsidRPr="004805EE" w:rsidTr="006C6D51">
        <w:trPr>
          <w:trHeight w:val="83"/>
        </w:trPr>
        <w:tc>
          <w:tcPr>
            <w:tcW w:w="848" w:type="pct"/>
            <w:vMerge/>
          </w:tcPr>
          <w:p w:rsidR="006C6D51" w:rsidRDefault="006C6D51" w:rsidP="00003AE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6" w:type="pct"/>
            <w:gridSpan w:val="2"/>
          </w:tcPr>
          <w:p w:rsidR="006C6D51" w:rsidRDefault="004E3A9D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10. </w:t>
            </w:r>
            <w:r w:rsidR="006C6D51" w:rsidRPr="00003AEF">
              <w:rPr>
                <w:rFonts w:ascii="Times New Roman" w:hAnsi="Times New Roman" w:cs="Times New Roman"/>
                <w:sz w:val="28"/>
                <w:szCs w:val="28"/>
              </w:rPr>
              <w:t>Защита кейса: представление результатов решения кейсов (выступление с презентацией).</w:t>
            </w:r>
          </w:p>
        </w:tc>
        <w:tc>
          <w:tcPr>
            <w:tcW w:w="339" w:type="pct"/>
          </w:tcPr>
          <w:p w:rsidR="006C6D51" w:rsidRPr="007E1BD6" w:rsidRDefault="007E1BD6" w:rsidP="00003AEF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7E1BD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446" w:type="pct"/>
          </w:tcPr>
          <w:p w:rsidR="006C6D51" w:rsidRPr="007E1BD6" w:rsidRDefault="007F3248" w:rsidP="00003AEF">
            <w:pP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7E1BD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701" w:type="pct"/>
            <w:vMerge/>
          </w:tcPr>
          <w:p w:rsidR="006C6D51" w:rsidRPr="004805EE" w:rsidRDefault="006C6D51" w:rsidP="00003AEF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6C6D51" w:rsidRPr="004805EE" w:rsidTr="006C6D51">
        <w:trPr>
          <w:trHeight w:val="83"/>
        </w:trPr>
        <w:tc>
          <w:tcPr>
            <w:tcW w:w="848" w:type="pct"/>
          </w:tcPr>
          <w:p w:rsidR="006C6D51" w:rsidRDefault="006C6D51" w:rsidP="00003AE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Промежуточная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аттестация по дисциплине</w:t>
            </w:r>
          </w:p>
        </w:tc>
        <w:tc>
          <w:tcPr>
            <w:tcW w:w="2666" w:type="pct"/>
            <w:gridSpan w:val="2"/>
          </w:tcPr>
          <w:p w:rsidR="006C6D51" w:rsidRPr="00003AEF" w:rsidRDefault="006C6D51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Зачет </w:t>
            </w:r>
          </w:p>
        </w:tc>
        <w:tc>
          <w:tcPr>
            <w:tcW w:w="339" w:type="pct"/>
          </w:tcPr>
          <w:p w:rsidR="006C6D51" w:rsidRDefault="006C6D51" w:rsidP="00003AEF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446" w:type="pct"/>
          </w:tcPr>
          <w:p w:rsidR="006C6D51" w:rsidRPr="004805EE" w:rsidRDefault="006C6D51" w:rsidP="00003AEF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01" w:type="pct"/>
          </w:tcPr>
          <w:p w:rsidR="006C6D51" w:rsidRPr="004805EE" w:rsidRDefault="006C6D51" w:rsidP="00003AEF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6C6D51" w:rsidRPr="004805EE" w:rsidTr="006C6D51">
        <w:trPr>
          <w:trHeight w:val="83"/>
        </w:trPr>
        <w:tc>
          <w:tcPr>
            <w:tcW w:w="3514" w:type="pct"/>
            <w:gridSpan w:val="3"/>
            <w:tcBorders>
              <w:bottom w:val="single" w:sz="4" w:space="0" w:color="auto"/>
            </w:tcBorders>
          </w:tcPr>
          <w:p w:rsidR="006C6D51" w:rsidRPr="00003AEF" w:rsidRDefault="006C6D51" w:rsidP="00003A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Всего:</w:t>
            </w:r>
          </w:p>
        </w:tc>
        <w:tc>
          <w:tcPr>
            <w:tcW w:w="339" w:type="pct"/>
          </w:tcPr>
          <w:p w:rsidR="006C6D51" w:rsidRDefault="006C6D51" w:rsidP="006E4A43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7</w:t>
            </w:r>
            <w:r w:rsidR="006E4A43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0</w:t>
            </w:r>
          </w:p>
        </w:tc>
        <w:tc>
          <w:tcPr>
            <w:tcW w:w="446" w:type="pct"/>
          </w:tcPr>
          <w:p w:rsidR="006C6D51" w:rsidRPr="00CD7482" w:rsidRDefault="00CD7482" w:rsidP="00003AEF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CD7482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12</w:t>
            </w:r>
          </w:p>
        </w:tc>
        <w:tc>
          <w:tcPr>
            <w:tcW w:w="701" w:type="pct"/>
          </w:tcPr>
          <w:p w:rsidR="006C6D51" w:rsidRPr="004805EE" w:rsidRDefault="006C6D51" w:rsidP="00003AEF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</w:tbl>
    <w:p w:rsidR="004805EE" w:rsidRPr="004805EE" w:rsidRDefault="004805EE" w:rsidP="004805EE">
      <w:pPr>
        <w:rPr>
          <w:rFonts w:ascii="Times New Roman" w:hAnsi="Times New Roman" w:cs="Times New Roman"/>
          <w:sz w:val="28"/>
          <w:szCs w:val="28"/>
        </w:rPr>
      </w:pPr>
    </w:p>
    <w:p w:rsidR="00730735" w:rsidRDefault="00730735" w:rsidP="004805EE">
      <w:pPr>
        <w:rPr>
          <w:rFonts w:ascii="Times New Roman" w:hAnsi="Times New Roman" w:cs="Times New Roman"/>
          <w:sz w:val="28"/>
          <w:szCs w:val="28"/>
        </w:rPr>
        <w:sectPr w:rsidR="00730735" w:rsidSect="00CD7482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730735" w:rsidRPr="007E1BD6" w:rsidRDefault="007E1BD6" w:rsidP="007E1BD6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730735" w:rsidRPr="007E1BD6">
        <w:rPr>
          <w:rFonts w:ascii="Times New Roman" w:hAnsi="Times New Roman" w:cs="Times New Roman"/>
          <w:sz w:val="28"/>
          <w:szCs w:val="28"/>
        </w:rPr>
        <w:t>Условия  реализации программы общеобразовательной дисциплины</w:t>
      </w:r>
    </w:p>
    <w:p w:rsidR="00730735" w:rsidRPr="00730735" w:rsidRDefault="00730735" w:rsidP="006635B4">
      <w:pPr>
        <w:jc w:val="both"/>
        <w:rPr>
          <w:rFonts w:ascii="Times New Roman" w:hAnsi="Times New Roman" w:cs="Times New Roman"/>
          <w:sz w:val="28"/>
          <w:szCs w:val="28"/>
        </w:rPr>
      </w:pPr>
      <w:r w:rsidRPr="00730735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730735">
        <w:rPr>
          <w:rFonts w:ascii="Times New Roman" w:hAnsi="Times New Roman" w:cs="Times New Roman"/>
          <w:sz w:val="28"/>
          <w:szCs w:val="28"/>
        </w:rPr>
        <w:t>Для реализации программы дисциплины должны быть предусмотрены следующие специальные помещения:</w:t>
      </w:r>
    </w:p>
    <w:p w:rsidR="007E091C" w:rsidRDefault="00730735" w:rsidP="006635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0735">
        <w:rPr>
          <w:rFonts w:ascii="Times New Roman" w:hAnsi="Times New Roman" w:cs="Times New Roman"/>
          <w:sz w:val="28"/>
          <w:szCs w:val="28"/>
        </w:rPr>
        <w:t xml:space="preserve">Кабинет </w:t>
      </w:r>
      <w:r>
        <w:rPr>
          <w:rFonts w:ascii="Times New Roman" w:hAnsi="Times New Roman" w:cs="Times New Roman"/>
          <w:sz w:val="28"/>
          <w:szCs w:val="28"/>
        </w:rPr>
        <w:t xml:space="preserve">«Биологии», оснащенный оборудованием: мебель, доска, мел, наглядные пособия (комплекты учебных таблиц, плакатов), техническими средствами обучения: компьютер с устройством воспроизведения звука, принтер, мультимедиа-проектор с экраном. </w:t>
      </w:r>
    </w:p>
    <w:p w:rsidR="007E091C" w:rsidRDefault="007E091C" w:rsidP="006635B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Лаборатория, оснащенная оборудованием для проведения занятий: микроскопы, лабораторная посуда (пробирки, подставки под пробирки, пинцеты, песок, ступки с пестиками, предметные и покровные стекла, стеклянные палочки, препаровальные иглы, фильтровальная бумага (салфетки), стаканы), гипертонический раствор хлорида натрия, 3%-ный раствор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пероксида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водорода, раствор йода в йодистом калии, глицерин, клубни картофеля, лист элодеи канадской, плод рябины обыкновенной (рябины или томата), лук репчатый, разведенные в воде дрожжи.</w:t>
      </w:r>
    </w:p>
    <w:p w:rsidR="007E091C" w:rsidRDefault="007E091C" w:rsidP="00730735">
      <w:pPr>
        <w:rPr>
          <w:rFonts w:ascii="Times New Roman" w:hAnsi="Times New Roman" w:cs="Times New Roman"/>
          <w:sz w:val="28"/>
          <w:szCs w:val="28"/>
        </w:rPr>
      </w:pPr>
    </w:p>
    <w:p w:rsidR="007E091C" w:rsidRDefault="007E091C" w:rsidP="007307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Информационное обеспечение реализации программы</w:t>
      </w:r>
      <w:r w:rsidR="00B67356">
        <w:rPr>
          <w:rFonts w:ascii="Times New Roman" w:hAnsi="Times New Roman" w:cs="Times New Roman"/>
          <w:sz w:val="28"/>
          <w:szCs w:val="28"/>
        </w:rPr>
        <w:t>:</w:t>
      </w:r>
    </w:p>
    <w:p w:rsidR="00730735" w:rsidRDefault="00BE7D5C" w:rsidP="007307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Основная литература:</w:t>
      </w:r>
    </w:p>
    <w:p w:rsidR="00BE7D5C" w:rsidRPr="0094611B" w:rsidRDefault="00B67356" w:rsidP="006635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C4654">
        <w:rPr>
          <w:rFonts w:ascii="Times New Roman" w:hAnsi="Times New Roman" w:cs="Times New Roman"/>
          <w:sz w:val="28"/>
          <w:szCs w:val="28"/>
        </w:rPr>
        <w:t xml:space="preserve">Пономарева И.Н., Корнилова О.А., </w:t>
      </w:r>
      <w:proofErr w:type="spellStart"/>
      <w:r w:rsidR="00AC4654">
        <w:rPr>
          <w:rFonts w:ascii="Times New Roman" w:hAnsi="Times New Roman" w:cs="Times New Roman"/>
          <w:sz w:val="28"/>
          <w:szCs w:val="28"/>
        </w:rPr>
        <w:t>Лощилина</w:t>
      </w:r>
      <w:proofErr w:type="spellEnd"/>
      <w:r w:rsidR="00AC4654">
        <w:rPr>
          <w:rFonts w:ascii="Times New Roman" w:hAnsi="Times New Roman" w:cs="Times New Roman"/>
          <w:sz w:val="28"/>
          <w:szCs w:val="28"/>
        </w:rPr>
        <w:t xml:space="preserve"> Т.Е.; под ред.Пономаревой И.Н. Биология (базовый уровень) 10. ООО Издательский центр «ВЕНТАНА-ГРАФ» </w:t>
      </w:r>
      <w:proofErr w:type="spellStart"/>
      <w:r w:rsidR="00AC4654">
        <w:rPr>
          <w:rFonts w:ascii="Times New Roman" w:hAnsi="Times New Roman" w:cs="Times New Roman"/>
          <w:sz w:val="28"/>
          <w:szCs w:val="28"/>
          <w:lang w:val="en-US"/>
        </w:rPr>
        <w:t>rosuchebnik</w:t>
      </w:r>
      <w:proofErr w:type="spellEnd"/>
      <w:r w:rsidR="00AC4654" w:rsidRPr="0094611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AC4654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AC4654" w:rsidRPr="0094611B">
        <w:rPr>
          <w:rFonts w:ascii="Times New Roman" w:hAnsi="Times New Roman" w:cs="Times New Roman"/>
          <w:sz w:val="28"/>
          <w:szCs w:val="28"/>
        </w:rPr>
        <w:t>/</w:t>
      </w:r>
      <w:r w:rsidR="00AC4654">
        <w:rPr>
          <w:rFonts w:ascii="Times New Roman" w:hAnsi="Times New Roman" w:cs="Times New Roman"/>
          <w:sz w:val="28"/>
          <w:szCs w:val="28"/>
          <w:lang w:val="en-US"/>
        </w:rPr>
        <w:t>expertise</w:t>
      </w:r>
      <w:r w:rsidR="00AC4654" w:rsidRPr="0094611B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AC4654">
        <w:rPr>
          <w:rFonts w:ascii="Times New Roman" w:hAnsi="Times New Roman" w:cs="Times New Roman"/>
          <w:sz w:val="28"/>
          <w:szCs w:val="28"/>
          <w:lang w:val="en-US"/>
        </w:rPr>
        <w:t>umk</w:t>
      </w:r>
      <w:proofErr w:type="spellEnd"/>
      <w:r w:rsidR="00AC4654" w:rsidRPr="0094611B">
        <w:rPr>
          <w:rFonts w:ascii="Times New Roman" w:hAnsi="Times New Roman" w:cs="Times New Roman"/>
          <w:sz w:val="28"/>
          <w:szCs w:val="28"/>
        </w:rPr>
        <w:t>-127</w:t>
      </w:r>
    </w:p>
    <w:p w:rsidR="00AC4654" w:rsidRPr="0094611B" w:rsidRDefault="00AC4654" w:rsidP="006635B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Пономарева И.Н., Корнилова О.А.,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Лощилина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Т.Е.; под ред.Пономаревой И.Н. Биология (базовый уровень) 10. ООО Издательский центр «ВЕНТАНА-ГРАФ»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rosuchebnik</w:t>
      </w:r>
      <w:proofErr w:type="spellEnd"/>
      <w:r w:rsidRPr="0094611B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94611B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expertise</w:t>
      </w:r>
      <w:r w:rsidRPr="0094611B"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umk</w:t>
      </w:r>
      <w:proofErr w:type="spellEnd"/>
      <w:r w:rsidRPr="0094611B">
        <w:rPr>
          <w:rFonts w:ascii="Times New Roman" w:hAnsi="Times New Roman" w:cs="Times New Roman"/>
          <w:sz w:val="28"/>
          <w:szCs w:val="28"/>
        </w:rPr>
        <w:t>-127</w:t>
      </w:r>
    </w:p>
    <w:p w:rsidR="00BE7D5C" w:rsidRDefault="00BE7D5C" w:rsidP="007307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Дополнительная литература:</w:t>
      </w:r>
    </w:p>
    <w:p w:rsidR="00AC4654" w:rsidRPr="00AC4654" w:rsidRDefault="00AC4654" w:rsidP="006635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654">
        <w:rPr>
          <w:rFonts w:ascii="Times New Roman" w:hAnsi="Times New Roman" w:cs="Times New Roman"/>
          <w:sz w:val="28"/>
          <w:szCs w:val="28"/>
        </w:rPr>
        <w:t>1. Полянский Ю.И. Общая биология. Учебник для 10-11 классов. - М., «Просвещение», 1993.</w:t>
      </w:r>
    </w:p>
    <w:p w:rsidR="00AC4654" w:rsidRPr="00AC4654" w:rsidRDefault="00AC4654" w:rsidP="006635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654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AC4654">
        <w:rPr>
          <w:rFonts w:ascii="Times New Roman" w:hAnsi="Times New Roman" w:cs="Times New Roman"/>
          <w:sz w:val="28"/>
          <w:szCs w:val="28"/>
        </w:rPr>
        <w:t>Криксунов</w:t>
      </w:r>
      <w:proofErr w:type="spellEnd"/>
      <w:r w:rsidRPr="00AC4654">
        <w:rPr>
          <w:rFonts w:ascii="Times New Roman" w:hAnsi="Times New Roman" w:cs="Times New Roman"/>
          <w:sz w:val="28"/>
          <w:szCs w:val="28"/>
        </w:rPr>
        <w:t xml:space="preserve"> Е.А. Экология. 10 (11) класс: </w:t>
      </w:r>
      <w:proofErr w:type="spellStart"/>
      <w:r w:rsidRPr="00AC4654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Pr="00AC4654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AC4654">
        <w:rPr>
          <w:rFonts w:ascii="Times New Roman" w:hAnsi="Times New Roman" w:cs="Times New Roman"/>
          <w:sz w:val="28"/>
          <w:szCs w:val="28"/>
        </w:rPr>
        <w:t>ляобщеобразоват</w:t>
      </w:r>
      <w:proofErr w:type="spellEnd"/>
      <w:r w:rsidRPr="00AC4654">
        <w:rPr>
          <w:rFonts w:ascii="Times New Roman" w:hAnsi="Times New Roman" w:cs="Times New Roman"/>
          <w:sz w:val="28"/>
          <w:szCs w:val="28"/>
        </w:rPr>
        <w:t xml:space="preserve">. учреждений /  </w:t>
      </w:r>
      <w:proofErr w:type="spellStart"/>
      <w:r w:rsidRPr="00AC4654">
        <w:rPr>
          <w:rFonts w:ascii="Times New Roman" w:hAnsi="Times New Roman" w:cs="Times New Roman"/>
          <w:sz w:val="28"/>
          <w:szCs w:val="28"/>
        </w:rPr>
        <w:t>Е.А.Криксунов</w:t>
      </w:r>
      <w:proofErr w:type="spellEnd"/>
      <w:r w:rsidRPr="00AC4654">
        <w:rPr>
          <w:rFonts w:ascii="Times New Roman" w:hAnsi="Times New Roman" w:cs="Times New Roman"/>
          <w:sz w:val="28"/>
          <w:szCs w:val="28"/>
        </w:rPr>
        <w:t>, В.В.Пасечник. – 7-е изд., стереотип. – М.: Дрофа, 2003. – 256 с.: ил.</w:t>
      </w:r>
    </w:p>
    <w:p w:rsidR="00AC4654" w:rsidRPr="00AC4654" w:rsidRDefault="00AC4654" w:rsidP="006635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654">
        <w:rPr>
          <w:rFonts w:ascii="Times New Roman" w:hAnsi="Times New Roman" w:cs="Times New Roman"/>
          <w:sz w:val="28"/>
          <w:szCs w:val="28"/>
        </w:rPr>
        <w:t>3. Биология</w:t>
      </w:r>
      <w:proofErr w:type="gramStart"/>
      <w:r w:rsidRPr="00AC4654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AC4654">
        <w:rPr>
          <w:rFonts w:ascii="Times New Roman" w:hAnsi="Times New Roman" w:cs="Times New Roman"/>
          <w:sz w:val="28"/>
          <w:szCs w:val="28"/>
        </w:rPr>
        <w:t xml:space="preserve"> учебник и практикум для среднего профессионального образования / В. Н. Ярыгин [и др.] ; под редакцией В. Н. Ярыгина. — 2-е изд. — Москва : Издательство </w:t>
      </w:r>
      <w:proofErr w:type="spellStart"/>
      <w:r w:rsidRPr="00AC4654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AC4654">
        <w:rPr>
          <w:rFonts w:ascii="Times New Roman" w:hAnsi="Times New Roman" w:cs="Times New Roman"/>
          <w:sz w:val="28"/>
          <w:szCs w:val="28"/>
        </w:rPr>
        <w:t>, 2022. — 378 с. — (Профессиональное образование). — ISBN 978-5-534-09603-3. — Текст</w:t>
      </w:r>
      <w:proofErr w:type="gramStart"/>
      <w:r w:rsidRPr="00AC465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C4654">
        <w:rPr>
          <w:rFonts w:ascii="Times New Roman" w:hAnsi="Times New Roman" w:cs="Times New Roman"/>
          <w:sz w:val="28"/>
          <w:szCs w:val="28"/>
        </w:rPr>
        <w:t xml:space="preserve"> электронный // Образовательная платформа </w:t>
      </w:r>
      <w:proofErr w:type="spellStart"/>
      <w:r w:rsidRPr="00AC4654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AC4654">
        <w:rPr>
          <w:rFonts w:ascii="Times New Roman" w:hAnsi="Times New Roman" w:cs="Times New Roman"/>
          <w:sz w:val="28"/>
          <w:szCs w:val="28"/>
        </w:rPr>
        <w:t xml:space="preserve"> [сайт]. — URL: </w:t>
      </w:r>
      <w:hyperlink r:id="rId9" w:tgtFrame="_blank" w:history="1">
        <w:r w:rsidRPr="00AC4654">
          <w:rPr>
            <w:rStyle w:val="a9"/>
            <w:rFonts w:ascii="Times New Roman" w:hAnsi="Times New Roman" w:cs="Times New Roman"/>
            <w:sz w:val="28"/>
            <w:szCs w:val="28"/>
          </w:rPr>
          <w:t>https://www.urait.ru/bcode/489661</w:t>
        </w:r>
      </w:hyperlink>
      <w:r w:rsidRPr="00AC4654">
        <w:rPr>
          <w:rFonts w:ascii="Times New Roman" w:hAnsi="Times New Roman" w:cs="Times New Roman"/>
          <w:sz w:val="28"/>
          <w:szCs w:val="28"/>
        </w:rPr>
        <w:t> </w:t>
      </w:r>
    </w:p>
    <w:p w:rsidR="004805EE" w:rsidRDefault="004805EE" w:rsidP="006635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30735" w:rsidRDefault="00730735" w:rsidP="007E47F1">
      <w:pPr>
        <w:rPr>
          <w:rFonts w:ascii="Times New Roman" w:hAnsi="Times New Roman" w:cs="Times New Roman"/>
          <w:sz w:val="28"/>
          <w:szCs w:val="28"/>
        </w:rPr>
        <w:sectPr w:rsidR="00730735" w:rsidSect="0073073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805EE" w:rsidRDefault="007E091C" w:rsidP="0034214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 Контроль и оценка результатов освоения общеобразовательной дисциплины</w:t>
      </w:r>
    </w:p>
    <w:p w:rsidR="007E091C" w:rsidRDefault="007E091C" w:rsidP="006635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091C">
        <w:rPr>
          <w:rFonts w:ascii="Times New Roman" w:hAnsi="Times New Roman" w:cs="Times New Roman"/>
          <w:sz w:val="28"/>
          <w:szCs w:val="28"/>
        </w:rPr>
        <w:t>Контроль и оценка результатов освоения общеобразовательной дисциплины</w:t>
      </w:r>
      <w:r>
        <w:rPr>
          <w:rFonts w:ascii="Times New Roman" w:hAnsi="Times New Roman" w:cs="Times New Roman"/>
          <w:sz w:val="28"/>
          <w:szCs w:val="28"/>
        </w:rPr>
        <w:t xml:space="preserve"> раскрываются через дисциплинарные результаты, направленные </w:t>
      </w:r>
      <w:r w:rsidR="009B2592">
        <w:rPr>
          <w:rFonts w:ascii="Times New Roman" w:hAnsi="Times New Roman" w:cs="Times New Roman"/>
          <w:sz w:val="28"/>
          <w:szCs w:val="28"/>
        </w:rPr>
        <w:t>на формирование общих и профессиональных компетенций по разделам и темам содержания учебного материала.</w:t>
      </w:r>
    </w:p>
    <w:tbl>
      <w:tblPr>
        <w:tblStyle w:val="a4"/>
        <w:tblW w:w="0" w:type="auto"/>
        <w:tblLook w:val="04A0"/>
      </w:tblPr>
      <w:tblGrid>
        <w:gridCol w:w="1769"/>
        <w:gridCol w:w="2361"/>
        <w:gridCol w:w="5214"/>
      </w:tblGrid>
      <w:tr w:rsidR="009B2592" w:rsidTr="0034214B">
        <w:tc>
          <w:tcPr>
            <w:tcW w:w="1769" w:type="dxa"/>
          </w:tcPr>
          <w:p w:rsidR="009B2592" w:rsidRDefault="009B2592" w:rsidP="009B25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компетенция</w:t>
            </w:r>
          </w:p>
        </w:tc>
        <w:tc>
          <w:tcPr>
            <w:tcW w:w="2361" w:type="dxa"/>
          </w:tcPr>
          <w:p w:rsidR="009B2592" w:rsidRDefault="009B2592" w:rsidP="009B25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Раздел/тема</w:t>
            </w:r>
          </w:p>
        </w:tc>
        <w:tc>
          <w:tcPr>
            <w:tcW w:w="5214" w:type="dxa"/>
          </w:tcPr>
          <w:p w:rsidR="009B2592" w:rsidRDefault="009B2592" w:rsidP="009B25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оценочных мероприятий</w:t>
            </w:r>
          </w:p>
        </w:tc>
      </w:tr>
      <w:tr w:rsidR="009B2592" w:rsidTr="0034214B">
        <w:tc>
          <w:tcPr>
            <w:tcW w:w="1769" w:type="dxa"/>
          </w:tcPr>
          <w:p w:rsidR="009B2592" w:rsidRDefault="009B2592" w:rsidP="007E09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1" w:type="dxa"/>
          </w:tcPr>
          <w:p w:rsidR="009B2592" w:rsidRDefault="00A63BA6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3BA6">
              <w:rPr>
                <w:rFonts w:ascii="Times New Roman" w:hAnsi="Times New Roman" w:cs="Times New Roman"/>
                <w:sz w:val="28"/>
                <w:szCs w:val="28"/>
              </w:rPr>
              <w:t>Раздел 1. Клетка – структурно-функциональная единица живого</w:t>
            </w:r>
          </w:p>
        </w:tc>
        <w:tc>
          <w:tcPr>
            <w:tcW w:w="5214" w:type="dxa"/>
          </w:tcPr>
          <w:p w:rsidR="009B2592" w:rsidRDefault="00A63BA6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3BA6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  <w:r w:rsidR="00535B4D">
              <w:rPr>
                <w:rFonts w:ascii="Times New Roman" w:hAnsi="Times New Roman" w:cs="Times New Roman"/>
                <w:sz w:val="28"/>
                <w:szCs w:val="28"/>
              </w:rPr>
              <w:t xml:space="preserve"> «Молекулярный уровень организации живого»</w:t>
            </w:r>
          </w:p>
        </w:tc>
      </w:tr>
      <w:tr w:rsidR="009B2592" w:rsidTr="0034214B">
        <w:tc>
          <w:tcPr>
            <w:tcW w:w="1769" w:type="dxa"/>
          </w:tcPr>
          <w:p w:rsidR="009B2592" w:rsidRDefault="00BE7D5C" w:rsidP="007E09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ОК.0</w:t>
            </w:r>
            <w:r w:rsidR="00AC46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61" w:type="dxa"/>
          </w:tcPr>
          <w:p w:rsidR="009B2592" w:rsidRDefault="009B2592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Биология как наука. Общая характеристика жизни</w:t>
            </w:r>
          </w:p>
        </w:tc>
        <w:tc>
          <w:tcPr>
            <w:tcW w:w="5214" w:type="dxa"/>
          </w:tcPr>
          <w:p w:rsidR="009B2592" w:rsidRDefault="009B2592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Заполнение таблицы с описанием методов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микроскопирования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их достоинствами и недостатками.</w:t>
            </w:r>
          </w:p>
          <w:p w:rsidR="009B2592" w:rsidRDefault="009B2592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Заполнение таблицы «Вклад ученых в развитие биологии»</w:t>
            </w:r>
          </w:p>
          <w:p w:rsidR="009B2592" w:rsidRDefault="009B2592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Заполнение сравнительной таблицы сходства и различий живого и неживого.</w:t>
            </w:r>
          </w:p>
        </w:tc>
      </w:tr>
      <w:tr w:rsidR="009B2592" w:rsidTr="0034214B">
        <w:tc>
          <w:tcPr>
            <w:tcW w:w="1769" w:type="dxa"/>
          </w:tcPr>
          <w:p w:rsidR="009B2592" w:rsidRDefault="009B2592" w:rsidP="00AC4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E7D5C">
              <w:rPr>
                <w:rFonts w:ascii="Times New Roman" w:hAnsi="Times New Roman" w:cs="Times New Roman"/>
                <w:sz w:val="28"/>
                <w:szCs w:val="28"/>
              </w:rPr>
              <w:t>К.0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1" w:type="dxa"/>
          </w:tcPr>
          <w:p w:rsidR="009B2592" w:rsidRDefault="00A63BA6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3BA6">
              <w:rPr>
                <w:rFonts w:ascii="Times New Roman" w:hAnsi="Times New Roman" w:cs="Times New Roman"/>
                <w:sz w:val="28"/>
                <w:szCs w:val="28"/>
              </w:rPr>
              <w:t>Структурно-функциональная организация клеток</w:t>
            </w:r>
          </w:p>
        </w:tc>
        <w:tc>
          <w:tcPr>
            <w:tcW w:w="5214" w:type="dxa"/>
          </w:tcPr>
          <w:p w:rsidR="009B2592" w:rsidRDefault="009B2592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Оцениваемая дискуссия по вопросам лекции</w:t>
            </w:r>
          </w:p>
          <w:p w:rsidR="009B2592" w:rsidRDefault="009B2592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ментальной карты по классификации клеток и их строению на про-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эукариотических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по царствам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минигруппах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B2592" w:rsidRDefault="009B2592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и защита </w:t>
            </w:r>
            <w:r w:rsidR="009A042D">
              <w:rPr>
                <w:rFonts w:ascii="Times New Roman" w:hAnsi="Times New Roman" w:cs="Times New Roman"/>
                <w:sz w:val="28"/>
                <w:szCs w:val="28"/>
              </w:rPr>
              <w:t>лабораторной и практической работ:</w:t>
            </w:r>
          </w:p>
          <w:p w:rsidR="009A042D" w:rsidRDefault="00A63BA6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3BA6">
              <w:rPr>
                <w:rFonts w:ascii="Times New Roman" w:hAnsi="Times New Roman" w:cs="Times New Roman"/>
                <w:sz w:val="28"/>
                <w:szCs w:val="28"/>
              </w:rPr>
              <w:t xml:space="preserve">«Строение клетки (растения, животные, грибы) и клеточные включения (крахмал, </w:t>
            </w:r>
            <w:proofErr w:type="spellStart"/>
            <w:r w:rsidRPr="00A63BA6">
              <w:rPr>
                <w:rFonts w:ascii="Times New Roman" w:hAnsi="Times New Roman" w:cs="Times New Roman"/>
                <w:sz w:val="28"/>
                <w:szCs w:val="28"/>
              </w:rPr>
              <w:t>каротиноиды</w:t>
            </w:r>
            <w:proofErr w:type="spellEnd"/>
            <w:r w:rsidRPr="00A63BA6">
              <w:rPr>
                <w:rFonts w:ascii="Times New Roman" w:hAnsi="Times New Roman" w:cs="Times New Roman"/>
                <w:sz w:val="28"/>
                <w:szCs w:val="28"/>
              </w:rPr>
              <w:t>, хлоропласты, хромопласты)»</w:t>
            </w:r>
          </w:p>
          <w:p w:rsidR="009A042D" w:rsidRDefault="00A63BA6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3BA6">
              <w:rPr>
                <w:rFonts w:ascii="Times New Roman" w:hAnsi="Times New Roman" w:cs="Times New Roman"/>
                <w:sz w:val="28"/>
                <w:szCs w:val="28"/>
              </w:rPr>
              <w:t>Представление устных сообщений с презентацией, подготовленных по перечню источников, рекомендованных преподавателем</w:t>
            </w:r>
            <w:r w:rsidR="009A042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B2592" w:rsidTr="0034214B">
        <w:tc>
          <w:tcPr>
            <w:tcW w:w="1769" w:type="dxa"/>
          </w:tcPr>
          <w:p w:rsidR="009B2592" w:rsidRDefault="00BE7D5C" w:rsidP="00AC4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D5C">
              <w:rPr>
                <w:rFonts w:ascii="Times New Roman" w:hAnsi="Times New Roman" w:cs="Times New Roman"/>
                <w:sz w:val="28"/>
                <w:szCs w:val="28"/>
              </w:rPr>
              <w:t>ОК.01</w:t>
            </w:r>
          </w:p>
        </w:tc>
        <w:tc>
          <w:tcPr>
            <w:tcW w:w="2361" w:type="dxa"/>
          </w:tcPr>
          <w:p w:rsidR="009B2592" w:rsidRDefault="00125791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Структурно-функциональные факторы наследственности</w:t>
            </w:r>
          </w:p>
        </w:tc>
        <w:tc>
          <w:tcPr>
            <w:tcW w:w="5214" w:type="dxa"/>
          </w:tcPr>
          <w:p w:rsidR="009B2592" w:rsidRDefault="00125791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Фронтальный опрос</w:t>
            </w:r>
          </w:p>
          <w:p w:rsidR="00125791" w:rsidRDefault="00125791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глоссария</w:t>
            </w:r>
          </w:p>
          <w:p w:rsidR="00125791" w:rsidRDefault="00125791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задач на определение последовательности нуклеотидов, аминокислот в норме и в случае изменения последовательности нуклеотидов ДНК</w:t>
            </w:r>
          </w:p>
        </w:tc>
      </w:tr>
      <w:tr w:rsidR="009B2592" w:rsidTr="0034214B">
        <w:tc>
          <w:tcPr>
            <w:tcW w:w="1769" w:type="dxa"/>
          </w:tcPr>
          <w:p w:rsidR="009B2592" w:rsidRDefault="00AC4654" w:rsidP="007E09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ОК.01</w:t>
            </w:r>
            <w:r w:rsidR="00BE7D5C" w:rsidRPr="00BE7D5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61" w:type="dxa"/>
          </w:tcPr>
          <w:p w:rsidR="009B2592" w:rsidRDefault="00125791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Обмен веществ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превращение энергии в клетке</w:t>
            </w:r>
          </w:p>
        </w:tc>
        <w:tc>
          <w:tcPr>
            <w:tcW w:w="5214" w:type="dxa"/>
          </w:tcPr>
          <w:p w:rsidR="009B2592" w:rsidRDefault="00125791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7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Фронтальный опрос</w:t>
            </w:r>
          </w:p>
          <w:p w:rsidR="00125791" w:rsidRDefault="00125791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7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Заполнение сравнительной таблицы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характеристик </w:t>
            </w:r>
            <w:r w:rsidR="00535B4D">
              <w:rPr>
                <w:rFonts w:ascii="Times New Roman" w:hAnsi="Times New Roman" w:cs="Times New Roman"/>
                <w:sz w:val="28"/>
                <w:szCs w:val="28"/>
              </w:rPr>
              <w:t>типов обмена веществ</w:t>
            </w:r>
          </w:p>
        </w:tc>
      </w:tr>
      <w:tr w:rsidR="009B2592" w:rsidTr="0034214B">
        <w:tc>
          <w:tcPr>
            <w:tcW w:w="1769" w:type="dxa"/>
          </w:tcPr>
          <w:p w:rsidR="009B2592" w:rsidRDefault="00BE7D5C" w:rsidP="00AC4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D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ОК. 0</w:t>
            </w:r>
            <w:r w:rsidR="00AC46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1" w:type="dxa"/>
          </w:tcPr>
          <w:p w:rsidR="009B2592" w:rsidRDefault="00535B4D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Жизненный цикл клетки. Митоз. Мейоз.</w:t>
            </w:r>
          </w:p>
        </w:tc>
        <w:tc>
          <w:tcPr>
            <w:tcW w:w="5214" w:type="dxa"/>
          </w:tcPr>
          <w:p w:rsidR="009B2592" w:rsidRDefault="00535B4D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Обсуждение по вопросам лекции.</w:t>
            </w:r>
          </w:p>
          <w:p w:rsidR="00535B4D" w:rsidRDefault="00535B4D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ленты времени жизненного цикла</w:t>
            </w:r>
          </w:p>
        </w:tc>
      </w:tr>
      <w:tr w:rsidR="009B2592" w:rsidTr="0034214B">
        <w:tc>
          <w:tcPr>
            <w:tcW w:w="1769" w:type="dxa"/>
          </w:tcPr>
          <w:p w:rsidR="009B2592" w:rsidRDefault="009B2592" w:rsidP="007E09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1" w:type="dxa"/>
          </w:tcPr>
          <w:p w:rsidR="009B2592" w:rsidRDefault="00535B4D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2. Строение и функции организма</w:t>
            </w:r>
          </w:p>
        </w:tc>
        <w:tc>
          <w:tcPr>
            <w:tcW w:w="5214" w:type="dxa"/>
          </w:tcPr>
          <w:p w:rsidR="009B2592" w:rsidRDefault="00535B4D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«Строение и функции организма»</w:t>
            </w:r>
          </w:p>
        </w:tc>
      </w:tr>
      <w:tr w:rsidR="00535B4D" w:rsidTr="0034214B">
        <w:tc>
          <w:tcPr>
            <w:tcW w:w="1769" w:type="dxa"/>
          </w:tcPr>
          <w:p w:rsidR="00535B4D" w:rsidRDefault="00BE7D5C" w:rsidP="00AC4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D5C">
              <w:rPr>
                <w:rFonts w:ascii="Times New Roman" w:hAnsi="Times New Roman" w:cs="Times New Roman"/>
                <w:sz w:val="28"/>
                <w:szCs w:val="28"/>
              </w:rPr>
              <w:t>ОК. 0</w:t>
            </w:r>
            <w:r w:rsidR="00AC46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1" w:type="dxa"/>
          </w:tcPr>
          <w:p w:rsidR="00535B4D" w:rsidRDefault="00535B4D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Строение организма</w:t>
            </w:r>
          </w:p>
        </w:tc>
        <w:tc>
          <w:tcPr>
            <w:tcW w:w="5214" w:type="dxa"/>
          </w:tcPr>
          <w:p w:rsidR="00535B4D" w:rsidRDefault="00535B4D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Оцениваемая дискуссия</w:t>
            </w:r>
          </w:p>
          <w:p w:rsidR="00535B4D" w:rsidRDefault="00535B4D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ментальной карты тканей, органов и систем органов организмов (растения, животные, человек) с краткой характеристикой их функций</w:t>
            </w:r>
          </w:p>
        </w:tc>
      </w:tr>
      <w:tr w:rsidR="00535B4D" w:rsidTr="0034214B">
        <w:tc>
          <w:tcPr>
            <w:tcW w:w="1769" w:type="dxa"/>
          </w:tcPr>
          <w:p w:rsidR="00535B4D" w:rsidRDefault="00BE7D5C" w:rsidP="00AC4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D5C">
              <w:rPr>
                <w:rFonts w:ascii="Times New Roman" w:hAnsi="Times New Roman" w:cs="Times New Roman"/>
                <w:sz w:val="28"/>
                <w:szCs w:val="28"/>
              </w:rPr>
              <w:t>ОК. 0</w:t>
            </w:r>
            <w:r w:rsidR="00AC46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1" w:type="dxa"/>
          </w:tcPr>
          <w:p w:rsidR="00535B4D" w:rsidRDefault="007806A4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7806A4">
              <w:rPr>
                <w:rFonts w:ascii="Times New Roman" w:hAnsi="Times New Roman" w:cs="Times New Roman"/>
                <w:sz w:val="28"/>
                <w:szCs w:val="28"/>
              </w:rPr>
              <w:t>орм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7806A4">
              <w:rPr>
                <w:rFonts w:ascii="Times New Roman" w:hAnsi="Times New Roman" w:cs="Times New Roman"/>
                <w:sz w:val="28"/>
                <w:szCs w:val="28"/>
              </w:rPr>
              <w:t xml:space="preserve"> размножения организмов</w:t>
            </w:r>
          </w:p>
        </w:tc>
        <w:tc>
          <w:tcPr>
            <w:tcW w:w="5214" w:type="dxa"/>
          </w:tcPr>
          <w:p w:rsidR="00535B4D" w:rsidRDefault="00535B4D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5B4D">
              <w:rPr>
                <w:rFonts w:ascii="Times New Roman" w:hAnsi="Times New Roman" w:cs="Times New Roman"/>
                <w:sz w:val="28"/>
                <w:szCs w:val="28"/>
              </w:rPr>
              <w:t>Фронтальный опрос</w:t>
            </w:r>
          </w:p>
          <w:p w:rsidR="00535B4D" w:rsidRDefault="007806A4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Заполнение</w:t>
            </w:r>
            <w:r w:rsidRPr="007806A4">
              <w:rPr>
                <w:rFonts w:ascii="Times New Roman" w:hAnsi="Times New Roman" w:cs="Times New Roman"/>
                <w:sz w:val="28"/>
                <w:szCs w:val="28"/>
              </w:rPr>
              <w:t xml:space="preserve"> таблицы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краткой </w:t>
            </w:r>
            <w:r w:rsidRPr="007806A4">
              <w:rPr>
                <w:rFonts w:ascii="Times New Roman" w:hAnsi="Times New Roman" w:cs="Times New Roman"/>
                <w:sz w:val="28"/>
                <w:szCs w:val="28"/>
              </w:rPr>
              <w:t>характеристик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 и примерами форм размножения организмов</w:t>
            </w:r>
          </w:p>
        </w:tc>
      </w:tr>
      <w:tr w:rsidR="00535B4D" w:rsidTr="0034214B">
        <w:tc>
          <w:tcPr>
            <w:tcW w:w="1769" w:type="dxa"/>
          </w:tcPr>
          <w:p w:rsidR="00535B4D" w:rsidRDefault="006635B4" w:rsidP="007E09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D5C">
              <w:rPr>
                <w:rFonts w:ascii="Times New Roman" w:hAnsi="Times New Roman" w:cs="Times New Roman"/>
                <w:sz w:val="28"/>
                <w:szCs w:val="28"/>
              </w:rPr>
              <w:t>ОК.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1" w:type="dxa"/>
          </w:tcPr>
          <w:p w:rsidR="00535B4D" w:rsidRDefault="007806A4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Онтогенез растений, животных, человека</w:t>
            </w:r>
          </w:p>
        </w:tc>
        <w:tc>
          <w:tcPr>
            <w:tcW w:w="5214" w:type="dxa"/>
          </w:tcPr>
          <w:p w:rsidR="00535B4D" w:rsidRDefault="007806A4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06A4">
              <w:rPr>
                <w:rFonts w:ascii="Times New Roman" w:hAnsi="Times New Roman" w:cs="Times New Roman"/>
                <w:sz w:val="28"/>
                <w:szCs w:val="28"/>
              </w:rPr>
              <w:t>Разработка ленты времени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характеристикой этапов онтогенеза отдельной группы животных и человека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микрогруппам</w:t>
            </w:r>
            <w:proofErr w:type="spellEnd"/>
          </w:p>
          <w:p w:rsidR="007806A4" w:rsidRDefault="007806A4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Тест/опрос</w:t>
            </w:r>
          </w:p>
          <w:p w:rsidR="007806A4" w:rsidRDefault="007806A4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жизненных циклов растений по отделам (моховидные, хвощевидные, папоротниковидные, голосеменные, покрытосеменные)</w:t>
            </w:r>
          </w:p>
        </w:tc>
      </w:tr>
      <w:tr w:rsidR="00535B4D" w:rsidTr="0034214B">
        <w:tc>
          <w:tcPr>
            <w:tcW w:w="1769" w:type="dxa"/>
          </w:tcPr>
          <w:p w:rsidR="00535B4D" w:rsidRDefault="00BE7D5C" w:rsidP="006635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D5C">
              <w:rPr>
                <w:rFonts w:ascii="Times New Roman" w:hAnsi="Times New Roman" w:cs="Times New Roman"/>
                <w:sz w:val="28"/>
                <w:szCs w:val="28"/>
              </w:rPr>
              <w:t>ОК. 0</w:t>
            </w:r>
            <w:r w:rsidR="006635B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1" w:type="dxa"/>
          </w:tcPr>
          <w:p w:rsidR="00535B4D" w:rsidRDefault="007806A4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Закономерности наследования</w:t>
            </w:r>
          </w:p>
        </w:tc>
        <w:tc>
          <w:tcPr>
            <w:tcW w:w="5214" w:type="dxa"/>
          </w:tcPr>
          <w:p w:rsidR="007806A4" w:rsidRDefault="007806A4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06A4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глоссария </w:t>
            </w:r>
          </w:p>
          <w:p w:rsidR="007806A4" w:rsidRPr="007806A4" w:rsidRDefault="007806A4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06A4">
              <w:rPr>
                <w:rFonts w:ascii="Times New Roman" w:hAnsi="Times New Roman" w:cs="Times New Roman"/>
                <w:sz w:val="28"/>
                <w:szCs w:val="28"/>
              </w:rPr>
              <w:t>Фронтальный опрос</w:t>
            </w:r>
          </w:p>
          <w:p w:rsidR="00535B4D" w:rsidRDefault="007806A4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 по вопросам лекции</w:t>
            </w:r>
          </w:p>
          <w:p w:rsidR="007806A4" w:rsidRDefault="007806A4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 задач на определение вероятности возникновения </w:t>
            </w:r>
            <w:r w:rsidR="00AA36BF">
              <w:rPr>
                <w:rFonts w:ascii="Times New Roman" w:hAnsi="Times New Roman" w:cs="Times New Roman"/>
                <w:sz w:val="28"/>
                <w:szCs w:val="28"/>
              </w:rPr>
              <w:t xml:space="preserve">наследственных признаков при моно-, </w:t>
            </w:r>
            <w:proofErr w:type="spellStart"/>
            <w:r w:rsidR="00AA36BF">
              <w:rPr>
                <w:rFonts w:ascii="Times New Roman" w:hAnsi="Times New Roman" w:cs="Times New Roman"/>
                <w:sz w:val="28"/>
                <w:szCs w:val="28"/>
              </w:rPr>
              <w:t>ди</w:t>
            </w:r>
            <w:proofErr w:type="spellEnd"/>
            <w:r w:rsidR="00AA36BF">
              <w:rPr>
                <w:rFonts w:ascii="Times New Roman" w:hAnsi="Times New Roman" w:cs="Times New Roman"/>
                <w:sz w:val="28"/>
                <w:szCs w:val="28"/>
              </w:rPr>
              <w:t>-, полигибридном скрещивании, составление генотипических схем скрещивания</w:t>
            </w:r>
          </w:p>
        </w:tc>
      </w:tr>
      <w:tr w:rsidR="00535B4D" w:rsidTr="0034214B">
        <w:tc>
          <w:tcPr>
            <w:tcW w:w="1769" w:type="dxa"/>
          </w:tcPr>
          <w:p w:rsidR="00535B4D" w:rsidRDefault="00BE7D5C" w:rsidP="00BE7D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D5C">
              <w:rPr>
                <w:rFonts w:ascii="Times New Roman" w:hAnsi="Times New Roman" w:cs="Times New Roman"/>
                <w:sz w:val="28"/>
                <w:szCs w:val="28"/>
              </w:rPr>
              <w:t>ОК.01, ОК. 02</w:t>
            </w:r>
          </w:p>
        </w:tc>
        <w:tc>
          <w:tcPr>
            <w:tcW w:w="2361" w:type="dxa"/>
          </w:tcPr>
          <w:p w:rsidR="00535B4D" w:rsidRDefault="00AA36BF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Сцепленное наследование признаков</w:t>
            </w:r>
          </w:p>
        </w:tc>
        <w:tc>
          <w:tcPr>
            <w:tcW w:w="5214" w:type="dxa"/>
          </w:tcPr>
          <w:p w:rsidR="00535B4D" w:rsidRDefault="00AA36BF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6BF">
              <w:rPr>
                <w:rFonts w:ascii="Times New Roman" w:hAnsi="Times New Roman" w:cs="Times New Roman"/>
                <w:sz w:val="28"/>
                <w:szCs w:val="28"/>
              </w:rPr>
              <w:t>Тест</w:t>
            </w:r>
          </w:p>
          <w:p w:rsidR="00AA36BF" w:rsidRDefault="00AA36BF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6BF">
              <w:rPr>
                <w:rFonts w:ascii="Times New Roman" w:hAnsi="Times New Roman" w:cs="Times New Roman"/>
                <w:sz w:val="28"/>
                <w:szCs w:val="28"/>
              </w:rPr>
              <w:t>Разработка глоссария</w:t>
            </w:r>
          </w:p>
          <w:p w:rsidR="00AA36BF" w:rsidRDefault="00AA36BF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6BF">
              <w:rPr>
                <w:rFonts w:ascii="Times New Roman" w:hAnsi="Times New Roman" w:cs="Times New Roman"/>
                <w:sz w:val="28"/>
                <w:szCs w:val="28"/>
              </w:rPr>
              <w:t xml:space="preserve">Решение задач на определение вероятности возникновения наследственных признаков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сцепленном наследовании</w:t>
            </w:r>
            <w:r w:rsidRPr="00AA36BF">
              <w:rPr>
                <w:rFonts w:ascii="Times New Roman" w:hAnsi="Times New Roman" w:cs="Times New Roman"/>
                <w:sz w:val="28"/>
                <w:szCs w:val="28"/>
              </w:rPr>
              <w:t>, составление генотипических схем скрещивания</w:t>
            </w:r>
          </w:p>
        </w:tc>
      </w:tr>
      <w:tr w:rsidR="00535B4D" w:rsidTr="0034214B">
        <w:tc>
          <w:tcPr>
            <w:tcW w:w="1769" w:type="dxa"/>
          </w:tcPr>
          <w:p w:rsidR="00535B4D" w:rsidRDefault="00BE7D5C" w:rsidP="007E09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D5C">
              <w:rPr>
                <w:rFonts w:ascii="Times New Roman" w:hAnsi="Times New Roman" w:cs="Times New Roman"/>
                <w:sz w:val="28"/>
                <w:szCs w:val="28"/>
              </w:rPr>
              <w:t xml:space="preserve">ОК.01, ОК. </w:t>
            </w:r>
            <w:r w:rsidRPr="00BE7D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02, ОК. 04</w:t>
            </w:r>
          </w:p>
        </w:tc>
        <w:tc>
          <w:tcPr>
            <w:tcW w:w="2361" w:type="dxa"/>
          </w:tcPr>
          <w:p w:rsidR="00535B4D" w:rsidRDefault="00AA36BF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Закономерности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изменчивости</w:t>
            </w:r>
          </w:p>
        </w:tc>
        <w:tc>
          <w:tcPr>
            <w:tcW w:w="5214" w:type="dxa"/>
          </w:tcPr>
          <w:p w:rsidR="00535B4D" w:rsidRDefault="00AA36BF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6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Тест</w:t>
            </w:r>
          </w:p>
          <w:p w:rsidR="00AA36BF" w:rsidRDefault="00AA36BF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6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Решение задач на определение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типа мутации при передаче</w:t>
            </w:r>
            <w:r w:rsidRPr="00AA36BF">
              <w:rPr>
                <w:rFonts w:ascii="Times New Roman" w:hAnsi="Times New Roman" w:cs="Times New Roman"/>
                <w:sz w:val="28"/>
                <w:szCs w:val="28"/>
              </w:rPr>
              <w:t xml:space="preserve"> наследственных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ризнаков</w:t>
            </w:r>
            <w:r w:rsidRPr="00AA36BF">
              <w:rPr>
                <w:rFonts w:ascii="Times New Roman" w:hAnsi="Times New Roman" w:cs="Times New Roman"/>
                <w:sz w:val="28"/>
                <w:szCs w:val="28"/>
              </w:rPr>
              <w:t>, составление генотипических схем скрещивания</w:t>
            </w:r>
          </w:p>
        </w:tc>
      </w:tr>
      <w:tr w:rsidR="00535B4D" w:rsidTr="0034214B">
        <w:tc>
          <w:tcPr>
            <w:tcW w:w="1769" w:type="dxa"/>
          </w:tcPr>
          <w:p w:rsidR="00535B4D" w:rsidRDefault="00535B4D" w:rsidP="007E09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1" w:type="dxa"/>
          </w:tcPr>
          <w:p w:rsidR="00535B4D" w:rsidRDefault="00AA36BF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3. Теория эволюции</w:t>
            </w:r>
          </w:p>
        </w:tc>
        <w:tc>
          <w:tcPr>
            <w:tcW w:w="5214" w:type="dxa"/>
          </w:tcPr>
          <w:p w:rsidR="00535B4D" w:rsidRDefault="00AA36BF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«Теоретические аспекты эволюции жизни на Земле»</w:t>
            </w:r>
          </w:p>
        </w:tc>
      </w:tr>
      <w:tr w:rsidR="00535B4D" w:rsidTr="0034214B">
        <w:tc>
          <w:tcPr>
            <w:tcW w:w="1769" w:type="dxa"/>
          </w:tcPr>
          <w:p w:rsidR="00535B4D" w:rsidRDefault="00BE7D5C" w:rsidP="007E09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D5C">
              <w:rPr>
                <w:rFonts w:ascii="Times New Roman" w:hAnsi="Times New Roman" w:cs="Times New Roman"/>
                <w:sz w:val="28"/>
                <w:szCs w:val="28"/>
              </w:rPr>
              <w:t>ОК. 02, ОК. 04</w:t>
            </w:r>
          </w:p>
        </w:tc>
        <w:tc>
          <w:tcPr>
            <w:tcW w:w="2361" w:type="dxa"/>
          </w:tcPr>
          <w:p w:rsidR="00535B4D" w:rsidRDefault="00F31EA8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История эволюционного учения.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микроэволюция</w:t>
            </w:r>
            <w:proofErr w:type="spellEnd"/>
          </w:p>
        </w:tc>
        <w:tc>
          <w:tcPr>
            <w:tcW w:w="5214" w:type="dxa"/>
          </w:tcPr>
          <w:p w:rsidR="00535B4D" w:rsidRDefault="00F31EA8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1EA8">
              <w:rPr>
                <w:rFonts w:ascii="Times New Roman" w:hAnsi="Times New Roman" w:cs="Times New Roman"/>
                <w:sz w:val="28"/>
                <w:szCs w:val="28"/>
              </w:rPr>
              <w:t>Фронтальный опрос</w:t>
            </w:r>
          </w:p>
          <w:p w:rsidR="00F31EA8" w:rsidRDefault="00F31EA8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1EA8">
              <w:rPr>
                <w:rFonts w:ascii="Times New Roman" w:hAnsi="Times New Roman" w:cs="Times New Roman"/>
                <w:sz w:val="28"/>
                <w:szCs w:val="28"/>
              </w:rPr>
              <w:t>Разработка глоссария</w:t>
            </w:r>
          </w:p>
          <w:p w:rsidR="00F31EA8" w:rsidRDefault="00F31EA8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1EA8">
              <w:rPr>
                <w:rFonts w:ascii="Times New Roman" w:hAnsi="Times New Roman" w:cs="Times New Roman"/>
                <w:sz w:val="28"/>
                <w:szCs w:val="28"/>
              </w:rPr>
              <w:t>Разработка ленты времени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развития эволюционного учения</w:t>
            </w:r>
          </w:p>
        </w:tc>
      </w:tr>
      <w:tr w:rsidR="00535B4D" w:rsidTr="0034214B">
        <w:tc>
          <w:tcPr>
            <w:tcW w:w="1769" w:type="dxa"/>
          </w:tcPr>
          <w:p w:rsidR="00535B4D" w:rsidRDefault="00BE7D5C" w:rsidP="007E09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D5C">
              <w:rPr>
                <w:rFonts w:ascii="Times New Roman" w:hAnsi="Times New Roman" w:cs="Times New Roman"/>
                <w:sz w:val="28"/>
                <w:szCs w:val="28"/>
              </w:rPr>
              <w:t>ОК. 02, ОК. 04</w:t>
            </w:r>
          </w:p>
        </w:tc>
        <w:tc>
          <w:tcPr>
            <w:tcW w:w="2361" w:type="dxa"/>
          </w:tcPr>
          <w:p w:rsidR="00535B4D" w:rsidRDefault="00F31EA8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Макроэволюция. Возникновение и развитие жизни на Земле</w:t>
            </w:r>
          </w:p>
        </w:tc>
        <w:tc>
          <w:tcPr>
            <w:tcW w:w="5214" w:type="dxa"/>
          </w:tcPr>
          <w:p w:rsidR="00535B4D" w:rsidRDefault="00F31EA8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Оцениваемая дискуссия: использование аргументов, биологической  терминологии и символики для доказательства родства организмов разных систематических групп</w:t>
            </w:r>
          </w:p>
          <w:p w:rsidR="00F31EA8" w:rsidRDefault="00F31EA8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1EA8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ленты времени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возникновения и </w:t>
            </w:r>
            <w:r w:rsidRPr="00F31EA8">
              <w:rPr>
                <w:rFonts w:ascii="Times New Roman" w:hAnsi="Times New Roman" w:cs="Times New Roman"/>
                <w:sz w:val="28"/>
                <w:szCs w:val="28"/>
              </w:rPr>
              <w:t>развития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жизни на Земле</w:t>
            </w:r>
          </w:p>
        </w:tc>
      </w:tr>
      <w:tr w:rsidR="00535B4D" w:rsidTr="0034214B">
        <w:tc>
          <w:tcPr>
            <w:tcW w:w="1769" w:type="dxa"/>
          </w:tcPr>
          <w:p w:rsidR="00535B4D" w:rsidRDefault="00BE7D5C" w:rsidP="007E09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D5C">
              <w:rPr>
                <w:rFonts w:ascii="Times New Roman" w:hAnsi="Times New Roman" w:cs="Times New Roman"/>
                <w:sz w:val="28"/>
                <w:szCs w:val="28"/>
              </w:rPr>
              <w:t>ОК. 02, ОК. 04</w:t>
            </w:r>
          </w:p>
        </w:tc>
        <w:tc>
          <w:tcPr>
            <w:tcW w:w="2361" w:type="dxa"/>
          </w:tcPr>
          <w:p w:rsidR="00535B4D" w:rsidRDefault="00F31EA8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Происхождение человека - антропогенез</w:t>
            </w:r>
          </w:p>
        </w:tc>
        <w:tc>
          <w:tcPr>
            <w:tcW w:w="5214" w:type="dxa"/>
          </w:tcPr>
          <w:p w:rsidR="00535B4D" w:rsidRDefault="00F31EA8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1EA8">
              <w:rPr>
                <w:rFonts w:ascii="Times New Roman" w:hAnsi="Times New Roman" w:cs="Times New Roman"/>
                <w:sz w:val="28"/>
                <w:szCs w:val="28"/>
              </w:rPr>
              <w:t>Фронтальный опрос</w:t>
            </w:r>
          </w:p>
          <w:p w:rsidR="00F31EA8" w:rsidRDefault="00F31EA8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1EA8">
              <w:rPr>
                <w:rFonts w:ascii="Times New Roman" w:hAnsi="Times New Roman" w:cs="Times New Roman"/>
                <w:sz w:val="28"/>
                <w:szCs w:val="28"/>
              </w:rPr>
              <w:t>Разработка ленты времени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F31EA8">
              <w:rPr>
                <w:rFonts w:ascii="Times New Roman" w:hAnsi="Times New Roman" w:cs="Times New Roman"/>
                <w:sz w:val="28"/>
                <w:szCs w:val="28"/>
              </w:rPr>
              <w:t>роисхождение человека</w:t>
            </w:r>
          </w:p>
        </w:tc>
      </w:tr>
      <w:tr w:rsidR="00535B4D" w:rsidTr="0034214B">
        <w:tc>
          <w:tcPr>
            <w:tcW w:w="1769" w:type="dxa"/>
          </w:tcPr>
          <w:p w:rsidR="00535B4D" w:rsidRDefault="00535B4D" w:rsidP="007E09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1" w:type="dxa"/>
          </w:tcPr>
          <w:p w:rsidR="00535B4D" w:rsidRDefault="00F31EA8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4. Экология</w:t>
            </w:r>
          </w:p>
        </w:tc>
        <w:tc>
          <w:tcPr>
            <w:tcW w:w="5214" w:type="dxa"/>
          </w:tcPr>
          <w:p w:rsidR="00535B4D" w:rsidRDefault="00535B4D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B4D" w:rsidTr="0034214B">
        <w:tc>
          <w:tcPr>
            <w:tcW w:w="1769" w:type="dxa"/>
          </w:tcPr>
          <w:p w:rsidR="00535B4D" w:rsidRDefault="00BE7D5C" w:rsidP="00BE7D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D5C">
              <w:rPr>
                <w:rFonts w:ascii="Times New Roman" w:hAnsi="Times New Roman" w:cs="Times New Roman"/>
                <w:sz w:val="28"/>
                <w:szCs w:val="28"/>
              </w:rPr>
              <w:t>ОК.01, ОК. 02, ОК.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61" w:type="dxa"/>
          </w:tcPr>
          <w:p w:rsidR="00535B4D" w:rsidRDefault="00F31EA8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Экологические факторы и среды жизни</w:t>
            </w:r>
          </w:p>
        </w:tc>
        <w:tc>
          <w:tcPr>
            <w:tcW w:w="5214" w:type="dxa"/>
          </w:tcPr>
          <w:p w:rsidR="00535B4D" w:rsidRDefault="00F31EA8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 по экологическим факторам и средам</w:t>
            </w:r>
            <w:r w:rsidRPr="00F31EA8">
              <w:rPr>
                <w:rFonts w:ascii="Times New Roman" w:hAnsi="Times New Roman" w:cs="Times New Roman"/>
                <w:sz w:val="28"/>
                <w:szCs w:val="28"/>
              </w:rPr>
              <w:t xml:space="preserve"> жизни</w:t>
            </w:r>
          </w:p>
        </w:tc>
      </w:tr>
      <w:tr w:rsidR="00535B4D" w:rsidTr="0034214B">
        <w:tc>
          <w:tcPr>
            <w:tcW w:w="1769" w:type="dxa"/>
          </w:tcPr>
          <w:p w:rsidR="00535B4D" w:rsidRDefault="00BE7D5C" w:rsidP="007E09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D5C">
              <w:rPr>
                <w:rFonts w:ascii="Times New Roman" w:hAnsi="Times New Roman" w:cs="Times New Roman"/>
                <w:sz w:val="28"/>
                <w:szCs w:val="28"/>
              </w:rPr>
              <w:t>ОК.01, ОК. 02, ОК. 07</w:t>
            </w:r>
          </w:p>
        </w:tc>
        <w:tc>
          <w:tcPr>
            <w:tcW w:w="2361" w:type="dxa"/>
          </w:tcPr>
          <w:p w:rsidR="00535B4D" w:rsidRDefault="00F31EA8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Популяция, сообщества, экосистемы</w:t>
            </w:r>
          </w:p>
        </w:tc>
        <w:tc>
          <w:tcPr>
            <w:tcW w:w="5214" w:type="dxa"/>
          </w:tcPr>
          <w:p w:rsidR="00497209" w:rsidRDefault="00F31EA8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схем круговорота  веществ, используя материалы лекции</w:t>
            </w:r>
          </w:p>
          <w:p w:rsidR="00535B4D" w:rsidRDefault="00497209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7209">
              <w:rPr>
                <w:rFonts w:ascii="Times New Roman" w:hAnsi="Times New Roman" w:cs="Times New Roman"/>
                <w:sz w:val="28"/>
                <w:szCs w:val="28"/>
              </w:rPr>
              <w:t xml:space="preserve">Решение </w:t>
            </w:r>
            <w:proofErr w:type="spellStart"/>
            <w:r w:rsidRPr="00497209">
              <w:rPr>
                <w:rFonts w:ascii="Times New Roman" w:hAnsi="Times New Roman" w:cs="Times New Roman"/>
                <w:sz w:val="28"/>
                <w:szCs w:val="28"/>
              </w:rPr>
              <w:t>практико</w:t>
            </w:r>
            <w:proofErr w:type="spellEnd"/>
            <w:r w:rsidRPr="00497209">
              <w:rPr>
                <w:rFonts w:ascii="Times New Roman" w:hAnsi="Times New Roman" w:cs="Times New Roman"/>
                <w:sz w:val="28"/>
                <w:szCs w:val="28"/>
              </w:rPr>
              <w:t xml:space="preserve"> –ориентированных расчетных заданий по переносу вещества и энергии в экосистемах с составлением трофических цепей и пирамид биомассы и энергии.</w:t>
            </w:r>
          </w:p>
        </w:tc>
      </w:tr>
      <w:tr w:rsidR="00535B4D" w:rsidTr="0034214B">
        <w:tc>
          <w:tcPr>
            <w:tcW w:w="1769" w:type="dxa"/>
          </w:tcPr>
          <w:p w:rsidR="00535B4D" w:rsidRDefault="00BE7D5C" w:rsidP="007E09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D5C">
              <w:rPr>
                <w:rFonts w:ascii="Times New Roman" w:hAnsi="Times New Roman" w:cs="Times New Roman"/>
                <w:sz w:val="28"/>
                <w:szCs w:val="28"/>
              </w:rPr>
              <w:t>ОК.01, ОК. 02, ОК. 07</w:t>
            </w:r>
          </w:p>
        </w:tc>
        <w:tc>
          <w:tcPr>
            <w:tcW w:w="2361" w:type="dxa"/>
          </w:tcPr>
          <w:p w:rsidR="00535B4D" w:rsidRDefault="00497209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Биосфера – глобальная экологическая система</w:t>
            </w:r>
          </w:p>
        </w:tc>
        <w:tc>
          <w:tcPr>
            <w:tcW w:w="5214" w:type="dxa"/>
          </w:tcPr>
          <w:p w:rsidR="00535B4D" w:rsidRDefault="00497209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7209">
              <w:rPr>
                <w:rFonts w:ascii="Times New Roman" w:hAnsi="Times New Roman" w:cs="Times New Roman"/>
                <w:sz w:val="28"/>
                <w:szCs w:val="28"/>
              </w:rPr>
              <w:t>Оцениваемая дискуссия</w:t>
            </w:r>
          </w:p>
          <w:p w:rsidR="00497209" w:rsidRDefault="00497209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Тест </w:t>
            </w:r>
          </w:p>
        </w:tc>
      </w:tr>
      <w:tr w:rsidR="00535B4D" w:rsidTr="0034214B">
        <w:tc>
          <w:tcPr>
            <w:tcW w:w="1769" w:type="dxa"/>
          </w:tcPr>
          <w:p w:rsidR="00535B4D" w:rsidRDefault="00BE7D5C" w:rsidP="007E09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D5C">
              <w:rPr>
                <w:rFonts w:ascii="Times New Roman" w:hAnsi="Times New Roman" w:cs="Times New Roman"/>
                <w:sz w:val="28"/>
                <w:szCs w:val="28"/>
              </w:rPr>
              <w:t>ОК.01, ОК. 02, ОК. 07</w:t>
            </w:r>
            <w:r w:rsidR="007E1BD6">
              <w:rPr>
                <w:rFonts w:ascii="Times New Roman" w:hAnsi="Times New Roman" w:cs="Times New Roman"/>
                <w:sz w:val="28"/>
                <w:szCs w:val="28"/>
              </w:rPr>
              <w:t>, ПК 5.1</w:t>
            </w:r>
          </w:p>
        </w:tc>
        <w:tc>
          <w:tcPr>
            <w:tcW w:w="2361" w:type="dxa"/>
          </w:tcPr>
          <w:p w:rsidR="00535B4D" w:rsidRDefault="00497209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Влияние антропогенных факторов на биосферу</w:t>
            </w:r>
          </w:p>
        </w:tc>
        <w:tc>
          <w:tcPr>
            <w:tcW w:w="5214" w:type="dxa"/>
          </w:tcPr>
          <w:p w:rsidR="00535B4D" w:rsidRDefault="00497209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</w:t>
            </w:r>
          </w:p>
          <w:p w:rsidR="00497209" w:rsidRDefault="00497209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«Отходы производства»</w:t>
            </w:r>
          </w:p>
        </w:tc>
      </w:tr>
      <w:tr w:rsidR="00535B4D" w:rsidTr="0034214B">
        <w:tc>
          <w:tcPr>
            <w:tcW w:w="1769" w:type="dxa"/>
          </w:tcPr>
          <w:p w:rsidR="00535B4D" w:rsidRDefault="00BE7D5C" w:rsidP="007E09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D5C">
              <w:rPr>
                <w:rFonts w:ascii="Times New Roman" w:hAnsi="Times New Roman" w:cs="Times New Roman"/>
                <w:sz w:val="28"/>
                <w:szCs w:val="28"/>
              </w:rPr>
              <w:t xml:space="preserve">ОК. 02,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ОК.04, </w:t>
            </w:r>
            <w:r w:rsidRPr="00BE7D5C">
              <w:rPr>
                <w:rFonts w:ascii="Times New Roman" w:hAnsi="Times New Roman" w:cs="Times New Roman"/>
                <w:sz w:val="28"/>
                <w:szCs w:val="28"/>
              </w:rPr>
              <w:t>ОК. 07</w:t>
            </w:r>
            <w:r w:rsidR="007E1BD6">
              <w:rPr>
                <w:rFonts w:ascii="Times New Roman" w:hAnsi="Times New Roman" w:cs="Times New Roman"/>
                <w:sz w:val="28"/>
                <w:szCs w:val="28"/>
              </w:rPr>
              <w:t>, ПК 5.1</w:t>
            </w:r>
          </w:p>
        </w:tc>
        <w:tc>
          <w:tcPr>
            <w:tcW w:w="2361" w:type="dxa"/>
          </w:tcPr>
          <w:p w:rsidR="00535B4D" w:rsidRDefault="00497209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Влияние социально-экологических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факторов на здоровье человека </w:t>
            </w:r>
          </w:p>
        </w:tc>
        <w:tc>
          <w:tcPr>
            <w:tcW w:w="5214" w:type="dxa"/>
          </w:tcPr>
          <w:p w:rsidR="00535B4D" w:rsidRDefault="00497209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72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Оцениваемая дискуссия</w:t>
            </w:r>
          </w:p>
          <w:p w:rsidR="00497209" w:rsidRDefault="00497209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лабораторной работы на выбор:</w:t>
            </w:r>
          </w:p>
          <w:p w:rsidR="00497209" w:rsidRDefault="00497209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«Умственная работоспособность», «Влияние абиотических факторов на человека (низкие и высокие температуры)»</w:t>
            </w:r>
          </w:p>
        </w:tc>
      </w:tr>
      <w:tr w:rsidR="00535B4D" w:rsidTr="0034214B">
        <w:tc>
          <w:tcPr>
            <w:tcW w:w="1769" w:type="dxa"/>
          </w:tcPr>
          <w:p w:rsidR="00535B4D" w:rsidRDefault="00535B4D" w:rsidP="007E09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1" w:type="dxa"/>
          </w:tcPr>
          <w:p w:rsidR="00535B4D" w:rsidRDefault="00497209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5. Биология в жизни</w:t>
            </w:r>
          </w:p>
        </w:tc>
        <w:tc>
          <w:tcPr>
            <w:tcW w:w="5214" w:type="dxa"/>
          </w:tcPr>
          <w:p w:rsidR="00535B4D" w:rsidRDefault="00497209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497209">
              <w:rPr>
                <w:rFonts w:ascii="Times New Roman" w:hAnsi="Times New Roman" w:cs="Times New Roman"/>
                <w:sz w:val="28"/>
                <w:szCs w:val="28"/>
              </w:rPr>
              <w:t>ащита кейса: представление результатов решения кейсов (выступление с презентацией).</w:t>
            </w:r>
          </w:p>
        </w:tc>
      </w:tr>
      <w:tr w:rsidR="00535B4D" w:rsidTr="0034214B">
        <w:tc>
          <w:tcPr>
            <w:tcW w:w="1769" w:type="dxa"/>
          </w:tcPr>
          <w:p w:rsidR="00535B4D" w:rsidRDefault="00BE7D5C" w:rsidP="007E09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D5C">
              <w:rPr>
                <w:rFonts w:ascii="Times New Roman" w:hAnsi="Times New Roman" w:cs="Times New Roman"/>
                <w:sz w:val="28"/>
                <w:szCs w:val="28"/>
              </w:rPr>
              <w:t>ОК.01, ОК. 02, ОК. 04</w:t>
            </w:r>
            <w:r w:rsidR="007E1BD6">
              <w:rPr>
                <w:rFonts w:ascii="Times New Roman" w:hAnsi="Times New Roman" w:cs="Times New Roman"/>
                <w:sz w:val="28"/>
                <w:szCs w:val="28"/>
              </w:rPr>
              <w:t>, ПК 5.1</w:t>
            </w:r>
          </w:p>
        </w:tc>
        <w:tc>
          <w:tcPr>
            <w:tcW w:w="2361" w:type="dxa"/>
          </w:tcPr>
          <w:p w:rsidR="00535B4D" w:rsidRDefault="00497209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Биотехнологии в жизни каждого</w:t>
            </w:r>
          </w:p>
        </w:tc>
        <w:tc>
          <w:tcPr>
            <w:tcW w:w="5214" w:type="dxa"/>
          </w:tcPr>
          <w:p w:rsidR="00535B4D" w:rsidRDefault="008107C6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кейса</w:t>
            </w:r>
            <w:r w:rsidRPr="008107C6">
              <w:rPr>
                <w:rFonts w:ascii="Times New Roman" w:hAnsi="Times New Roman" w:cs="Times New Roman"/>
                <w:sz w:val="28"/>
                <w:szCs w:val="28"/>
              </w:rPr>
              <w:t xml:space="preserve"> на анализ информации о научных достижениях в области генетических технологий, клеточной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инженерии, пищевых технологий (по группам), </w:t>
            </w:r>
            <w:r w:rsidRPr="008107C6">
              <w:rPr>
                <w:rFonts w:ascii="Times New Roman" w:hAnsi="Times New Roman" w:cs="Times New Roman"/>
                <w:sz w:val="28"/>
                <w:szCs w:val="28"/>
              </w:rPr>
              <w:t>представление результатов решения кейсов (выступление с презентацией).</w:t>
            </w:r>
          </w:p>
        </w:tc>
      </w:tr>
      <w:tr w:rsidR="0034214B" w:rsidTr="0034214B">
        <w:tc>
          <w:tcPr>
            <w:tcW w:w="1769" w:type="dxa"/>
          </w:tcPr>
          <w:p w:rsidR="0034214B" w:rsidRDefault="00BE7D5C" w:rsidP="007E09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D5C">
              <w:rPr>
                <w:rFonts w:ascii="Times New Roman" w:hAnsi="Times New Roman" w:cs="Times New Roman"/>
                <w:sz w:val="28"/>
                <w:szCs w:val="28"/>
              </w:rPr>
              <w:t>ОК.01, ОК. 02, ОК. 04</w:t>
            </w:r>
            <w:r w:rsidR="007E1BD6">
              <w:rPr>
                <w:rFonts w:ascii="Times New Roman" w:hAnsi="Times New Roman" w:cs="Times New Roman"/>
                <w:sz w:val="28"/>
                <w:szCs w:val="28"/>
              </w:rPr>
              <w:t>, ПК 5.1</w:t>
            </w:r>
          </w:p>
        </w:tc>
        <w:tc>
          <w:tcPr>
            <w:tcW w:w="2361" w:type="dxa"/>
          </w:tcPr>
          <w:p w:rsidR="0034214B" w:rsidRPr="007E1BD6" w:rsidRDefault="007E1BD6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1BD6">
              <w:rPr>
                <w:rFonts w:ascii="Times New Roman" w:hAnsi="Times New Roman" w:cs="Times New Roman"/>
                <w:sz w:val="28"/>
                <w:szCs w:val="28"/>
              </w:rPr>
              <w:t>Биотехнологии и технические системы</w:t>
            </w:r>
          </w:p>
        </w:tc>
        <w:tc>
          <w:tcPr>
            <w:tcW w:w="5214" w:type="dxa"/>
          </w:tcPr>
          <w:p w:rsidR="0034214B" w:rsidRDefault="0034214B" w:rsidP="006635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14B">
              <w:rPr>
                <w:rFonts w:ascii="Times New Roman" w:hAnsi="Times New Roman" w:cs="Times New Roman"/>
                <w:sz w:val="28"/>
                <w:szCs w:val="28"/>
              </w:rPr>
              <w:t>Выполнение кейса на анализ информации о научных достижениях в области генетических технологий, клеточной инженерии, пищевых технологий (по группам), представление результатов решения кейсов</w:t>
            </w:r>
          </w:p>
        </w:tc>
      </w:tr>
    </w:tbl>
    <w:p w:rsidR="009B2592" w:rsidRDefault="009B2592" w:rsidP="007E091C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E091C" w:rsidRDefault="007E091C" w:rsidP="007E47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E47F1" w:rsidRDefault="007E47F1" w:rsidP="007E47F1">
      <w:pPr>
        <w:rPr>
          <w:rFonts w:ascii="Times New Roman" w:hAnsi="Times New Roman" w:cs="Times New Roman"/>
          <w:sz w:val="28"/>
          <w:szCs w:val="28"/>
        </w:rPr>
      </w:pPr>
    </w:p>
    <w:p w:rsidR="007E47F1" w:rsidRPr="007E47F1" w:rsidRDefault="007E47F1" w:rsidP="007E47F1">
      <w:pPr>
        <w:rPr>
          <w:rFonts w:ascii="Times New Roman" w:hAnsi="Times New Roman" w:cs="Times New Roman"/>
          <w:sz w:val="28"/>
          <w:szCs w:val="28"/>
        </w:rPr>
      </w:pPr>
    </w:p>
    <w:sectPr w:rsidR="007E47F1" w:rsidRPr="007E47F1" w:rsidSect="0034214B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7482" w:rsidRDefault="00CD7482" w:rsidP="0034214B">
      <w:pPr>
        <w:spacing w:after="0" w:line="240" w:lineRule="auto"/>
      </w:pPr>
      <w:r>
        <w:separator/>
      </w:r>
    </w:p>
  </w:endnote>
  <w:endnote w:type="continuationSeparator" w:id="1">
    <w:p w:rsidR="00CD7482" w:rsidRDefault="00CD7482" w:rsidP="00342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10613077"/>
      <w:docPartObj>
        <w:docPartGallery w:val="Page Numbers (Bottom of Page)"/>
        <w:docPartUnique/>
      </w:docPartObj>
    </w:sdtPr>
    <w:sdtContent>
      <w:p w:rsidR="00CD7482" w:rsidRDefault="00771D62">
        <w:pPr>
          <w:pStyle w:val="a7"/>
          <w:jc w:val="center"/>
        </w:pPr>
        <w:fldSimple w:instr="PAGE   \* MERGEFORMAT">
          <w:r w:rsidR="00B8113F">
            <w:rPr>
              <w:noProof/>
            </w:rPr>
            <w:t>2</w:t>
          </w:r>
        </w:fldSimple>
      </w:p>
    </w:sdtContent>
  </w:sdt>
  <w:p w:rsidR="00CD7482" w:rsidRDefault="00CD748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7482" w:rsidRDefault="00CD7482" w:rsidP="0034214B">
      <w:pPr>
        <w:spacing w:after="0" w:line="240" w:lineRule="auto"/>
      </w:pPr>
      <w:r>
        <w:separator/>
      </w:r>
    </w:p>
  </w:footnote>
  <w:footnote w:type="continuationSeparator" w:id="1">
    <w:p w:rsidR="00CD7482" w:rsidRDefault="00CD7482" w:rsidP="00342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0C04D5"/>
    <w:multiLevelType w:val="hybridMultilevel"/>
    <w:tmpl w:val="C43A5F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1C02A5"/>
    <w:multiLevelType w:val="hybridMultilevel"/>
    <w:tmpl w:val="ED685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6700F8"/>
    <w:multiLevelType w:val="multilevel"/>
    <w:tmpl w:val="C21EA0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6BCA"/>
    <w:rsid w:val="00003AEF"/>
    <w:rsid w:val="00003FC2"/>
    <w:rsid w:val="000E5284"/>
    <w:rsid w:val="000F362A"/>
    <w:rsid w:val="00111E25"/>
    <w:rsid w:val="00125791"/>
    <w:rsid w:val="00134C18"/>
    <w:rsid w:val="00143FE5"/>
    <w:rsid w:val="00170CFF"/>
    <w:rsid w:val="001745BB"/>
    <w:rsid w:val="001830B9"/>
    <w:rsid w:val="001F6803"/>
    <w:rsid w:val="00211410"/>
    <w:rsid w:val="002277F6"/>
    <w:rsid w:val="00247364"/>
    <w:rsid w:val="00262269"/>
    <w:rsid w:val="002C4EAF"/>
    <w:rsid w:val="002D78C7"/>
    <w:rsid w:val="002E4ACF"/>
    <w:rsid w:val="00306DC4"/>
    <w:rsid w:val="0034214B"/>
    <w:rsid w:val="00383EAD"/>
    <w:rsid w:val="00387854"/>
    <w:rsid w:val="003D02EC"/>
    <w:rsid w:val="003E4E22"/>
    <w:rsid w:val="00462A0E"/>
    <w:rsid w:val="004805EE"/>
    <w:rsid w:val="00497209"/>
    <w:rsid w:val="004E3A9D"/>
    <w:rsid w:val="004E6E0C"/>
    <w:rsid w:val="004F7988"/>
    <w:rsid w:val="00535B4D"/>
    <w:rsid w:val="00557B2A"/>
    <w:rsid w:val="005E60B6"/>
    <w:rsid w:val="006635B4"/>
    <w:rsid w:val="00690031"/>
    <w:rsid w:val="006C6D51"/>
    <w:rsid w:val="006D2C71"/>
    <w:rsid w:val="006E4A43"/>
    <w:rsid w:val="00722E1E"/>
    <w:rsid w:val="00727113"/>
    <w:rsid w:val="00730735"/>
    <w:rsid w:val="00771D62"/>
    <w:rsid w:val="007806A4"/>
    <w:rsid w:val="007E091C"/>
    <w:rsid w:val="007E1BD6"/>
    <w:rsid w:val="007E47F1"/>
    <w:rsid w:val="007F3248"/>
    <w:rsid w:val="008107C6"/>
    <w:rsid w:val="00926BCA"/>
    <w:rsid w:val="0094611B"/>
    <w:rsid w:val="00965556"/>
    <w:rsid w:val="00971383"/>
    <w:rsid w:val="00977191"/>
    <w:rsid w:val="00992BB3"/>
    <w:rsid w:val="009946F2"/>
    <w:rsid w:val="009A042D"/>
    <w:rsid w:val="009A44C7"/>
    <w:rsid w:val="009B0913"/>
    <w:rsid w:val="009B2592"/>
    <w:rsid w:val="009B2D03"/>
    <w:rsid w:val="009C151B"/>
    <w:rsid w:val="009F57E0"/>
    <w:rsid w:val="00A63BA6"/>
    <w:rsid w:val="00A91101"/>
    <w:rsid w:val="00AA36BF"/>
    <w:rsid w:val="00AB3BFA"/>
    <w:rsid w:val="00AC4654"/>
    <w:rsid w:val="00B67356"/>
    <w:rsid w:val="00B8113F"/>
    <w:rsid w:val="00B91D9A"/>
    <w:rsid w:val="00BB7383"/>
    <w:rsid w:val="00BE0E0F"/>
    <w:rsid w:val="00BE7D5C"/>
    <w:rsid w:val="00C03023"/>
    <w:rsid w:val="00C41153"/>
    <w:rsid w:val="00C72768"/>
    <w:rsid w:val="00C8359F"/>
    <w:rsid w:val="00C97184"/>
    <w:rsid w:val="00CB72E2"/>
    <w:rsid w:val="00CC6A85"/>
    <w:rsid w:val="00CD7482"/>
    <w:rsid w:val="00D23B3F"/>
    <w:rsid w:val="00D33C93"/>
    <w:rsid w:val="00E3119C"/>
    <w:rsid w:val="00EE1CEE"/>
    <w:rsid w:val="00F021C2"/>
    <w:rsid w:val="00F20B50"/>
    <w:rsid w:val="00F31EA8"/>
    <w:rsid w:val="00F50C4F"/>
    <w:rsid w:val="00F54049"/>
    <w:rsid w:val="00F62243"/>
    <w:rsid w:val="00F835AA"/>
    <w:rsid w:val="00FD70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1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4ACF"/>
    <w:pPr>
      <w:ind w:left="720"/>
      <w:contextualSpacing/>
    </w:pPr>
  </w:style>
  <w:style w:type="table" w:styleId="a4">
    <w:name w:val="Table Grid"/>
    <w:basedOn w:val="a1"/>
    <w:uiPriority w:val="39"/>
    <w:rsid w:val="00383E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421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4214B"/>
  </w:style>
  <w:style w:type="paragraph" w:styleId="a7">
    <w:name w:val="footer"/>
    <w:basedOn w:val="a"/>
    <w:link w:val="a8"/>
    <w:uiPriority w:val="99"/>
    <w:unhideWhenUsed/>
    <w:rsid w:val="003421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4214B"/>
  </w:style>
  <w:style w:type="character" w:styleId="a9">
    <w:name w:val="Hyperlink"/>
    <w:basedOn w:val="a0"/>
    <w:uiPriority w:val="99"/>
    <w:unhideWhenUsed/>
    <w:rsid w:val="00AC4654"/>
    <w:rPr>
      <w:color w:val="0563C1" w:themeColor="hyperlink"/>
      <w:u w:val="single"/>
    </w:rPr>
  </w:style>
  <w:style w:type="character" w:customStyle="1" w:styleId="2">
    <w:name w:val="Подпись к таблице (2)_"/>
    <w:link w:val="20"/>
    <w:rsid w:val="00170CFF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0">
    <w:name w:val="Подпись к таблице (2)"/>
    <w:basedOn w:val="a"/>
    <w:link w:val="2"/>
    <w:rsid w:val="00170CFF"/>
    <w:pPr>
      <w:shd w:val="clear" w:color="auto" w:fill="FFFFFF"/>
      <w:spacing w:after="0" w:line="480" w:lineRule="exact"/>
    </w:pPr>
    <w:rPr>
      <w:rFonts w:ascii="Times New Roman" w:hAnsi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4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3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urait.ru/bcode/4896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1975C8-3D8C-4065-9FAB-45DCD048B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1130</TotalTime>
  <Pages>28</Pages>
  <Words>5688</Words>
  <Characters>32422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Windows User</cp:lastModifiedBy>
  <cp:revision>20</cp:revision>
  <cp:lastPrinted>2023-07-05T07:47:00Z</cp:lastPrinted>
  <dcterms:created xsi:type="dcterms:W3CDTF">2023-06-25T11:01:00Z</dcterms:created>
  <dcterms:modified xsi:type="dcterms:W3CDTF">2023-07-05T07:48:00Z</dcterms:modified>
</cp:coreProperties>
</file>